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18" w:rsidRDefault="00516D18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3DE80674" wp14:editId="094C5561">
            <wp:extent cx="1564800" cy="360000"/>
            <wp:effectExtent l="0" t="0" r="0" b="2540"/>
            <wp:docPr id="39" name="Imagen 39" descr="ARL SUR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ARL SURA-0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 w:rsidRPr="00216D8F">
        <w:rPr>
          <w:rFonts w:ascii="Arial" w:hAnsi="Arial" w:cs="Arial"/>
          <w:b/>
          <w:bCs/>
          <w:sz w:val="64"/>
          <w:szCs w:val="64"/>
        </w:rPr>
        <w:t>Modelo Cero Accidentes</w:t>
      </w:r>
    </w:p>
    <w:p w:rsidR="00DC5B6E" w:rsidRPr="00216D8F" w:rsidRDefault="00516D18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Times New Roman" w:hAnsi="Times New Roman" w:cs="Times New Roman"/>
          <w:noProof/>
          <w:color w:val="0000FF"/>
          <w:lang w:val="es-CO" w:eastAsia="es-CO"/>
        </w:rPr>
        <w:drawing>
          <wp:inline distT="0" distB="0" distL="0" distR="0" wp14:anchorId="0476CF77" wp14:editId="5D01C66B">
            <wp:extent cx="2363894" cy="1440000"/>
            <wp:effectExtent l="0" t="0" r="0" b="8255"/>
            <wp:docPr id="37" name="Imagen 37" descr="http://t3.gstatic.com/images?q=tbn:ANd9GcRu1Xc3FsTBJS-wQ8T1rFnjITwairvHggeQNuXqQKAbZe3O0avXr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3.gstatic.com/images?q=tbn:ANd9GcRu1Xc3FsTBJS-wQ8T1rFnjITwairvHggeQNuXqQKAbZe3O0avXr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9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B6E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ESTÁNDARES DE SEGURIDAD PARA TRABAJOS EN ALTURA</w:t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16D18" w:rsidRPr="00516D18" w:rsidRDefault="00516D18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516D18">
        <w:rPr>
          <w:rFonts w:ascii="Arial" w:hAnsi="Arial" w:cs="Arial"/>
          <w:b/>
          <w:sz w:val="44"/>
          <w:szCs w:val="44"/>
        </w:rPr>
        <w:t>OBELISCO</w:t>
      </w:r>
    </w:p>
    <w:p w:rsidR="00DC5B6E" w:rsidRPr="00216D8F" w:rsidRDefault="00DC5B6E" w:rsidP="00DC5B6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C5B6E" w:rsidRPr="00216D8F" w:rsidRDefault="00DC5B6E" w:rsidP="00DC5B6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Manizales,</w:t>
      </w:r>
      <w:r w:rsidRPr="00216D8F">
        <w:rPr>
          <w:rFonts w:ascii="Arial" w:hAnsi="Arial" w:cs="Arial"/>
          <w:b/>
          <w:sz w:val="32"/>
          <w:szCs w:val="32"/>
        </w:rPr>
        <w:t xml:space="preserve"> </w:t>
      </w:r>
      <w:r w:rsidR="00516D18">
        <w:rPr>
          <w:rFonts w:ascii="Arial" w:hAnsi="Arial" w:cs="Arial"/>
          <w:b/>
          <w:sz w:val="32"/>
          <w:szCs w:val="32"/>
        </w:rPr>
        <w:t>Septiembre</w:t>
      </w:r>
      <w:r>
        <w:rPr>
          <w:rFonts w:ascii="Arial" w:hAnsi="Arial" w:cs="Arial"/>
          <w:b/>
          <w:sz w:val="32"/>
          <w:szCs w:val="32"/>
        </w:rPr>
        <w:t xml:space="preserve"> de 2014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097"/>
        <w:gridCol w:w="8761"/>
      </w:tblGrid>
      <w:tr w:rsidR="00FB7AF7" w:rsidRPr="00FB7AF7" w:rsidTr="00321619">
        <w:tc>
          <w:tcPr>
            <w:tcW w:w="13858" w:type="dxa"/>
            <w:gridSpan w:val="2"/>
          </w:tcPr>
          <w:p w:rsidR="00516D18" w:rsidRPr="00DC5B6E" w:rsidRDefault="00251322" w:rsidP="009A770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C5B6E">
              <w:rPr>
                <w:rFonts w:ascii="Arial" w:hAnsi="Arial" w:cs="Arial"/>
                <w:b/>
                <w:sz w:val="36"/>
                <w:szCs w:val="36"/>
              </w:rPr>
              <w:lastRenderedPageBreak/>
              <w:t>E</w:t>
            </w:r>
            <w:r w:rsidR="00FB7AF7" w:rsidRPr="00DC5B6E">
              <w:rPr>
                <w:rFonts w:ascii="Arial" w:hAnsi="Arial" w:cs="Arial"/>
                <w:b/>
                <w:sz w:val="36"/>
                <w:szCs w:val="36"/>
              </w:rPr>
              <w:t xml:space="preserve">STÁNDAR DE SEGURIDAD </w:t>
            </w:r>
            <w:r w:rsidR="00516D18">
              <w:rPr>
                <w:rFonts w:ascii="Arial" w:hAnsi="Arial" w:cs="Arial"/>
                <w:b/>
                <w:sz w:val="36"/>
                <w:szCs w:val="36"/>
              </w:rPr>
              <w:t>TRABAJO EN EL OBELISCO</w:t>
            </w:r>
          </w:p>
        </w:tc>
      </w:tr>
      <w:tr w:rsidR="000D1E6B" w:rsidRPr="00FB7AF7" w:rsidTr="00DF0CFD">
        <w:tc>
          <w:tcPr>
            <w:tcW w:w="13858" w:type="dxa"/>
            <w:gridSpan w:val="2"/>
          </w:tcPr>
          <w:p w:rsidR="005E36C4" w:rsidRDefault="005E36C4" w:rsidP="005E36C4">
            <w:pPr>
              <w:pStyle w:val="Prrafodelista"/>
              <w:autoSpaceDE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251322" w:rsidRPr="005E36C4" w:rsidRDefault="000D1E6B" w:rsidP="005E121B">
            <w:pPr>
              <w:pStyle w:val="Prrafodelista"/>
              <w:numPr>
                <w:ilvl w:val="0"/>
                <w:numId w:val="2"/>
              </w:numPr>
              <w:autoSpaceDE w:val="0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E36C4">
              <w:rPr>
                <w:rFonts w:ascii="Arial" w:hAnsi="Arial" w:cs="Arial"/>
                <w:sz w:val="22"/>
                <w:szCs w:val="22"/>
              </w:rPr>
              <w:t>Valide con la coordin</w:t>
            </w:r>
            <w:r w:rsidR="005E121B">
              <w:rPr>
                <w:rFonts w:ascii="Arial" w:hAnsi="Arial" w:cs="Arial"/>
                <w:sz w:val="22"/>
                <w:szCs w:val="22"/>
              </w:rPr>
              <w:t>ación de salud ocupacional y el/los Coordinadores de Trabajo en Alturas</w:t>
            </w:r>
            <w:bookmarkStart w:id="0" w:name="_GoBack"/>
            <w:bookmarkEnd w:id="0"/>
            <w:r w:rsidRPr="005E36C4">
              <w:rPr>
                <w:rFonts w:ascii="Arial" w:hAnsi="Arial" w:cs="Arial"/>
                <w:sz w:val="22"/>
                <w:szCs w:val="22"/>
              </w:rPr>
              <w:t xml:space="preserve"> que tanto usted como su acompañante ha recibido la capacitación necesaria para ejecutar la labor, trabajar en alturas y riesgo eléctrico.</w:t>
            </w:r>
          </w:p>
        </w:tc>
      </w:tr>
      <w:tr w:rsidR="003B6EDB" w:rsidRPr="00FB7AF7" w:rsidTr="005E36C4">
        <w:tc>
          <w:tcPr>
            <w:tcW w:w="5097" w:type="dxa"/>
            <w:vAlign w:val="center"/>
          </w:tcPr>
          <w:p w:rsidR="00FB7AF7" w:rsidRPr="000D1E6B" w:rsidRDefault="00FB7AF7" w:rsidP="005E36C4">
            <w:pPr>
              <w:numPr>
                <w:ilvl w:val="0"/>
                <w:numId w:val="1"/>
              </w:numPr>
              <w:autoSpaceDE w:val="0"/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>Al iniciar su jornada laboral verifique que sus elementos de protección personal estén completos y en buen estado.</w:t>
            </w:r>
          </w:p>
        </w:tc>
        <w:tc>
          <w:tcPr>
            <w:tcW w:w="8761" w:type="dxa"/>
            <w:vAlign w:val="center"/>
          </w:tcPr>
          <w:p w:rsidR="00FB7AF7" w:rsidRPr="000D1E6B" w:rsidRDefault="00FB7AF7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7AF7" w:rsidRPr="000D1E6B" w:rsidRDefault="00516D18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40" name="Imagen 40" descr="C:\Users\ediso_000\AppData\Local\Microsoft\Windows\Temporary Internet Files\Content.Word\IMG_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diso_000\AppData\Local\Microsoft\Windows\Temporary Internet Files\Content.Word\IMG_2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36C4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41" name="Imagen 41" descr="C:\Users\ediso_000\AppData\Local\Microsoft\Windows\Temporary Internet Files\Content.Word\IMG_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iso_000\AppData\Local\Microsoft\Windows\Temporary Internet Files\Content.Word\IMG_2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7AF7" w:rsidRPr="000D1E6B" w:rsidRDefault="00FB7AF7" w:rsidP="005E36C4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D18" w:rsidRPr="00FB7AF7" w:rsidTr="00F20B7C">
        <w:tc>
          <w:tcPr>
            <w:tcW w:w="13858" w:type="dxa"/>
            <w:gridSpan w:val="2"/>
            <w:vAlign w:val="center"/>
          </w:tcPr>
          <w:p w:rsidR="00516D18" w:rsidRDefault="00516D18" w:rsidP="00516D18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16D18" w:rsidRPr="000D1E6B" w:rsidRDefault="00516D18" w:rsidP="009A7709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A7709">
              <w:rPr>
                <w:rFonts w:ascii="Arial" w:hAnsi="Arial" w:cs="Arial"/>
                <w:sz w:val="22"/>
                <w:szCs w:val="22"/>
              </w:rPr>
              <w:t>Verifique que las herramientas y elementos de trabajo estén en buen estado y limpios.</w:t>
            </w:r>
          </w:p>
        </w:tc>
      </w:tr>
      <w:tr w:rsidR="00516D18" w:rsidRPr="00FB7AF7" w:rsidTr="001F1211">
        <w:tc>
          <w:tcPr>
            <w:tcW w:w="13858" w:type="dxa"/>
            <w:gridSpan w:val="2"/>
            <w:vAlign w:val="center"/>
          </w:tcPr>
          <w:p w:rsidR="00516D18" w:rsidRDefault="00516D18" w:rsidP="00516D18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516D18" w:rsidRDefault="00516D18" w:rsidP="00516D18">
            <w:pPr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16D18">
              <w:rPr>
                <w:rFonts w:ascii="Arial" w:hAnsi="Arial" w:cs="Arial"/>
                <w:sz w:val="22"/>
                <w:szCs w:val="22"/>
              </w:rPr>
              <w:t>Retírese anillos, reloj, pulseras, cadenas.</w:t>
            </w:r>
          </w:p>
          <w:p w:rsidR="00BF6A9C" w:rsidRPr="000D1E6B" w:rsidRDefault="00BF6A9C" w:rsidP="00BF6A9C">
            <w:pPr>
              <w:spacing w:line="240" w:lineRule="auto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EDB" w:rsidRPr="00FB7AF7" w:rsidTr="00251322">
        <w:tc>
          <w:tcPr>
            <w:tcW w:w="5097" w:type="dxa"/>
            <w:vAlign w:val="center"/>
          </w:tcPr>
          <w:p w:rsidR="00FB7AF7" w:rsidRDefault="00516D18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Colóquese el arnés de cuerpo completo y los equipos de protección contra caída. Solicite</w:t>
            </w:r>
            <w:r w:rsidR="0009172B">
              <w:rPr>
                <w:rFonts w:ascii="Arial" w:hAnsi="Arial" w:cs="Arial"/>
                <w:sz w:val="22"/>
                <w:szCs w:val="22"/>
              </w:rPr>
              <w:t xml:space="preserve"> a su compañero que inspeccione.</w:t>
            </w:r>
          </w:p>
          <w:p w:rsidR="0009172B" w:rsidRDefault="0009172B" w:rsidP="0009172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09172B" w:rsidRPr="000D1E6B" w:rsidRDefault="0009172B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casco con barboquejo de tres puntos de apoyo, gafas </w:t>
            </w:r>
            <w:r w:rsidRPr="000D1E6B">
              <w:rPr>
                <w:rFonts w:ascii="Arial" w:hAnsi="Arial" w:cs="Arial"/>
                <w:sz w:val="22"/>
                <w:szCs w:val="22"/>
              </w:rPr>
              <w:t xml:space="preserve">anti </w:t>
            </w:r>
            <w:proofErr w:type="spellStart"/>
            <w:r w:rsidRPr="000D1E6B">
              <w:rPr>
                <w:rFonts w:ascii="Arial" w:hAnsi="Arial" w:cs="Arial"/>
                <w:sz w:val="22"/>
                <w:szCs w:val="22"/>
              </w:rPr>
              <w:t>empañantes</w:t>
            </w:r>
            <w:proofErr w:type="spellEnd"/>
            <w:r w:rsidRPr="000D1E6B">
              <w:rPr>
                <w:rFonts w:ascii="Arial" w:hAnsi="Arial" w:cs="Arial"/>
                <w:sz w:val="22"/>
                <w:szCs w:val="22"/>
              </w:rPr>
              <w:t xml:space="preserve"> con filtro UV, guantes de protección, ropa de trabajo y calzado antideslizante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61" w:type="dxa"/>
          </w:tcPr>
          <w:p w:rsidR="00FB7AF7" w:rsidRPr="000D1E6B" w:rsidRDefault="00FB7AF7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6A9C" w:rsidRPr="000D1E6B" w:rsidRDefault="0009172B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0B2191EA" wp14:editId="21E76F9D">
                  <wp:extent cx="2160000" cy="1620000"/>
                  <wp:effectExtent l="0" t="0" r="0" b="0"/>
                  <wp:docPr id="42" name="Imagen 42" descr="C:\Users\ediso_000\AppData\Local\Microsoft\Windows\Temporary Internet Files\Content.Word\IMG_2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iso_000\AppData\Local\Microsoft\Windows\Temporary Internet Files\Content.Word\IMG_2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 wp14:anchorId="46B196F4" wp14:editId="25F8DBF8">
                  <wp:extent cx="1215000" cy="1620000"/>
                  <wp:effectExtent l="0" t="0" r="4445" b="0"/>
                  <wp:docPr id="43" name="Imagen 43" descr="C:\Users\ediso_000\AppData\Local\Microsoft\Windows\Temporary Internet Files\Content.Word\IMG_28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diso_000\AppData\Local\Microsoft\Windows\Temporary Internet Files\Content.Word\IMG_28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EDB" w:rsidRPr="00FB7AF7" w:rsidTr="00251322">
        <w:tc>
          <w:tcPr>
            <w:tcW w:w="5097" w:type="dxa"/>
            <w:vAlign w:val="center"/>
          </w:tcPr>
          <w:p w:rsidR="00FB7AF7" w:rsidRPr="000D1E6B" w:rsidRDefault="0009172B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Use la eslinga en “Y” con sistema de absorción</w:t>
            </w:r>
            <w:r w:rsidR="00BF6A9C">
              <w:rPr>
                <w:rFonts w:ascii="Arial" w:hAnsi="Arial" w:cs="Arial"/>
                <w:sz w:val="22"/>
                <w:szCs w:val="22"/>
              </w:rPr>
              <w:t xml:space="preserve"> para ascender y lleve la línea de posicionamiento</w:t>
            </w:r>
          </w:p>
        </w:tc>
        <w:tc>
          <w:tcPr>
            <w:tcW w:w="8761" w:type="dxa"/>
          </w:tcPr>
          <w:p w:rsidR="00FB7AF7" w:rsidRPr="000D1E6B" w:rsidRDefault="00FB7AF7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7AF7" w:rsidRPr="000D1E6B" w:rsidRDefault="0009172B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215000" cy="1620000"/>
                  <wp:effectExtent l="0" t="0" r="4445" b="0"/>
                  <wp:docPr id="44" name="Imagen 44" descr="C:\Users\ediso_000\AppData\Local\Microsoft\Windows\Temporary Internet Files\Content.Word\IMG_2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diso_000\AppData\Local\Microsoft\Windows\Temporary Internet Files\Content.Word\IMG_2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16D8" w:rsidRPr="00FB7AF7" w:rsidTr="00251322">
        <w:tc>
          <w:tcPr>
            <w:tcW w:w="5097" w:type="dxa"/>
            <w:vAlign w:val="center"/>
          </w:tcPr>
          <w:p w:rsidR="008316D8" w:rsidRDefault="008316D8" w:rsidP="008316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8316D8" w:rsidRDefault="008316D8" w:rsidP="00251322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Lleve la herramienta en el cinturón porta herramienta</w:t>
            </w:r>
          </w:p>
          <w:p w:rsidR="008316D8" w:rsidRDefault="008316D8" w:rsidP="008316D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1" w:type="dxa"/>
          </w:tcPr>
          <w:p w:rsidR="008316D8" w:rsidRDefault="008316D8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16D8" w:rsidRPr="000D1E6B" w:rsidRDefault="008316D8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850981" cy="1620000"/>
                  <wp:effectExtent l="0" t="0" r="6350" b="0"/>
                  <wp:docPr id="54" name="Imagen 54" descr="C:\Users\ediso_000\AppData\Local\Microsoft\Windows\Temporary Internet Files\Content.Word\IMG_28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ediso_000\AppData\Local\Microsoft\Windows\Temporary Internet Files\Content.Word\IMG_28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81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EDB" w:rsidRPr="00FB7AF7" w:rsidTr="00251322">
        <w:tc>
          <w:tcPr>
            <w:tcW w:w="5097" w:type="dxa"/>
            <w:vAlign w:val="center"/>
          </w:tcPr>
          <w:p w:rsidR="00FB7AF7" w:rsidRPr="000D1E6B" w:rsidRDefault="0009172B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Delimite el área de trabajo</w:t>
            </w:r>
          </w:p>
        </w:tc>
        <w:tc>
          <w:tcPr>
            <w:tcW w:w="8761" w:type="dxa"/>
          </w:tcPr>
          <w:p w:rsidR="00251322" w:rsidRDefault="00251322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F17675" w:rsidRDefault="0009172B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45" name="Imagen 45" descr="C:\Users\ediso_000\AppData\Local\Microsoft\Windows\Temporary Internet Files\Content.Word\IMG_2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diso_000\AppData\Local\Microsoft\Windows\Temporary Internet Files\Content.Word\IMG_2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6D8" w:rsidRPr="000D1E6B" w:rsidRDefault="008316D8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3B6EDB" w:rsidRPr="00FB7AF7" w:rsidTr="005853CB">
        <w:tc>
          <w:tcPr>
            <w:tcW w:w="5097" w:type="dxa"/>
            <w:vAlign w:val="center"/>
          </w:tcPr>
          <w:p w:rsidR="0009172B" w:rsidRPr="0009172B" w:rsidRDefault="0009172B" w:rsidP="0009172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Diligencie el permiso para trabajo en alturas</w:t>
            </w:r>
            <w:r w:rsidR="00FB7AF7" w:rsidRPr="000D1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61" w:type="dxa"/>
          </w:tcPr>
          <w:p w:rsidR="0009172B" w:rsidRDefault="0009172B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7675" w:rsidRDefault="0009172B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541899" cy="1620000"/>
                  <wp:effectExtent l="0" t="0" r="1270" b="0"/>
                  <wp:docPr id="46" name="Imagen 46" descr="C:\Users\ediso_000\AppData\Local\Microsoft\Windows\Temporary Internet Files\Content.Word\IMG_2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diso_000\AppData\Local\Microsoft\Windows\Temporary Internet Files\Content.Word\IMG_2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899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709" w:rsidRPr="000D1E6B" w:rsidRDefault="009A7709" w:rsidP="00BF6A9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EDB" w:rsidRPr="00FB7AF7" w:rsidTr="005853CB">
        <w:tc>
          <w:tcPr>
            <w:tcW w:w="5097" w:type="dxa"/>
            <w:vAlign w:val="center"/>
          </w:tcPr>
          <w:p w:rsidR="00FB7AF7" w:rsidRPr="000D1E6B" w:rsidRDefault="0009172B" w:rsidP="005853C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Ubíquese al interior de la estructura y empiece a ascender con la eslinga en “Y”, anclando un gancho a la vez y permaneciendo siempre anclado a por lo menos uno de ellos</w:t>
            </w:r>
            <w:r w:rsidR="00FB7AF7" w:rsidRPr="000D1E6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17675" w:rsidRPr="000D1E6B" w:rsidRDefault="0009172B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643597" cy="1620000"/>
                  <wp:effectExtent l="0" t="0" r="0" b="0"/>
                  <wp:docPr id="47" name="Imagen 47" descr="C:\Users\ediso_000\AppData\Local\Microsoft\Windows\Temporary Internet Files\Content.Word\IMG_2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diso_000\AppData\Local\Microsoft\Windows\Temporary Internet Files\Content.Word\IMG_2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597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A9C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F6A9C"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48" name="Imagen 48" descr="C:\Users\ediso_000\AppData\Local\Microsoft\Windows\Temporary Internet Files\Content.Word\IMG_2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diso_000\AppData\Local\Microsoft\Windows\Temporary Internet Files\Content.Word\IMG_2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A9C" w:rsidRPr="00FB7AF7" w:rsidTr="005853CB">
        <w:tc>
          <w:tcPr>
            <w:tcW w:w="5097" w:type="dxa"/>
            <w:vAlign w:val="center"/>
          </w:tcPr>
          <w:p w:rsidR="00BF6A9C" w:rsidRDefault="00BF6A9C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Asegúrese de mantener el punto de anclaje por encima de los hombros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A7709" w:rsidRPr="000D1E6B" w:rsidRDefault="00BF6A9C" w:rsidP="008316D8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981200" cy="1623282"/>
                  <wp:effectExtent l="0" t="0" r="0" b="0"/>
                  <wp:docPr id="50" name="Imagen 50" descr="C:\Users\ediso_000\AppData\Local\Microsoft\Windows\Temporary Internet Files\Content.Word\IMG_2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ediso_000\AppData\Local\Microsoft\Windows\Temporary Internet Files\Content.Word\IMG_2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44" cy="16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59000" cy="1619250"/>
                  <wp:effectExtent l="0" t="0" r="0" b="0"/>
                  <wp:docPr id="51" name="Imagen 51" descr="C:\Users\ediso_000\AppData\Local\Microsoft\Windows\Temporary Internet Files\Content.Word\IMG_2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ediso_000\AppData\Local\Microsoft\Windows\Temporary Internet Files\Content.Word\IMG_2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246" cy="16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A9C" w:rsidRPr="00FB7AF7" w:rsidTr="005853CB">
        <w:tc>
          <w:tcPr>
            <w:tcW w:w="5097" w:type="dxa"/>
            <w:vAlign w:val="center"/>
          </w:tcPr>
          <w:p w:rsidR="00BF6A9C" w:rsidRDefault="00BF6A9C" w:rsidP="00BF6A9C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Al llegar al sitio de trabajo, instale la línea de posicionamiento</w:t>
            </w:r>
          </w:p>
        </w:tc>
        <w:tc>
          <w:tcPr>
            <w:tcW w:w="8761" w:type="dxa"/>
          </w:tcPr>
          <w:p w:rsidR="00BF6A9C" w:rsidRDefault="00BF6A9C" w:rsidP="005E36C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F6A9C" w:rsidRDefault="00BF6A9C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52" name="Imagen 52" descr="C:\Users\ediso_000\AppData\Local\Microsoft\Windows\Temporary Internet Files\Content.Word\IMG_29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ediso_000\AppData\Local\Microsoft\Windows\Temporary Internet Files\Content.Word\IMG_29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2160000" cy="1620000"/>
                  <wp:effectExtent l="0" t="0" r="0" b="0"/>
                  <wp:docPr id="53" name="Imagen 53" descr="C:\Users\ediso_000\AppData\Local\Microsoft\Windows\Temporary Internet Files\Content.Word\IMG_2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ediso_000\AppData\Local\Microsoft\Windows\Temporary Internet Files\Content.Word\IMG_2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16D8" w:rsidRDefault="008316D8" w:rsidP="009A770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6844" w:rsidRPr="000D1E6B" w:rsidTr="001C7BCF">
        <w:tc>
          <w:tcPr>
            <w:tcW w:w="13858" w:type="dxa"/>
            <w:gridSpan w:val="2"/>
          </w:tcPr>
          <w:p w:rsid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96844">
              <w:rPr>
                <w:rFonts w:ascii="Arial" w:hAnsi="Arial" w:cs="Arial"/>
                <w:b/>
                <w:sz w:val="22"/>
                <w:szCs w:val="22"/>
              </w:rPr>
              <w:t>SEGUIMIENTO (V)</w:t>
            </w:r>
          </w:p>
          <w:p w:rsidR="00996844" w:rsidRPr="00996844" w:rsidRDefault="00996844" w:rsidP="005E36C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83A4B" w:rsidRPr="000D1E6B" w:rsidTr="00DD63F5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>Cada que tenga que descender, verifique que se cumplan los pasos anteriores.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A4B" w:rsidRPr="000D1E6B" w:rsidTr="00DB0CDB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0D1E6B">
              <w:rPr>
                <w:rFonts w:ascii="Arial" w:hAnsi="Arial" w:cs="Arial"/>
                <w:sz w:val="22"/>
                <w:szCs w:val="22"/>
              </w:rPr>
              <w:t>Si encuentra algún riesgo no contemplado en el presente procedimiento, de aviso a coordinación de salud Ocupacional y espera las ordenes respectivas.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3A4B" w:rsidRPr="00383A4B" w:rsidTr="003D07A6">
        <w:tc>
          <w:tcPr>
            <w:tcW w:w="13858" w:type="dxa"/>
            <w:gridSpan w:val="2"/>
          </w:tcPr>
          <w:p w:rsidR="00383A4B" w:rsidRDefault="00383A4B" w:rsidP="005E36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3A4B" w:rsidRPr="00383A4B" w:rsidRDefault="00383A4B" w:rsidP="005E36C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3A4B">
              <w:rPr>
                <w:rFonts w:ascii="Arial" w:hAnsi="Arial" w:cs="Arial"/>
                <w:b/>
                <w:sz w:val="22"/>
                <w:szCs w:val="22"/>
              </w:rPr>
              <w:t>(AJUSTES AL ESTÁNDAR) A</w:t>
            </w:r>
          </w:p>
        </w:tc>
      </w:tr>
      <w:tr w:rsidR="00383A4B" w:rsidRPr="000D1E6B" w:rsidTr="007E743F">
        <w:tc>
          <w:tcPr>
            <w:tcW w:w="13858" w:type="dxa"/>
            <w:gridSpan w:val="2"/>
          </w:tcPr>
          <w:p w:rsidR="00383A4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383A4B" w:rsidRDefault="00383A4B" w:rsidP="00383A4B">
            <w:pPr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D1E6B">
              <w:rPr>
                <w:rFonts w:ascii="Arial" w:hAnsi="Arial" w:cs="Arial"/>
                <w:sz w:val="22"/>
                <w:szCs w:val="22"/>
                <w:lang w:val="es-MX"/>
              </w:rPr>
              <w:t>Luego de identificar las medidas que no se ajustan a las características del trabajo, la inoperancia de los formatos, riesgos no contemplados o todo lo que representó alguna desviación en el estándar, se deberán ajustar las medidas necesarias para garantizar la seguridad en toda la actividad.</w:t>
            </w:r>
          </w:p>
          <w:p w:rsidR="00383A4B" w:rsidRPr="000D1E6B" w:rsidRDefault="00383A4B" w:rsidP="00383A4B">
            <w:pPr>
              <w:spacing w:line="240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E90DA0" w:rsidRPr="000D1E6B" w:rsidRDefault="0009138D" w:rsidP="00FB7AF7"/>
    <w:sectPr w:rsidR="00E90DA0" w:rsidRPr="000D1E6B" w:rsidSect="00FB7A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309C0DB1"/>
    <w:multiLevelType w:val="hybridMultilevel"/>
    <w:tmpl w:val="E836F1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F7"/>
    <w:rsid w:val="0004670B"/>
    <w:rsid w:val="0009138D"/>
    <w:rsid w:val="0009172B"/>
    <w:rsid w:val="00097DB9"/>
    <w:rsid w:val="000D1E6B"/>
    <w:rsid w:val="00127636"/>
    <w:rsid w:val="00251322"/>
    <w:rsid w:val="002A6019"/>
    <w:rsid w:val="00383A4B"/>
    <w:rsid w:val="003A296A"/>
    <w:rsid w:val="003B6EDB"/>
    <w:rsid w:val="00516D18"/>
    <w:rsid w:val="00577339"/>
    <w:rsid w:val="005853CB"/>
    <w:rsid w:val="005A2629"/>
    <w:rsid w:val="005E121B"/>
    <w:rsid w:val="005E36C4"/>
    <w:rsid w:val="00637472"/>
    <w:rsid w:val="006A5818"/>
    <w:rsid w:val="00771920"/>
    <w:rsid w:val="008316D8"/>
    <w:rsid w:val="008B1224"/>
    <w:rsid w:val="008E248C"/>
    <w:rsid w:val="00996844"/>
    <w:rsid w:val="009A7709"/>
    <w:rsid w:val="00BF6A9C"/>
    <w:rsid w:val="00D02B7F"/>
    <w:rsid w:val="00DC5B6E"/>
    <w:rsid w:val="00F17675"/>
    <w:rsid w:val="00F6711A"/>
    <w:rsid w:val="00F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F7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B7AF7"/>
    <w:rPr>
      <w:sz w:val="22"/>
    </w:rPr>
  </w:style>
  <w:style w:type="paragraph" w:styleId="Prrafodelista">
    <w:name w:val="List Paragraph"/>
    <w:basedOn w:val="Normal"/>
    <w:qFormat/>
    <w:rsid w:val="00FB7AF7"/>
    <w:pPr>
      <w:ind w:left="720"/>
    </w:pPr>
  </w:style>
  <w:style w:type="table" w:styleId="Tablaconcuadrcula">
    <w:name w:val="Table Grid"/>
    <w:basedOn w:val="Tablanormal"/>
    <w:uiPriority w:val="59"/>
    <w:rsid w:val="00FB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AF7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AF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F7"/>
    <w:pPr>
      <w:suppressAutoHyphens/>
      <w:spacing w:after="0" w:line="360" w:lineRule="auto"/>
      <w:jc w:val="both"/>
    </w:pPr>
    <w:rPr>
      <w:rFonts w:ascii="Tahoma" w:eastAsia="Times New Roman" w:hAnsi="Tahoma" w:cs="Tahoma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B7AF7"/>
    <w:rPr>
      <w:sz w:val="22"/>
    </w:rPr>
  </w:style>
  <w:style w:type="paragraph" w:styleId="Prrafodelista">
    <w:name w:val="List Paragraph"/>
    <w:basedOn w:val="Normal"/>
    <w:qFormat/>
    <w:rsid w:val="00FB7AF7"/>
    <w:pPr>
      <w:ind w:left="720"/>
    </w:pPr>
  </w:style>
  <w:style w:type="table" w:styleId="Tablaconcuadrcula">
    <w:name w:val="Table Grid"/>
    <w:basedOn w:val="Tablanormal"/>
    <w:uiPriority w:val="59"/>
    <w:rsid w:val="00FB7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AF7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AF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8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http://www.google.com.co/url?sa=i&amp;source=images&amp;cd=&amp;cad=rja&amp;uact=8&amp;docid=F7kGlE8bJa56mM&amp;tbnid=OoD7HJqNFTtPKM:&amp;ved=0CAgQjRw&amp;url=http://www.ucm.edu.co/sobre-la-institucion/&amp;ei=rYcgVPjLIKm8ygON1YHIBw&amp;psig=AFQjCNGKUYo4npT-udmOjDTD_RQdKmnxig&amp;ust=1411504429638734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Roosevelt Edison</dc:creator>
  <cp:lastModifiedBy>nuevo</cp:lastModifiedBy>
  <cp:revision>4</cp:revision>
  <cp:lastPrinted>2015-06-16T16:25:00Z</cp:lastPrinted>
  <dcterms:created xsi:type="dcterms:W3CDTF">2014-12-04T13:09:00Z</dcterms:created>
  <dcterms:modified xsi:type="dcterms:W3CDTF">2015-06-16T16:28:00Z</dcterms:modified>
</cp:coreProperties>
</file>