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432A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FB88085" w14:textId="77777777" w:rsidR="00551CDC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_________________</w:t>
      </w:r>
    </w:p>
    <w:p w14:paraId="34273520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5F2DD90D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7CECAC0C" w14:textId="77777777" w:rsidR="00551CDC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PARA: UNIDAD DE ADMISIONES Y REGISTRO ACADÉMICO </w:t>
      </w:r>
    </w:p>
    <w:p w14:paraId="1E9150E2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7D89FC7" w14:textId="77777777" w:rsidR="00551CDC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DE:</w:t>
      </w:r>
      <w:r>
        <w:rPr>
          <w:rFonts w:ascii="Century Gothic" w:eastAsia="Century Gothic" w:hAnsi="Century Gothic" w:cs="Century Gothic"/>
        </w:rPr>
        <w:tab/>
        <w:t>DIRECCION DE PROGRAMA O DE UNIDAD ACADÉMICA</w:t>
      </w:r>
    </w:p>
    <w:p w14:paraId="5C767F8A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907C0B3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9787EA0" w14:textId="77777777" w:rsidR="00551CDC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Asunto: Reporte de notas recuperaciones componentes académicos</w:t>
      </w:r>
    </w:p>
    <w:p w14:paraId="2E9E93AC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1493F545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B350BFF" w14:textId="77777777" w:rsidR="00551CDC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0D19E465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55BB75B" w14:textId="77777777" w:rsidR="00551CDC" w:rsidRDefault="0000000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Me permito remitir las notas de las recuperaciones de los estudiantes del programa o unidad académica ___________________________, del periodo académico _____. </w:t>
      </w:r>
    </w:p>
    <w:p w14:paraId="1A95EE89" w14:textId="77777777" w:rsidR="00551CDC" w:rsidRDefault="00551CD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"/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719"/>
        <w:gridCol w:w="1399"/>
        <w:gridCol w:w="1436"/>
        <w:gridCol w:w="851"/>
        <w:gridCol w:w="1399"/>
        <w:gridCol w:w="1559"/>
      </w:tblGrid>
      <w:tr w:rsidR="00551CDC" w14:paraId="03B40B1B" w14:textId="77777777">
        <w:trPr>
          <w:trHeight w:val="704"/>
        </w:trPr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ECB465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CÓDIGO ESTUDIANTE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4A21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 ESTUDIANTE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99C0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CÓDIGO</w:t>
            </w:r>
          </w:p>
          <w:p w14:paraId="6EB81258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COMPONENTE ACADÉMICO</w:t>
            </w:r>
          </w:p>
          <w:p w14:paraId="26A4B1A2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6168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 COMPONENTE ACADÉMICO</w:t>
            </w:r>
          </w:p>
          <w:p w14:paraId="7588862E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83C8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GRUPO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C46E0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NOTA DEFINITIVA REGISTRADA EN EL SIGA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7FA90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NOTA RECUPERACIÓN</w:t>
            </w:r>
          </w:p>
        </w:tc>
      </w:tr>
      <w:tr w:rsidR="00551CDC" w14:paraId="7E2E5C08" w14:textId="77777777">
        <w:trPr>
          <w:trHeight w:val="217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C567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DBE7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24CD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BE4B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F359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8EB2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3C20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51CDC" w14:paraId="7D3CA8D3" w14:textId="77777777">
        <w:trPr>
          <w:trHeight w:val="217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98E4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48A7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291B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9CCB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E321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2920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9D0C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51CDC" w14:paraId="5EFF6ED6" w14:textId="77777777">
        <w:trPr>
          <w:trHeight w:val="217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B432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9A4A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BE3B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C3DC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B460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9E78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2207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51CDC" w14:paraId="170329A3" w14:textId="77777777">
        <w:trPr>
          <w:trHeight w:val="217"/>
        </w:trPr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F12C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C7E6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B51F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35AF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6918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A1947C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A3FED" w14:textId="77777777" w:rsidR="00551CDC" w:rsidRDefault="00551CD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6F611114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79D91550" w14:textId="77777777" w:rsidR="00551CDC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Atentamente, </w:t>
      </w:r>
    </w:p>
    <w:p w14:paraId="18139161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1BCFEB2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A83BEF2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7B40F9F1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6C17CF4" w14:textId="77777777" w:rsidR="00551CDC" w:rsidRDefault="00000000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DIRECTOR DE PROGRAMA O UNIDAD ACADÉMICA </w:t>
      </w:r>
    </w:p>
    <w:p w14:paraId="47E34D6B" w14:textId="77777777" w:rsidR="00551CDC" w:rsidRDefault="00551CDC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436"/>
        <w:gridCol w:w="1843"/>
        <w:gridCol w:w="2551"/>
      </w:tblGrid>
      <w:tr w:rsidR="00551CDC" w14:paraId="2BEF09E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DE539" w14:textId="77777777" w:rsidR="00551CDC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FB65D" w14:textId="77777777" w:rsidR="00551CDC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3F4F6" w14:textId="77777777" w:rsidR="00551CDC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95FDA" w14:textId="77777777" w:rsidR="00551CDC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551CDC" w14:paraId="67768768" w14:textId="77777777">
        <w:trPr>
          <w:trHeight w:val="2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EFB6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3E07D835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40D8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2E0A8546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64A789FF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0A65E4FD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unidades académicas de formación  </w:t>
            </w:r>
          </w:p>
          <w:p w14:paraId="020E803A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0159DB09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90F5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E9AE" w14:textId="77777777" w:rsidR="00551CDC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4935A0C2" w14:textId="77777777" w:rsidR="00551CDC" w:rsidRDefault="00000000">
      <w:pPr>
        <w:spacing w:after="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2965159C" w14:textId="77777777" w:rsidR="00551CDC" w:rsidRDefault="00551CDC">
      <w:pPr>
        <w:spacing w:after="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27F9A54" w14:textId="77777777" w:rsidR="00551CDC" w:rsidRDefault="00551CDC">
      <w:pPr>
        <w:spacing w:after="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4504596" w14:textId="77777777" w:rsidR="00551CDC" w:rsidRDefault="00551CDC">
      <w:pPr>
        <w:spacing w:after="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68A4064" w14:textId="77777777" w:rsidR="00551CDC" w:rsidRDefault="00551CDC">
      <w:pPr>
        <w:spacing w:after="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sectPr w:rsidR="00551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55" w:right="1588" w:bottom="1588" w:left="158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7D97" w14:textId="77777777" w:rsidR="00DD04BE" w:rsidRDefault="00DD04BE">
      <w:pPr>
        <w:spacing w:after="0" w:line="240" w:lineRule="auto"/>
      </w:pPr>
      <w:r>
        <w:separator/>
      </w:r>
    </w:p>
  </w:endnote>
  <w:endnote w:type="continuationSeparator" w:id="0">
    <w:p w14:paraId="0DB66742" w14:textId="77777777" w:rsidR="00DD04BE" w:rsidRDefault="00DD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E83D" w14:textId="77777777" w:rsidR="00551CDC" w:rsidRDefault="00551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7E5" w14:textId="77777777" w:rsidR="00551CDC" w:rsidRDefault="00551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5B0D" w14:textId="77777777" w:rsidR="00551CDC" w:rsidRDefault="00551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5045" w14:textId="77777777" w:rsidR="00DD04BE" w:rsidRDefault="00DD04BE">
      <w:pPr>
        <w:spacing w:after="0" w:line="240" w:lineRule="auto"/>
      </w:pPr>
      <w:r>
        <w:separator/>
      </w:r>
    </w:p>
  </w:footnote>
  <w:footnote w:type="continuationSeparator" w:id="0">
    <w:p w14:paraId="0E88D4CF" w14:textId="77777777" w:rsidR="00DD04BE" w:rsidRDefault="00DD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4622" w14:textId="77777777" w:rsidR="00551CDC" w:rsidRDefault="00551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3E3C" w14:textId="77777777" w:rsidR="00551CDC" w:rsidRDefault="00551CD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2"/>
      <w:tblW w:w="10433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85"/>
      <w:gridCol w:w="4917"/>
      <w:gridCol w:w="1193"/>
      <w:gridCol w:w="1938"/>
    </w:tblGrid>
    <w:tr w:rsidR="00551CDC" w14:paraId="64B04E37" w14:textId="77777777">
      <w:trPr>
        <w:trHeight w:val="128"/>
      </w:trPr>
      <w:tc>
        <w:tcPr>
          <w:tcW w:w="2386" w:type="dxa"/>
          <w:vMerge w:val="restart"/>
          <w:vAlign w:val="center"/>
        </w:tcPr>
        <w:p w14:paraId="3DE77CF5" w14:textId="77777777" w:rsidR="00551C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EBEC6E0" wp14:editId="47E03519">
                <wp:extent cx="1377950" cy="56324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950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  <w:shd w:val="clear" w:color="auto" w:fill="CCCCCC"/>
          <w:vAlign w:val="center"/>
        </w:tcPr>
        <w:p w14:paraId="74B191E7" w14:textId="77777777" w:rsidR="00551C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93" w:type="dxa"/>
          <w:vAlign w:val="center"/>
        </w:tcPr>
        <w:p w14:paraId="5B372F05" w14:textId="77777777" w:rsidR="00551C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938" w:type="dxa"/>
          <w:vAlign w:val="center"/>
        </w:tcPr>
        <w:p w14:paraId="6F13C66E" w14:textId="77777777" w:rsidR="00551C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DOC-F-29</w:t>
          </w:r>
        </w:p>
      </w:tc>
    </w:tr>
    <w:tr w:rsidR="00551CDC" w14:paraId="05762866" w14:textId="77777777">
      <w:trPr>
        <w:trHeight w:val="356"/>
      </w:trPr>
      <w:tc>
        <w:tcPr>
          <w:tcW w:w="2386" w:type="dxa"/>
          <w:vMerge/>
          <w:vAlign w:val="center"/>
        </w:tcPr>
        <w:p w14:paraId="5AB56F51" w14:textId="77777777" w:rsidR="00551CDC" w:rsidRDefault="00551C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917" w:type="dxa"/>
          <w:vMerge w:val="restart"/>
          <w:vAlign w:val="center"/>
        </w:tcPr>
        <w:p w14:paraId="7D7C605F" w14:textId="77777777" w:rsidR="00551C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45"/>
              <w:tab w:val="center" w:pos="2230"/>
            </w:tabs>
            <w:spacing w:after="0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REPORTE DE NOTAS RECUPERACIONES COMPONENTES ACADÉMICOS</w:t>
          </w:r>
        </w:p>
      </w:tc>
      <w:tc>
        <w:tcPr>
          <w:tcW w:w="1193" w:type="dxa"/>
          <w:vAlign w:val="center"/>
        </w:tcPr>
        <w:p w14:paraId="278A1692" w14:textId="77777777" w:rsidR="00551C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938" w:type="dxa"/>
          <w:vAlign w:val="center"/>
        </w:tcPr>
        <w:p w14:paraId="7790B4D4" w14:textId="77777777" w:rsidR="00551C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551CDC" w14:paraId="51B33DBF" w14:textId="77777777">
      <w:trPr>
        <w:trHeight w:val="348"/>
      </w:trPr>
      <w:tc>
        <w:tcPr>
          <w:tcW w:w="2386" w:type="dxa"/>
          <w:vMerge/>
          <w:vAlign w:val="center"/>
        </w:tcPr>
        <w:p w14:paraId="20F87C71" w14:textId="77777777" w:rsidR="00551CDC" w:rsidRDefault="00551C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917" w:type="dxa"/>
          <w:vMerge/>
          <w:vAlign w:val="center"/>
        </w:tcPr>
        <w:p w14:paraId="77CAB50B" w14:textId="77777777" w:rsidR="00551CDC" w:rsidRDefault="00551C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93" w:type="dxa"/>
          <w:vAlign w:val="center"/>
        </w:tcPr>
        <w:p w14:paraId="36905777" w14:textId="77777777" w:rsidR="00551C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938" w:type="dxa"/>
          <w:vAlign w:val="center"/>
        </w:tcPr>
        <w:p w14:paraId="5A783C6E" w14:textId="77777777" w:rsidR="00551C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92085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92085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454B6E7" w14:textId="77777777" w:rsidR="00551CDC" w:rsidRDefault="00551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2A8A" w14:textId="77777777" w:rsidR="00551CDC" w:rsidRDefault="00551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DC"/>
    <w:rsid w:val="00551CDC"/>
    <w:rsid w:val="00DD04BE"/>
    <w:rsid w:val="00E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D4C1"/>
  <w15:docId w15:val="{C224E7DA-180C-47D8-BD4C-B577297B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32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320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732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208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FB5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cUoHjTyDXcV7ZKrMZ9E/pQfl+w==">AMUW2mXdKgajd0DCTVCW4ihk45mluvbW8pAr4QxsLTwM7jtjYaIC4S9MBuZXPj72kwwONAckgU5ROv7m462fjU4Y6kxEAnh8spCb1I58vgLcFX2bcEdMLIk=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 Portátil 61</cp:lastModifiedBy>
  <cp:revision>2</cp:revision>
  <dcterms:created xsi:type="dcterms:W3CDTF">2024-02-06T19:31:00Z</dcterms:created>
  <dcterms:modified xsi:type="dcterms:W3CDTF">2024-02-06T19:31:00Z</dcterms:modified>
</cp:coreProperties>
</file>