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129DD" w14:textId="77777777" w:rsidR="001E6DAA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>Nombre del Estudiante:</w:t>
      </w:r>
    </w:p>
    <w:p w14:paraId="3C7FFC25" w14:textId="77777777" w:rsidR="001E6DAA" w:rsidRDefault="001E6DAA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  <w:sz w:val="22"/>
          <w:szCs w:val="22"/>
        </w:rPr>
      </w:pPr>
    </w:p>
    <w:p w14:paraId="14F8F0C2" w14:textId="77777777" w:rsidR="001E6DAA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Código: </w:t>
      </w:r>
    </w:p>
    <w:p w14:paraId="2D3909BC" w14:textId="77777777" w:rsidR="001E6DAA" w:rsidRDefault="001E6DAA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  <w:sz w:val="22"/>
          <w:szCs w:val="22"/>
        </w:rPr>
      </w:pPr>
    </w:p>
    <w:p w14:paraId="0037412D" w14:textId="77777777" w:rsidR="001E6DAA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Programa o Unidad Académica: </w:t>
      </w:r>
    </w:p>
    <w:p w14:paraId="62CC0096" w14:textId="77777777" w:rsidR="001E6DAA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ab/>
      </w:r>
    </w:p>
    <w:p w14:paraId="473F5EE6" w14:textId="77777777" w:rsidR="001E6DAA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>Componente académico:</w:t>
      </w:r>
    </w:p>
    <w:p w14:paraId="65286EB3" w14:textId="77777777" w:rsidR="001E6DAA" w:rsidRDefault="001E6DAA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  <w:sz w:val="22"/>
          <w:szCs w:val="22"/>
        </w:rPr>
      </w:pPr>
    </w:p>
    <w:p w14:paraId="5B2BBE5D" w14:textId="77777777" w:rsidR="001E6DAA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Semestre: </w:t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ab/>
      </w:r>
    </w:p>
    <w:p w14:paraId="3832E0DC" w14:textId="77777777" w:rsidR="001E6DAA" w:rsidRDefault="001E6DAA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  <w:sz w:val="22"/>
          <w:szCs w:val="22"/>
        </w:rPr>
      </w:pPr>
    </w:p>
    <w:p w14:paraId="12E9210E" w14:textId="77777777" w:rsidR="001E6DAA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Profesor: </w:t>
      </w:r>
    </w:p>
    <w:p w14:paraId="14A5D45B" w14:textId="77777777" w:rsidR="001E6DAA" w:rsidRDefault="001E6DAA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  <w:sz w:val="22"/>
          <w:szCs w:val="22"/>
        </w:rPr>
      </w:pPr>
    </w:p>
    <w:p w14:paraId="38D0585D" w14:textId="77777777" w:rsidR="001E6DAA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>Acudiente:</w:t>
      </w:r>
    </w:p>
    <w:p w14:paraId="2BDAAF32" w14:textId="77777777" w:rsidR="001E6DAA" w:rsidRDefault="001E6DAA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  <w:sz w:val="22"/>
          <w:szCs w:val="22"/>
        </w:rPr>
      </w:pPr>
    </w:p>
    <w:p w14:paraId="7F7FC89C" w14:textId="77777777" w:rsidR="001E6DAA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>Numero de Fallas:</w:t>
      </w:r>
    </w:p>
    <w:p w14:paraId="643FF265" w14:textId="77777777" w:rsidR="001E6DAA" w:rsidRDefault="001E6DAA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  <w:sz w:val="22"/>
          <w:szCs w:val="22"/>
        </w:rPr>
      </w:pPr>
    </w:p>
    <w:p w14:paraId="4A331BD1" w14:textId="431F3A74" w:rsidR="001E6DAA" w:rsidRPr="00DA7FD9" w:rsidRDefault="00000000" w:rsidP="00DA7FD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>Antecedentes: Teniendo en cuenta la hoja de vida académica del estudiante escribir como ha sido su rendimiento en el componente académico reportado y su desempeño académico en general. Además, de las consecuencias de repetir nuevamente el componente académico.</w:t>
      </w:r>
      <w:r>
        <w:rPr>
          <w:rFonts w:ascii="Century Gothic" w:eastAsia="Century Gothic" w:hAnsi="Century Gothic" w:cs="Century Gothic"/>
          <w:sz w:val="22"/>
          <w:szCs w:val="22"/>
        </w:rPr>
        <w:t xml:space="preserve">                           </w:t>
      </w:r>
    </w:p>
    <w:p w14:paraId="351F5692" w14:textId="77777777" w:rsidR="008B2B2F" w:rsidRDefault="008B2B2F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14:paraId="25BEFAB1" w14:textId="77777777" w:rsidR="001E6DAA" w:rsidRDefault="00000000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______________________</w:t>
      </w:r>
      <w:r>
        <w:rPr>
          <w:rFonts w:ascii="Century Gothic" w:eastAsia="Century Gothic" w:hAnsi="Century Gothic" w:cs="Century Gothic"/>
          <w:sz w:val="22"/>
          <w:szCs w:val="22"/>
        </w:rPr>
        <w:tab/>
      </w:r>
      <w:r>
        <w:rPr>
          <w:rFonts w:ascii="Century Gothic" w:eastAsia="Century Gothic" w:hAnsi="Century Gothic" w:cs="Century Gothic"/>
          <w:sz w:val="22"/>
          <w:szCs w:val="22"/>
        </w:rPr>
        <w:tab/>
      </w:r>
      <w:r>
        <w:rPr>
          <w:rFonts w:ascii="Century Gothic" w:eastAsia="Century Gothic" w:hAnsi="Century Gothic" w:cs="Century Gothic"/>
          <w:sz w:val="22"/>
          <w:szCs w:val="22"/>
        </w:rPr>
        <w:tab/>
      </w:r>
      <w:r>
        <w:rPr>
          <w:rFonts w:ascii="Century Gothic" w:eastAsia="Century Gothic" w:hAnsi="Century Gothic" w:cs="Century Gothic"/>
          <w:sz w:val="22"/>
          <w:szCs w:val="22"/>
        </w:rPr>
        <w:tab/>
      </w:r>
      <w:r>
        <w:rPr>
          <w:rFonts w:ascii="Century Gothic" w:eastAsia="Century Gothic" w:hAnsi="Century Gothic" w:cs="Century Gothic"/>
          <w:sz w:val="22"/>
          <w:szCs w:val="22"/>
        </w:rPr>
        <w:tab/>
        <w:t xml:space="preserve">  __________________________                 </w:t>
      </w:r>
    </w:p>
    <w:p w14:paraId="75DFBADF" w14:textId="0DEAB628" w:rsidR="001E6DAA" w:rsidRDefault="00000000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Firma del Acudiente                     </w:t>
      </w:r>
      <w:r>
        <w:rPr>
          <w:rFonts w:ascii="Century Gothic" w:eastAsia="Century Gothic" w:hAnsi="Century Gothic" w:cs="Century Gothic"/>
          <w:sz w:val="22"/>
          <w:szCs w:val="22"/>
        </w:rPr>
        <w:tab/>
        <w:t xml:space="preserve">                                     Firma Director de Programa</w:t>
      </w:r>
    </w:p>
    <w:p w14:paraId="2310F13A" w14:textId="77777777" w:rsidR="001E6DAA" w:rsidRDefault="001E6DAA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  <w:sz w:val="22"/>
          <w:szCs w:val="22"/>
        </w:rPr>
      </w:pPr>
    </w:p>
    <w:p w14:paraId="5C030D6B" w14:textId="77777777" w:rsidR="001E6DAA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>Como soporte se entrega al acudiente los siguientes documentos (solo en caso que el estudiante sea menor de edad.):</w:t>
      </w:r>
    </w:p>
    <w:p w14:paraId="7C26A96B" w14:textId="77777777" w:rsidR="001E6DAA" w:rsidRDefault="001E6DAA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  <w:sz w:val="22"/>
          <w:szCs w:val="22"/>
        </w:rPr>
      </w:pPr>
    </w:p>
    <w:p w14:paraId="2450F455" w14:textId="57F4BCCE" w:rsidR="007E32C0" w:rsidRPr="007E32C0" w:rsidRDefault="00000000" w:rsidP="007E32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Fotocopia del compromiso del estudiante e Informe de desempeño estudiante repitente </w:t>
      </w:r>
    </w:p>
    <w:p w14:paraId="1182E693" w14:textId="071BF79B" w:rsidR="001E6DAA" w:rsidRPr="007E32C0" w:rsidRDefault="00000000" w:rsidP="007E32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>Historia académica del estudiante.</w:t>
      </w:r>
    </w:p>
    <w:p w14:paraId="1BD68C61" w14:textId="4A49C88E" w:rsidR="008B2B2F" w:rsidRPr="00DA7FD9" w:rsidRDefault="00000000" w:rsidP="008B2B2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Reporte de notas primer o segundo momento evaluativo (según sea el caso). </w:t>
      </w:r>
    </w:p>
    <w:p w14:paraId="6FDD89F2" w14:textId="77777777" w:rsidR="001E6DAA" w:rsidRDefault="001E6DAA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entury Gothic" w:eastAsia="Century Gothic" w:hAnsi="Century Gothic" w:cs="Century Gothic"/>
          <w:color w:val="000000"/>
          <w:sz w:val="22"/>
          <w:szCs w:val="22"/>
        </w:rPr>
      </w:pPr>
    </w:p>
    <w:p w14:paraId="4C0CE9DC" w14:textId="0B9FD63E" w:rsidR="001E6DAA" w:rsidRPr="00DA7FD9" w:rsidRDefault="00000000" w:rsidP="00DA7FD9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Para Constancia se firma a los </w:t>
      </w:r>
      <w:r>
        <w:rPr>
          <w:rFonts w:ascii="Century Gothic" w:eastAsia="Century Gothic" w:hAnsi="Century Gothic" w:cs="Century Gothic"/>
          <w:i/>
          <w:color w:val="000000"/>
          <w:sz w:val="22"/>
          <w:szCs w:val="22"/>
          <w:u w:val="single"/>
        </w:rPr>
        <w:t>____</w:t>
      </w:r>
      <w:r>
        <w:rPr>
          <w:rFonts w:ascii="Century Gothic" w:eastAsia="Century Gothic" w:hAnsi="Century Gothic" w:cs="Century Gothic"/>
          <w:i/>
          <w:color w:val="000000"/>
          <w:sz w:val="22"/>
          <w:szCs w:val="22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días del mes de  </w:t>
      </w:r>
      <w:r>
        <w:rPr>
          <w:rFonts w:ascii="Century Gothic" w:eastAsia="Century Gothic" w:hAnsi="Century Gothic" w:cs="Century Gothic"/>
          <w:i/>
          <w:color w:val="000000"/>
          <w:sz w:val="22"/>
          <w:szCs w:val="22"/>
          <w:u w:val="single"/>
        </w:rPr>
        <w:t>____</w:t>
      </w:r>
      <w:r>
        <w:rPr>
          <w:rFonts w:ascii="Century Gothic" w:eastAsia="Century Gothic" w:hAnsi="Century Gothic" w:cs="Century Gothic"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de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20____</w:t>
      </w:r>
    </w:p>
    <w:tbl>
      <w:tblPr>
        <w:tblStyle w:val="a"/>
        <w:tblW w:w="992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6"/>
        <w:gridCol w:w="3828"/>
        <w:gridCol w:w="1417"/>
        <w:gridCol w:w="2302"/>
      </w:tblGrid>
      <w:tr w:rsidR="001E6DAA" w14:paraId="705367A2" w14:textId="77777777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67476EA" w14:textId="77777777" w:rsidR="001E6DAA" w:rsidRDefault="00000000">
            <w:pPr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Elaboró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D02A840" w14:textId="77777777" w:rsidR="001E6DAA" w:rsidRDefault="00000000">
            <w:pPr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Revisó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9FD96C3" w14:textId="77777777" w:rsidR="001E6DAA" w:rsidRDefault="00000000">
            <w:pPr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Aprobó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08D85D1" w14:textId="77777777" w:rsidR="001E6DAA" w:rsidRDefault="00000000">
            <w:pPr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Fecha de vigencia</w:t>
            </w:r>
          </w:p>
        </w:tc>
      </w:tr>
      <w:tr w:rsidR="001E6DAA" w14:paraId="33718771" w14:textId="77777777">
        <w:trPr>
          <w:trHeight w:val="363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BA158" w14:textId="77D39889" w:rsidR="001E6DAA" w:rsidRDefault="00000000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Dirección Docencia y </w:t>
            </w:r>
            <w:proofErr w:type="spellStart"/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F</w:t>
            </w:r>
            <w:r w:rsidR="00DA7FD9">
              <w:rPr>
                <w:rFonts w:ascii="Century Gothic" w:eastAsia="Century Gothic" w:hAnsi="Century Gothic" w:cs="Century Gothic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rmación</w:t>
            </w:r>
            <w:proofErr w:type="spellEnd"/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9919A" w14:textId="77777777" w:rsidR="001E6DAA" w:rsidRDefault="00000000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Vicerrectoría Académica</w:t>
            </w:r>
          </w:p>
          <w:p w14:paraId="24C37240" w14:textId="77777777" w:rsidR="001E6DAA" w:rsidRDefault="00000000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Decanos</w:t>
            </w:r>
          </w:p>
          <w:p w14:paraId="7902C8A7" w14:textId="77777777" w:rsidR="001E6DAA" w:rsidRDefault="00000000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Directores de programas académicos presenciales y a distancia</w:t>
            </w:r>
          </w:p>
          <w:p w14:paraId="7AD8B2D7" w14:textId="77777777" w:rsidR="001E6DAA" w:rsidRDefault="00000000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Directores de unidades académicas</w:t>
            </w:r>
          </w:p>
          <w:p w14:paraId="6651CBD4" w14:textId="77777777" w:rsidR="001E6DAA" w:rsidRDefault="00000000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Dirección de Aseguramiento de Calidad</w:t>
            </w:r>
          </w:p>
          <w:p w14:paraId="6B05693E" w14:textId="77777777" w:rsidR="001E6DAA" w:rsidRDefault="00000000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Dirección de Planeación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35893" w14:textId="77777777" w:rsidR="001E6DAA" w:rsidRDefault="00000000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Rectoría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9CC5B" w14:textId="77777777" w:rsidR="001E6DAA" w:rsidRDefault="00000000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Septiembre de 2022</w:t>
            </w:r>
          </w:p>
        </w:tc>
      </w:tr>
    </w:tbl>
    <w:p w14:paraId="7F85B060" w14:textId="77777777" w:rsidR="001E6DAA" w:rsidRDefault="001E6DAA" w:rsidP="008B2B2F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</w:p>
    <w:sectPr w:rsidR="001E6DAA">
      <w:headerReference w:type="default" r:id="rId8"/>
      <w:pgSz w:w="12240" w:h="15840"/>
      <w:pgMar w:top="1701" w:right="1701" w:bottom="1701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24518" w14:textId="77777777" w:rsidR="00F96967" w:rsidRDefault="00F96967">
      <w:r>
        <w:separator/>
      </w:r>
    </w:p>
  </w:endnote>
  <w:endnote w:type="continuationSeparator" w:id="0">
    <w:p w14:paraId="06D39123" w14:textId="77777777" w:rsidR="00F96967" w:rsidRDefault="00F96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8DC46" w14:textId="77777777" w:rsidR="00F96967" w:rsidRDefault="00F96967">
      <w:r>
        <w:separator/>
      </w:r>
    </w:p>
  </w:footnote>
  <w:footnote w:type="continuationSeparator" w:id="0">
    <w:p w14:paraId="7CE42070" w14:textId="77777777" w:rsidR="00F96967" w:rsidRDefault="00F969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58E07" w14:textId="77777777" w:rsidR="001E6DAA" w:rsidRDefault="001E6DAA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entury Gothic" w:eastAsia="Century Gothic" w:hAnsi="Century Gothic" w:cs="Century Gothic"/>
        <w:sz w:val="22"/>
        <w:szCs w:val="22"/>
      </w:rPr>
    </w:pPr>
  </w:p>
  <w:tbl>
    <w:tblPr>
      <w:tblStyle w:val="a1"/>
      <w:tblW w:w="9923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269"/>
      <w:gridCol w:w="4677"/>
      <w:gridCol w:w="1134"/>
      <w:gridCol w:w="1843"/>
    </w:tblGrid>
    <w:tr w:rsidR="001E6DAA" w14:paraId="381C4010" w14:textId="77777777">
      <w:trPr>
        <w:trHeight w:val="423"/>
        <w:jc w:val="center"/>
      </w:trPr>
      <w:tc>
        <w:tcPr>
          <w:tcW w:w="2269" w:type="dxa"/>
          <w:vMerge w:val="restart"/>
          <w:vAlign w:val="center"/>
        </w:tcPr>
        <w:p w14:paraId="65167111" w14:textId="77777777" w:rsidR="001E6DAA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  <w:r>
            <w:rPr>
              <w:rFonts w:eastAsia="Calibri"/>
              <w:noProof/>
              <w:color w:val="000000"/>
              <w:sz w:val="22"/>
              <w:szCs w:val="22"/>
            </w:rPr>
            <w:drawing>
              <wp:inline distT="0" distB="0" distL="0" distR="0" wp14:anchorId="402B3B8A" wp14:editId="5597EDD4">
                <wp:extent cx="1303655" cy="532765"/>
                <wp:effectExtent l="0" t="0" r="0" b="0"/>
                <wp:docPr id="3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3655" cy="53276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shd w:val="clear" w:color="auto" w:fill="CCCCCC"/>
          <w:vAlign w:val="center"/>
        </w:tcPr>
        <w:p w14:paraId="28FC80CE" w14:textId="77777777" w:rsidR="001E6DAA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entury Gothic" w:eastAsia="Century Gothic" w:hAnsi="Century Gothic" w:cs="Century Gothic"/>
              <w:b/>
              <w:color w:val="000000"/>
              <w:sz w:val="22"/>
              <w:szCs w:val="22"/>
            </w:rPr>
          </w:pPr>
          <w:r>
            <w:rPr>
              <w:rFonts w:ascii="Century Gothic" w:eastAsia="Century Gothic" w:hAnsi="Century Gothic" w:cs="Century Gothic"/>
              <w:b/>
              <w:color w:val="000000"/>
              <w:sz w:val="22"/>
              <w:szCs w:val="22"/>
            </w:rPr>
            <w:t xml:space="preserve">PROCESO DE DOCENCIA </w:t>
          </w:r>
        </w:p>
      </w:tc>
      <w:tc>
        <w:tcPr>
          <w:tcW w:w="1134" w:type="dxa"/>
          <w:vAlign w:val="center"/>
        </w:tcPr>
        <w:p w14:paraId="79E61A53" w14:textId="77777777" w:rsidR="001E6DAA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t>Código</w:t>
          </w:r>
        </w:p>
      </w:tc>
      <w:tc>
        <w:tcPr>
          <w:tcW w:w="1843" w:type="dxa"/>
          <w:vAlign w:val="center"/>
        </w:tcPr>
        <w:p w14:paraId="0B8CEAE6" w14:textId="77777777" w:rsidR="001E6DAA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t>DOC – F – 23</w:t>
          </w:r>
        </w:p>
      </w:tc>
    </w:tr>
    <w:tr w:rsidR="001E6DAA" w14:paraId="7969E7A5" w14:textId="77777777">
      <w:trPr>
        <w:trHeight w:val="415"/>
        <w:jc w:val="center"/>
      </w:trPr>
      <w:tc>
        <w:tcPr>
          <w:tcW w:w="2269" w:type="dxa"/>
          <w:vMerge/>
          <w:vAlign w:val="center"/>
        </w:tcPr>
        <w:p w14:paraId="2ED27CBB" w14:textId="77777777" w:rsidR="001E6DAA" w:rsidRDefault="001E6DA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</w:p>
      </w:tc>
      <w:tc>
        <w:tcPr>
          <w:tcW w:w="4677" w:type="dxa"/>
          <w:vMerge w:val="restart"/>
          <w:vAlign w:val="center"/>
        </w:tcPr>
        <w:p w14:paraId="5C07E062" w14:textId="77777777" w:rsidR="001E6DAA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  <w:r>
            <w:rPr>
              <w:rFonts w:ascii="Century Gothic" w:eastAsia="Century Gothic" w:hAnsi="Century Gothic" w:cs="Century Gothic"/>
              <w:b/>
              <w:color w:val="000000"/>
              <w:sz w:val="22"/>
              <w:szCs w:val="22"/>
            </w:rPr>
            <w:t>ACTA DE COMPROMISO ACUDIENTE ESTUDIANTES REPITENTES PREGRADOS</w:t>
          </w:r>
        </w:p>
      </w:tc>
      <w:tc>
        <w:tcPr>
          <w:tcW w:w="1134" w:type="dxa"/>
          <w:vAlign w:val="center"/>
        </w:tcPr>
        <w:p w14:paraId="3537F043" w14:textId="77777777" w:rsidR="001E6DAA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t>Versión</w:t>
          </w:r>
        </w:p>
      </w:tc>
      <w:tc>
        <w:tcPr>
          <w:tcW w:w="1843" w:type="dxa"/>
          <w:vAlign w:val="center"/>
        </w:tcPr>
        <w:p w14:paraId="3E08F9F4" w14:textId="77777777" w:rsidR="001E6DAA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t>2</w:t>
          </w:r>
        </w:p>
      </w:tc>
    </w:tr>
    <w:tr w:rsidR="001E6DAA" w14:paraId="6A3844A4" w14:textId="77777777">
      <w:trPr>
        <w:trHeight w:val="406"/>
        <w:jc w:val="center"/>
      </w:trPr>
      <w:tc>
        <w:tcPr>
          <w:tcW w:w="2269" w:type="dxa"/>
          <w:vMerge/>
          <w:vAlign w:val="center"/>
        </w:tcPr>
        <w:p w14:paraId="6EE89542" w14:textId="77777777" w:rsidR="001E6DAA" w:rsidRDefault="001E6DA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</w:p>
      </w:tc>
      <w:tc>
        <w:tcPr>
          <w:tcW w:w="4677" w:type="dxa"/>
          <w:vMerge/>
          <w:vAlign w:val="center"/>
        </w:tcPr>
        <w:p w14:paraId="6BB2E99A" w14:textId="77777777" w:rsidR="001E6DAA" w:rsidRDefault="001E6DA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</w:p>
      </w:tc>
      <w:tc>
        <w:tcPr>
          <w:tcW w:w="1134" w:type="dxa"/>
          <w:vAlign w:val="center"/>
        </w:tcPr>
        <w:p w14:paraId="49B8B70D" w14:textId="77777777" w:rsidR="001E6DAA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t>Página</w:t>
          </w:r>
        </w:p>
      </w:tc>
      <w:tc>
        <w:tcPr>
          <w:tcW w:w="1843" w:type="dxa"/>
          <w:vAlign w:val="center"/>
        </w:tcPr>
        <w:p w14:paraId="4E533C2C" w14:textId="77777777" w:rsidR="001E6DAA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fldChar w:fldCharType="begin"/>
          </w: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instrText>PAGE</w:instrText>
          </w: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fldChar w:fldCharType="separate"/>
          </w:r>
          <w:r w:rsidR="008B2B2F">
            <w:rPr>
              <w:rFonts w:ascii="Century Gothic" w:eastAsia="Century Gothic" w:hAnsi="Century Gothic" w:cs="Century Gothic"/>
              <w:noProof/>
              <w:color w:val="000000"/>
              <w:sz w:val="22"/>
              <w:szCs w:val="22"/>
            </w:rPr>
            <w:t>1</w:t>
          </w: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fldChar w:fldCharType="end"/>
          </w: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t xml:space="preserve"> de </w:t>
          </w: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fldChar w:fldCharType="begin"/>
          </w: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instrText>NUMPAGES</w:instrText>
          </w: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fldChar w:fldCharType="separate"/>
          </w:r>
          <w:r w:rsidR="008B2B2F">
            <w:rPr>
              <w:rFonts w:ascii="Century Gothic" w:eastAsia="Century Gothic" w:hAnsi="Century Gothic" w:cs="Century Gothic"/>
              <w:noProof/>
              <w:color w:val="000000"/>
              <w:sz w:val="22"/>
              <w:szCs w:val="22"/>
            </w:rPr>
            <w:t>2</w:t>
          </w: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fldChar w:fldCharType="end"/>
          </w:r>
        </w:p>
      </w:tc>
    </w:tr>
  </w:tbl>
  <w:p w14:paraId="0BAE2D8F" w14:textId="77777777" w:rsidR="001E6DAA" w:rsidRDefault="001E6DA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eastAsia="Calibri"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A791D"/>
    <w:multiLevelType w:val="multilevel"/>
    <w:tmpl w:val="38009F34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849371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DAA"/>
    <w:rsid w:val="000A1260"/>
    <w:rsid w:val="001E6DAA"/>
    <w:rsid w:val="007E32C0"/>
    <w:rsid w:val="008B2B2F"/>
    <w:rsid w:val="00CC5CA1"/>
    <w:rsid w:val="00DA7FD9"/>
    <w:rsid w:val="00F9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3D4B7"/>
  <w15:docId w15:val="{C224E7DA-180C-47D8-BD4C-B577297BC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ES_tradnl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2104"/>
    <w:rPr>
      <w:rFonts w:eastAsiaTheme="minorEastAsia"/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7C2D3F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7C2D3F"/>
  </w:style>
  <w:style w:type="paragraph" w:styleId="Piedepgina">
    <w:name w:val="footer"/>
    <w:basedOn w:val="Normal"/>
    <w:link w:val="PiedepginaCar"/>
    <w:uiPriority w:val="99"/>
    <w:unhideWhenUsed/>
    <w:rsid w:val="007C2D3F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C2D3F"/>
  </w:style>
  <w:style w:type="paragraph" w:styleId="Sinespaciado">
    <w:name w:val="No Spacing"/>
    <w:uiPriority w:val="1"/>
    <w:qFormat/>
    <w:rsid w:val="007C2D3F"/>
    <w:rPr>
      <w:rFonts w:cs="Times New Roman"/>
      <w:lang w:val="es-ES"/>
    </w:rPr>
  </w:style>
  <w:style w:type="paragraph" w:styleId="Prrafodelista">
    <w:name w:val="List Paragraph"/>
    <w:basedOn w:val="Normal"/>
    <w:uiPriority w:val="34"/>
    <w:qFormat/>
    <w:rsid w:val="00542DC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82D0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2D01"/>
    <w:rPr>
      <w:rFonts w:ascii="Tahoma" w:eastAsiaTheme="minorEastAsia" w:hAnsi="Tahoma" w:cs="Tahoma"/>
      <w:sz w:val="16"/>
      <w:szCs w:val="16"/>
      <w:lang w:val="es-ES_tradnl" w:eastAsia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BJkk2EIh4qeQHNYLcHLzVNVoF0A==">AMUW2mVHfi+9ztayoaZAsLtEwynK2MQYf/Aysr1SPhkUWvzQAM3z8ZFf5ytsHRrP+Gr5+/Vcv0uFtuMTAzyK8ic3idRw4kqRKmSqFzXVLhJKqOJvvVXvyYk=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197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nuevo</dc:creator>
  <cp:lastModifiedBy>Computador Portátil 83</cp:lastModifiedBy>
  <cp:revision>4</cp:revision>
  <dcterms:created xsi:type="dcterms:W3CDTF">2024-02-06T19:21:00Z</dcterms:created>
  <dcterms:modified xsi:type="dcterms:W3CDTF">2024-02-09T21:44:00Z</dcterms:modified>
</cp:coreProperties>
</file>