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C705A" w14:textId="77777777" w:rsidR="00ED2C5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Nombre del Estudiante:</w:t>
      </w:r>
    </w:p>
    <w:p w14:paraId="13FF16F2" w14:textId="77777777" w:rsidR="00ED2C55" w:rsidRDefault="00ED2C55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3C200B1F" w14:textId="77777777" w:rsidR="00ED2C5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Código: </w:t>
      </w:r>
    </w:p>
    <w:p w14:paraId="3457697F" w14:textId="77777777" w:rsidR="00ED2C55" w:rsidRDefault="00ED2C55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187700AF" w14:textId="77777777" w:rsidR="00ED2C5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Programa o Unidad Académica: </w:t>
      </w:r>
    </w:p>
    <w:p w14:paraId="2862015B" w14:textId="77777777" w:rsidR="00ED2C5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</w:p>
    <w:p w14:paraId="52DADA59" w14:textId="77777777" w:rsidR="00ED2C5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Componente académico:</w:t>
      </w:r>
    </w:p>
    <w:p w14:paraId="30F75D74" w14:textId="77777777" w:rsidR="00ED2C55" w:rsidRDefault="00ED2C55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1CC8EBCE" w14:textId="77777777" w:rsidR="00ED2C5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Semestre: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</w:p>
    <w:p w14:paraId="630B0E4F" w14:textId="77777777" w:rsidR="00ED2C55" w:rsidRDefault="00ED2C55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3A30C9B0" w14:textId="77777777" w:rsidR="00ED2C5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Profesor: </w:t>
      </w:r>
    </w:p>
    <w:p w14:paraId="7337B0A1" w14:textId="77777777" w:rsidR="00ED2C55" w:rsidRDefault="00ED2C55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tbl>
      <w:tblPr>
        <w:tblStyle w:val="a"/>
        <w:tblW w:w="10733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6"/>
        <w:gridCol w:w="1412"/>
        <w:gridCol w:w="1221"/>
        <w:gridCol w:w="1251"/>
        <w:gridCol w:w="1112"/>
        <w:gridCol w:w="1108"/>
        <w:gridCol w:w="1363"/>
      </w:tblGrid>
      <w:tr w:rsidR="00ED2C55" w14:paraId="3C92CC4E" w14:textId="77777777">
        <w:trPr>
          <w:jc w:val="center"/>
        </w:trPr>
        <w:tc>
          <w:tcPr>
            <w:tcW w:w="3266" w:type="dxa"/>
            <w:vMerge w:val="restart"/>
          </w:tcPr>
          <w:p w14:paraId="3A8014E3" w14:textId="77777777" w:rsidR="00ED2C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COMPROMISOS</w:t>
            </w:r>
          </w:p>
        </w:tc>
        <w:tc>
          <w:tcPr>
            <w:tcW w:w="3884" w:type="dxa"/>
            <w:gridSpan w:val="3"/>
            <w:vAlign w:val="center"/>
          </w:tcPr>
          <w:p w14:paraId="5EAE20CE" w14:textId="77777777" w:rsidR="00ED2C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Cumplido</w:t>
            </w:r>
          </w:p>
        </w:tc>
        <w:tc>
          <w:tcPr>
            <w:tcW w:w="3583" w:type="dxa"/>
            <w:gridSpan w:val="3"/>
            <w:vAlign w:val="center"/>
          </w:tcPr>
          <w:p w14:paraId="592D5E98" w14:textId="77777777" w:rsidR="00ED2C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No cumplido</w:t>
            </w:r>
          </w:p>
        </w:tc>
      </w:tr>
      <w:tr w:rsidR="00ED2C55" w14:paraId="0CEC72B6" w14:textId="77777777">
        <w:trPr>
          <w:jc w:val="center"/>
        </w:trPr>
        <w:tc>
          <w:tcPr>
            <w:tcW w:w="3266" w:type="dxa"/>
            <w:vMerge/>
          </w:tcPr>
          <w:p w14:paraId="66B49311" w14:textId="77777777" w:rsidR="00ED2C55" w:rsidRDefault="00ED2C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right w:val="single" w:sz="4" w:space="0" w:color="000000"/>
            </w:tcBorders>
          </w:tcPr>
          <w:p w14:paraId="387ADF00" w14:textId="77777777" w:rsidR="00ED2C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Corte I</w:t>
            </w:r>
          </w:p>
        </w:tc>
        <w:tc>
          <w:tcPr>
            <w:tcW w:w="1221" w:type="dxa"/>
            <w:tcBorders>
              <w:left w:val="single" w:sz="4" w:space="0" w:color="000000"/>
            </w:tcBorders>
            <w:shd w:val="clear" w:color="auto" w:fill="auto"/>
          </w:tcPr>
          <w:p w14:paraId="5CC9C516" w14:textId="77777777" w:rsidR="00ED2C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Corte II</w:t>
            </w:r>
          </w:p>
        </w:tc>
        <w:tc>
          <w:tcPr>
            <w:tcW w:w="1251" w:type="dxa"/>
            <w:tcBorders>
              <w:left w:val="single" w:sz="4" w:space="0" w:color="000000"/>
              <w:right w:val="single" w:sz="4" w:space="0" w:color="000000"/>
            </w:tcBorders>
          </w:tcPr>
          <w:p w14:paraId="439ABEC6" w14:textId="77777777" w:rsidR="00ED2C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Corte III</w:t>
            </w:r>
          </w:p>
        </w:tc>
        <w:tc>
          <w:tcPr>
            <w:tcW w:w="1112" w:type="dxa"/>
            <w:tcBorders>
              <w:left w:val="single" w:sz="4" w:space="0" w:color="000000"/>
            </w:tcBorders>
            <w:shd w:val="clear" w:color="auto" w:fill="auto"/>
          </w:tcPr>
          <w:p w14:paraId="22958D58" w14:textId="77777777" w:rsidR="00ED2C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Corte I</w:t>
            </w:r>
          </w:p>
        </w:tc>
        <w:tc>
          <w:tcPr>
            <w:tcW w:w="1108" w:type="dxa"/>
            <w:tcBorders>
              <w:left w:val="single" w:sz="4" w:space="0" w:color="000000"/>
            </w:tcBorders>
            <w:shd w:val="clear" w:color="auto" w:fill="auto"/>
          </w:tcPr>
          <w:p w14:paraId="5E5C3385" w14:textId="77777777" w:rsidR="00ED2C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Corte II</w:t>
            </w:r>
          </w:p>
        </w:tc>
        <w:tc>
          <w:tcPr>
            <w:tcW w:w="1363" w:type="dxa"/>
            <w:tcBorders>
              <w:left w:val="single" w:sz="4" w:space="0" w:color="000000"/>
            </w:tcBorders>
            <w:shd w:val="clear" w:color="auto" w:fill="auto"/>
          </w:tcPr>
          <w:p w14:paraId="12316B42" w14:textId="77777777" w:rsidR="00ED2C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Corte III</w:t>
            </w:r>
          </w:p>
        </w:tc>
      </w:tr>
      <w:tr w:rsidR="00ED2C55" w14:paraId="249ADB8B" w14:textId="77777777">
        <w:trPr>
          <w:jc w:val="center"/>
        </w:trPr>
        <w:tc>
          <w:tcPr>
            <w:tcW w:w="3266" w:type="dxa"/>
            <w:tcBorders>
              <w:right w:val="single" w:sz="4" w:space="0" w:color="000000"/>
            </w:tcBorders>
            <w:shd w:val="clear" w:color="auto" w:fill="auto"/>
          </w:tcPr>
          <w:p w14:paraId="65F95847" w14:textId="77777777" w:rsidR="00ED2C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Académicos:  </w:t>
            </w:r>
          </w:p>
          <w:p w14:paraId="29BC836C" w14:textId="77777777" w:rsidR="00ED2C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Entre otros se pueden tener en cuenta los siguientes:</w:t>
            </w:r>
          </w:p>
          <w:p w14:paraId="400A81BA" w14:textId="77777777" w:rsidR="00ED2C5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1" w:hanging="261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Asistencia y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participación activa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en las clases.</w:t>
            </w:r>
          </w:p>
          <w:p w14:paraId="6E1F9EF3" w14:textId="77777777" w:rsidR="00ED2C5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1" w:hanging="261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Asistencia a tutorías académicas e integrales</w:t>
            </w:r>
          </w:p>
          <w:p w14:paraId="4E21BD13" w14:textId="77777777" w:rsidR="00ED2C5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1" w:hanging="261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Realización y entrega oportuna de actividades académicas. </w:t>
            </w:r>
          </w:p>
          <w:p w14:paraId="7F5F51D9" w14:textId="77777777" w:rsidR="00ED2C5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1" w:hanging="261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Elaboración de actividades complementarias propuestas para cada momento evaluativo</w:t>
            </w:r>
          </w:p>
          <w:p w14:paraId="06D3EAC5" w14:textId="77777777" w:rsidR="00ED2C5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1" w:hanging="261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Profundización del tema en tiempo de trabajo independiente</w:t>
            </w:r>
          </w:p>
          <w:p w14:paraId="0AE241A4" w14:textId="77777777" w:rsidR="00ED2C55" w:rsidRDefault="00ED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right w:val="single" w:sz="4" w:space="0" w:color="000000"/>
            </w:tcBorders>
          </w:tcPr>
          <w:p w14:paraId="24FCDB4A" w14:textId="77777777" w:rsidR="00ED2C55" w:rsidRDefault="00ED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right w:val="single" w:sz="4" w:space="0" w:color="000000"/>
            </w:tcBorders>
          </w:tcPr>
          <w:p w14:paraId="13756DE4" w14:textId="77777777" w:rsidR="00ED2C55" w:rsidRDefault="00ED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left w:val="single" w:sz="4" w:space="0" w:color="000000"/>
            </w:tcBorders>
            <w:shd w:val="clear" w:color="auto" w:fill="auto"/>
          </w:tcPr>
          <w:p w14:paraId="1B058CA9" w14:textId="77777777" w:rsidR="00ED2C55" w:rsidRDefault="00ED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112" w:type="dxa"/>
            <w:tcBorders>
              <w:left w:val="single" w:sz="4" w:space="0" w:color="000000"/>
            </w:tcBorders>
            <w:shd w:val="clear" w:color="auto" w:fill="auto"/>
          </w:tcPr>
          <w:p w14:paraId="3EF1F826" w14:textId="77777777" w:rsidR="00ED2C55" w:rsidRDefault="00ED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left w:val="single" w:sz="4" w:space="0" w:color="000000"/>
            </w:tcBorders>
            <w:shd w:val="clear" w:color="auto" w:fill="auto"/>
          </w:tcPr>
          <w:p w14:paraId="63C9B1F4" w14:textId="77777777" w:rsidR="00ED2C55" w:rsidRDefault="00ED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left w:val="single" w:sz="4" w:space="0" w:color="000000"/>
            </w:tcBorders>
            <w:shd w:val="clear" w:color="auto" w:fill="auto"/>
          </w:tcPr>
          <w:p w14:paraId="4BBCC9E9" w14:textId="77777777" w:rsidR="00ED2C55" w:rsidRDefault="00ED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ED2C55" w14:paraId="032C8942" w14:textId="77777777">
        <w:trPr>
          <w:jc w:val="center"/>
        </w:trPr>
        <w:tc>
          <w:tcPr>
            <w:tcW w:w="3266" w:type="dxa"/>
            <w:tcBorders>
              <w:right w:val="single" w:sz="4" w:space="0" w:color="000000"/>
            </w:tcBorders>
            <w:shd w:val="clear" w:color="auto" w:fill="auto"/>
          </w:tcPr>
          <w:p w14:paraId="63E52C8D" w14:textId="77777777" w:rsidR="00ED2C5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1" w:hanging="261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Los que el profesor considere pertinentes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en relación a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los Resultados de Aprendizaje del Componente académico</w:t>
            </w:r>
          </w:p>
        </w:tc>
        <w:tc>
          <w:tcPr>
            <w:tcW w:w="1412" w:type="dxa"/>
            <w:tcBorders>
              <w:right w:val="single" w:sz="4" w:space="0" w:color="000000"/>
            </w:tcBorders>
          </w:tcPr>
          <w:p w14:paraId="69EAFAE1" w14:textId="77777777" w:rsidR="00ED2C55" w:rsidRDefault="00ED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right w:val="single" w:sz="4" w:space="0" w:color="000000"/>
            </w:tcBorders>
          </w:tcPr>
          <w:p w14:paraId="76A78BE3" w14:textId="77777777" w:rsidR="00ED2C55" w:rsidRDefault="00ED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14AE70DD" w14:textId="77777777" w:rsidR="00ED2C55" w:rsidRDefault="00ED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</w:tbl>
    <w:p w14:paraId="5E9A5A94" w14:textId="77777777" w:rsidR="00ED2C55" w:rsidRDefault="00ED2C55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6291C30C" w14:textId="77777777" w:rsidR="00ED2C55" w:rsidRDefault="00ED2C55">
      <w:pPr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0"/>
        <w:tblW w:w="9591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1"/>
        <w:gridCol w:w="2173"/>
        <w:gridCol w:w="2173"/>
        <w:gridCol w:w="2174"/>
      </w:tblGrid>
      <w:tr w:rsidR="00ED2C55" w14:paraId="1C064D19" w14:textId="77777777">
        <w:trPr>
          <w:jc w:val="center"/>
        </w:trPr>
        <w:tc>
          <w:tcPr>
            <w:tcW w:w="9591" w:type="dxa"/>
            <w:gridSpan w:val="4"/>
            <w:vAlign w:val="center"/>
          </w:tcPr>
          <w:p w14:paraId="0CF487B1" w14:textId="77777777" w:rsidR="00ED2C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NOTA CORTE I</w:t>
            </w:r>
          </w:p>
        </w:tc>
      </w:tr>
      <w:tr w:rsidR="00ED2C55" w14:paraId="1447A7B9" w14:textId="77777777">
        <w:trPr>
          <w:jc w:val="center"/>
        </w:trPr>
        <w:tc>
          <w:tcPr>
            <w:tcW w:w="307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8C8699C" w14:textId="77777777" w:rsidR="00ED2C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Escribir la nota</w:t>
            </w:r>
          </w:p>
        </w:tc>
        <w:tc>
          <w:tcPr>
            <w:tcW w:w="217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8861FB" w14:textId="77777777" w:rsidR="00ED2C55" w:rsidRDefault="00ED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23D1FF" w14:textId="77777777" w:rsidR="00ED2C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No. de fallas</w:t>
            </w:r>
          </w:p>
        </w:tc>
        <w:tc>
          <w:tcPr>
            <w:tcW w:w="217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3BE833" w14:textId="77777777" w:rsidR="00ED2C55" w:rsidRDefault="00ED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ED2C55" w14:paraId="4384FD85" w14:textId="77777777">
        <w:trPr>
          <w:jc w:val="center"/>
        </w:trPr>
        <w:tc>
          <w:tcPr>
            <w:tcW w:w="307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BFA2AB8" w14:textId="77777777" w:rsidR="00ED2C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Criterios de Evaluación:</w:t>
            </w:r>
          </w:p>
          <w:p w14:paraId="67458565" w14:textId="77777777" w:rsidR="00ED2C55" w:rsidRDefault="00ED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1B6880" w14:textId="77777777" w:rsidR="00ED2C55" w:rsidRDefault="00ED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ED2C55" w14:paraId="578C0359" w14:textId="77777777">
        <w:trPr>
          <w:jc w:val="center"/>
        </w:trPr>
        <w:tc>
          <w:tcPr>
            <w:tcW w:w="307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FFEBD71" w14:textId="77777777" w:rsidR="00ED2C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Firma estudiante:</w:t>
            </w:r>
          </w:p>
        </w:tc>
        <w:tc>
          <w:tcPr>
            <w:tcW w:w="6520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B687FE" w14:textId="77777777" w:rsidR="00ED2C55" w:rsidRDefault="00ED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</w:tbl>
    <w:p w14:paraId="316952A3" w14:textId="77777777" w:rsidR="00ED2C55" w:rsidRDefault="00ED2C55">
      <w:pPr>
        <w:spacing w:line="276" w:lineRule="auto"/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1"/>
        <w:tblW w:w="9591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1"/>
        <w:gridCol w:w="2173"/>
        <w:gridCol w:w="2173"/>
        <w:gridCol w:w="2174"/>
      </w:tblGrid>
      <w:tr w:rsidR="00ED2C55" w14:paraId="38F233B1" w14:textId="77777777">
        <w:trPr>
          <w:jc w:val="center"/>
        </w:trPr>
        <w:tc>
          <w:tcPr>
            <w:tcW w:w="9591" w:type="dxa"/>
            <w:gridSpan w:val="4"/>
            <w:vAlign w:val="center"/>
          </w:tcPr>
          <w:p w14:paraId="309400DF" w14:textId="77777777" w:rsidR="00ED2C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NOTA CORTE II</w:t>
            </w:r>
          </w:p>
        </w:tc>
      </w:tr>
      <w:tr w:rsidR="00ED2C55" w14:paraId="62E7F140" w14:textId="77777777">
        <w:trPr>
          <w:jc w:val="center"/>
        </w:trPr>
        <w:tc>
          <w:tcPr>
            <w:tcW w:w="307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EB5EE7C" w14:textId="77777777" w:rsidR="00ED2C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Escribir la nota</w:t>
            </w:r>
          </w:p>
        </w:tc>
        <w:tc>
          <w:tcPr>
            <w:tcW w:w="217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8AD513" w14:textId="77777777" w:rsidR="00ED2C55" w:rsidRDefault="00ED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1D256D" w14:textId="77777777" w:rsidR="00ED2C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No. de fallas</w:t>
            </w:r>
          </w:p>
        </w:tc>
        <w:tc>
          <w:tcPr>
            <w:tcW w:w="217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1932D" w14:textId="77777777" w:rsidR="00ED2C55" w:rsidRDefault="00ED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ED2C55" w14:paraId="4427219B" w14:textId="77777777">
        <w:trPr>
          <w:jc w:val="center"/>
        </w:trPr>
        <w:tc>
          <w:tcPr>
            <w:tcW w:w="307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71EFE29" w14:textId="77777777" w:rsidR="00ED2C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Criterios de Evaluación:</w:t>
            </w:r>
          </w:p>
          <w:p w14:paraId="7B0969E5" w14:textId="77777777" w:rsidR="00ED2C55" w:rsidRDefault="00ED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3071E6" w14:textId="77777777" w:rsidR="00ED2C55" w:rsidRDefault="00ED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  <w:p w14:paraId="648E5A32" w14:textId="77777777" w:rsidR="00ED2C55" w:rsidRDefault="00ED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ED2C55" w14:paraId="047AE57F" w14:textId="77777777">
        <w:trPr>
          <w:jc w:val="center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1114D" w14:textId="77777777" w:rsidR="00ED2C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Firma estudiante:</w:t>
            </w:r>
          </w:p>
        </w:tc>
        <w:tc>
          <w:tcPr>
            <w:tcW w:w="652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417037" w14:textId="77777777" w:rsidR="00ED2C55" w:rsidRDefault="00ED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</w:tbl>
    <w:p w14:paraId="79C2E1BF" w14:textId="77777777" w:rsidR="00ED2C55" w:rsidRDefault="00ED2C55">
      <w:pPr>
        <w:spacing w:line="276" w:lineRule="auto"/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2"/>
        <w:tblW w:w="9591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1"/>
        <w:gridCol w:w="2173"/>
        <w:gridCol w:w="2173"/>
        <w:gridCol w:w="2174"/>
      </w:tblGrid>
      <w:tr w:rsidR="00ED2C55" w14:paraId="7CD14312" w14:textId="77777777">
        <w:trPr>
          <w:jc w:val="center"/>
        </w:trPr>
        <w:tc>
          <w:tcPr>
            <w:tcW w:w="9591" w:type="dxa"/>
            <w:gridSpan w:val="4"/>
            <w:vAlign w:val="center"/>
          </w:tcPr>
          <w:p w14:paraId="445B4776" w14:textId="77777777" w:rsidR="00ED2C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NOTA CORTE III</w:t>
            </w:r>
          </w:p>
        </w:tc>
      </w:tr>
      <w:tr w:rsidR="00ED2C55" w14:paraId="3969D2A4" w14:textId="77777777">
        <w:trPr>
          <w:jc w:val="center"/>
        </w:trPr>
        <w:tc>
          <w:tcPr>
            <w:tcW w:w="307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306F524" w14:textId="77777777" w:rsidR="00ED2C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Escribir la nota</w:t>
            </w:r>
          </w:p>
        </w:tc>
        <w:tc>
          <w:tcPr>
            <w:tcW w:w="217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F71343" w14:textId="77777777" w:rsidR="00ED2C55" w:rsidRDefault="00ED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AB91F" w14:textId="77777777" w:rsidR="00ED2C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No. de fallas</w:t>
            </w:r>
          </w:p>
        </w:tc>
        <w:tc>
          <w:tcPr>
            <w:tcW w:w="217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8CCB8E" w14:textId="77777777" w:rsidR="00ED2C55" w:rsidRDefault="00ED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ED2C55" w14:paraId="519596CA" w14:textId="77777777">
        <w:trPr>
          <w:jc w:val="center"/>
        </w:trPr>
        <w:tc>
          <w:tcPr>
            <w:tcW w:w="307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BC29F11" w14:textId="77777777" w:rsidR="00ED2C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Criterios de Evaluación:</w:t>
            </w:r>
          </w:p>
          <w:p w14:paraId="645D1F92" w14:textId="77777777" w:rsidR="00ED2C55" w:rsidRDefault="00ED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91206B" w14:textId="77777777" w:rsidR="00ED2C55" w:rsidRDefault="00ED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ED2C55" w14:paraId="741CEF91" w14:textId="77777777">
        <w:trPr>
          <w:jc w:val="center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6AF20" w14:textId="77777777" w:rsidR="00ED2C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Firma estudiante:</w:t>
            </w:r>
          </w:p>
        </w:tc>
        <w:tc>
          <w:tcPr>
            <w:tcW w:w="652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396678" w14:textId="77777777" w:rsidR="00ED2C55" w:rsidRDefault="00ED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</w:tbl>
    <w:p w14:paraId="151F960C" w14:textId="77777777" w:rsidR="00ED2C55" w:rsidRDefault="00ED2C55">
      <w:pPr>
        <w:rPr>
          <w:rFonts w:ascii="Century Gothic" w:eastAsia="Century Gothic" w:hAnsi="Century Gothic" w:cs="Century Gothic"/>
          <w:sz w:val="22"/>
          <w:szCs w:val="22"/>
        </w:rPr>
      </w:pPr>
    </w:p>
    <w:p w14:paraId="77CC144F" w14:textId="77777777" w:rsidR="00ED2C55" w:rsidRDefault="00ED2C55">
      <w:pPr>
        <w:rPr>
          <w:rFonts w:ascii="Century Gothic" w:eastAsia="Century Gothic" w:hAnsi="Century Gothic" w:cs="Century Gothic"/>
          <w:sz w:val="22"/>
          <w:szCs w:val="22"/>
        </w:rPr>
      </w:pPr>
    </w:p>
    <w:p w14:paraId="6B34259D" w14:textId="77777777" w:rsidR="00ED2C55" w:rsidRDefault="0000000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__________________________________________________</w:t>
      </w:r>
    </w:p>
    <w:p w14:paraId="4A93EF3F" w14:textId="77777777" w:rsidR="00ED2C55" w:rsidRDefault="0000000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Firma del profesor</w:t>
      </w:r>
    </w:p>
    <w:p w14:paraId="284E1D6E" w14:textId="77777777" w:rsidR="00ED2C55" w:rsidRDefault="00ED2C5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3DC88E5A" w14:textId="77777777" w:rsidR="00ED2C5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__________________________________________________</w:t>
      </w:r>
    </w:p>
    <w:p w14:paraId="5209DF6C" w14:textId="77777777" w:rsidR="00ED2C5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Firma del </w:t>
      </w:r>
      <w:proofErr w:type="gram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Director</w:t>
      </w:r>
      <w:proofErr w:type="gram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de Programa o Unidad Académica</w:t>
      </w:r>
    </w:p>
    <w:p w14:paraId="5FCD0C12" w14:textId="77777777" w:rsidR="00ED2C55" w:rsidRDefault="00ED2C55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58550693" w14:textId="77777777" w:rsidR="00ED2C55" w:rsidRDefault="00ED2C55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3E464FF9" w14:textId="77777777" w:rsidR="00ED2C5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Para constancia se firma a los ____</w:t>
      </w:r>
      <w:r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días del mes </w:t>
      </w:r>
      <w:proofErr w:type="gram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de  _</w:t>
      </w:r>
      <w:proofErr w:type="gram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___</w:t>
      </w:r>
      <w:r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de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202___</w:t>
      </w:r>
    </w:p>
    <w:p w14:paraId="2A76CF36" w14:textId="77777777" w:rsidR="00ED2C55" w:rsidRDefault="00ED2C55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tbl>
      <w:tblPr>
        <w:tblStyle w:val="a3"/>
        <w:tblpPr w:leftFromText="141" w:rightFromText="141" w:vertAnchor="text" w:horzAnchor="margin" w:tblpXSpec="center" w:tblpY="113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2693"/>
        <w:gridCol w:w="1843"/>
        <w:gridCol w:w="2551"/>
      </w:tblGrid>
      <w:tr w:rsidR="00B30B33" w14:paraId="4146CCEB" w14:textId="77777777" w:rsidTr="00B30B3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0534CD" w14:textId="77777777" w:rsidR="00B30B33" w:rsidRDefault="00B30B33" w:rsidP="00B30B33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C770FE" w14:textId="77777777" w:rsidR="00B30B33" w:rsidRDefault="00B30B33" w:rsidP="00B30B33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4695EA" w14:textId="77777777" w:rsidR="00B30B33" w:rsidRDefault="00B30B33" w:rsidP="00B30B33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F22374" w14:textId="77777777" w:rsidR="00B30B33" w:rsidRDefault="00B30B33" w:rsidP="00B30B33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 de vigencia</w:t>
            </w:r>
          </w:p>
        </w:tc>
      </w:tr>
      <w:tr w:rsidR="00B30B33" w14:paraId="2748AAA7" w14:textId="77777777" w:rsidTr="00B30B33">
        <w:trPr>
          <w:trHeight w:val="77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1A8E" w14:textId="77777777" w:rsidR="00B30B33" w:rsidRDefault="00B30B33" w:rsidP="00B30B3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Dirección Docencia y Formación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997E" w14:textId="77777777" w:rsidR="00B30B33" w:rsidRDefault="00B30B33" w:rsidP="00B30B3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Dirección de Aseguramiento de Calidad</w:t>
            </w:r>
          </w:p>
          <w:p w14:paraId="0B4863CC" w14:textId="77777777" w:rsidR="00B30B33" w:rsidRDefault="00B30B33" w:rsidP="00B30B3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Dirección de Planeación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4799" w14:textId="77777777" w:rsidR="00B30B33" w:rsidRDefault="00B30B33" w:rsidP="00B30B3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Rectoría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A528" w14:textId="5A3DBD6E" w:rsidR="00B30B33" w:rsidRDefault="00F275CC" w:rsidP="00B30B3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Febrero de 2022</w:t>
            </w:r>
          </w:p>
        </w:tc>
      </w:tr>
    </w:tbl>
    <w:p w14:paraId="48BE8A6D" w14:textId="77777777" w:rsidR="00ED2C55" w:rsidRDefault="00ED2C55">
      <w:pPr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sectPr w:rsidR="00ED2C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6E5CA" w14:textId="77777777" w:rsidR="00ED23A0" w:rsidRDefault="00ED23A0">
      <w:r>
        <w:separator/>
      </w:r>
    </w:p>
  </w:endnote>
  <w:endnote w:type="continuationSeparator" w:id="0">
    <w:p w14:paraId="388E7093" w14:textId="77777777" w:rsidR="00ED23A0" w:rsidRDefault="00ED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951BD" w14:textId="77777777" w:rsidR="00ED2C55" w:rsidRDefault="00ED2C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BEB19" w14:textId="77777777" w:rsidR="00ED2C55" w:rsidRDefault="00ED2C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E14AA" w14:textId="77777777" w:rsidR="00ED2C55" w:rsidRDefault="00ED2C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2D8E5" w14:textId="77777777" w:rsidR="00ED23A0" w:rsidRDefault="00ED23A0">
      <w:r>
        <w:separator/>
      </w:r>
    </w:p>
  </w:footnote>
  <w:footnote w:type="continuationSeparator" w:id="0">
    <w:p w14:paraId="66BA337D" w14:textId="77777777" w:rsidR="00ED23A0" w:rsidRDefault="00ED2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D8B7" w14:textId="77777777" w:rsidR="00ED2C55" w:rsidRDefault="00ED2C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2A507" w14:textId="77777777" w:rsidR="00ED2C55" w:rsidRDefault="00ED2C5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entury Gothic" w:eastAsia="Century Gothic" w:hAnsi="Century Gothic" w:cs="Century Gothic"/>
        <w:color w:val="FF0000"/>
        <w:sz w:val="22"/>
        <w:szCs w:val="22"/>
      </w:rPr>
    </w:pPr>
  </w:p>
  <w:tbl>
    <w:tblPr>
      <w:tblStyle w:val="a5"/>
      <w:tblW w:w="10710" w:type="dxa"/>
      <w:tblInd w:w="-79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25"/>
      <w:gridCol w:w="5325"/>
      <w:gridCol w:w="1305"/>
      <w:gridCol w:w="1755"/>
    </w:tblGrid>
    <w:tr w:rsidR="00ED2C55" w14:paraId="7142D3C6" w14:textId="77777777">
      <w:trPr>
        <w:trHeight w:val="423"/>
      </w:trPr>
      <w:tc>
        <w:tcPr>
          <w:tcW w:w="2325" w:type="dxa"/>
          <w:vMerge w:val="restart"/>
          <w:shd w:val="clear" w:color="auto" w:fill="auto"/>
          <w:vAlign w:val="center"/>
        </w:tcPr>
        <w:p w14:paraId="4EF1C553" w14:textId="77777777" w:rsidR="00ED2C5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0A7C5C75" wp14:editId="220045F9">
                <wp:extent cx="1452640" cy="737870"/>
                <wp:effectExtent l="0" t="0" r="0" b="5080"/>
                <wp:docPr id="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2250" cy="74275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5" w:type="dxa"/>
          <w:shd w:val="clear" w:color="auto" w:fill="CCCCCC"/>
          <w:vAlign w:val="center"/>
        </w:tcPr>
        <w:p w14:paraId="2C2BDB71" w14:textId="77777777" w:rsidR="00ED2C55" w:rsidRDefault="00000000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sz w:val="22"/>
              <w:szCs w:val="22"/>
            </w:rPr>
            <w:t>PROCESO DE DOCENCIA</w:t>
          </w:r>
        </w:p>
      </w:tc>
      <w:tc>
        <w:tcPr>
          <w:tcW w:w="1305" w:type="dxa"/>
          <w:vAlign w:val="center"/>
        </w:tcPr>
        <w:p w14:paraId="298E532C" w14:textId="77777777" w:rsidR="00ED2C5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Código:</w:t>
          </w:r>
        </w:p>
      </w:tc>
      <w:tc>
        <w:tcPr>
          <w:tcW w:w="1755" w:type="dxa"/>
          <w:vAlign w:val="center"/>
        </w:tcPr>
        <w:p w14:paraId="54197FA6" w14:textId="77777777" w:rsidR="00ED2C5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DOC – F – 20</w:t>
          </w:r>
        </w:p>
      </w:tc>
    </w:tr>
    <w:tr w:rsidR="00ED2C55" w14:paraId="302D8128" w14:textId="77777777">
      <w:trPr>
        <w:trHeight w:val="375"/>
      </w:trPr>
      <w:tc>
        <w:tcPr>
          <w:tcW w:w="2325" w:type="dxa"/>
          <w:vMerge/>
          <w:shd w:val="clear" w:color="auto" w:fill="auto"/>
          <w:vAlign w:val="center"/>
        </w:tcPr>
        <w:p w14:paraId="2BC35648" w14:textId="77777777" w:rsidR="00ED2C55" w:rsidRDefault="00ED2C5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5325" w:type="dxa"/>
          <w:vMerge w:val="restart"/>
          <w:shd w:val="clear" w:color="auto" w:fill="auto"/>
          <w:vAlign w:val="center"/>
        </w:tcPr>
        <w:p w14:paraId="7FD1CBAA" w14:textId="77777777" w:rsidR="00ED2C55" w:rsidRDefault="00000000">
          <w:pPr>
            <w:ind w:hanging="2"/>
            <w:jc w:val="center"/>
            <w:rPr>
              <w:rFonts w:ascii="Century Gothic" w:eastAsia="Century Gothic" w:hAnsi="Century Gothic" w:cs="Century Gothic"/>
              <w:b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sz w:val="22"/>
              <w:szCs w:val="22"/>
            </w:rPr>
            <w:t>COMPROMISOS E INFORME DE DESEMPEÑO ESTUDIANTES REPITENTES - PREGRADO PRESENCIAL</w:t>
          </w:r>
        </w:p>
      </w:tc>
      <w:tc>
        <w:tcPr>
          <w:tcW w:w="1305" w:type="dxa"/>
          <w:vAlign w:val="center"/>
        </w:tcPr>
        <w:p w14:paraId="2E7F2BD9" w14:textId="77777777" w:rsidR="00ED2C5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Versión:</w:t>
          </w:r>
        </w:p>
      </w:tc>
      <w:tc>
        <w:tcPr>
          <w:tcW w:w="1755" w:type="dxa"/>
          <w:vAlign w:val="center"/>
        </w:tcPr>
        <w:p w14:paraId="5FC1FDAB" w14:textId="77777777" w:rsidR="00ED2C5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>2</w:t>
          </w:r>
        </w:p>
      </w:tc>
    </w:tr>
    <w:tr w:rsidR="00ED2C55" w14:paraId="7E3C8E0A" w14:textId="77777777">
      <w:trPr>
        <w:trHeight w:val="375"/>
      </w:trPr>
      <w:tc>
        <w:tcPr>
          <w:tcW w:w="2325" w:type="dxa"/>
          <w:vMerge/>
          <w:shd w:val="clear" w:color="auto" w:fill="auto"/>
          <w:vAlign w:val="center"/>
        </w:tcPr>
        <w:p w14:paraId="5CC0B4EB" w14:textId="77777777" w:rsidR="00ED2C55" w:rsidRDefault="00ED2C5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5325" w:type="dxa"/>
          <w:vMerge/>
          <w:shd w:val="clear" w:color="auto" w:fill="auto"/>
          <w:vAlign w:val="center"/>
        </w:tcPr>
        <w:p w14:paraId="67E98FF5" w14:textId="77777777" w:rsidR="00ED2C55" w:rsidRDefault="00ED2C5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1305" w:type="dxa"/>
          <w:vAlign w:val="center"/>
        </w:tcPr>
        <w:p w14:paraId="06449C20" w14:textId="77777777" w:rsidR="00ED2C5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Página:</w:t>
          </w:r>
        </w:p>
      </w:tc>
      <w:tc>
        <w:tcPr>
          <w:tcW w:w="1755" w:type="dxa"/>
          <w:vAlign w:val="center"/>
        </w:tcPr>
        <w:p w14:paraId="11261D3E" w14:textId="77777777" w:rsidR="00ED2C5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017E56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017E56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</w:tbl>
  <w:p w14:paraId="74221083" w14:textId="77777777" w:rsidR="00ED2C55" w:rsidRDefault="00ED2C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968B" w14:textId="77777777" w:rsidR="00ED2C55" w:rsidRDefault="00ED2C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044E9"/>
    <w:multiLevelType w:val="multilevel"/>
    <w:tmpl w:val="E8549F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95029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55"/>
    <w:rsid w:val="00017E56"/>
    <w:rsid w:val="00165DC1"/>
    <w:rsid w:val="0068569C"/>
    <w:rsid w:val="007A0F23"/>
    <w:rsid w:val="00906CCC"/>
    <w:rsid w:val="00B30B33"/>
    <w:rsid w:val="00DC1295"/>
    <w:rsid w:val="00ED23A0"/>
    <w:rsid w:val="00ED2C55"/>
    <w:rsid w:val="00F2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4CCD"/>
  <w15:docId w15:val="{58F99CA3-E7F0-43F9-B71E-1958915D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104"/>
    <w:rPr>
      <w:rFonts w:eastAsiaTheme="minorEastAsia"/>
      <w:lang w:val="es-ES_tradnl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C2D3F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C2D3F"/>
  </w:style>
  <w:style w:type="paragraph" w:styleId="Piedepgina">
    <w:name w:val="footer"/>
    <w:basedOn w:val="Normal"/>
    <w:link w:val="PiedepginaCar"/>
    <w:uiPriority w:val="99"/>
    <w:unhideWhenUsed/>
    <w:rsid w:val="007C2D3F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2D3F"/>
  </w:style>
  <w:style w:type="paragraph" w:styleId="Sinespaciado">
    <w:name w:val="No Spacing"/>
    <w:uiPriority w:val="1"/>
    <w:qFormat/>
    <w:rsid w:val="007C2D3F"/>
    <w:rPr>
      <w:rFonts w:cs="Times New Roman"/>
    </w:rPr>
  </w:style>
  <w:style w:type="paragraph" w:styleId="Prrafodelista">
    <w:name w:val="List Paragraph"/>
    <w:basedOn w:val="Normal"/>
    <w:uiPriority w:val="34"/>
    <w:qFormat/>
    <w:rsid w:val="00542DC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82D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D01"/>
    <w:rPr>
      <w:rFonts w:ascii="Tahoma" w:eastAsiaTheme="minorEastAsia" w:hAnsi="Tahoma" w:cs="Tahoma"/>
      <w:sz w:val="16"/>
      <w:szCs w:val="16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Lgeqkfrfu+tX989vMSNEeXkZVA==">AMUW2mVROphsjVKeFsUtpoSA8eHZOQb6rjY+F0qi7F5XMhoH1cnAwTpRjTOeI2gi4LOsfuG7g5Yf4xN3nLj0e4E3KX0RlkGanIdcf0UjI6Jc1DK32UFUxZE=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Computador Portátil 83</cp:lastModifiedBy>
  <cp:revision>6</cp:revision>
  <dcterms:created xsi:type="dcterms:W3CDTF">2024-02-05T22:59:00Z</dcterms:created>
  <dcterms:modified xsi:type="dcterms:W3CDTF">2024-02-09T22:06:00Z</dcterms:modified>
</cp:coreProperties>
</file>