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9F123" w14:textId="77777777" w:rsidR="008C548D" w:rsidRDefault="008C548D">
      <w:pPr>
        <w:rPr>
          <w:rFonts w:ascii="Century Gothic" w:eastAsia="Century Gothic" w:hAnsi="Century Gothic" w:cs="Century Gothic"/>
        </w:rPr>
      </w:pPr>
    </w:p>
    <w:tbl>
      <w:tblPr>
        <w:tblStyle w:val="a3"/>
        <w:tblW w:w="981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3"/>
        <w:gridCol w:w="3247"/>
        <w:gridCol w:w="3323"/>
      </w:tblGrid>
      <w:tr w:rsidR="008C548D" w14:paraId="1AE9008A" w14:textId="77777777">
        <w:trPr>
          <w:trHeight w:val="679"/>
          <w:jc w:val="center"/>
        </w:trPr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C4B4C4" w14:textId="77777777" w:rsidR="008C548D" w:rsidRDefault="008C548D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579001" w14:textId="77777777" w:rsidR="008C548D" w:rsidRDefault="008C548D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C572B" w14:textId="77777777" w:rsidR="008C548D" w:rsidRDefault="008C548D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8C548D" w14:paraId="6CE8C363" w14:textId="77777777">
        <w:trPr>
          <w:jc w:val="center"/>
        </w:trPr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7C6619B" w14:textId="77777777" w:rsidR="008C548D" w:rsidRDefault="00000000">
            <w:pPr>
              <w:tabs>
                <w:tab w:val="center" w:pos="1515"/>
                <w:tab w:val="right" w:pos="3030"/>
              </w:tabs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Facultad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09B6F59" w14:textId="77777777" w:rsidR="008C548D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Programa Académico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0B5C82" w14:textId="77777777" w:rsidR="008C548D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Semestre</w:t>
            </w:r>
          </w:p>
        </w:tc>
      </w:tr>
      <w:tr w:rsidR="008C548D" w14:paraId="2E6842E8" w14:textId="77777777">
        <w:trPr>
          <w:trHeight w:val="669"/>
          <w:jc w:val="center"/>
        </w:trPr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89C96D7" w14:textId="77777777" w:rsidR="008C548D" w:rsidRDefault="008C548D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5382E8" w14:textId="77777777" w:rsidR="008C548D" w:rsidRDefault="008C548D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1DF17" w14:textId="77777777" w:rsidR="008C548D" w:rsidRDefault="008C548D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8C548D" w14:paraId="6B92FBDF" w14:textId="77777777">
        <w:trPr>
          <w:jc w:val="center"/>
        </w:trPr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0DB980B" w14:textId="77777777" w:rsidR="008C548D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Primer apellido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364CF10" w14:textId="77777777" w:rsidR="008C548D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Segundo apellido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687666" w14:textId="77777777" w:rsidR="008C548D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Nombres</w:t>
            </w:r>
          </w:p>
        </w:tc>
      </w:tr>
      <w:tr w:rsidR="008C548D" w14:paraId="52024453" w14:textId="77777777">
        <w:trPr>
          <w:trHeight w:val="655"/>
          <w:jc w:val="center"/>
        </w:trPr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D58B88" w14:textId="77777777" w:rsidR="008C548D" w:rsidRDefault="008C548D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569B14" w14:textId="77777777" w:rsidR="008C548D" w:rsidRDefault="008C548D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80A5B" w14:textId="77777777" w:rsidR="008C548D" w:rsidRDefault="00000000">
            <w:pPr>
              <w:jc w:val="center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color w:val="BFBFBF"/>
              </w:rPr>
              <w:t>dd</w:t>
            </w:r>
            <w:proofErr w:type="spellEnd"/>
            <w:r>
              <w:rPr>
                <w:rFonts w:ascii="Century Gothic" w:eastAsia="Century Gothic" w:hAnsi="Century Gothic" w:cs="Century Gothic"/>
                <w:color w:val="BFBFBF"/>
              </w:rPr>
              <w:t xml:space="preserve"> / mm / </w:t>
            </w:r>
            <w:proofErr w:type="spellStart"/>
            <w:r>
              <w:rPr>
                <w:rFonts w:ascii="Century Gothic" w:eastAsia="Century Gothic" w:hAnsi="Century Gothic" w:cs="Century Gothic"/>
                <w:color w:val="BFBFBF"/>
              </w:rPr>
              <w:t>aaaa</w:t>
            </w:r>
            <w:proofErr w:type="spellEnd"/>
          </w:p>
        </w:tc>
      </w:tr>
      <w:tr w:rsidR="008C548D" w14:paraId="7EB87362" w14:textId="77777777">
        <w:trPr>
          <w:jc w:val="center"/>
        </w:trPr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C03FEAB" w14:textId="77777777" w:rsidR="008C548D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Código de estudiante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04DA9C9" w14:textId="77777777" w:rsidR="008C548D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Documento de identificación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773852" w14:textId="77777777" w:rsidR="008C548D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validación</w:t>
            </w:r>
          </w:p>
        </w:tc>
      </w:tr>
      <w:tr w:rsidR="008C548D" w14:paraId="6E0F6C31" w14:textId="77777777">
        <w:trPr>
          <w:jc w:val="center"/>
        </w:trPr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2F7DC7" w14:textId="77777777" w:rsidR="008C548D" w:rsidRDefault="008C548D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14:paraId="09F8E27C" w14:textId="77777777" w:rsidR="008C548D" w:rsidRDefault="008C548D">
            <w:pPr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156273" w14:textId="77777777" w:rsidR="008C548D" w:rsidRDefault="008C548D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EA07B" w14:textId="77777777" w:rsidR="008C548D" w:rsidRDefault="008C548D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8C548D" w14:paraId="44C63111" w14:textId="77777777">
        <w:trPr>
          <w:jc w:val="center"/>
        </w:trPr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0B68803" w14:textId="77777777" w:rsidR="008C548D" w:rsidRDefault="00000000">
            <w:pP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Semestre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8CD0CD" w14:textId="77777777" w:rsidR="008C548D" w:rsidRDefault="00000000">
            <w:pP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Código componente académico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333007" w14:textId="77777777" w:rsidR="008C548D" w:rsidRDefault="00000000">
            <w:pPr>
              <w:shd w:val="clear" w:color="auto" w:fill="D9D9D9"/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Nombre componente académico</w:t>
            </w:r>
          </w:p>
        </w:tc>
      </w:tr>
      <w:tr w:rsidR="008C548D" w14:paraId="01DB768B" w14:textId="77777777">
        <w:trPr>
          <w:trHeight w:val="553"/>
          <w:jc w:val="center"/>
        </w:trPr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553FAF" w14:textId="77777777" w:rsidR="008C548D" w:rsidRDefault="008C548D">
            <w:pPr>
              <w:jc w:val="center"/>
              <w:rPr>
                <w:rFonts w:ascii="Century Gothic" w:eastAsia="Century Gothic" w:hAnsi="Century Gothic" w:cs="Century Gothic"/>
                <w:b/>
                <w:highlight w:val="lightGray"/>
              </w:rPr>
            </w:pPr>
          </w:p>
        </w:tc>
        <w:tc>
          <w:tcPr>
            <w:tcW w:w="65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8BC45" w14:textId="77777777" w:rsidR="008C548D" w:rsidRDefault="008C548D">
            <w:pPr>
              <w:jc w:val="center"/>
              <w:rPr>
                <w:rFonts w:ascii="Century Gothic" w:eastAsia="Century Gothic" w:hAnsi="Century Gothic" w:cs="Century Gothic"/>
                <w:b/>
                <w:highlight w:val="lightGray"/>
              </w:rPr>
            </w:pPr>
          </w:p>
        </w:tc>
      </w:tr>
      <w:tr w:rsidR="008C548D" w14:paraId="525E5E55" w14:textId="77777777">
        <w:trPr>
          <w:jc w:val="center"/>
        </w:trPr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B5F63F3" w14:textId="77777777" w:rsidR="008C548D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Valoración cuantitativa</w:t>
            </w:r>
          </w:p>
        </w:tc>
        <w:tc>
          <w:tcPr>
            <w:tcW w:w="65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8A369F" w14:textId="77777777" w:rsidR="008C548D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Valoración en Letras</w:t>
            </w:r>
          </w:p>
        </w:tc>
      </w:tr>
      <w:tr w:rsidR="008C548D" w14:paraId="4BCFC231" w14:textId="77777777">
        <w:trPr>
          <w:trHeight w:val="523"/>
          <w:jc w:val="center"/>
        </w:trPr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955C45D" w14:textId="77777777" w:rsidR="008C548D" w:rsidRDefault="008C548D">
            <w:pPr>
              <w:jc w:val="center"/>
              <w:rPr>
                <w:rFonts w:ascii="Century Gothic" w:eastAsia="Century Gothic" w:hAnsi="Century Gothic" w:cs="Century Gothic"/>
                <w:b/>
                <w:highlight w:val="lightGray"/>
              </w:rPr>
            </w:pPr>
          </w:p>
        </w:tc>
        <w:tc>
          <w:tcPr>
            <w:tcW w:w="65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AE353" w14:textId="77777777" w:rsidR="008C548D" w:rsidRDefault="008C548D">
            <w:pPr>
              <w:jc w:val="center"/>
              <w:rPr>
                <w:rFonts w:ascii="Century Gothic" w:eastAsia="Century Gothic" w:hAnsi="Century Gothic" w:cs="Century Gothic"/>
                <w:b/>
                <w:highlight w:val="lightGray"/>
              </w:rPr>
            </w:pPr>
          </w:p>
        </w:tc>
      </w:tr>
      <w:tr w:rsidR="008C548D" w14:paraId="4E2173E1" w14:textId="77777777">
        <w:trPr>
          <w:trHeight w:val="384"/>
          <w:jc w:val="center"/>
        </w:trPr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C599FDF" w14:textId="77777777" w:rsidR="008C548D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Nombre del profesor No. 1</w:t>
            </w:r>
          </w:p>
        </w:tc>
        <w:tc>
          <w:tcPr>
            <w:tcW w:w="65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57388F" w14:textId="77777777" w:rsidR="008C548D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Firma del profesor No. 1</w:t>
            </w:r>
          </w:p>
        </w:tc>
      </w:tr>
      <w:tr w:rsidR="008C548D" w14:paraId="407993CD" w14:textId="77777777">
        <w:trPr>
          <w:trHeight w:val="523"/>
          <w:jc w:val="center"/>
        </w:trPr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46765D6" w14:textId="77777777" w:rsidR="008C548D" w:rsidRDefault="008C548D">
            <w:pPr>
              <w:jc w:val="center"/>
              <w:rPr>
                <w:rFonts w:ascii="Century Gothic" w:eastAsia="Century Gothic" w:hAnsi="Century Gothic" w:cs="Century Gothic"/>
                <w:b/>
                <w:highlight w:val="lightGray"/>
              </w:rPr>
            </w:pPr>
          </w:p>
        </w:tc>
        <w:tc>
          <w:tcPr>
            <w:tcW w:w="65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AC08C" w14:textId="77777777" w:rsidR="008C548D" w:rsidRDefault="008C548D">
            <w:pPr>
              <w:jc w:val="center"/>
              <w:rPr>
                <w:rFonts w:ascii="Century Gothic" w:eastAsia="Century Gothic" w:hAnsi="Century Gothic" w:cs="Century Gothic"/>
                <w:b/>
                <w:highlight w:val="lightGray"/>
              </w:rPr>
            </w:pPr>
          </w:p>
        </w:tc>
      </w:tr>
      <w:tr w:rsidR="008C548D" w14:paraId="60AE38A9" w14:textId="77777777">
        <w:trPr>
          <w:trHeight w:val="400"/>
          <w:jc w:val="center"/>
        </w:trPr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327EA41" w14:textId="77777777" w:rsidR="008C548D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Nombre del profesor No. 2</w:t>
            </w:r>
          </w:p>
        </w:tc>
        <w:tc>
          <w:tcPr>
            <w:tcW w:w="65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527DBA" w14:textId="77777777" w:rsidR="008C548D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Firma del profesor No. 2</w:t>
            </w:r>
          </w:p>
        </w:tc>
      </w:tr>
    </w:tbl>
    <w:p w14:paraId="16C0A169" w14:textId="77777777" w:rsidR="008C548D" w:rsidRDefault="008C548D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76FCEFD7" w14:textId="77777777" w:rsidR="008C548D" w:rsidRDefault="008C548D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4"/>
        <w:tblW w:w="9923" w:type="dxa"/>
        <w:tblInd w:w="-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3402"/>
        <w:gridCol w:w="1134"/>
        <w:gridCol w:w="2302"/>
      </w:tblGrid>
      <w:tr w:rsidR="008C548D" w14:paraId="22D35563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89FBDF" w14:textId="77777777" w:rsidR="008C548D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Elaboró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908217" w14:textId="77777777" w:rsidR="008C548D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Revisó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DB6B4B" w14:textId="77777777" w:rsidR="008C548D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Aprobó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B00C43" w14:textId="77777777" w:rsidR="008C548D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Fecha de vigencia</w:t>
            </w:r>
          </w:p>
        </w:tc>
      </w:tr>
      <w:tr w:rsidR="008C548D" w14:paraId="1EAF48CA" w14:textId="77777777">
        <w:trPr>
          <w:trHeight w:val="36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F71C9" w14:textId="77777777" w:rsidR="008C548D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Unidad de Admisiones y Registro Académico</w:t>
            </w:r>
          </w:p>
          <w:p w14:paraId="543CF60C" w14:textId="77777777" w:rsidR="008C548D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Docencia y Formación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815E2" w14:textId="77777777" w:rsidR="008C548D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Vicerrectoría Académica</w:t>
            </w:r>
          </w:p>
          <w:p w14:paraId="4E2C4BAE" w14:textId="77777777" w:rsidR="008C548D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Decanos</w:t>
            </w:r>
          </w:p>
          <w:p w14:paraId="14601E1E" w14:textId="77777777" w:rsidR="008C548D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Directores de programas académicos presenciales y a distancia</w:t>
            </w:r>
          </w:p>
          <w:p w14:paraId="46701873" w14:textId="77777777" w:rsidR="008C548D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Directores de unidades académicas</w:t>
            </w:r>
          </w:p>
          <w:p w14:paraId="5566CC6B" w14:textId="77777777" w:rsidR="008C548D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Aseguramiento de Calidad</w:t>
            </w:r>
          </w:p>
          <w:p w14:paraId="63BCFA23" w14:textId="77777777" w:rsidR="008C548D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Planeación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505AD" w14:textId="77777777" w:rsidR="008C548D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Rectoría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7AC70" w14:textId="77777777" w:rsidR="008C548D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Septiembre de 2022</w:t>
            </w:r>
          </w:p>
        </w:tc>
      </w:tr>
    </w:tbl>
    <w:p w14:paraId="458829DA" w14:textId="77777777" w:rsidR="008C548D" w:rsidRDefault="00000000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</w:t>
      </w:r>
    </w:p>
    <w:p w14:paraId="13BA5A14" w14:textId="77777777" w:rsidR="008C548D" w:rsidRDefault="008C548D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6F1E687C" w14:textId="77777777" w:rsidR="008C548D" w:rsidRDefault="008C548D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7C9B583A" w14:textId="77777777" w:rsidR="008C548D" w:rsidRDefault="008C548D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6E949A96" w14:textId="77777777" w:rsidR="008C548D" w:rsidRDefault="008C548D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55FB4D86" w14:textId="77777777" w:rsidR="008C548D" w:rsidRDefault="008C548D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24D9F036" w14:textId="77777777" w:rsidR="008C548D" w:rsidRDefault="008C548D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sectPr w:rsidR="008C548D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B3840" w14:textId="77777777" w:rsidR="0001513C" w:rsidRDefault="0001513C">
      <w:pPr>
        <w:spacing w:after="0" w:line="240" w:lineRule="auto"/>
      </w:pPr>
      <w:r>
        <w:separator/>
      </w:r>
    </w:p>
  </w:endnote>
  <w:endnote w:type="continuationSeparator" w:id="0">
    <w:p w14:paraId="42075ADC" w14:textId="77777777" w:rsidR="0001513C" w:rsidRDefault="00015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1462B" w14:textId="77777777" w:rsidR="0001513C" w:rsidRDefault="0001513C">
      <w:pPr>
        <w:spacing w:after="0" w:line="240" w:lineRule="auto"/>
      </w:pPr>
      <w:r>
        <w:separator/>
      </w:r>
    </w:p>
  </w:footnote>
  <w:footnote w:type="continuationSeparator" w:id="0">
    <w:p w14:paraId="0BD84171" w14:textId="77777777" w:rsidR="0001513C" w:rsidRDefault="00015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E48A9" w14:textId="77777777" w:rsidR="008C548D" w:rsidRDefault="008C548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Century Gothic" w:eastAsia="Century Gothic" w:hAnsi="Century Gothic" w:cs="Century Gothic"/>
        <w:b/>
        <w:sz w:val="20"/>
        <w:szCs w:val="20"/>
      </w:rPr>
    </w:pPr>
  </w:p>
  <w:tbl>
    <w:tblPr>
      <w:tblStyle w:val="a6"/>
      <w:tblW w:w="9923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69"/>
      <w:gridCol w:w="4677"/>
      <w:gridCol w:w="1134"/>
      <w:gridCol w:w="1843"/>
    </w:tblGrid>
    <w:tr w:rsidR="008C548D" w14:paraId="4403AA38" w14:textId="77777777">
      <w:trPr>
        <w:trHeight w:val="423"/>
        <w:jc w:val="center"/>
      </w:trPr>
      <w:tc>
        <w:tcPr>
          <w:tcW w:w="2269" w:type="dxa"/>
          <w:vMerge w:val="restart"/>
          <w:vAlign w:val="center"/>
        </w:tcPr>
        <w:p w14:paraId="6896420D" w14:textId="77777777" w:rsidR="008C548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noProof/>
            </w:rPr>
            <w:drawing>
              <wp:inline distT="0" distB="0" distL="0" distR="0" wp14:anchorId="7CE54727" wp14:editId="02E7AF5D">
                <wp:extent cx="1294765" cy="528955"/>
                <wp:effectExtent l="0" t="0" r="0" b="0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4765" cy="5289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shd w:val="clear" w:color="auto" w:fill="CCCCCC"/>
          <w:vAlign w:val="center"/>
        </w:tcPr>
        <w:p w14:paraId="6770D193" w14:textId="77777777" w:rsidR="008C548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PROCESO DE DOCENCIA</w:t>
          </w:r>
        </w:p>
      </w:tc>
      <w:tc>
        <w:tcPr>
          <w:tcW w:w="1134" w:type="dxa"/>
          <w:vAlign w:val="center"/>
        </w:tcPr>
        <w:p w14:paraId="6E24E0F9" w14:textId="77777777" w:rsidR="008C548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</w:t>
          </w:r>
        </w:p>
      </w:tc>
      <w:tc>
        <w:tcPr>
          <w:tcW w:w="1843" w:type="dxa"/>
          <w:vAlign w:val="center"/>
        </w:tcPr>
        <w:p w14:paraId="17D791DE" w14:textId="77777777" w:rsidR="008C548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DOC – F – 17</w:t>
          </w:r>
        </w:p>
      </w:tc>
    </w:tr>
    <w:tr w:rsidR="008C548D" w14:paraId="18E91958" w14:textId="77777777">
      <w:trPr>
        <w:trHeight w:val="415"/>
        <w:jc w:val="center"/>
      </w:trPr>
      <w:tc>
        <w:tcPr>
          <w:tcW w:w="2269" w:type="dxa"/>
          <w:vMerge/>
          <w:vAlign w:val="center"/>
        </w:tcPr>
        <w:p w14:paraId="5BA60580" w14:textId="77777777" w:rsidR="008C548D" w:rsidRDefault="008C548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677" w:type="dxa"/>
          <w:vMerge w:val="restart"/>
          <w:vAlign w:val="center"/>
        </w:tcPr>
        <w:p w14:paraId="0B2DF391" w14:textId="77777777" w:rsidR="008C548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proofErr w:type="gramStart"/>
          <w:r>
            <w:rPr>
              <w:rFonts w:ascii="Century Gothic" w:eastAsia="Century Gothic" w:hAnsi="Century Gothic" w:cs="Century Gothic"/>
              <w:b/>
              <w:color w:val="000000"/>
            </w:rPr>
            <w:t>VALORACIÓN  VALIDACIÓN</w:t>
          </w:r>
          <w:proofErr w:type="gramEnd"/>
          <w:r>
            <w:rPr>
              <w:rFonts w:ascii="Century Gothic" w:eastAsia="Century Gothic" w:hAnsi="Century Gothic" w:cs="Century Gothic"/>
              <w:b/>
              <w:color w:val="000000"/>
            </w:rPr>
            <w:t xml:space="preserve"> POR SUFICIENCIA</w:t>
          </w:r>
        </w:p>
      </w:tc>
      <w:tc>
        <w:tcPr>
          <w:tcW w:w="1134" w:type="dxa"/>
          <w:vAlign w:val="center"/>
        </w:tcPr>
        <w:p w14:paraId="7CE5C303" w14:textId="77777777" w:rsidR="008C548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</w:t>
          </w:r>
        </w:p>
      </w:tc>
      <w:tc>
        <w:tcPr>
          <w:tcW w:w="1843" w:type="dxa"/>
          <w:vAlign w:val="center"/>
        </w:tcPr>
        <w:p w14:paraId="157732EB" w14:textId="77777777" w:rsidR="008C548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2</w:t>
          </w:r>
        </w:p>
      </w:tc>
    </w:tr>
    <w:tr w:rsidR="008C548D" w14:paraId="54E94C49" w14:textId="77777777">
      <w:trPr>
        <w:trHeight w:val="406"/>
        <w:jc w:val="center"/>
      </w:trPr>
      <w:tc>
        <w:tcPr>
          <w:tcW w:w="2269" w:type="dxa"/>
          <w:vMerge/>
          <w:vAlign w:val="center"/>
        </w:tcPr>
        <w:p w14:paraId="417E12BF" w14:textId="77777777" w:rsidR="008C548D" w:rsidRDefault="008C548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677" w:type="dxa"/>
          <w:vMerge/>
          <w:vAlign w:val="center"/>
        </w:tcPr>
        <w:p w14:paraId="1CA1F1B2" w14:textId="77777777" w:rsidR="008C548D" w:rsidRDefault="008C548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1134" w:type="dxa"/>
          <w:vAlign w:val="center"/>
        </w:tcPr>
        <w:p w14:paraId="0BC1F802" w14:textId="77777777" w:rsidR="008C548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</w:t>
          </w:r>
        </w:p>
      </w:tc>
      <w:tc>
        <w:tcPr>
          <w:tcW w:w="1843" w:type="dxa"/>
          <w:vAlign w:val="center"/>
        </w:tcPr>
        <w:p w14:paraId="2B541D00" w14:textId="77777777" w:rsidR="008C548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C832D1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C832D1"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15206AB5" w14:textId="77777777" w:rsidR="008C548D" w:rsidRDefault="008C54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48D"/>
    <w:rsid w:val="0001513C"/>
    <w:rsid w:val="008C548D"/>
    <w:rsid w:val="00C8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03D8"/>
  <w15:docId w15:val="{836D9067-1568-4131-B0EB-F1BB90ED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77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C6B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6BD0"/>
  </w:style>
  <w:style w:type="paragraph" w:styleId="Piedepgina">
    <w:name w:val="footer"/>
    <w:basedOn w:val="Normal"/>
    <w:link w:val="PiedepginaCar"/>
    <w:uiPriority w:val="99"/>
    <w:unhideWhenUsed/>
    <w:rsid w:val="002C6B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BD0"/>
  </w:style>
  <w:style w:type="paragraph" w:styleId="Textodeglobo">
    <w:name w:val="Balloon Text"/>
    <w:basedOn w:val="Normal"/>
    <w:link w:val="TextodegloboCar"/>
    <w:uiPriority w:val="99"/>
    <w:semiHidden/>
    <w:unhideWhenUsed/>
    <w:rsid w:val="002C6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6BD0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3We6SqNmNLWsYaiu/FYPLairmtw==">AMUW2mUbClzOpYe04hLuquGUya53XTAvT6pGmkv4bEhmwWtJBqcTGhJ9IqZDT9gvTLvrrdGGNNJzbxOOwKZnhRcbSImRnipHE8zRYxk9tPUudEzaqX8bDSc=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635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Computador  Portátil 61</cp:lastModifiedBy>
  <cp:revision>2</cp:revision>
  <dcterms:created xsi:type="dcterms:W3CDTF">2024-02-05T22:52:00Z</dcterms:created>
  <dcterms:modified xsi:type="dcterms:W3CDTF">2024-02-05T22:52:00Z</dcterms:modified>
</cp:coreProperties>
</file>