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9F4B" w14:textId="77777777" w:rsidR="00C31E69" w:rsidRDefault="00C31E69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2191DE0F" w14:textId="77777777" w:rsidR="00C31E69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Manizales, ___________</w:t>
      </w:r>
    </w:p>
    <w:p w14:paraId="5858F25A" w14:textId="77777777" w:rsidR="00C31E69" w:rsidRDefault="00C31E69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675648ED" w14:textId="77777777" w:rsidR="00C31E69" w:rsidRDefault="00C31E69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74388AF4" w14:textId="77777777" w:rsidR="00C31E69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Señor(a)</w:t>
      </w:r>
    </w:p>
    <w:p w14:paraId="3837B132" w14:textId="77777777" w:rsidR="00C31E69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(Nombre del director de programa en mayúscula sostenida)</w:t>
      </w:r>
    </w:p>
    <w:p w14:paraId="4B959D0F" w14:textId="77777777" w:rsidR="00C31E69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Director del programa de___________________</w:t>
      </w:r>
    </w:p>
    <w:p w14:paraId="20BBFF40" w14:textId="4C7C22E0" w:rsidR="00C31E69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Universidad Católica de Manizales – UCM </w:t>
      </w:r>
    </w:p>
    <w:p w14:paraId="673C0720" w14:textId="77777777" w:rsidR="00C31E69" w:rsidRDefault="00C31E69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2968BED9" w14:textId="5152D626" w:rsidR="00C31E69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Asunto: Solicitud suspensión de estudios </w:t>
      </w:r>
    </w:p>
    <w:p w14:paraId="326E64F9" w14:textId="77777777" w:rsidR="00C31E69" w:rsidRDefault="00C31E69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20423B7C" w14:textId="342BBC39" w:rsidR="00C31E69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Cordial saludo:</w:t>
      </w:r>
    </w:p>
    <w:p w14:paraId="27F0D3C6" w14:textId="77777777" w:rsidR="00C31E6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De manera atenta me permito solicitar la suspensión de estudios del programa de _______________ en el _________periodo académico de 20___.  </w:t>
      </w:r>
      <w:proofErr w:type="gramStart"/>
      <w:r>
        <w:rPr>
          <w:rFonts w:ascii="Century Gothic" w:eastAsia="Century Gothic" w:hAnsi="Century Gothic" w:cs="Century Gothic"/>
          <w:color w:val="000000"/>
        </w:rPr>
        <w:t>De acuerdo a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lo contemplado en el Reglamento Académico de Estudiantes Pregrado, Especialización y Maestría:</w:t>
      </w:r>
    </w:p>
    <w:p w14:paraId="5CF91098" w14:textId="77777777" w:rsidR="00C31E69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Artículo 37. Suspensión de estudios. </w:t>
      </w:r>
      <w:r>
        <w:rPr>
          <w:rFonts w:ascii="Century Gothic" w:eastAsia="Century Gothic" w:hAnsi="Century Gothic" w:cs="Century Gothic"/>
          <w:color w:val="000000"/>
        </w:rPr>
        <w:t xml:space="preserve">El estudiante puede suspender sus estudios en cualquier momento del semestre. Debe comunicar por escrito su retiro a la dirección del programa. </w:t>
      </w:r>
    </w:p>
    <w:p w14:paraId="59FE83DD" w14:textId="77777777" w:rsidR="00C31E69" w:rsidRDefault="00C31E69">
      <w:pPr>
        <w:spacing w:after="0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14159DAA" w14:textId="77777777" w:rsidR="00C31E69" w:rsidRDefault="00000000">
      <w:pPr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Parágrafo. </w:t>
      </w:r>
      <w:r>
        <w:rPr>
          <w:rFonts w:ascii="Century Gothic" w:eastAsia="Century Gothic" w:hAnsi="Century Gothic" w:cs="Century Gothic"/>
          <w:color w:val="000000"/>
        </w:rPr>
        <w:t>La suspensión de estudios implica el no registro de notas en el Sistema de Información Académica correspondientes al período académico suspendido.</w:t>
      </w:r>
    </w:p>
    <w:p w14:paraId="099ECE91" w14:textId="58DFE881" w:rsidR="00C31E69" w:rsidRDefault="00000000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Esta solicitud es debido a (justifique lo más detalladamente posible).</w:t>
      </w:r>
    </w:p>
    <w:p w14:paraId="6E6D9EC5" w14:textId="77777777" w:rsidR="00E86E87" w:rsidRDefault="00E86E87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66249B10" w14:textId="4C459F6C" w:rsidR="00C31E69" w:rsidRDefault="00000000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Atentamente,</w:t>
      </w:r>
    </w:p>
    <w:p w14:paraId="2BCB5FEC" w14:textId="77777777" w:rsidR="00E86E87" w:rsidRDefault="00E86E87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255DB158" w14:textId="77777777" w:rsidR="00C31E69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(Nombre completo del estudiante en mayúscula sostenida)</w:t>
      </w:r>
    </w:p>
    <w:p w14:paraId="16695277" w14:textId="77777777" w:rsidR="00C31E69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(Número de identificación)</w:t>
      </w:r>
    </w:p>
    <w:p w14:paraId="618D5C5F" w14:textId="77777777" w:rsidR="00C31E69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(Código de estudiante)</w:t>
      </w:r>
    </w:p>
    <w:p w14:paraId="071D8ABF" w14:textId="77777777" w:rsidR="00C31E69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(Correo electrónico institucional)</w:t>
      </w:r>
    </w:p>
    <w:p w14:paraId="7730AB4A" w14:textId="0CE0A83C" w:rsidR="00C31E69" w:rsidRDefault="00000000" w:rsidP="00E86E87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(Número de celular)</w:t>
      </w:r>
    </w:p>
    <w:p w14:paraId="21282E12" w14:textId="77777777" w:rsidR="00C31E69" w:rsidRDefault="00C31E69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"/>
        <w:tblW w:w="100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8"/>
        <w:gridCol w:w="3402"/>
        <w:gridCol w:w="1310"/>
        <w:gridCol w:w="2404"/>
      </w:tblGrid>
      <w:tr w:rsidR="00C31E69" w14:paraId="2D843862" w14:textId="7777777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7C2981" w14:textId="77777777" w:rsidR="00C31E69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0FFD9" w14:textId="77777777" w:rsidR="00C31E69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73F456" w14:textId="77777777" w:rsidR="00C31E69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714C2C" w14:textId="77777777" w:rsidR="00C31E69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C31E69" w14:paraId="013E1111" w14:textId="77777777">
        <w:trPr>
          <w:trHeight w:val="198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3DFF1" w14:textId="77777777" w:rsidR="00C31E69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Unidad de Admisiones y Registro Académico</w:t>
            </w:r>
          </w:p>
          <w:p w14:paraId="2C630050" w14:textId="77777777" w:rsidR="00C31E69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Docencia y Formación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B5C8" w14:textId="77777777" w:rsidR="00C31E69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0EBDA6C1" w14:textId="77777777" w:rsidR="00C31E69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Decanos </w:t>
            </w:r>
          </w:p>
          <w:p w14:paraId="1CB2FF93" w14:textId="77777777" w:rsidR="00C31E69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Directores de programas académicos presenciales y a distancia </w:t>
            </w:r>
          </w:p>
          <w:p w14:paraId="1A036C7E" w14:textId="77777777" w:rsidR="00C31E69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Directores de unidades académicas de formación  </w:t>
            </w:r>
          </w:p>
          <w:p w14:paraId="1065D932" w14:textId="77777777" w:rsidR="00C31E69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2E4A0837" w14:textId="77777777" w:rsidR="00C31E69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9F088" w14:textId="77777777" w:rsidR="00C31E69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8759" w14:textId="77777777" w:rsidR="00C31E69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Septiembre de 2022</w:t>
            </w:r>
          </w:p>
        </w:tc>
      </w:tr>
    </w:tbl>
    <w:p w14:paraId="08DDE31C" w14:textId="77777777" w:rsidR="00C31E69" w:rsidRDefault="00C31E69" w:rsidP="00E86E87">
      <w:pPr>
        <w:spacing w:after="0"/>
        <w:jc w:val="both"/>
        <w:rPr>
          <w:rFonts w:ascii="Century Gothic" w:eastAsia="Century Gothic" w:hAnsi="Century Gothic" w:cs="Century Gothic"/>
        </w:rPr>
      </w:pPr>
    </w:p>
    <w:sectPr w:rsidR="00C31E69">
      <w:headerReference w:type="default" r:id="rId7"/>
      <w:pgSz w:w="12240" w:h="15840"/>
      <w:pgMar w:top="1418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803E" w14:textId="77777777" w:rsidR="000A529D" w:rsidRDefault="000A529D">
      <w:pPr>
        <w:spacing w:after="0" w:line="240" w:lineRule="auto"/>
      </w:pPr>
      <w:r>
        <w:separator/>
      </w:r>
    </w:p>
  </w:endnote>
  <w:endnote w:type="continuationSeparator" w:id="0">
    <w:p w14:paraId="49B5292D" w14:textId="77777777" w:rsidR="000A529D" w:rsidRDefault="000A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le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7DAA" w14:textId="77777777" w:rsidR="000A529D" w:rsidRDefault="000A529D">
      <w:pPr>
        <w:spacing w:after="0" w:line="240" w:lineRule="auto"/>
      </w:pPr>
      <w:r>
        <w:separator/>
      </w:r>
    </w:p>
  </w:footnote>
  <w:footnote w:type="continuationSeparator" w:id="0">
    <w:p w14:paraId="4876E9FA" w14:textId="77777777" w:rsidR="000A529D" w:rsidRDefault="000A5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C5A2" w14:textId="77777777" w:rsidR="00C31E69" w:rsidRDefault="00C31E6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entury Gothic" w:eastAsia="Century Gothic" w:hAnsi="Century Gothic" w:cs="Century Gothic"/>
      </w:rPr>
    </w:pPr>
  </w:p>
  <w:tbl>
    <w:tblPr>
      <w:tblStyle w:val="a1"/>
      <w:tblW w:w="10097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09"/>
      <w:gridCol w:w="4760"/>
      <w:gridCol w:w="1153"/>
      <w:gridCol w:w="1875"/>
    </w:tblGrid>
    <w:tr w:rsidR="00C31E69" w14:paraId="2F3E49AF" w14:textId="77777777">
      <w:trPr>
        <w:trHeight w:val="321"/>
      </w:trPr>
      <w:tc>
        <w:tcPr>
          <w:tcW w:w="2309" w:type="dxa"/>
          <w:vMerge w:val="restart"/>
          <w:vAlign w:val="center"/>
        </w:tcPr>
        <w:p w14:paraId="081EABB3" w14:textId="77777777" w:rsidR="00C31E6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5DB1A97" wp14:editId="21980E1D">
                <wp:extent cx="1285875" cy="609600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0" w:type="dxa"/>
          <w:shd w:val="clear" w:color="auto" w:fill="CCCCCC"/>
          <w:vAlign w:val="center"/>
        </w:tcPr>
        <w:p w14:paraId="1BADAF52" w14:textId="77777777" w:rsidR="00C31E6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153" w:type="dxa"/>
          <w:vAlign w:val="center"/>
        </w:tcPr>
        <w:p w14:paraId="712BA697" w14:textId="77777777" w:rsidR="00C31E6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</w:t>
          </w:r>
        </w:p>
      </w:tc>
      <w:tc>
        <w:tcPr>
          <w:tcW w:w="1875" w:type="dxa"/>
          <w:vAlign w:val="center"/>
        </w:tcPr>
        <w:p w14:paraId="32A2EBD6" w14:textId="77777777" w:rsidR="00C31E6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 – F – 1</w:t>
          </w:r>
        </w:p>
      </w:tc>
    </w:tr>
    <w:tr w:rsidR="00C31E69" w14:paraId="15D42BA1" w14:textId="77777777">
      <w:trPr>
        <w:trHeight w:val="259"/>
      </w:trPr>
      <w:tc>
        <w:tcPr>
          <w:tcW w:w="2309" w:type="dxa"/>
          <w:vMerge/>
          <w:vAlign w:val="center"/>
        </w:tcPr>
        <w:p w14:paraId="039D895B" w14:textId="77777777" w:rsidR="00C31E69" w:rsidRDefault="00C31E6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760" w:type="dxa"/>
          <w:vMerge w:val="restart"/>
        </w:tcPr>
        <w:p w14:paraId="4DAB262C" w14:textId="77777777" w:rsidR="00C31E69" w:rsidRDefault="00C31E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</w:p>
        <w:p w14:paraId="39E45614" w14:textId="77777777" w:rsidR="00C31E6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SOLICITUD SUSPENSIÓN DE ESTUDIOS</w:t>
          </w:r>
        </w:p>
        <w:p w14:paraId="07C70CEB" w14:textId="77777777" w:rsidR="00C31E69" w:rsidRDefault="00C31E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53" w:type="dxa"/>
          <w:vAlign w:val="center"/>
        </w:tcPr>
        <w:p w14:paraId="7A474A11" w14:textId="77777777" w:rsidR="00C31E6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</w:t>
          </w:r>
        </w:p>
      </w:tc>
      <w:tc>
        <w:tcPr>
          <w:tcW w:w="1875" w:type="dxa"/>
          <w:vAlign w:val="center"/>
        </w:tcPr>
        <w:p w14:paraId="1BF15EF2" w14:textId="77777777" w:rsidR="00C31E6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2</w:t>
          </w:r>
        </w:p>
      </w:tc>
    </w:tr>
    <w:tr w:rsidR="00C31E69" w14:paraId="722E42CE" w14:textId="77777777">
      <w:trPr>
        <w:trHeight w:val="308"/>
      </w:trPr>
      <w:tc>
        <w:tcPr>
          <w:tcW w:w="2309" w:type="dxa"/>
          <w:vMerge/>
          <w:vAlign w:val="center"/>
        </w:tcPr>
        <w:p w14:paraId="079A7E6F" w14:textId="77777777" w:rsidR="00C31E69" w:rsidRDefault="00C31E6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760" w:type="dxa"/>
          <w:vMerge/>
        </w:tcPr>
        <w:p w14:paraId="4CF10B9D" w14:textId="77777777" w:rsidR="00C31E69" w:rsidRDefault="00C31E6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53" w:type="dxa"/>
          <w:vAlign w:val="center"/>
        </w:tcPr>
        <w:p w14:paraId="56577514" w14:textId="77777777" w:rsidR="00C31E6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</w:t>
          </w:r>
        </w:p>
      </w:tc>
      <w:tc>
        <w:tcPr>
          <w:tcW w:w="1875" w:type="dxa"/>
          <w:vAlign w:val="center"/>
        </w:tcPr>
        <w:p w14:paraId="74336172" w14:textId="77777777" w:rsidR="00C31E6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E86E87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E86E87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73C5C45B" w14:textId="77777777" w:rsidR="00C31E69" w:rsidRDefault="00C31E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69"/>
    <w:rsid w:val="000A529D"/>
    <w:rsid w:val="00C31E69"/>
    <w:rsid w:val="00E8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49DF"/>
  <w15:docId w15:val="{E465332A-10B7-4A28-B403-0EDC05FD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7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54EA"/>
  </w:style>
  <w:style w:type="paragraph" w:styleId="Piedepgina">
    <w:name w:val="footer"/>
    <w:basedOn w:val="Normal"/>
    <w:link w:val="PiedepginaCar"/>
    <w:uiPriority w:val="99"/>
    <w:unhideWhenUsed/>
    <w:rsid w:val="00D7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4EA"/>
  </w:style>
  <w:style w:type="paragraph" w:styleId="Textodeglobo">
    <w:name w:val="Balloon Text"/>
    <w:basedOn w:val="Normal"/>
    <w:link w:val="TextodegloboCar"/>
    <w:uiPriority w:val="99"/>
    <w:semiHidden/>
    <w:unhideWhenUsed/>
    <w:rsid w:val="00D7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4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1">
    <w:name w:val="Pa1"/>
    <w:basedOn w:val="Normal"/>
    <w:next w:val="Normal"/>
    <w:uiPriority w:val="99"/>
    <w:rsid w:val="00A56DCA"/>
    <w:pPr>
      <w:autoSpaceDE w:val="0"/>
      <w:autoSpaceDN w:val="0"/>
      <w:adjustRightInd w:val="0"/>
      <w:spacing w:after="0" w:line="241" w:lineRule="atLeast"/>
    </w:pPr>
    <w:rPr>
      <w:rFonts w:ascii="Aleo" w:hAnsi="Aleo"/>
      <w:sz w:val="24"/>
      <w:szCs w:val="24"/>
      <w:lang w:val="en-US"/>
    </w:rPr>
  </w:style>
  <w:style w:type="character" w:customStyle="1" w:styleId="A2">
    <w:name w:val="A2"/>
    <w:uiPriority w:val="99"/>
    <w:rsid w:val="00A56DCA"/>
    <w:rPr>
      <w:rFonts w:cs="Aleo"/>
      <w:color w:val="000000"/>
      <w:sz w:val="20"/>
      <w:szCs w:val="20"/>
    </w:rPr>
  </w:style>
  <w:style w:type="paragraph" w:styleId="Sinespaciado">
    <w:name w:val="No Spacing"/>
    <w:uiPriority w:val="1"/>
    <w:qFormat/>
    <w:rsid w:val="004316E2"/>
    <w:pPr>
      <w:spacing w:after="0" w:line="240" w:lineRule="auto"/>
    </w:pPr>
    <w:rPr>
      <w:rFonts w:cs="Times New Roman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HNkRmPpXUGmDD229CNHRnUIIzg==">AMUW2mXkJPUcSb1fq5KTusj/3KT6xj4nqbsbXtbIL2xZHiBHrCXYJVwU7WGvCX25qECYolA1V5WDMUAOtNH5QvZRy17N2w+ff9l0/jF9S9d6QghEW79BV3k=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Computador  Portátil 61</cp:lastModifiedBy>
  <cp:revision>2</cp:revision>
  <dcterms:created xsi:type="dcterms:W3CDTF">2024-02-05T21:56:00Z</dcterms:created>
  <dcterms:modified xsi:type="dcterms:W3CDTF">2024-02-05T21:56:00Z</dcterms:modified>
</cp:coreProperties>
</file>