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0A3F" w14:textId="77777777" w:rsidR="00573379" w:rsidRDefault="00E323B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UNIVERSIDAD CATÓLICA DE MANIZALES</w:t>
      </w:r>
    </w:p>
    <w:p w14:paraId="5078E036" w14:textId="77777777" w:rsidR="00573379" w:rsidRDefault="00E323B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VICERRECTORÍA ACADÉMICA</w:t>
      </w:r>
    </w:p>
    <w:p w14:paraId="483E62D7" w14:textId="77777777" w:rsidR="00573379" w:rsidRDefault="00E323B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DIRECCIÓN DE EXTENSIÓN Y PROYECCIÓN SOCIAL </w:t>
      </w:r>
    </w:p>
    <w:p w14:paraId="1C62A92D" w14:textId="77777777" w:rsidR="00573379" w:rsidRDefault="00573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FF0000"/>
        </w:rPr>
      </w:pPr>
    </w:p>
    <w:tbl>
      <w:tblPr>
        <w:tblStyle w:val="a"/>
        <w:tblW w:w="1417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9923"/>
      </w:tblGrid>
      <w:tr w:rsidR="00573379" w14:paraId="10DE0FD4" w14:textId="77777777">
        <w:tc>
          <w:tcPr>
            <w:tcW w:w="4253" w:type="dxa"/>
          </w:tcPr>
          <w:p w14:paraId="1000D960" w14:textId="77777777" w:rsidR="00573379" w:rsidRDefault="00E3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PROYECTO</w:t>
            </w:r>
          </w:p>
        </w:tc>
        <w:tc>
          <w:tcPr>
            <w:tcW w:w="9923" w:type="dxa"/>
          </w:tcPr>
          <w:p w14:paraId="0B9FE9EE" w14:textId="77777777" w:rsidR="00573379" w:rsidRDefault="00573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FF0000"/>
              </w:rPr>
            </w:pPr>
          </w:p>
        </w:tc>
      </w:tr>
      <w:tr w:rsidR="00573379" w14:paraId="7FE4AD29" w14:textId="77777777">
        <w:tc>
          <w:tcPr>
            <w:tcW w:w="4253" w:type="dxa"/>
          </w:tcPr>
          <w:p w14:paraId="3211EC9E" w14:textId="77777777" w:rsidR="00573379" w:rsidRDefault="00E3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DE LÍDER DEL PROYECTO</w:t>
            </w:r>
          </w:p>
        </w:tc>
        <w:tc>
          <w:tcPr>
            <w:tcW w:w="9923" w:type="dxa"/>
          </w:tcPr>
          <w:p w14:paraId="74AF3081" w14:textId="77777777" w:rsidR="00573379" w:rsidRDefault="00573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FF0000"/>
              </w:rPr>
            </w:pPr>
          </w:p>
        </w:tc>
      </w:tr>
      <w:tr w:rsidR="00573379" w14:paraId="2C884C20" w14:textId="77777777">
        <w:tc>
          <w:tcPr>
            <w:tcW w:w="4253" w:type="dxa"/>
          </w:tcPr>
          <w:p w14:paraId="02D3F81B" w14:textId="77777777" w:rsidR="00573379" w:rsidRDefault="00E3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DEL COLÍDER DEL PROYECTO</w:t>
            </w:r>
          </w:p>
        </w:tc>
        <w:tc>
          <w:tcPr>
            <w:tcW w:w="9923" w:type="dxa"/>
          </w:tcPr>
          <w:p w14:paraId="18E1E12D" w14:textId="77777777" w:rsidR="00573379" w:rsidRDefault="00573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FF0000"/>
              </w:rPr>
            </w:pPr>
          </w:p>
        </w:tc>
      </w:tr>
      <w:tr w:rsidR="00573379" w14:paraId="5D53796F" w14:textId="77777777">
        <w:tc>
          <w:tcPr>
            <w:tcW w:w="4253" w:type="dxa"/>
          </w:tcPr>
          <w:p w14:paraId="03DD2AC4" w14:textId="77777777" w:rsidR="00573379" w:rsidRDefault="00E3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EQUIPO DE TRABAJO</w:t>
            </w:r>
          </w:p>
        </w:tc>
        <w:tc>
          <w:tcPr>
            <w:tcW w:w="9923" w:type="dxa"/>
          </w:tcPr>
          <w:p w14:paraId="56BE4B16" w14:textId="77777777" w:rsidR="00573379" w:rsidRDefault="00573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FF0000"/>
              </w:rPr>
            </w:pPr>
          </w:p>
        </w:tc>
      </w:tr>
      <w:tr w:rsidR="00573379" w14:paraId="721DC385" w14:textId="77777777">
        <w:tc>
          <w:tcPr>
            <w:tcW w:w="4253" w:type="dxa"/>
          </w:tcPr>
          <w:p w14:paraId="66668D7C" w14:textId="77777777" w:rsidR="00573379" w:rsidRDefault="00E32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FECHA DE DILIGENCIAMIENTO</w:t>
            </w:r>
          </w:p>
        </w:tc>
        <w:tc>
          <w:tcPr>
            <w:tcW w:w="9923" w:type="dxa"/>
          </w:tcPr>
          <w:p w14:paraId="074EB90C" w14:textId="77777777" w:rsidR="00573379" w:rsidRDefault="00573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b/>
                <w:color w:val="FF0000"/>
              </w:rPr>
            </w:pPr>
          </w:p>
        </w:tc>
      </w:tr>
    </w:tbl>
    <w:p w14:paraId="7AE2AE10" w14:textId="77777777" w:rsidR="00573379" w:rsidRDefault="00573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FF0000"/>
        </w:rPr>
      </w:pPr>
    </w:p>
    <w:tbl>
      <w:tblPr>
        <w:tblStyle w:val="a0"/>
        <w:tblW w:w="1424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2"/>
        <w:gridCol w:w="2135"/>
        <w:gridCol w:w="1560"/>
        <w:gridCol w:w="992"/>
        <w:gridCol w:w="1276"/>
        <w:gridCol w:w="1701"/>
        <w:gridCol w:w="2126"/>
        <w:gridCol w:w="1984"/>
      </w:tblGrid>
      <w:tr w:rsidR="00573379" w14:paraId="35A33669" w14:textId="77777777">
        <w:trPr>
          <w:tblHeader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653C999D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ACTIVIDAD</w:t>
            </w:r>
          </w:p>
        </w:tc>
        <w:tc>
          <w:tcPr>
            <w:tcW w:w="213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60DE1B56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ESTRATEGIA METODOLOGICA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3CBA362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POBLACIÓN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7647CB14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3B46AE5C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HORARIO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219BCF13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63C299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REQUERIMIENTOS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B2D585A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MEDIOS DE VERIFICACIÓN</w:t>
            </w:r>
          </w:p>
        </w:tc>
      </w:tr>
      <w:tr w:rsidR="00573379" w14:paraId="0949ABDC" w14:textId="77777777">
        <w:trPr>
          <w:trHeight w:val="298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16B1915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35" w:type="dxa"/>
            <w:tcBorders>
              <w:top w:val="single" w:sz="8" w:space="0" w:color="000000"/>
            </w:tcBorders>
          </w:tcPr>
          <w:p w14:paraId="14AE2AA6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78A6EAFB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3691A6BB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0CB61E0B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41AB31C3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tcBorders>
              <w:top w:val="single" w:sz="8" w:space="0" w:color="000000"/>
              <w:right w:val="single" w:sz="4" w:space="0" w:color="000000"/>
            </w:tcBorders>
          </w:tcPr>
          <w:p w14:paraId="5FA0CE4B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71705E3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73379" w14:paraId="668A7FE5" w14:textId="77777777">
        <w:trPr>
          <w:trHeight w:val="301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6A52DAF4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35" w:type="dxa"/>
            <w:tcBorders>
              <w:top w:val="single" w:sz="4" w:space="0" w:color="000000"/>
            </w:tcBorders>
          </w:tcPr>
          <w:p w14:paraId="07A6C026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23262ECC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0ADE1C68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05F48286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103FFFC3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02438E58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4B889C7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73379" w14:paraId="3DA34AA0" w14:textId="77777777">
        <w:trPr>
          <w:trHeight w:val="203"/>
        </w:trPr>
        <w:tc>
          <w:tcPr>
            <w:tcW w:w="2472" w:type="dxa"/>
            <w:tcBorders>
              <w:left w:val="single" w:sz="8" w:space="0" w:color="000000"/>
            </w:tcBorders>
            <w:vAlign w:val="center"/>
          </w:tcPr>
          <w:p w14:paraId="6A59549F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35" w:type="dxa"/>
            <w:tcBorders>
              <w:top w:val="single" w:sz="4" w:space="0" w:color="000000"/>
            </w:tcBorders>
          </w:tcPr>
          <w:p w14:paraId="00104F34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0CBB1F89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01B5939B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2DEC515C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DF9F29C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58DD2E2D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8415694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73379" w14:paraId="4F9ADD36" w14:textId="77777777">
        <w:trPr>
          <w:trHeight w:val="367"/>
        </w:trPr>
        <w:tc>
          <w:tcPr>
            <w:tcW w:w="2472" w:type="dxa"/>
            <w:tcBorders>
              <w:left w:val="single" w:sz="8" w:space="0" w:color="000000"/>
            </w:tcBorders>
            <w:vAlign w:val="center"/>
          </w:tcPr>
          <w:p w14:paraId="3C72B451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35" w:type="dxa"/>
            <w:tcBorders>
              <w:top w:val="single" w:sz="4" w:space="0" w:color="000000"/>
            </w:tcBorders>
          </w:tcPr>
          <w:p w14:paraId="177C5940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14:paraId="1878AD37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6899DCF6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1BEBC3B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3D480EBB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 w14:paraId="1069F9F9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CA7775C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73379" w14:paraId="63FF84CB" w14:textId="77777777">
        <w:trPr>
          <w:trHeight w:val="308"/>
        </w:trPr>
        <w:tc>
          <w:tcPr>
            <w:tcW w:w="24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32543D4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</w:tcBorders>
          </w:tcPr>
          <w:p w14:paraId="47A7BC03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48813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245083C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D59BCA3" w14:textId="77777777" w:rsidR="00573379" w:rsidRDefault="00573379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6A6A710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CF60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17896B" w14:textId="77777777" w:rsidR="00573379" w:rsidRDefault="0057337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C963F0E" w14:textId="77777777" w:rsidR="00573379" w:rsidRDefault="00E323B9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Nota: </w:t>
      </w:r>
      <w:r>
        <w:rPr>
          <w:rFonts w:ascii="Century Gothic" w:eastAsia="Century Gothic" w:hAnsi="Century Gothic" w:cs="Century Gothic"/>
        </w:rPr>
        <w:t>Con base en este documento se presentarán y evaluarán los informes de avance.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14:paraId="0AFDD7BA" w14:textId="77777777" w:rsidR="00573379" w:rsidRDefault="00E323B9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__________________________________________                                __________________________________________________</w:t>
      </w:r>
    </w:p>
    <w:p w14:paraId="4749B3AA" w14:textId="77777777" w:rsidR="00573379" w:rsidRDefault="00E323B9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FIRMA LIDER DEL PROYECTO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 xml:space="preserve">              FIRMA DEL </w:t>
      </w:r>
      <w:r>
        <w:rPr>
          <w:rFonts w:ascii="Century Gothic" w:eastAsia="Century Gothic" w:hAnsi="Century Gothic" w:cs="Century Gothic"/>
          <w:b/>
        </w:rPr>
        <w:t>COLIDER</w:t>
      </w:r>
    </w:p>
    <w:p w14:paraId="717E6A54" w14:textId="77777777" w:rsidR="00573379" w:rsidRDefault="00573379">
      <w:pPr>
        <w:spacing w:after="0"/>
        <w:rPr>
          <w:rFonts w:ascii="Century Gothic" w:eastAsia="Century Gothic" w:hAnsi="Century Gothic" w:cs="Century Gothic"/>
          <w:b/>
        </w:rPr>
      </w:pPr>
    </w:p>
    <w:p w14:paraId="19C21619" w14:textId="77777777" w:rsidR="00573379" w:rsidRDefault="00E323B9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__________________________________________                                 ___________________________________________________</w:t>
      </w:r>
    </w:p>
    <w:p w14:paraId="45D6810B" w14:textId="77777777" w:rsidR="00573379" w:rsidRDefault="00E323B9">
      <w:pPr>
        <w:spacing w:after="0"/>
        <w:ind w:left="6510" w:hanging="651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FIRMA DEL DECANO</w:t>
      </w:r>
      <w:r>
        <w:rPr>
          <w:rFonts w:ascii="Century Gothic" w:eastAsia="Century Gothic" w:hAnsi="Century Gothic" w:cs="Century Gothic"/>
          <w:b/>
        </w:rPr>
        <w:tab/>
        <w:t>FIRMA DE QUIEN REVISA (DIRECCIÓN DE EXTENSIÓN Y         PROYECCIÓN   SOCIAL Y/O COORDINADOR UNIDAD DE G</w:t>
      </w:r>
      <w:r>
        <w:rPr>
          <w:rFonts w:ascii="Century Gothic" w:eastAsia="Century Gothic" w:hAnsi="Century Gothic" w:cs="Century Gothic"/>
          <w:b/>
        </w:rPr>
        <w:t>ESTIÓN SOCIAL).</w:t>
      </w:r>
    </w:p>
    <w:tbl>
      <w:tblPr>
        <w:tblStyle w:val="a1"/>
        <w:tblpPr w:leftFromText="141" w:rightFromText="141" w:vertAnchor="text" w:tblpX="-601" w:tblpY="25"/>
        <w:tblW w:w="138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3827"/>
        <w:gridCol w:w="2126"/>
        <w:gridCol w:w="3544"/>
      </w:tblGrid>
      <w:tr w:rsidR="00573379" w14:paraId="079EACD0" w14:textId="77777777">
        <w:tc>
          <w:tcPr>
            <w:tcW w:w="4395" w:type="dxa"/>
            <w:shd w:val="clear" w:color="auto" w:fill="D9D9D9"/>
            <w:vAlign w:val="center"/>
          </w:tcPr>
          <w:p w14:paraId="5121532B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0680801A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ABF1301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5F48D19F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573379" w14:paraId="25D5D68F" w14:textId="77777777">
        <w:trPr>
          <w:trHeight w:val="908"/>
        </w:trPr>
        <w:tc>
          <w:tcPr>
            <w:tcW w:w="4395" w:type="dxa"/>
            <w:shd w:val="clear" w:color="auto" w:fill="auto"/>
            <w:vAlign w:val="center"/>
          </w:tcPr>
          <w:p w14:paraId="6D585830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713C2537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6CB1E2" w14:textId="77777777" w:rsidR="00573379" w:rsidRPr="00E323B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323B9"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03F0EB2B" w14:textId="77777777" w:rsidR="00573379" w:rsidRPr="00E323B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323B9"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7A8FB6" w14:textId="77777777" w:rsidR="00573379" w:rsidRPr="00E323B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323B9"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3544" w:type="dxa"/>
            <w:vAlign w:val="center"/>
          </w:tcPr>
          <w:p w14:paraId="14E810B6" w14:textId="57E17D28" w:rsidR="00573379" w:rsidRPr="00E323B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E323B9"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1794E785" w14:textId="77777777" w:rsidR="00573379" w:rsidRDefault="00573379">
      <w:pPr>
        <w:rPr>
          <w:rFonts w:ascii="Century Gothic" w:eastAsia="Century Gothic" w:hAnsi="Century Gothic" w:cs="Century Gothic"/>
        </w:rPr>
      </w:pPr>
    </w:p>
    <w:p w14:paraId="46829C4D" w14:textId="77777777" w:rsidR="00573379" w:rsidRDefault="00E323B9">
      <w:pPr>
        <w:spacing w:before="240"/>
        <w:ind w:left="-142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2"/>
        <w:tblW w:w="13892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3686"/>
        <w:gridCol w:w="7229"/>
      </w:tblGrid>
      <w:tr w:rsidR="00573379" w14:paraId="4B477AB9" w14:textId="77777777">
        <w:trPr>
          <w:trHeight w:val="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31EA6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AB96A1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E6D89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7D12D0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573379" w14:paraId="2CAD392F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D7C9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05EC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3A08A6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6AA0F3" w14:textId="77777777" w:rsidR="00573379" w:rsidRDefault="00E323B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573379" w14:paraId="2CE7EB64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8EAD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4B14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B21C00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9E90EC1" w14:textId="77777777" w:rsidR="00573379" w:rsidRDefault="00E323B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agrega nombre del proceso Extensión y Proyección Social, se modificó la versión de 1 a 2. </w:t>
            </w:r>
          </w:p>
        </w:tc>
      </w:tr>
      <w:tr w:rsidR="00573379" w14:paraId="6BAB9C9F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16AC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98ED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0FB123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Segunda tabla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0B5AEA" w14:textId="77777777" w:rsidR="00573379" w:rsidRDefault="00E323B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cambia el nombre de Componente por Actividad y se elimina la segunda columna de Tema, quedando solo 8 columnas como tal.</w:t>
            </w:r>
          </w:p>
        </w:tc>
      </w:tr>
      <w:tr w:rsidR="00573379" w14:paraId="71030D74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62E5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AAA9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C09C319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D8E8EA4" w14:textId="77777777" w:rsidR="00573379" w:rsidRDefault="00E323B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generan dos cambios:  El tamaño de la letra pasa a 11 y el número de páginas aumenta a 3.</w:t>
            </w:r>
          </w:p>
        </w:tc>
      </w:tr>
      <w:tr w:rsidR="00573379" w14:paraId="1E3867C6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2037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A83C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0ADFDC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3AE180" w14:textId="77777777" w:rsidR="00573379" w:rsidRDefault="00E323B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16E9B89B" w14:textId="77777777" w:rsidR="00573379" w:rsidRDefault="00E323B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1F5BC244" w14:textId="77777777" w:rsidR="00573379" w:rsidRDefault="00E323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la columna Aprobó: Se agrega la palabra Consejo de</w:t>
            </w:r>
          </w:p>
        </w:tc>
      </w:tr>
      <w:tr w:rsidR="00573379" w14:paraId="4C6CCFE7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CBD3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66FE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4ED1C87" w14:textId="77777777" w:rsidR="00573379" w:rsidRDefault="00E32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6C436D" w14:textId="77777777" w:rsidR="00573379" w:rsidRDefault="00E32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agregaron 2 columnas, 1 de fecha y 1 de versión</w:t>
            </w:r>
          </w:p>
          <w:p w14:paraId="0F63AB61" w14:textId="77777777" w:rsidR="00573379" w:rsidRDefault="00E32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 fecha y versión de creación del formato en 2015</w:t>
            </w:r>
          </w:p>
          <w:p w14:paraId="7DB26899" w14:textId="77777777" w:rsidR="00573379" w:rsidRDefault="00E323B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anexaron las modificaciones de la versión 2.</w:t>
            </w:r>
          </w:p>
          <w:p w14:paraId="4063B6E9" w14:textId="77777777" w:rsidR="00573379" w:rsidRDefault="0057337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570A0CC" w14:textId="77777777" w:rsidR="00573379" w:rsidRDefault="00573379">
      <w:pPr>
        <w:rPr>
          <w:rFonts w:ascii="Century Gothic" w:eastAsia="Century Gothic" w:hAnsi="Century Gothic" w:cs="Century Gothic"/>
        </w:rPr>
      </w:pPr>
    </w:p>
    <w:p w14:paraId="4CD55759" w14:textId="77777777" w:rsidR="00573379" w:rsidRDefault="00573379">
      <w:pPr>
        <w:spacing w:after="0"/>
        <w:rPr>
          <w:rFonts w:ascii="Century Gothic" w:eastAsia="Century Gothic" w:hAnsi="Century Gothic" w:cs="Century Gothic"/>
          <w:b/>
        </w:rPr>
      </w:pPr>
    </w:p>
    <w:sectPr w:rsidR="00573379">
      <w:headerReference w:type="default" r:id="rId8"/>
      <w:pgSz w:w="15840" w:h="12240" w:orient="landscape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80A7" w14:textId="77777777" w:rsidR="00000000" w:rsidRDefault="00E323B9">
      <w:pPr>
        <w:spacing w:after="0" w:line="240" w:lineRule="auto"/>
      </w:pPr>
      <w:r>
        <w:separator/>
      </w:r>
    </w:p>
  </w:endnote>
  <w:endnote w:type="continuationSeparator" w:id="0">
    <w:p w14:paraId="1D287553" w14:textId="77777777" w:rsidR="00000000" w:rsidRDefault="00E3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D5BD" w14:textId="77777777" w:rsidR="00000000" w:rsidRDefault="00E323B9">
      <w:pPr>
        <w:spacing w:after="0" w:line="240" w:lineRule="auto"/>
      </w:pPr>
      <w:r>
        <w:separator/>
      </w:r>
    </w:p>
  </w:footnote>
  <w:footnote w:type="continuationSeparator" w:id="0">
    <w:p w14:paraId="5DB3E101" w14:textId="77777777" w:rsidR="00000000" w:rsidRDefault="00E3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3C97" w14:textId="77777777" w:rsidR="00573379" w:rsidRDefault="005733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20"/>
        <w:szCs w:val="20"/>
      </w:rPr>
    </w:pPr>
  </w:p>
  <w:p w14:paraId="628B4831" w14:textId="77777777" w:rsidR="00573379" w:rsidRDefault="005733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20"/>
        <w:szCs w:val="20"/>
      </w:rPr>
    </w:pPr>
  </w:p>
  <w:tbl>
    <w:tblPr>
      <w:tblStyle w:val="a3"/>
      <w:tblW w:w="13891" w:type="dxa"/>
      <w:tblInd w:w="-7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827"/>
      <w:gridCol w:w="6520"/>
      <w:gridCol w:w="1701"/>
      <w:gridCol w:w="1843"/>
    </w:tblGrid>
    <w:tr w:rsidR="00573379" w14:paraId="473059FF" w14:textId="77777777">
      <w:trPr>
        <w:trHeight w:val="423"/>
      </w:trPr>
      <w:tc>
        <w:tcPr>
          <w:tcW w:w="3828" w:type="dxa"/>
          <w:vMerge w:val="restart"/>
          <w:shd w:val="clear" w:color="auto" w:fill="auto"/>
          <w:vAlign w:val="center"/>
        </w:tcPr>
        <w:p w14:paraId="145D69C1" w14:textId="77777777" w:rsidR="00573379" w:rsidRDefault="00E323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bookmarkStart w:id="2" w:name="_heading=h.1fob9te" w:colFirst="0" w:colLast="0"/>
          <w:bookmarkEnd w:id="2"/>
          <w:r>
            <w:rPr>
              <w:rFonts w:ascii="Century Gothic" w:eastAsia="Century Gothic" w:hAnsi="Century Gothic" w:cs="Century Gothic"/>
              <w:noProof/>
            </w:rPr>
            <w:drawing>
              <wp:inline distT="0" distB="0" distL="0" distR="0" wp14:anchorId="42D08702" wp14:editId="54D83802">
                <wp:extent cx="1567643" cy="738201"/>
                <wp:effectExtent l="0" t="0" r="0" b="0"/>
                <wp:docPr id="5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D9D9D9"/>
          <w:vAlign w:val="center"/>
        </w:tcPr>
        <w:p w14:paraId="5EAEBE71" w14:textId="77777777" w:rsidR="00573379" w:rsidRDefault="00E323B9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701" w:type="dxa"/>
          <w:vAlign w:val="center"/>
        </w:tcPr>
        <w:p w14:paraId="70CCF121" w14:textId="77777777" w:rsidR="00573379" w:rsidRDefault="00E323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843" w:type="dxa"/>
          <w:vAlign w:val="center"/>
        </w:tcPr>
        <w:p w14:paraId="014B7767" w14:textId="77777777" w:rsidR="00573379" w:rsidRDefault="00E323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PRS – F - 8</w:t>
          </w:r>
        </w:p>
      </w:tc>
    </w:tr>
    <w:tr w:rsidR="00573379" w14:paraId="049365E7" w14:textId="77777777">
      <w:trPr>
        <w:trHeight w:val="375"/>
      </w:trPr>
      <w:tc>
        <w:tcPr>
          <w:tcW w:w="3828" w:type="dxa"/>
          <w:vMerge/>
          <w:shd w:val="clear" w:color="auto" w:fill="auto"/>
          <w:vAlign w:val="center"/>
        </w:tcPr>
        <w:p w14:paraId="24F97297" w14:textId="77777777" w:rsidR="00573379" w:rsidRDefault="005733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0ADDFD4" w14:textId="77777777" w:rsidR="00573379" w:rsidRDefault="00E323B9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PLAN DE TRABAJO PROYECTOS SOCIALES DE DESARROLLO</w:t>
          </w:r>
        </w:p>
      </w:tc>
      <w:tc>
        <w:tcPr>
          <w:tcW w:w="1701" w:type="dxa"/>
          <w:vAlign w:val="center"/>
        </w:tcPr>
        <w:p w14:paraId="79707ABD" w14:textId="77777777" w:rsidR="00573379" w:rsidRDefault="00E323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843" w:type="dxa"/>
          <w:vAlign w:val="center"/>
        </w:tcPr>
        <w:p w14:paraId="6B21A3BC" w14:textId="77777777" w:rsidR="00573379" w:rsidRDefault="00E323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573379" w14:paraId="0B4A46E2" w14:textId="77777777">
      <w:trPr>
        <w:trHeight w:val="375"/>
      </w:trPr>
      <w:tc>
        <w:tcPr>
          <w:tcW w:w="3828" w:type="dxa"/>
          <w:vMerge/>
          <w:shd w:val="clear" w:color="auto" w:fill="auto"/>
          <w:vAlign w:val="center"/>
        </w:tcPr>
        <w:p w14:paraId="25B8F31C" w14:textId="77777777" w:rsidR="00573379" w:rsidRDefault="005733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435348BF" w14:textId="77777777" w:rsidR="00573379" w:rsidRDefault="005733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701" w:type="dxa"/>
          <w:vAlign w:val="center"/>
        </w:tcPr>
        <w:p w14:paraId="6D1A9D7A" w14:textId="77777777" w:rsidR="00573379" w:rsidRDefault="00E323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843" w:type="dxa"/>
          <w:vAlign w:val="center"/>
        </w:tcPr>
        <w:p w14:paraId="31184636" w14:textId="77777777" w:rsidR="00573379" w:rsidRDefault="00E323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B8E0798" w14:textId="77777777" w:rsidR="00573379" w:rsidRDefault="005733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20"/>
        <w:szCs w:val="20"/>
      </w:rPr>
    </w:pPr>
  </w:p>
  <w:p w14:paraId="52C63499" w14:textId="77777777" w:rsidR="00573379" w:rsidRDefault="005733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192B"/>
    <w:multiLevelType w:val="multilevel"/>
    <w:tmpl w:val="973665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D0524E"/>
    <w:multiLevelType w:val="multilevel"/>
    <w:tmpl w:val="8474F8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79"/>
    <w:rsid w:val="00573379"/>
    <w:rsid w:val="00E3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21751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9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2E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4107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4107A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6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916"/>
  </w:style>
  <w:style w:type="paragraph" w:styleId="Prrafodelista">
    <w:name w:val="List Paragraph"/>
    <w:basedOn w:val="Normal"/>
    <w:uiPriority w:val="34"/>
    <w:qFormat/>
    <w:rsid w:val="00267B3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KLyVqbBJdlcM8Epg7AwI0NVvHw==">CgMxLjAyCGguZ2pkZ3hzMgloLjMwajB6bGwyCWguMWZvYjl0ZTgAciExa0NkNEtwdnh5RVoxc2JwUUNEazZ2UDZQRVRuRDh0TFQ=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2016-03-11T02:44:00Z</dcterms:created>
  <dcterms:modified xsi:type="dcterms:W3CDTF">2025-02-14T14:22:00Z</dcterms:modified>
</cp:coreProperties>
</file>