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2AEE" w14:textId="77777777" w:rsidR="00881631" w:rsidRDefault="008816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1907"/>
      </w:tblGrid>
      <w:tr w:rsidR="00881631" w14:paraId="2FE629E5" w14:textId="77777777">
        <w:trPr>
          <w:trHeight w:val="329"/>
        </w:trPr>
        <w:tc>
          <w:tcPr>
            <w:tcW w:w="1701" w:type="dxa"/>
            <w:tcBorders>
              <w:right w:val="single" w:sz="4" w:space="0" w:color="000000"/>
            </w:tcBorders>
            <w:shd w:val="clear" w:color="auto" w:fill="A6A6A6"/>
            <w:vAlign w:val="center"/>
          </w:tcPr>
          <w:p w14:paraId="0B32A5B6" w14:textId="77777777" w:rsidR="00881631" w:rsidRDefault="006648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OBJETIVO </w:t>
            </w:r>
          </w:p>
        </w:tc>
        <w:tc>
          <w:tcPr>
            <w:tcW w:w="11907" w:type="dxa"/>
            <w:shd w:val="clear" w:color="auto" w:fill="auto"/>
            <w:vAlign w:val="center"/>
          </w:tcPr>
          <w:p w14:paraId="310BE1E7" w14:textId="77777777" w:rsidR="00881631" w:rsidRDefault="00881631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881631" w14:paraId="549065FD" w14:textId="77777777">
        <w:trPr>
          <w:trHeight w:val="310"/>
        </w:trPr>
        <w:tc>
          <w:tcPr>
            <w:tcW w:w="1701" w:type="dxa"/>
            <w:tcBorders>
              <w:right w:val="single" w:sz="4" w:space="0" w:color="000000"/>
            </w:tcBorders>
            <w:shd w:val="clear" w:color="auto" w:fill="A6A6A6"/>
            <w:vAlign w:val="center"/>
          </w:tcPr>
          <w:p w14:paraId="2BE1FAE7" w14:textId="77777777" w:rsidR="00881631" w:rsidRDefault="006648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FECHA</w:t>
            </w:r>
          </w:p>
        </w:tc>
        <w:tc>
          <w:tcPr>
            <w:tcW w:w="119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3390D" w14:textId="77777777" w:rsidR="00881631" w:rsidRDefault="00881631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881631" w14:paraId="2E34F8CC" w14:textId="77777777">
        <w:trPr>
          <w:trHeight w:val="310"/>
        </w:trPr>
        <w:tc>
          <w:tcPr>
            <w:tcW w:w="1701" w:type="dxa"/>
            <w:tcBorders>
              <w:right w:val="single" w:sz="4" w:space="0" w:color="000000"/>
            </w:tcBorders>
            <w:shd w:val="clear" w:color="auto" w:fill="A6A6A6"/>
            <w:vAlign w:val="center"/>
          </w:tcPr>
          <w:p w14:paraId="42A57294" w14:textId="77777777" w:rsidR="00881631" w:rsidRDefault="006648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LUGAR</w:t>
            </w:r>
          </w:p>
        </w:tc>
        <w:tc>
          <w:tcPr>
            <w:tcW w:w="119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295F2C" w14:textId="77777777" w:rsidR="00881631" w:rsidRDefault="00881631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881631" w14:paraId="79307677" w14:textId="77777777">
        <w:trPr>
          <w:trHeight w:val="329"/>
        </w:trPr>
        <w:tc>
          <w:tcPr>
            <w:tcW w:w="1701" w:type="dxa"/>
            <w:tcBorders>
              <w:right w:val="single" w:sz="4" w:space="0" w:color="000000"/>
            </w:tcBorders>
            <w:shd w:val="clear" w:color="auto" w:fill="A6A6A6"/>
            <w:vAlign w:val="center"/>
          </w:tcPr>
          <w:p w14:paraId="41396D78" w14:textId="77777777" w:rsidR="00881631" w:rsidRDefault="0066482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HORA</w:t>
            </w:r>
          </w:p>
        </w:tc>
        <w:tc>
          <w:tcPr>
            <w:tcW w:w="119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979BF" w14:textId="77777777" w:rsidR="00881631" w:rsidRDefault="00881631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533DAA84" w14:textId="77777777" w:rsidR="00881631" w:rsidRDefault="00881631">
      <w:pPr>
        <w:spacing w:after="0" w:line="240" w:lineRule="auto"/>
        <w:rPr>
          <w:color w:val="000000"/>
          <w:sz w:val="24"/>
          <w:szCs w:val="24"/>
          <w:u w:val="single"/>
        </w:rPr>
      </w:pPr>
    </w:p>
    <w:tbl>
      <w:tblPr>
        <w:tblStyle w:val="a0"/>
        <w:tblW w:w="133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2035"/>
        <w:gridCol w:w="1812"/>
        <w:gridCol w:w="2286"/>
        <w:gridCol w:w="2329"/>
        <w:gridCol w:w="1606"/>
        <w:gridCol w:w="1588"/>
      </w:tblGrid>
      <w:tr w:rsidR="00881631" w14:paraId="40CE2D7B" w14:textId="77777777" w:rsidTr="0066482A">
        <w:trPr>
          <w:trHeight w:val="509"/>
          <w:tblHeader/>
        </w:trPr>
        <w:tc>
          <w:tcPr>
            <w:tcW w:w="1730" w:type="dxa"/>
            <w:shd w:val="clear" w:color="auto" w:fill="808080"/>
            <w:vAlign w:val="center"/>
          </w:tcPr>
          <w:p w14:paraId="7FC36A62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035" w:type="dxa"/>
            <w:shd w:val="clear" w:color="auto" w:fill="808080"/>
            <w:vAlign w:val="center"/>
          </w:tcPr>
          <w:p w14:paraId="06D5290B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812" w:type="dxa"/>
            <w:shd w:val="clear" w:color="auto" w:fill="808080"/>
            <w:vAlign w:val="center"/>
          </w:tcPr>
          <w:p w14:paraId="3A942CCA" w14:textId="77777777" w:rsidR="00881631" w:rsidRDefault="0066482A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No. IDENTIFICACIÓN</w:t>
            </w:r>
          </w:p>
        </w:tc>
        <w:tc>
          <w:tcPr>
            <w:tcW w:w="2286" w:type="dxa"/>
            <w:shd w:val="clear" w:color="auto" w:fill="808080"/>
            <w:vAlign w:val="center"/>
          </w:tcPr>
          <w:p w14:paraId="61871826" w14:textId="77777777" w:rsidR="00881631" w:rsidRDefault="0066482A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CORREO ELECTRÓNICO</w:t>
            </w:r>
          </w:p>
        </w:tc>
        <w:tc>
          <w:tcPr>
            <w:tcW w:w="2329" w:type="dxa"/>
            <w:shd w:val="clear" w:color="auto" w:fill="808080"/>
            <w:vAlign w:val="center"/>
          </w:tcPr>
          <w:p w14:paraId="16B650AF" w14:textId="77777777" w:rsidR="00881631" w:rsidRDefault="0066482A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INSTITUCIÓN/ EMPRESA/ INICIATIVA EMPRESARIAL </w:t>
            </w:r>
          </w:p>
        </w:tc>
        <w:tc>
          <w:tcPr>
            <w:tcW w:w="1606" w:type="dxa"/>
            <w:shd w:val="clear" w:color="auto" w:fill="808080"/>
            <w:vAlign w:val="center"/>
          </w:tcPr>
          <w:p w14:paraId="6B420C1C" w14:textId="77777777" w:rsidR="00881631" w:rsidRDefault="0066482A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TELÉFONO DE CONTACTO</w:t>
            </w:r>
          </w:p>
        </w:tc>
        <w:tc>
          <w:tcPr>
            <w:tcW w:w="1588" w:type="dxa"/>
            <w:shd w:val="clear" w:color="auto" w:fill="808080"/>
            <w:vAlign w:val="center"/>
          </w:tcPr>
          <w:p w14:paraId="5FD77366" w14:textId="77777777" w:rsidR="00881631" w:rsidRDefault="00881631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</w:p>
          <w:p w14:paraId="6772F92D" w14:textId="77777777" w:rsidR="00881631" w:rsidRDefault="0066482A">
            <w:pPr>
              <w:tabs>
                <w:tab w:val="left" w:pos="390"/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FIRMA</w:t>
            </w:r>
          </w:p>
        </w:tc>
      </w:tr>
      <w:tr w:rsidR="00881631" w14:paraId="74D87279" w14:textId="77777777" w:rsidTr="0066482A">
        <w:trPr>
          <w:trHeight w:val="412"/>
        </w:trPr>
        <w:tc>
          <w:tcPr>
            <w:tcW w:w="1730" w:type="dxa"/>
            <w:vAlign w:val="center"/>
          </w:tcPr>
          <w:p w14:paraId="40B3A45F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35" w:type="dxa"/>
          </w:tcPr>
          <w:p w14:paraId="46B59E70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812" w:type="dxa"/>
          </w:tcPr>
          <w:p w14:paraId="408C04EE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286" w:type="dxa"/>
          </w:tcPr>
          <w:p w14:paraId="56A5FAEC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329" w:type="dxa"/>
          </w:tcPr>
          <w:p w14:paraId="38980F1E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606" w:type="dxa"/>
          </w:tcPr>
          <w:p w14:paraId="3C88D481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8" w:type="dxa"/>
          </w:tcPr>
          <w:p w14:paraId="684D3433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</w:tr>
      <w:tr w:rsidR="00881631" w14:paraId="0639C02D" w14:textId="77777777" w:rsidTr="0066482A">
        <w:trPr>
          <w:trHeight w:val="392"/>
        </w:trPr>
        <w:tc>
          <w:tcPr>
            <w:tcW w:w="1730" w:type="dxa"/>
            <w:vAlign w:val="center"/>
          </w:tcPr>
          <w:p w14:paraId="2EAC8604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5" w:type="dxa"/>
          </w:tcPr>
          <w:p w14:paraId="2B9E1D3F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812" w:type="dxa"/>
          </w:tcPr>
          <w:p w14:paraId="6BD4D2E6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286" w:type="dxa"/>
          </w:tcPr>
          <w:p w14:paraId="5EABB9AA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329" w:type="dxa"/>
          </w:tcPr>
          <w:p w14:paraId="7CFE8F30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606" w:type="dxa"/>
          </w:tcPr>
          <w:p w14:paraId="4CC81BDF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8" w:type="dxa"/>
          </w:tcPr>
          <w:p w14:paraId="33E22888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</w:tr>
      <w:tr w:rsidR="00881631" w14:paraId="36BA89BE" w14:textId="77777777" w:rsidTr="0066482A">
        <w:trPr>
          <w:trHeight w:val="397"/>
        </w:trPr>
        <w:tc>
          <w:tcPr>
            <w:tcW w:w="1730" w:type="dxa"/>
            <w:vAlign w:val="center"/>
          </w:tcPr>
          <w:p w14:paraId="708E3EDC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35" w:type="dxa"/>
          </w:tcPr>
          <w:p w14:paraId="1C0E66D3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812" w:type="dxa"/>
          </w:tcPr>
          <w:p w14:paraId="6F8B6B84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286" w:type="dxa"/>
          </w:tcPr>
          <w:p w14:paraId="52A89000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329" w:type="dxa"/>
          </w:tcPr>
          <w:p w14:paraId="27A94351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606" w:type="dxa"/>
          </w:tcPr>
          <w:p w14:paraId="238842CF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8" w:type="dxa"/>
          </w:tcPr>
          <w:p w14:paraId="3D77C482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</w:tr>
      <w:tr w:rsidR="00881631" w14:paraId="54CF3BAA" w14:textId="77777777" w:rsidTr="0066482A">
        <w:trPr>
          <w:trHeight w:val="356"/>
        </w:trPr>
        <w:tc>
          <w:tcPr>
            <w:tcW w:w="1730" w:type="dxa"/>
            <w:vAlign w:val="center"/>
          </w:tcPr>
          <w:p w14:paraId="2D4301AF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5" w:type="dxa"/>
          </w:tcPr>
          <w:p w14:paraId="7EA4713C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812" w:type="dxa"/>
          </w:tcPr>
          <w:p w14:paraId="059902C3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286" w:type="dxa"/>
          </w:tcPr>
          <w:p w14:paraId="5A0B9EF9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329" w:type="dxa"/>
          </w:tcPr>
          <w:p w14:paraId="0ADE8FC6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606" w:type="dxa"/>
          </w:tcPr>
          <w:p w14:paraId="173E6630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8" w:type="dxa"/>
          </w:tcPr>
          <w:p w14:paraId="4FE30F4F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</w:tr>
      <w:tr w:rsidR="00881631" w14:paraId="401F9944" w14:textId="77777777" w:rsidTr="0066482A">
        <w:trPr>
          <w:trHeight w:val="410"/>
        </w:trPr>
        <w:tc>
          <w:tcPr>
            <w:tcW w:w="1730" w:type="dxa"/>
            <w:vAlign w:val="center"/>
          </w:tcPr>
          <w:p w14:paraId="2D30CD2A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35" w:type="dxa"/>
          </w:tcPr>
          <w:p w14:paraId="443B8705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812" w:type="dxa"/>
          </w:tcPr>
          <w:p w14:paraId="3AB79E96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286" w:type="dxa"/>
          </w:tcPr>
          <w:p w14:paraId="314BBD2E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329" w:type="dxa"/>
          </w:tcPr>
          <w:p w14:paraId="41A55BA3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606" w:type="dxa"/>
          </w:tcPr>
          <w:p w14:paraId="7FB95274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8" w:type="dxa"/>
          </w:tcPr>
          <w:p w14:paraId="039D2EF8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</w:tr>
      <w:tr w:rsidR="00881631" w14:paraId="1DBFFBE2" w14:textId="77777777" w:rsidTr="0066482A">
        <w:trPr>
          <w:trHeight w:val="367"/>
        </w:trPr>
        <w:tc>
          <w:tcPr>
            <w:tcW w:w="1730" w:type="dxa"/>
            <w:vAlign w:val="center"/>
          </w:tcPr>
          <w:p w14:paraId="17478FE3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35" w:type="dxa"/>
          </w:tcPr>
          <w:p w14:paraId="2F67A433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812" w:type="dxa"/>
          </w:tcPr>
          <w:p w14:paraId="3612FCDD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286" w:type="dxa"/>
          </w:tcPr>
          <w:p w14:paraId="117B76F1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329" w:type="dxa"/>
          </w:tcPr>
          <w:p w14:paraId="488EA80F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606" w:type="dxa"/>
          </w:tcPr>
          <w:p w14:paraId="23D21D3F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8" w:type="dxa"/>
          </w:tcPr>
          <w:p w14:paraId="4EB8AC8A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</w:tr>
      <w:tr w:rsidR="00881631" w14:paraId="6BD3BA0F" w14:textId="77777777" w:rsidTr="0066482A">
        <w:trPr>
          <w:trHeight w:val="398"/>
        </w:trPr>
        <w:tc>
          <w:tcPr>
            <w:tcW w:w="1730" w:type="dxa"/>
            <w:vAlign w:val="center"/>
          </w:tcPr>
          <w:p w14:paraId="692EC718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35" w:type="dxa"/>
          </w:tcPr>
          <w:p w14:paraId="4298D430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812" w:type="dxa"/>
          </w:tcPr>
          <w:p w14:paraId="7C110190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286" w:type="dxa"/>
          </w:tcPr>
          <w:p w14:paraId="3375E022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329" w:type="dxa"/>
          </w:tcPr>
          <w:p w14:paraId="4C2444B4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606" w:type="dxa"/>
          </w:tcPr>
          <w:p w14:paraId="266C8AC1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8" w:type="dxa"/>
          </w:tcPr>
          <w:p w14:paraId="2D13CE07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</w:tr>
      <w:tr w:rsidR="00881631" w14:paraId="564F8937" w14:textId="77777777" w:rsidTr="0066482A">
        <w:trPr>
          <w:trHeight w:val="392"/>
        </w:trPr>
        <w:tc>
          <w:tcPr>
            <w:tcW w:w="1730" w:type="dxa"/>
            <w:vAlign w:val="center"/>
          </w:tcPr>
          <w:p w14:paraId="3495B149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35" w:type="dxa"/>
          </w:tcPr>
          <w:p w14:paraId="6DBEFD48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812" w:type="dxa"/>
          </w:tcPr>
          <w:p w14:paraId="5307A319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286" w:type="dxa"/>
          </w:tcPr>
          <w:p w14:paraId="6708DE4E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329" w:type="dxa"/>
          </w:tcPr>
          <w:p w14:paraId="5A454993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606" w:type="dxa"/>
          </w:tcPr>
          <w:p w14:paraId="2F24742E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8" w:type="dxa"/>
          </w:tcPr>
          <w:p w14:paraId="2489D225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</w:tr>
      <w:tr w:rsidR="00881631" w14:paraId="41BCBF69" w14:textId="77777777" w:rsidTr="0066482A">
        <w:trPr>
          <w:trHeight w:val="397"/>
        </w:trPr>
        <w:tc>
          <w:tcPr>
            <w:tcW w:w="1730" w:type="dxa"/>
            <w:vAlign w:val="center"/>
          </w:tcPr>
          <w:p w14:paraId="444FF087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35" w:type="dxa"/>
          </w:tcPr>
          <w:p w14:paraId="49CB33F3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812" w:type="dxa"/>
          </w:tcPr>
          <w:p w14:paraId="1394C101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286" w:type="dxa"/>
          </w:tcPr>
          <w:p w14:paraId="4CBD0107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329" w:type="dxa"/>
          </w:tcPr>
          <w:p w14:paraId="09DD5631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606" w:type="dxa"/>
          </w:tcPr>
          <w:p w14:paraId="0B4057D1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8" w:type="dxa"/>
          </w:tcPr>
          <w:p w14:paraId="3E75A160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</w:tr>
      <w:tr w:rsidR="00881631" w14:paraId="2835A03D" w14:textId="77777777" w:rsidTr="0066482A">
        <w:trPr>
          <w:trHeight w:val="397"/>
        </w:trPr>
        <w:tc>
          <w:tcPr>
            <w:tcW w:w="1730" w:type="dxa"/>
            <w:vAlign w:val="center"/>
          </w:tcPr>
          <w:p w14:paraId="0107E954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35" w:type="dxa"/>
          </w:tcPr>
          <w:p w14:paraId="278EE840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812" w:type="dxa"/>
          </w:tcPr>
          <w:p w14:paraId="3070A396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286" w:type="dxa"/>
          </w:tcPr>
          <w:p w14:paraId="6C4089A5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329" w:type="dxa"/>
          </w:tcPr>
          <w:p w14:paraId="02ED6077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606" w:type="dxa"/>
          </w:tcPr>
          <w:p w14:paraId="679A651C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8" w:type="dxa"/>
          </w:tcPr>
          <w:p w14:paraId="2925BFA3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</w:tr>
      <w:tr w:rsidR="00881631" w14:paraId="589AEFB6" w14:textId="77777777" w:rsidTr="0066482A">
        <w:trPr>
          <w:trHeight w:val="397"/>
        </w:trPr>
        <w:tc>
          <w:tcPr>
            <w:tcW w:w="1730" w:type="dxa"/>
            <w:vAlign w:val="center"/>
          </w:tcPr>
          <w:p w14:paraId="2C511DB3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35" w:type="dxa"/>
          </w:tcPr>
          <w:p w14:paraId="3EED3831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812" w:type="dxa"/>
          </w:tcPr>
          <w:p w14:paraId="2D917350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286" w:type="dxa"/>
          </w:tcPr>
          <w:p w14:paraId="400190CA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329" w:type="dxa"/>
          </w:tcPr>
          <w:p w14:paraId="171C6F3A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606" w:type="dxa"/>
          </w:tcPr>
          <w:p w14:paraId="38E3AF61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8" w:type="dxa"/>
          </w:tcPr>
          <w:p w14:paraId="11CBF5A2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</w:tr>
      <w:tr w:rsidR="00881631" w14:paraId="37869197" w14:textId="77777777" w:rsidTr="0066482A">
        <w:trPr>
          <w:trHeight w:val="397"/>
        </w:trPr>
        <w:tc>
          <w:tcPr>
            <w:tcW w:w="1730" w:type="dxa"/>
            <w:vAlign w:val="center"/>
          </w:tcPr>
          <w:p w14:paraId="4AEB0B3C" w14:textId="77777777" w:rsidR="00881631" w:rsidRDefault="0066482A">
            <w:pPr>
              <w:tabs>
                <w:tab w:val="left" w:pos="1102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035" w:type="dxa"/>
          </w:tcPr>
          <w:p w14:paraId="361AC8C6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812" w:type="dxa"/>
          </w:tcPr>
          <w:p w14:paraId="3C9534D0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286" w:type="dxa"/>
          </w:tcPr>
          <w:p w14:paraId="4317E415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2329" w:type="dxa"/>
          </w:tcPr>
          <w:p w14:paraId="0695CF47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606" w:type="dxa"/>
          </w:tcPr>
          <w:p w14:paraId="3C3D7B82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588" w:type="dxa"/>
          </w:tcPr>
          <w:p w14:paraId="1DB80438" w14:textId="77777777" w:rsidR="00881631" w:rsidRDefault="00881631">
            <w:pPr>
              <w:tabs>
                <w:tab w:val="left" w:pos="11025"/>
              </w:tabs>
              <w:spacing w:after="0" w:line="240" w:lineRule="auto"/>
              <w:rPr>
                <w:color w:val="000000"/>
              </w:rPr>
            </w:pPr>
          </w:p>
        </w:tc>
      </w:tr>
      <w:tr w:rsidR="00881631" w14:paraId="3517BE37" w14:textId="77777777" w:rsidTr="0066482A">
        <w:trPr>
          <w:gridAfter w:val="3"/>
          <w:wAfter w:w="5523" w:type="dxa"/>
          <w:trHeight w:val="33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8C1F01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8E3856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142651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0EBA8F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881631" w14:paraId="7032A4A4" w14:textId="77777777" w:rsidTr="0066482A">
        <w:trPr>
          <w:gridAfter w:val="3"/>
          <w:wAfter w:w="5523" w:type="dxa"/>
          <w:trHeight w:val="23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1BA5" w14:textId="77777777" w:rsidR="00881631" w:rsidRPr="0066482A" w:rsidRDefault="0066482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66482A">
              <w:rPr>
                <w:rFonts w:ascii="Century Gothic" w:eastAsia="Century Gothic" w:hAnsi="Century Gothic" w:cs="Century Gothic"/>
              </w:rPr>
              <w:t>Asistente de Emprendimiento</w:t>
            </w:r>
          </w:p>
          <w:p w14:paraId="0BD676B7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66482A">
              <w:rPr>
                <w:rFonts w:ascii="Century Gothic" w:eastAsia="Century Gothic" w:hAnsi="Century Gothic" w:cs="Century Gothic"/>
              </w:rPr>
              <w:t>Líder Emprende UCM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0201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187AAAB2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2955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8455" w14:textId="5BB1992D" w:rsidR="00881631" w:rsidRDefault="0066482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61E319D8" w14:textId="77777777" w:rsidR="00881631" w:rsidRDefault="00881631">
      <w:pPr>
        <w:tabs>
          <w:tab w:val="left" w:pos="3660"/>
        </w:tabs>
        <w:rPr>
          <w:sz w:val="20"/>
          <w:szCs w:val="20"/>
        </w:rPr>
      </w:pPr>
    </w:p>
    <w:p w14:paraId="60634D75" w14:textId="77777777" w:rsidR="00881631" w:rsidRDefault="0066482A">
      <w:pPr>
        <w:tabs>
          <w:tab w:val="left" w:pos="3660"/>
        </w:tabs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1"/>
        <w:tblW w:w="134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2268"/>
        <w:gridCol w:w="8188"/>
      </w:tblGrid>
      <w:tr w:rsidR="00881631" w14:paraId="318F10F5" w14:textId="77777777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9F611C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30j0zll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5D66AE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39168D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22E3EF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881631" w14:paraId="560EAF40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4545" w14:textId="77777777" w:rsidR="00881631" w:rsidRDefault="0088163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3FBB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D6B3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9533" w14:textId="77777777" w:rsidR="00881631" w:rsidRDefault="0066482A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881631" w14:paraId="5D9CEBE2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0F68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10/10/2022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C480" w14:textId="77777777" w:rsidR="00881631" w:rsidRDefault="0066482A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336C" w14:textId="77777777" w:rsidR="00881631" w:rsidRDefault="006648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2C5596AB" w14:textId="77777777" w:rsidR="00881631" w:rsidRDefault="006648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6A81EF44" w14:textId="77777777" w:rsidR="00881631" w:rsidRDefault="00881631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F90B" w14:textId="77777777" w:rsidR="00881631" w:rsidRDefault="006648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Se actualiza el formato del encabezado del documento.</w:t>
            </w:r>
          </w:p>
          <w:p w14:paraId="4092DFB5" w14:textId="77777777" w:rsidR="00881631" w:rsidRDefault="0066482A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 Se actualiza la tabla de control de cambios, donde se agregan las columnas fecha y versión.</w:t>
            </w:r>
          </w:p>
        </w:tc>
      </w:tr>
    </w:tbl>
    <w:p w14:paraId="681221BA" w14:textId="77777777" w:rsidR="00881631" w:rsidRDefault="00881631">
      <w:pPr>
        <w:tabs>
          <w:tab w:val="left" w:pos="3660"/>
        </w:tabs>
        <w:jc w:val="center"/>
        <w:rPr>
          <w:sz w:val="20"/>
          <w:szCs w:val="20"/>
        </w:rPr>
      </w:pPr>
    </w:p>
    <w:sectPr w:rsidR="00881631">
      <w:headerReference w:type="default" r:id="rId7"/>
      <w:footerReference w:type="default" r:id="rId8"/>
      <w:pgSz w:w="15840" w:h="12240" w:orient="landscape"/>
      <w:pgMar w:top="1560" w:right="1134" w:bottom="1701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D0A6" w14:textId="77777777" w:rsidR="00000000" w:rsidRDefault="0066482A">
      <w:pPr>
        <w:spacing w:after="0" w:line="240" w:lineRule="auto"/>
      </w:pPr>
      <w:r>
        <w:separator/>
      </w:r>
    </w:p>
  </w:endnote>
  <w:endnote w:type="continuationSeparator" w:id="0">
    <w:p w14:paraId="42D1B31B" w14:textId="77777777" w:rsidR="00000000" w:rsidRDefault="0066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21C4" w14:textId="77777777" w:rsidR="00881631" w:rsidRDefault="0066482A">
    <w:pPr>
      <w:spacing w:after="0" w:line="240" w:lineRule="auto"/>
      <w:jc w:val="both"/>
      <w:rPr>
        <w:rFonts w:ascii="Century Gothic" w:eastAsia="Century Gothic" w:hAnsi="Century Gothic" w:cs="Century Gothic"/>
        <w:sz w:val="8"/>
        <w:szCs w:val="8"/>
      </w:rPr>
    </w:pPr>
    <w:r>
      <w:rPr>
        <w:rFonts w:ascii="Century Gothic" w:eastAsia="Century Gothic" w:hAnsi="Century Gothic" w:cs="Century Gothic"/>
        <w:b/>
        <w:sz w:val="20"/>
        <w:szCs w:val="20"/>
      </w:rPr>
      <w:t>Nota importante</w:t>
    </w:r>
    <w:r>
      <w:rPr>
        <w:rFonts w:ascii="Century Gothic" w:eastAsia="Century Gothic" w:hAnsi="Century Gothic" w:cs="Century Gothic"/>
        <w:b/>
        <w:sz w:val="24"/>
        <w:szCs w:val="24"/>
      </w:rPr>
      <w:t>:</w:t>
    </w:r>
    <w:r>
      <w:rPr>
        <w:rFonts w:ascii="Century Gothic" w:eastAsia="Century Gothic" w:hAnsi="Century Gothic" w:cs="Century Gothic"/>
        <w:sz w:val="24"/>
        <w:szCs w:val="24"/>
      </w:rPr>
      <w:t xml:space="preserve"> </w:t>
    </w:r>
    <w:r>
      <w:rPr>
        <w:rFonts w:ascii="Century Gothic" w:eastAsia="Century Gothic" w:hAnsi="Century Gothic" w:cs="Century Gothic"/>
        <w:sz w:val="12"/>
        <w:szCs w:val="12"/>
      </w:rPr>
      <w:t>Por medio de la presente, autorizo de manera previa, expresa e inequívoca a La Universidad Católica de Manizales con NIT 890.806.477-9</w:t>
    </w:r>
    <w:r>
      <w:rPr>
        <w:rFonts w:ascii="Century Gothic" w:eastAsia="Century Gothic" w:hAnsi="Century Gothic" w:cs="Century Gothic"/>
        <w:color w:val="000000"/>
        <w:sz w:val="12"/>
        <w:szCs w:val="12"/>
      </w:rPr>
      <w:t xml:space="preserve">, </w:t>
    </w:r>
    <w:r>
      <w:rPr>
        <w:rFonts w:ascii="Century Gothic" w:eastAsia="Century Gothic" w:hAnsi="Century Gothic" w:cs="Century Gothic"/>
        <w:sz w:val="12"/>
        <w:szCs w:val="12"/>
      </w:rPr>
      <w:t>en calidad de Responsable del Tratamiento de Datos Personales, para que directamente o a través de un t</w:t>
    </w:r>
    <w:r>
      <w:rPr>
        <w:rFonts w:ascii="Century Gothic" w:eastAsia="Century Gothic" w:hAnsi="Century Gothic" w:cs="Century Gothic"/>
        <w:sz w:val="12"/>
        <w:szCs w:val="12"/>
      </w:rPr>
      <w:t>ercero recolecte, almacene, circule, utilice, suprima y en general para que trate mis Datos Personales recolectados por este medio, para todas las finalidades contenidas en la Política de Privacidad y Protección de Datos Personales, la cual declaro conocer</w:t>
    </w:r>
    <w:r>
      <w:rPr>
        <w:rFonts w:ascii="Century Gothic" w:eastAsia="Century Gothic" w:hAnsi="Century Gothic" w:cs="Century Gothic"/>
        <w:sz w:val="12"/>
        <w:szCs w:val="12"/>
      </w:rPr>
      <w:t xml:space="preserve"> y entender, y como tal, forma parte integral de la presente autorización y que puede ser consultada en la página web www.ucm.edu.co. Asimismo, declaro que soy Titular de los datos suministrados y que los datos son exactos, veraces y completos. Declaro que</w:t>
    </w:r>
    <w:r>
      <w:rPr>
        <w:rFonts w:ascii="Century Gothic" w:eastAsia="Century Gothic" w:hAnsi="Century Gothic" w:cs="Century Gothic"/>
        <w:sz w:val="12"/>
        <w:szCs w:val="12"/>
      </w:rPr>
      <w:t xml:space="preserve"> me fue informada la facultad que tengo para autorizar el tratamiento a mis datos sensibles, entendidos estos como aquellos que afectan la intimidad del Titular o cuyo uso indebido pueda generar su discriminación, tales como datos biométricos, datos de sal</w:t>
    </w:r>
    <w:r>
      <w:rPr>
        <w:rFonts w:ascii="Century Gothic" w:eastAsia="Century Gothic" w:hAnsi="Century Gothic" w:cs="Century Gothic"/>
        <w:sz w:val="12"/>
        <w:szCs w:val="12"/>
      </w:rPr>
      <w:t>ud o cualquier dato personal de menores de edad. Manifiesto que me fueron informados mis derechos de conocer, actualizar, rectificar y solicitar que se supriman mis datos personales en los casos que proceda conforme a las normas vigentes, o de revocar mi a</w:t>
    </w:r>
    <w:r>
      <w:rPr>
        <w:rFonts w:ascii="Century Gothic" w:eastAsia="Century Gothic" w:hAnsi="Century Gothic" w:cs="Century Gothic"/>
        <w:sz w:val="12"/>
        <w:szCs w:val="12"/>
      </w:rPr>
      <w:t>utorización para alguna(s) de las finalidades contenidas en la Política de Privacidad y Protección de Datos Personales, salvo cuando tenga un deber legal o contractual de permanecer en las bases de datos. Finalmente, declaro conocer que, en caso de requeri</w:t>
    </w:r>
    <w:r>
      <w:rPr>
        <w:rFonts w:ascii="Century Gothic" w:eastAsia="Century Gothic" w:hAnsi="Century Gothic" w:cs="Century Gothic"/>
        <w:sz w:val="12"/>
        <w:szCs w:val="12"/>
      </w:rPr>
      <w:t xml:space="preserve">r información adicional, podré comunicarme con el Responsable del Tratamiento a través del correo electrónico secgeneral@ucm.edu.co o directamente en las instalaciones del Responsable del Tratamiento ubicadas en Manizales en la Carrera 23 No. 60 – 63.    </w:t>
    </w:r>
  </w:p>
  <w:p w14:paraId="1CCF4495" w14:textId="77777777" w:rsidR="00881631" w:rsidRDefault="008816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Century Gothic" w:eastAsia="Century Gothic" w:hAnsi="Century Gothic" w:cs="Century Gothic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DA9A" w14:textId="77777777" w:rsidR="00000000" w:rsidRDefault="0066482A">
      <w:pPr>
        <w:spacing w:after="0" w:line="240" w:lineRule="auto"/>
      </w:pPr>
      <w:r>
        <w:separator/>
      </w:r>
    </w:p>
  </w:footnote>
  <w:footnote w:type="continuationSeparator" w:id="0">
    <w:p w14:paraId="10041382" w14:textId="77777777" w:rsidR="00000000" w:rsidRDefault="0066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7106" w14:textId="77777777" w:rsidR="00881631" w:rsidRDefault="008816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000000"/>
      </w:rPr>
    </w:pPr>
  </w:p>
  <w:tbl>
    <w:tblPr>
      <w:tblStyle w:val="a2"/>
      <w:tblW w:w="1357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7842"/>
      <w:gridCol w:w="1418"/>
      <w:gridCol w:w="1701"/>
    </w:tblGrid>
    <w:tr w:rsidR="00881631" w14:paraId="7D4EA8B7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12E4D0D8" w14:textId="77777777" w:rsidR="00881631" w:rsidRDefault="006648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2" w:name="_1fob9te" w:colFirst="0" w:colLast="0"/>
          <w:bookmarkEnd w:id="2"/>
          <w:r>
            <w:rPr>
              <w:noProof/>
            </w:rPr>
            <w:drawing>
              <wp:inline distT="0" distB="0" distL="0" distR="0" wp14:anchorId="5757A927" wp14:editId="59011043">
                <wp:extent cx="1533525" cy="7239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3" w:type="dxa"/>
          <w:shd w:val="clear" w:color="auto" w:fill="D9D9D9"/>
          <w:vAlign w:val="center"/>
        </w:tcPr>
        <w:p w14:paraId="6F2CBAE5" w14:textId="77777777" w:rsidR="00881631" w:rsidRDefault="0066482A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418" w:type="dxa"/>
          <w:vAlign w:val="center"/>
        </w:tcPr>
        <w:p w14:paraId="220AC786" w14:textId="77777777" w:rsidR="00881631" w:rsidRDefault="006648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01" w:type="dxa"/>
          <w:vAlign w:val="center"/>
        </w:tcPr>
        <w:p w14:paraId="12951B8D" w14:textId="77777777" w:rsidR="00881631" w:rsidRPr="0066482A" w:rsidRDefault="006648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66482A">
            <w:rPr>
              <w:rFonts w:ascii="Century Gothic" w:eastAsia="Century Gothic" w:hAnsi="Century Gothic" w:cs="Century Gothic"/>
              <w:color w:val="000000"/>
            </w:rPr>
            <w:t>PRS-F-66</w:t>
          </w:r>
        </w:p>
      </w:tc>
    </w:tr>
    <w:tr w:rsidR="00881631" w14:paraId="4C1AC8A7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4DAB7309" w14:textId="77777777" w:rsidR="00881631" w:rsidRDefault="008816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7843" w:type="dxa"/>
          <w:vMerge w:val="restart"/>
          <w:shd w:val="clear" w:color="auto" w:fill="auto"/>
          <w:vAlign w:val="center"/>
        </w:tcPr>
        <w:p w14:paraId="4568F22B" w14:textId="77777777" w:rsidR="00881631" w:rsidRDefault="0066482A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LISTA DE ASISTENCIA</w:t>
          </w:r>
        </w:p>
      </w:tc>
      <w:tc>
        <w:tcPr>
          <w:tcW w:w="1418" w:type="dxa"/>
          <w:vAlign w:val="center"/>
        </w:tcPr>
        <w:p w14:paraId="661F238D" w14:textId="77777777" w:rsidR="00881631" w:rsidRDefault="006648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701" w:type="dxa"/>
          <w:vAlign w:val="center"/>
        </w:tcPr>
        <w:p w14:paraId="53A3C072" w14:textId="77777777" w:rsidR="00881631" w:rsidRPr="0066482A" w:rsidRDefault="006648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66482A">
            <w:rPr>
              <w:rFonts w:ascii="Century Gothic" w:eastAsia="Century Gothic" w:hAnsi="Century Gothic" w:cs="Century Gothic"/>
            </w:rPr>
            <w:t>3</w:t>
          </w:r>
        </w:p>
      </w:tc>
    </w:tr>
    <w:tr w:rsidR="00881631" w14:paraId="695C8976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3A909672" w14:textId="77777777" w:rsidR="00881631" w:rsidRDefault="008816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7843" w:type="dxa"/>
          <w:vMerge/>
          <w:shd w:val="clear" w:color="auto" w:fill="auto"/>
          <w:vAlign w:val="center"/>
        </w:tcPr>
        <w:p w14:paraId="57E85CD8" w14:textId="77777777" w:rsidR="00881631" w:rsidRDefault="008816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418" w:type="dxa"/>
          <w:vAlign w:val="center"/>
        </w:tcPr>
        <w:p w14:paraId="083EA49C" w14:textId="77777777" w:rsidR="00881631" w:rsidRDefault="006648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01" w:type="dxa"/>
          <w:vAlign w:val="center"/>
        </w:tcPr>
        <w:p w14:paraId="663DBBDA" w14:textId="77777777" w:rsidR="00881631" w:rsidRDefault="006648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E1269F5" w14:textId="77777777" w:rsidR="00881631" w:rsidRDefault="0088163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465DF"/>
    <w:multiLevelType w:val="multilevel"/>
    <w:tmpl w:val="F78E8AD4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31"/>
    <w:rsid w:val="0066482A"/>
    <w:rsid w:val="0088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8DD48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4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82A"/>
  </w:style>
  <w:style w:type="paragraph" w:styleId="Piedepgina">
    <w:name w:val="footer"/>
    <w:basedOn w:val="Normal"/>
    <w:link w:val="PiedepginaCar"/>
    <w:uiPriority w:val="99"/>
    <w:unhideWhenUsed/>
    <w:rsid w:val="00664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2025-02-14T14:50:00Z</dcterms:created>
  <dcterms:modified xsi:type="dcterms:W3CDTF">2025-02-14T14:51:00Z</dcterms:modified>
</cp:coreProperties>
</file>