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  <w:gridCol w:w="3827"/>
      </w:tblGrid>
      <w:tr w:rsidR="00E10909" w:rsidRPr="000120B2" w14:paraId="6A22AE2F" w14:textId="77777777" w:rsidTr="000120B2">
        <w:trPr>
          <w:trHeight w:val="1160"/>
        </w:trPr>
        <w:tc>
          <w:tcPr>
            <w:tcW w:w="3544" w:type="dxa"/>
            <w:shd w:val="clear" w:color="auto" w:fill="auto"/>
            <w:vAlign w:val="center"/>
          </w:tcPr>
          <w:p w14:paraId="28674973" w14:textId="08F1BF6D" w:rsidR="00E10909" w:rsidRPr="000120B2" w:rsidRDefault="00E10909" w:rsidP="000120B2">
            <w:pPr>
              <w:jc w:val="center"/>
              <w:rPr>
                <w:rFonts w:ascii="Century Gothic" w:hAnsi="Century Gothic"/>
                <w:szCs w:val="22"/>
                <w:lang w:val="es-E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37C4F5C" w14:textId="77777777" w:rsidR="00E10909" w:rsidRPr="000120B2" w:rsidRDefault="00E10909" w:rsidP="00FF4D2E">
            <w:pPr>
              <w:jc w:val="center"/>
              <w:rPr>
                <w:rFonts w:ascii="Century Gothic" w:hAnsi="Century Gothic"/>
                <w:b/>
                <w:szCs w:val="22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FD4A93" w14:textId="3D497690" w:rsidR="00E10909" w:rsidRPr="000120B2" w:rsidRDefault="00E10909" w:rsidP="000120B2">
            <w:pPr>
              <w:jc w:val="center"/>
              <w:rPr>
                <w:rFonts w:ascii="Century Gothic" w:hAnsi="Century Gothic"/>
                <w:szCs w:val="22"/>
                <w:lang w:val="es-ES"/>
              </w:rPr>
            </w:pPr>
          </w:p>
        </w:tc>
      </w:tr>
    </w:tbl>
    <w:p w14:paraId="4F813789" w14:textId="77777777" w:rsidR="00E92B0D" w:rsidRPr="000120B2" w:rsidRDefault="00E92B0D">
      <w:pPr>
        <w:rPr>
          <w:rFonts w:ascii="Century Gothic" w:hAnsi="Century Gothic"/>
          <w:szCs w:val="22"/>
        </w:rPr>
      </w:pPr>
    </w:p>
    <w:tbl>
      <w:tblPr>
        <w:tblStyle w:val="Tablaconcuadrcula"/>
        <w:tblpPr w:leftFromText="141" w:rightFromText="141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1809"/>
        <w:gridCol w:w="2571"/>
        <w:gridCol w:w="3150"/>
        <w:gridCol w:w="5619"/>
      </w:tblGrid>
      <w:tr w:rsidR="00E10909" w:rsidRPr="000120B2" w14:paraId="53773FA0" w14:textId="77777777" w:rsidTr="000120B2">
        <w:trPr>
          <w:trHeight w:val="330"/>
        </w:trPr>
        <w:tc>
          <w:tcPr>
            <w:tcW w:w="4380" w:type="dxa"/>
            <w:gridSpan w:val="2"/>
          </w:tcPr>
          <w:p w14:paraId="2B3C6347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FECHA:</w:t>
            </w:r>
          </w:p>
        </w:tc>
        <w:tc>
          <w:tcPr>
            <w:tcW w:w="8769" w:type="dxa"/>
            <w:gridSpan w:val="2"/>
          </w:tcPr>
          <w:p w14:paraId="46B972D5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LUGAR:</w:t>
            </w:r>
          </w:p>
        </w:tc>
      </w:tr>
      <w:tr w:rsidR="00E10909" w:rsidRPr="000120B2" w14:paraId="213F16F1" w14:textId="77777777" w:rsidTr="000120B2">
        <w:trPr>
          <w:trHeight w:val="435"/>
        </w:trPr>
        <w:tc>
          <w:tcPr>
            <w:tcW w:w="1809" w:type="dxa"/>
            <w:tcBorders>
              <w:bottom w:val="nil"/>
            </w:tcBorders>
          </w:tcPr>
          <w:p w14:paraId="05498DE7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HORA:</w:t>
            </w:r>
          </w:p>
        </w:tc>
        <w:tc>
          <w:tcPr>
            <w:tcW w:w="5721" w:type="dxa"/>
            <w:gridSpan w:val="2"/>
            <w:tcBorders>
              <w:bottom w:val="nil"/>
            </w:tcBorders>
          </w:tcPr>
          <w:p w14:paraId="2739A13A" w14:textId="77777777" w:rsidR="00E10909" w:rsidRPr="000120B2" w:rsidRDefault="0023637B" w:rsidP="000120B2">
            <w:pPr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RESPONSABLE/DEPENDENCIA</w:t>
            </w:r>
            <w:r w:rsidR="00E10909" w:rsidRPr="000120B2">
              <w:rPr>
                <w:rFonts w:ascii="Century Gothic" w:hAnsi="Century Gothic"/>
                <w:szCs w:val="22"/>
              </w:rPr>
              <w:t>:</w:t>
            </w:r>
          </w:p>
        </w:tc>
        <w:tc>
          <w:tcPr>
            <w:tcW w:w="5619" w:type="dxa"/>
            <w:tcBorders>
              <w:bottom w:val="nil"/>
            </w:tcBorders>
          </w:tcPr>
          <w:p w14:paraId="1BB24649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ASUNTO:</w:t>
            </w:r>
          </w:p>
        </w:tc>
      </w:tr>
      <w:tr w:rsidR="00E10909" w:rsidRPr="000120B2" w14:paraId="01E71F3D" w14:textId="77777777" w:rsidTr="000120B2">
        <w:trPr>
          <w:trHeight w:val="105"/>
        </w:trPr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C5FECC7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21" w:type="dxa"/>
            <w:gridSpan w:val="2"/>
            <w:tcBorders>
              <w:top w:val="nil"/>
              <w:bottom w:val="single" w:sz="4" w:space="0" w:color="auto"/>
            </w:tcBorders>
          </w:tcPr>
          <w:p w14:paraId="570B3DDF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619" w:type="dxa"/>
            <w:tcBorders>
              <w:top w:val="nil"/>
              <w:bottom w:val="single" w:sz="4" w:space="0" w:color="auto"/>
            </w:tcBorders>
          </w:tcPr>
          <w:p w14:paraId="65517AF6" w14:textId="77777777" w:rsidR="00E10909" w:rsidRPr="000120B2" w:rsidRDefault="00E10909" w:rsidP="000120B2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726F8457" w14:textId="77777777" w:rsidR="00555AB4" w:rsidRPr="000120B2" w:rsidRDefault="00555AB4">
      <w:pPr>
        <w:rPr>
          <w:rFonts w:ascii="Century Gothic" w:hAnsi="Century Gothic"/>
          <w:szCs w:val="22"/>
        </w:rPr>
      </w:pP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467"/>
        <w:gridCol w:w="2006"/>
        <w:gridCol w:w="1270"/>
        <w:gridCol w:w="1539"/>
        <w:gridCol w:w="2242"/>
        <w:gridCol w:w="1505"/>
        <w:gridCol w:w="3107"/>
        <w:gridCol w:w="433"/>
        <w:gridCol w:w="653"/>
      </w:tblGrid>
      <w:tr w:rsidR="004743BE" w:rsidRPr="000120B2" w14:paraId="28C10226" w14:textId="77777777" w:rsidTr="004743BE">
        <w:trPr>
          <w:tblHeader/>
        </w:trPr>
        <w:tc>
          <w:tcPr>
            <w:tcW w:w="467" w:type="dxa"/>
            <w:vMerge w:val="restart"/>
            <w:shd w:val="pct20" w:color="auto" w:fill="auto"/>
          </w:tcPr>
          <w:p w14:paraId="3B350441" w14:textId="10357B88" w:rsidR="00AF1CB1" w:rsidRPr="000120B2" w:rsidRDefault="004743BE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</w:t>
            </w:r>
          </w:p>
        </w:tc>
        <w:tc>
          <w:tcPr>
            <w:tcW w:w="2006" w:type="dxa"/>
            <w:vMerge w:val="restart"/>
            <w:shd w:val="pct20" w:color="auto" w:fill="auto"/>
            <w:vAlign w:val="center"/>
          </w:tcPr>
          <w:p w14:paraId="7BF0F4D2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NOMBRE COMPLETO</w:t>
            </w:r>
          </w:p>
        </w:tc>
        <w:tc>
          <w:tcPr>
            <w:tcW w:w="1270" w:type="dxa"/>
            <w:vMerge w:val="restart"/>
            <w:shd w:val="pct20" w:color="auto" w:fill="auto"/>
            <w:vAlign w:val="center"/>
          </w:tcPr>
          <w:p w14:paraId="65ED19DE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CÉDULA</w:t>
            </w:r>
          </w:p>
        </w:tc>
        <w:tc>
          <w:tcPr>
            <w:tcW w:w="1539" w:type="dxa"/>
            <w:vMerge w:val="restart"/>
            <w:shd w:val="pct20" w:color="auto" w:fill="auto"/>
            <w:vAlign w:val="center"/>
          </w:tcPr>
          <w:p w14:paraId="540643F9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TELÉFONO DE CONTACTO</w:t>
            </w:r>
          </w:p>
        </w:tc>
        <w:tc>
          <w:tcPr>
            <w:tcW w:w="2242" w:type="dxa"/>
            <w:vMerge w:val="restart"/>
            <w:shd w:val="pct20" w:color="auto" w:fill="auto"/>
            <w:vAlign w:val="center"/>
          </w:tcPr>
          <w:p w14:paraId="0F6A77A2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CORREO ELECTRÓNICO</w:t>
            </w:r>
          </w:p>
        </w:tc>
        <w:tc>
          <w:tcPr>
            <w:tcW w:w="1505" w:type="dxa"/>
            <w:vMerge w:val="restart"/>
            <w:shd w:val="pct20" w:color="auto" w:fill="auto"/>
            <w:vAlign w:val="center"/>
          </w:tcPr>
          <w:p w14:paraId="027C42F8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INSTITUCIÓN</w:t>
            </w:r>
          </w:p>
        </w:tc>
        <w:tc>
          <w:tcPr>
            <w:tcW w:w="3107" w:type="dxa"/>
            <w:vMerge w:val="restart"/>
            <w:shd w:val="pct20" w:color="auto" w:fill="auto"/>
            <w:vAlign w:val="center"/>
          </w:tcPr>
          <w:p w14:paraId="7421D1A6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FIRMA</w:t>
            </w:r>
          </w:p>
        </w:tc>
        <w:tc>
          <w:tcPr>
            <w:tcW w:w="1086" w:type="dxa"/>
            <w:gridSpan w:val="2"/>
            <w:shd w:val="pct20" w:color="auto" w:fill="auto"/>
          </w:tcPr>
          <w:p w14:paraId="5074B7EE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Autoriza manejo de datos</w:t>
            </w:r>
          </w:p>
        </w:tc>
      </w:tr>
      <w:tr w:rsidR="004743BE" w:rsidRPr="000120B2" w14:paraId="00DF9190" w14:textId="77777777" w:rsidTr="004743BE">
        <w:trPr>
          <w:tblHeader/>
        </w:trPr>
        <w:tc>
          <w:tcPr>
            <w:tcW w:w="467" w:type="dxa"/>
            <w:vMerge/>
            <w:shd w:val="pct20" w:color="auto" w:fill="auto"/>
          </w:tcPr>
          <w:p w14:paraId="0F7C39B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006" w:type="dxa"/>
            <w:vMerge/>
            <w:shd w:val="pct20" w:color="auto" w:fill="auto"/>
            <w:vAlign w:val="center"/>
          </w:tcPr>
          <w:p w14:paraId="2BBF912D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  <w:vMerge/>
            <w:shd w:val="pct20" w:color="auto" w:fill="auto"/>
            <w:vAlign w:val="center"/>
          </w:tcPr>
          <w:p w14:paraId="6F3147CE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  <w:vMerge/>
            <w:shd w:val="pct20" w:color="auto" w:fill="auto"/>
            <w:vAlign w:val="center"/>
          </w:tcPr>
          <w:p w14:paraId="509CAF95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  <w:vMerge/>
            <w:shd w:val="pct20" w:color="auto" w:fill="auto"/>
            <w:vAlign w:val="center"/>
          </w:tcPr>
          <w:p w14:paraId="2608C9D0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  <w:vMerge/>
            <w:shd w:val="pct20" w:color="auto" w:fill="auto"/>
            <w:vAlign w:val="center"/>
          </w:tcPr>
          <w:p w14:paraId="3A32EC81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  <w:vMerge/>
            <w:shd w:val="pct20" w:color="auto" w:fill="auto"/>
            <w:vAlign w:val="center"/>
          </w:tcPr>
          <w:p w14:paraId="4EA7F6B1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  <w:shd w:val="pct20" w:color="auto" w:fill="auto"/>
          </w:tcPr>
          <w:p w14:paraId="1CAFB85F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SI</w:t>
            </w:r>
          </w:p>
        </w:tc>
        <w:tc>
          <w:tcPr>
            <w:tcW w:w="653" w:type="dxa"/>
            <w:shd w:val="pct20" w:color="auto" w:fill="auto"/>
          </w:tcPr>
          <w:p w14:paraId="1C40E6B6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NO</w:t>
            </w:r>
          </w:p>
        </w:tc>
      </w:tr>
      <w:tr w:rsidR="004743BE" w:rsidRPr="000120B2" w14:paraId="6879BDEC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1BDFF2B1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06" w:type="dxa"/>
          </w:tcPr>
          <w:p w14:paraId="796E3EA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1567580B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38A94A2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518DAD4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433E509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48A6A71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3C650F5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0C09A13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64E8D58E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217800DF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06" w:type="dxa"/>
          </w:tcPr>
          <w:p w14:paraId="13C6215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32F9AE2B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2F9B7DD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7B3863B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3D5775C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5F4DE93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4AF9F83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72B355A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121A2FEB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5355A14B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06" w:type="dxa"/>
          </w:tcPr>
          <w:p w14:paraId="1719ABF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4EE7D86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2F66034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779840B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26F76D5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7D2B94A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0BF38F6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19D16B9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23500F68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11AD0199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2006" w:type="dxa"/>
          </w:tcPr>
          <w:p w14:paraId="3522F90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19B8BFC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5FA262F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73BBEC4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0B65643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4BC2AA2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0606BD5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4B9B63C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5F2BDFA8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516BC626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2006" w:type="dxa"/>
          </w:tcPr>
          <w:p w14:paraId="2E9D709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68F4B04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0E1AD3A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36369B4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67F035C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054B1F1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2DF426A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0A7C574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78C72EE8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31300CB8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2006" w:type="dxa"/>
          </w:tcPr>
          <w:p w14:paraId="1B64BCC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02AAA7D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67F48CA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2BC50EC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41D4E1E7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1EEB2D3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3F31753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676A6C3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79726B85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0C5F76D1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2006" w:type="dxa"/>
          </w:tcPr>
          <w:p w14:paraId="455DDF3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3D48BF5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2AE0F9D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13DE994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5DAA4A1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68EA7C9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06BAE4A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4AE2CA2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28DE5C13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3593CB59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lastRenderedPageBreak/>
              <w:t>8</w:t>
            </w:r>
          </w:p>
        </w:tc>
        <w:tc>
          <w:tcPr>
            <w:tcW w:w="2006" w:type="dxa"/>
          </w:tcPr>
          <w:p w14:paraId="01ECDCE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76E2DC3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7826E51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072FECF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54A377F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1E3DC7E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432995F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2D6C254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55D84055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757F0B7B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2006" w:type="dxa"/>
          </w:tcPr>
          <w:p w14:paraId="25E871E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6167A83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60ADA11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00090DE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7666182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45B9587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72840C5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4EDB805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7A5D40B2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6428E0D5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2006" w:type="dxa"/>
          </w:tcPr>
          <w:p w14:paraId="0F46310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12D4D29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099F789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45E135BB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6BD725B7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37CED51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14D0C31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27DA3CD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4B734730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6687F422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11</w:t>
            </w:r>
          </w:p>
        </w:tc>
        <w:tc>
          <w:tcPr>
            <w:tcW w:w="2006" w:type="dxa"/>
          </w:tcPr>
          <w:p w14:paraId="08ADA5C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08BD8C9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6AC6AF9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634B9CBB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66C8A07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39C058E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231FA32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0FC31E6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03DF41DB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207EE57D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12</w:t>
            </w:r>
          </w:p>
        </w:tc>
        <w:tc>
          <w:tcPr>
            <w:tcW w:w="2006" w:type="dxa"/>
          </w:tcPr>
          <w:p w14:paraId="3F36B93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316C2D6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1E177C27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0602979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2C7D86B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66A7048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3065C99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4BF4A80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00E26C93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26EE2735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13</w:t>
            </w:r>
          </w:p>
        </w:tc>
        <w:tc>
          <w:tcPr>
            <w:tcW w:w="2006" w:type="dxa"/>
          </w:tcPr>
          <w:p w14:paraId="1962DC0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009F756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00678BC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1F69C38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377E276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7DB99DC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54E80BC7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6518BB9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2C8504E2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096C0485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14</w:t>
            </w:r>
          </w:p>
        </w:tc>
        <w:tc>
          <w:tcPr>
            <w:tcW w:w="2006" w:type="dxa"/>
          </w:tcPr>
          <w:p w14:paraId="0FF60FE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6DCBD42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3F96170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7BFEFEC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0081D75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102EE89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729CD2D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0551C1D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3B537FDE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06190E0C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15</w:t>
            </w:r>
          </w:p>
        </w:tc>
        <w:tc>
          <w:tcPr>
            <w:tcW w:w="2006" w:type="dxa"/>
          </w:tcPr>
          <w:p w14:paraId="0A3CA1D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5318EFB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7EB15E6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757F793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365A577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42D9A53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32A482BB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6C37FF8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24A331ED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0D5D319B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16</w:t>
            </w:r>
          </w:p>
        </w:tc>
        <w:tc>
          <w:tcPr>
            <w:tcW w:w="2006" w:type="dxa"/>
          </w:tcPr>
          <w:p w14:paraId="4B44C58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2859903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0EFDC00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37BDB68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040FF99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73E5DCB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5450EBF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3F791EE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359240F8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23BF18CE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17</w:t>
            </w:r>
          </w:p>
        </w:tc>
        <w:tc>
          <w:tcPr>
            <w:tcW w:w="2006" w:type="dxa"/>
          </w:tcPr>
          <w:p w14:paraId="75276A27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042059C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6820C14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4BA4353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759A1FB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34BFE48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40AE231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73844D3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6DB2B3C6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46D340C9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18</w:t>
            </w:r>
          </w:p>
        </w:tc>
        <w:tc>
          <w:tcPr>
            <w:tcW w:w="2006" w:type="dxa"/>
          </w:tcPr>
          <w:p w14:paraId="31693EE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2D9FF71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6CD81EC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3A20985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0F80634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4B6D33F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376F8C2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4D5FC26D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08FDC18C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7BA7AD82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19</w:t>
            </w:r>
          </w:p>
        </w:tc>
        <w:tc>
          <w:tcPr>
            <w:tcW w:w="2006" w:type="dxa"/>
          </w:tcPr>
          <w:p w14:paraId="6AB85AB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3D7D46D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0A13ABE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2FB78CAC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2F9C79B4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20F5B25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0CC7F6D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6E568A1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3FF4E16F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09F6DC1F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lastRenderedPageBreak/>
              <w:t>20</w:t>
            </w:r>
          </w:p>
        </w:tc>
        <w:tc>
          <w:tcPr>
            <w:tcW w:w="2006" w:type="dxa"/>
          </w:tcPr>
          <w:p w14:paraId="5E6756F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3D7F58E8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598291B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011C5C91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3817E6AA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07F8E63F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72A5BFB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5BB81470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  <w:tr w:rsidR="004743BE" w:rsidRPr="000120B2" w14:paraId="066C58CB" w14:textId="77777777" w:rsidTr="004743BE">
        <w:trPr>
          <w:trHeight w:val="611"/>
        </w:trPr>
        <w:tc>
          <w:tcPr>
            <w:tcW w:w="467" w:type="dxa"/>
            <w:vAlign w:val="center"/>
          </w:tcPr>
          <w:p w14:paraId="30792383" w14:textId="77777777" w:rsidR="00AF1CB1" w:rsidRPr="000120B2" w:rsidRDefault="00AF1CB1" w:rsidP="00AF1CB1">
            <w:pPr>
              <w:jc w:val="center"/>
              <w:rPr>
                <w:rFonts w:ascii="Century Gothic" w:hAnsi="Century Gothic"/>
                <w:szCs w:val="22"/>
              </w:rPr>
            </w:pPr>
            <w:r w:rsidRPr="000120B2">
              <w:rPr>
                <w:rFonts w:ascii="Century Gothic" w:hAnsi="Century Gothic"/>
                <w:szCs w:val="22"/>
              </w:rPr>
              <w:t>21</w:t>
            </w:r>
          </w:p>
        </w:tc>
        <w:tc>
          <w:tcPr>
            <w:tcW w:w="2006" w:type="dxa"/>
          </w:tcPr>
          <w:p w14:paraId="3254174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270" w:type="dxa"/>
          </w:tcPr>
          <w:p w14:paraId="5F0EE67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39" w:type="dxa"/>
          </w:tcPr>
          <w:p w14:paraId="59AB9ED2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42" w:type="dxa"/>
          </w:tcPr>
          <w:p w14:paraId="27F8BE59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05" w:type="dxa"/>
          </w:tcPr>
          <w:p w14:paraId="0CAB30EE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07" w:type="dxa"/>
          </w:tcPr>
          <w:p w14:paraId="1E80D0B6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33" w:type="dxa"/>
          </w:tcPr>
          <w:p w14:paraId="4ED39D13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53" w:type="dxa"/>
          </w:tcPr>
          <w:p w14:paraId="273DBC45" w14:textId="77777777" w:rsidR="00AF1CB1" w:rsidRPr="000120B2" w:rsidRDefault="00AF1CB1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5569EA66" w14:textId="77777777" w:rsidR="00555AB4" w:rsidRPr="000120B2" w:rsidRDefault="00555AB4">
      <w:pPr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Y="2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536"/>
        <w:gridCol w:w="2268"/>
        <w:gridCol w:w="2835"/>
      </w:tblGrid>
      <w:tr w:rsidR="00E10909" w:rsidRPr="000120B2" w14:paraId="276B47B9" w14:textId="77777777" w:rsidTr="004743BE">
        <w:tc>
          <w:tcPr>
            <w:tcW w:w="3510" w:type="dxa"/>
            <w:shd w:val="clear" w:color="auto" w:fill="D9D9D9"/>
          </w:tcPr>
          <w:p w14:paraId="5B52203F" w14:textId="77777777" w:rsidR="00E10909" w:rsidRPr="000120B2" w:rsidRDefault="00E10909" w:rsidP="00397F9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20B2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4536" w:type="dxa"/>
            <w:shd w:val="clear" w:color="auto" w:fill="D9D9D9"/>
          </w:tcPr>
          <w:p w14:paraId="78ABFEE1" w14:textId="77777777" w:rsidR="00E10909" w:rsidRPr="000120B2" w:rsidRDefault="00E10909" w:rsidP="00397F9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20B2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268" w:type="dxa"/>
            <w:shd w:val="clear" w:color="auto" w:fill="D9D9D9"/>
          </w:tcPr>
          <w:p w14:paraId="795DF073" w14:textId="77777777" w:rsidR="00E10909" w:rsidRPr="000120B2" w:rsidRDefault="00E10909" w:rsidP="00397F9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20B2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835" w:type="dxa"/>
            <w:shd w:val="clear" w:color="auto" w:fill="D9D9D9"/>
          </w:tcPr>
          <w:p w14:paraId="23DE6F94" w14:textId="77777777" w:rsidR="00E10909" w:rsidRPr="000120B2" w:rsidRDefault="00E10909" w:rsidP="00397F9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20B2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4743BE" w:rsidRPr="000120B2" w14:paraId="5DF8CE13" w14:textId="77777777" w:rsidTr="004743BE">
        <w:trPr>
          <w:trHeight w:val="908"/>
        </w:trPr>
        <w:tc>
          <w:tcPr>
            <w:tcW w:w="3510" w:type="dxa"/>
            <w:shd w:val="clear" w:color="auto" w:fill="auto"/>
            <w:vAlign w:val="center"/>
          </w:tcPr>
          <w:p w14:paraId="5A3A248E" w14:textId="77777777" w:rsidR="004743BE" w:rsidRDefault="004743BE" w:rsidP="004743B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extensión y proyección social </w:t>
            </w:r>
          </w:p>
          <w:p w14:paraId="0399325B" w14:textId="77777777" w:rsidR="004743BE" w:rsidRDefault="004743BE" w:rsidP="004743BE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9AB5E92" w14:textId="471EE202" w:rsidR="004743BE" w:rsidRPr="000120B2" w:rsidRDefault="004743BE" w:rsidP="001E70C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Dirección de extensión y proyección social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9D02F1" w14:textId="77777777" w:rsidR="004743BE" w:rsidRPr="0000373F" w:rsidRDefault="004743BE" w:rsidP="004743B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1E57E321" w14:textId="3786966B" w:rsidR="004743BE" w:rsidRPr="000120B2" w:rsidRDefault="004743BE" w:rsidP="004743BE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12588" w14:textId="4145498F" w:rsidR="004743BE" w:rsidRPr="000120B2" w:rsidRDefault="004743BE" w:rsidP="004743BE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2835" w:type="dxa"/>
            <w:vAlign w:val="center"/>
          </w:tcPr>
          <w:p w14:paraId="22F9A342" w14:textId="038A1651" w:rsidR="004743BE" w:rsidRPr="000120B2" w:rsidRDefault="00CB1C12" w:rsidP="004743B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</w:tr>
    </w:tbl>
    <w:p w14:paraId="2D06AA76" w14:textId="77777777" w:rsidR="00E10909" w:rsidRPr="000120B2" w:rsidRDefault="00E10909" w:rsidP="00730FD3">
      <w:pPr>
        <w:spacing w:before="240"/>
        <w:ind w:left="-142"/>
        <w:rPr>
          <w:rFonts w:ascii="Century Gothic" w:hAnsi="Century Gothic"/>
          <w:szCs w:val="22"/>
        </w:rPr>
      </w:pPr>
      <w:r w:rsidRPr="000120B2">
        <w:rPr>
          <w:rFonts w:ascii="Century Gothic" w:hAnsi="Century Gothic"/>
          <w:b/>
          <w:szCs w:val="22"/>
        </w:rPr>
        <w:t>CONTROL DE CAMBIOS</w:t>
      </w:r>
    </w:p>
    <w:p w14:paraId="54DDB5A1" w14:textId="1A23BFC1" w:rsidR="00E10909" w:rsidRDefault="00E10909">
      <w:pPr>
        <w:rPr>
          <w:rFonts w:ascii="Century Gothic" w:hAnsi="Century Gothic"/>
          <w:szCs w:val="22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42"/>
        <w:gridCol w:w="2552"/>
        <w:gridCol w:w="7654"/>
      </w:tblGrid>
      <w:tr w:rsidR="004743BE" w:rsidRPr="00F035B9" w14:paraId="1125A845" w14:textId="77777777" w:rsidTr="00522DEC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4F863" w14:textId="77777777" w:rsidR="004743BE" w:rsidRPr="00F035B9" w:rsidRDefault="004743BE" w:rsidP="00522DE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0" w:name="_Hlk10992112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9B837" w14:textId="77777777" w:rsidR="004743BE" w:rsidRPr="00F035B9" w:rsidRDefault="004743BE" w:rsidP="00522DE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D1667" w14:textId="77777777" w:rsidR="004743BE" w:rsidRPr="00F035B9" w:rsidRDefault="004743BE" w:rsidP="00522DE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17A83" w14:textId="77777777" w:rsidR="004743BE" w:rsidRPr="00F035B9" w:rsidRDefault="004743BE" w:rsidP="00522DE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1E70C1" w:rsidRPr="00F035B9" w14:paraId="37239402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06C7" w14:textId="71F8AE8B" w:rsidR="001E70C1" w:rsidRPr="00F035B9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E478" w14:textId="6C4CF8CA" w:rsidR="001E70C1" w:rsidRPr="00F035B9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CA40" w14:textId="5FF1459B" w:rsidR="001E70C1" w:rsidRPr="00F035B9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Construcción del documento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E06D" w14:textId="46083EA0" w:rsidR="001E70C1" w:rsidRPr="00F035B9" w:rsidRDefault="001E70C1" w:rsidP="001E70C1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En esta fecha se construyó el formato.</w:t>
            </w:r>
          </w:p>
        </w:tc>
      </w:tr>
      <w:tr w:rsidR="001E70C1" w:rsidRPr="00F035B9" w14:paraId="48AB2A5A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5BD5" w14:textId="05204C50" w:rsid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C023" w14:textId="431C4EDC" w:rsid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DCAD" w14:textId="300A37CC" w:rsid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Documento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AA26" w14:textId="130B59D7" w:rsidR="001E70C1" w:rsidRDefault="001E70C1" w:rsidP="001E70C1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modifica formato</w:t>
            </w:r>
          </w:p>
        </w:tc>
      </w:tr>
      <w:tr w:rsidR="001E70C1" w:rsidRPr="00F035B9" w14:paraId="6B619546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7DD8" w14:textId="22F31C54" w:rsidR="001E70C1" w:rsidRP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9F83" w14:textId="63929349" w:rsid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2879" w14:textId="1379ECF1" w:rsidR="001E70C1" w:rsidRDefault="001E70C1" w:rsidP="001E70C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szCs w:val="22"/>
              </w:rPr>
              <w:t>Encabezado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9987" w14:textId="0D236CC1" w:rsidR="001E70C1" w:rsidRDefault="001E70C1" w:rsidP="001E70C1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1B43CE">
              <w:rPr>
                <w:rFonts w:ascii="Century Gothic" w:hAnsi="Century Gothic"/>
                <w:szCs w:val="22"/>
              </w:rPr>
              <w:t>Se agreg</w:t>
            </w:r>
            <w:r>
              <w:rPr>
                <w:rFonts w:ascii="Century Gothic" w:hAnsi="Century Gothic"/>
                <w:szCs w:val="22"/>
              </w:rPr>
              <w:t>a</w:t>
            </w:r>
            <w:r w:rsidRPr="001B43CE">
              <w:rPr>
                <w:rFonts w:ascii="Century Gothic" w:hAnsi="Century Gothic"/>
                <w:szCs w:val="22"/>
              </w:rPr>
              <w:t xml:space="preserve"> nombre del proceso 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1B43CE">
              <w:rPr>
                <w:rFonts w:ascii="Century Gothic" w:hAnsi="Century Gothic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Cs w:val="22"/>
              </w:rPr>
              <w:t>P</w:t>
            </w:r>
            <w:r w:rsidRPr="001B43CE">
              <w:rPr>
                <w:rFonts w:ascii="Century Gothic" w:hAnsi="Century Gothic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Cs w:val="22"/>
              </w:rPr>
              <w:t>S</w:t>
            </w:r>
            <w:r w:rsidRPr="001B43CE">
              <w:rPr>
                <w:rFonts w:ascii="Century Gothic" w:hAnsi="Century Gothic"/>
                <w:szCs w:val="22"/>
              </w:rPr>
              <w:t xml:space="preserve">ocial </w:t>
            </w:r>
            <w:r>
              <w:rPr>
                <w:rFonts w:ascii="Century Gothic" w:hAnsi="Century Gothic"/>
                <w:szCs w:val="22"/>
              </w:rPr>
              <w:t xml:space="preserve">Cambia el nombre del documento queda solamente Lista de Asistencia y </w:t>
            </w:r>
            <w:r w:rsidRPr="001B43CE">
              <w:rPr>
                <w:rFonts w:ascii="Century Gothic" w:hAnsi="Century Gothic"/>
                <w:szCs w:val="22"/>
              </w:rPr>
              <w:t>se modifica la versión de</w:t>
            </w:r>
            <w:r>
              <w:rPr>
                <w:rFonts w:ascii="Century Gothic" w:hAnsi="Century Gothic"/>
                <w:szCs w:val="22"/>
              </w:rPr>
              <w:t xml:space="preserve">l documento de 2 </w:t>
            </w:r>
            <w:r w:rsidRPr="001B43CE">
              <w:rPr>
                <w:rFonts w:ascii="Century Gothic" w:hAnsi="Century Gothic"/>
                <w:szCs w:val="22"/>
              </w:rPr>
              <w:t xml:space="preserve">a </w:t>
            </w:r>
            <w:r>
              <w:rPr>
                <w:rFonts w:ascii="Century Gothic" w:hAnsi="Century Gothic"/>
                <w:szCs w:val="22"/>
              </w:rPr>
              <w:t>3</w:t>
            </w:r>
          </w:p>
        </w:tc>
      </w:tr>
      <w:tr w:rsidR="001D1E27" w:rsidRPr="00F035B9" w14:paraId="3BB62313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D6C7" w14:textId="62B61E43" w:rsidR="001D1E27" w:rsidRPr="001E70C1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5A2D" w14:textId="7FB3DF4E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2792" w14:textId="39F61D3B" w:rsidR="001D1E27" w:rsidRPr="001B43CE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Titulo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E0DC" w14:textId="4A5D18F3" w:rsidR="001D1E27" w:rsidRPr="001B43CE" w:rsidRDefault="001D1E27" w:rsidP="001D1E2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la columna del medio se agrega la palabra actividad</w:t>
            </w:r>
          </w:p>
        </w:tc>
      </w:tr>
      <w:tr w:rsidR="001D1E27" w:rsidRPr="00F035B9" w14:paraId="43A7DD6D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EAD6" w14:textId="7A5482C0" w:rsidR="001D1E27" w:rsidRPr="001E70C1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eastAsia="Century Gothic" w:hAnsi="Century Gothic" w:cs="Century Gothic"/>
                <w:szCs w:val="22"/>
              </w:rPr>
              <w:lastRenderedPageBreak/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FB99" w14:textId="1728FE9B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C69F" w14:textId="20834C27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716B" w14:textId="5B599A48" w:rsidR="001D1E27" w:rsidRDefault="001D1E27" w:rsidP="001D1E27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 xml:space="preserve">Se genera dos cambios: El tamaño de la letra pasa a 11 y el número de páginas </w:t>
            </w:r>
            <w:r>
              <w:rPr>
                <w:rFonts w:ascii="Century Gothic" w:hAnsi="Century Gothic"/>
                <w:szCs w:val="22"/>
              </w:rPr>
              <w:t>aumenta a 4.</w:t>
            </w:r>
          </w:p>
        </w:tc>
      </w:tr>
      <w:tr w:rsidR="001D1E27" w:rsidRPr="00F035B9" w14:paraId="502776B6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C353" w14:textId="1030CFAE" w:rsidR="001D1E27" w:rsidRPr="001E70C1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2B7A" w14:textId="3B9BF8F0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EFEA" w14:textId="5CF5C842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szCs w:val="22"/>
              </w:rPr>
              <w:t>Final del documento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DBB7" w14:textId="77777777" w:rsidR="001D1E27" w:rsidRPr="00E12BE8" w:rsidRDefault="001D1E27" w:rsidP="001D1E27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>En columna Elaboró: Se agrega Asistente de Dirección de Extensión y Proyección Social</w:t>
            </w:r>
          </w:p>
          <w:p w14:paraId="443EE8CD" w14:textId="77777777" w:rsidR="001D1E27" w:rsidRPr="00E12BE8" w:rsidRDefault="001D1E27" w:rsidP="001D1E27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>En la columna Revisó: Se agrega Líder SIG</w:t>
            </w:r>
          </w:p>
          <w:p w14:paraId="3134C2F1" w14:textId="3C75DAE9" w:rsidR="001D1E27" w:rsidRPr="001E70C1" w:rsidRDefault="001D1E27" w:rsidP="001D1E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hAnsi="Century Gothic"/>
                <w:szCs w:val="22"/>
              </w:rPr>
              <w:t>En la columna Aprobó: Se agrega la palabra Consejo de</w:t>
            </w:r>
          </w:p>
        </w:tc>
      </w:tr>
      <w:tr w:rsidR="001D1E27" w:rsidRPr="00F035B9" w14:paraId="17F15833" w14:textId="77777777" w:rsidTr="00522DE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79D4" w14:textId="2ECDA8BE" w:rsidR="001D1E27" w:rsidRPr="001E70C1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E70C1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A862" w14:textId="22CF5399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A6DF" w14:textId="22FFA8CB" w:rsidR="001D1E27" w:rsidRDefault="001D1E27" w:rsidP="001D1E2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szCs w:val="22"/>
              </w:rPr>
              <w:t>Control de cambios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4142" w14:textId="27B32475" w:rsidR="001D1E27" w:rsidRDefault="001D1E27" w:rsidP="001D1E27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 w:rsidRPr="001B43CE">
              <w:rPr>
                <w:rFonts w:ascii="Century Gothic" w:hAnsi="Century Gothic"/>
                <w:szCs w:val="22"/>
              </w:rPr>
              <w:t>Se agregaron 2 columnas, 1 de fecha y 1 de versión</w:t>
            </w:r>
          </w:p>
          <w:p w14:paraId="3F4172C8" w14:textId="77777777" w:rsidR="001D1E27" w:rsidRPr="00E12BE8" w:rsidRDefault="001D1E27" w:rsidP="001D1E27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>Se agrega la fecha y versión de creación del formato en 2015</w:t>
            </w:r>
          </w:p>
          <w:p w14:paraId="1E8A6B42" w14:textId="062521C5" w:rsidR="001D1E27" w:rsidRDefault="001D1E27" w:rsidP="001D1E27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 xml:space="preserve">Se agrega los datos de fecha y versión de las modificaciones del año 2019, fecha de la última actualización versión </w:t>
            </w:r>
            <w:r>
              <w:rPr>
                <w:rFonts w:ascii="Century Gothic" w:hAnsi="Century Gothic"/>
                <w:szCs w:val="22"/>
              </w:rPr>
              <w:t>2</w:t>
            </w:r>
            <w:r w:rsidRPr="00E12BE8">
              <w:rPr>
                <w:rFonts w:ascii="Century Gothic" w:hAnsi="Century Gothic"/>
                <w:szCs w:val="22"/>
              </w:rPr>
              <w:t xml:space="preserve">.  </w:t>
            </w:r>
          </w:p>
          <w:p w14:paraId="52FA82C0" w14:textId="1EF423B5" w:rsidR="001D1E27" w:rsidRPr="001B43CE" w:rsidRDefault="001D1E27" w:rsidP="001D1E27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 w:rsidRPr="001B43CE">
              <w:rPr>
                <w:rFonts w:ascii="Century Gothic" w:hAnsi="Century Gothic"/>
                <w:szCs w:val="22"/>
              </w:rPr>
              <w:t xml:space="preserve">Se anexaron las modificaciones de la versión </w:t>
            </w:r>
            <w:r>
              <w:rPr>
                <w:rFonts w:ascii="Century Gothic" w:hAnsi="Century Gothic"/>
                <w:szCs w:val="22"/>
              </w:rPr>
              <w:t>3</w:t>
            </w:r>
            <w:r w:rsidRPr="001B43CE">
              <w:rPr>
                <w:rFonts w:ascii="Century Gothic" w:hAnsi="Century Gothic"/>
                <w:szCs w:val="22"/>
              </w:rPr>
              <w:t>.</w:t>
            </w:r>
          </w:p>
          <w:p w14:paraId="3BB488D0" w14:textId="77777777" w:rsidR="001D1E27" w:rsidRDefault="001D1E27" w:rsidP="001D1E27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bookmarkEnd w:id="0"/>
    </w:tbl>
    <w:p w14:paraId="6880098E" w14:textId="77777777" w:rsidR="004743BE" w:rsidRPr="000120B2" w:rsidRDefault="004743BE">
      <w:pPr>
        <w:rPr>
          <w:rFonts w:ascii="Century Gothic" w:hAnsi="Century Gothic"/>
          <w:szCs w:val="22"/>
        </w:rPr>
      </w:pPr>
    </w:p>
    <w:sectPr w:rsidR="004743BE" w:rsidRPr="000120B2" w:rsidSect="00AF1CB1">
      <w:headerReference w:type="default" r:id="rId7"/>
      <w:pgSz w:w="15840" w:h="12240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F510" w14:textId="77777777" w:rsidR="00BC6E07" w:rsidRDefault="00BC6E07" w:rsidP="006B742E">
      <w:r>
        <w:separator/>
      </w:r>
    </w:p>
  </w:endnote>
  <w:endnote w:type="continuationSeparator" w:id="0">
    <w:p w14:paraId="2B0925CB" w14:textId="77777777" w:rsidR="00BC6E07" w:rsidRDefault="00BC6E07" w:rsidP="006B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4B25" w14:textId="77777777" w:rsidR="00BC6E07" w:rsidRDefault="00BC6E07" w:rsidP="006B742E">
      <w:r>
        <w:separator/>
      </w:r>
    </w:p>
  </w:footnote>
  <w:footnote w:type="continuationSeparator" w:id="0">
    <w:p w14:paraId="0AF7AD3F" w14:textId="77777777" w:rsidR="00BC6E07" w:rsidRDefault="00BC6E07" w:rsidP="006B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775E" w14:textId="2EAD5501" w:rsidR="006B742E" w:rsidRDefault="006B742E">
    <w:pPr>
      <w:pStyle w:val="Encabezado"/>
    </w:pPr>
  </w:p>
  <w:tbl>
    <w:tblPr>
      <w:tblW w:w="1314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0"/>
      <w:gridCol w:w="5812"/>
      <w:gridCol w:w="1559"/>
      <w:gridCol w:w="2268"/>
    </w:tblGrid>
    <w:tr w:rsidR="000120B2" w:rsidRPr="00B57A0B" w14:paraId="1A0E4219" w14:textId="77777777" w:rsidTr="000120B2">
      <w:trPr>
        <w:trHeight w:val="423"/>
      </w:trPr>
      <w:tc>
        <w:tcPr>
          <w:tcW w:w="3510" w:type="dxa"/>
          <w:vMerge w:val="restart"/>
          <w:shd w:val="clear" w:color="auto" w:fill="auto"/>
          <w:vAlign w:val="center"/>
        </w:tcPr>
        <w:p w14:paraId="3268B7BF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color w:val="000000"/>
              <w:szCs w:val="22"/>
            </w:rPr>
          </w:pPr>
          <w:bookmarkStart w:id="1" w:name="_Hlk109920719"/>
          <w:r w:rsidRPr="00B57A0B">
            <w:rPr>
              <w:rFonts w:ascii="Century Gothic" w:hAnsi="Century Gothic"/>
              <w:noProof/>
              <w:szCs w:val="22"/>
              <w:lang w:eastAsia="es-CO"/>
            </w:rPr>
            <w:drawing>
              <wp:inline distT="0" distB="0" distL="0" distR="0" wp14:anchorId="227C5ED6" wp14:editId="184F0838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D9D9D9"/>
          <w:vAlign w:val="center"/>
        </w:tcPr>
        <w:p w14:paraId="765DE2FD" w14:textId="57CE65BA" w:rsidR="000120B2" w:rsidRPr="00B57A0B" w:rsidRDefault="000120B2" w:rsidP="000120B2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B57A0B">
            <w:rPr>
              <w:rFonts w:ascii="Century Gothic" w:eastAsia="Century Gothic" w:hAnsi="Century Gothic" w:cs="Century Gothic"/>
              <w:b/>
              <w:szCs w:val="22"/>
            </w:rPr>
            <w:t>EXTENSIÓN Y PROYECCIÓN SOCIAL</w:t>
          </w:r>
        </w:p>
      </w:tc>
      <w:tc>
        <w:tcPr>
          <w:tcW w:w="1559" w:type="dxa"/>
          <w:vAlign w:val="center"/>
        </w:tcPr>
        <w:p w14:paraId="0ADA047E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2268" w:type="dxa"/>
          <w:vAlign w:val="center"/>
        </w:tcPr>
        <w:p w14:paraId="68EAFD8F" w14:textId="44B56345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  <w:highlight w:val="yellow"/>
            </w:rPr>
          </w:pPr>
          <w:r w:rsidRPr="00B57A0B">
            <w:rPr>
              <w:rFonts w:ascii="Century Gothic" w:hAnsi="Century Gothic"/>
              <w:szCs w:val="22"/>
            </w:rPr>
            <w:t>PRS – F - 4</w:t>
          </w:r>
        </w:p>
      </w:tc>
    </w:tr>
    <w:tr w:rsidR="000120B2" w:rsidRPr="00B57A0B" w14:paraId="2FE5D767" w14:textId="77777777" w:rsidTr="000120B2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300A892F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szCs w:val="22"/>
              <w:lang w:eastAsia="es-CO"/>
            </w:rPr>
          </w:pP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1F3D8A39" w14:textId="3AE4B1A1" w:rsidR="000120B2" w:rsidRPr="00B57A0B" w:rsidRDefault="000120B2" w:rsidP="000120B2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B57A0B">
            <w:rPr>
              <w:rFonts w:ascii="Century Gothic" w:hAnsi="Century Gothic"/>
              <w:szCs w:val="22"/>
            </w:rPr>
            <w:t xml:space="preserve">LISTA DE ASISTENCIA </w:t>
          </w:r>
        </w:p>
      </w:tc>
      <w:tc>
        <w:tcPr>
          <w:tcW w:w="1559" w:type="dxa"/>
          <w:vAlign w:val="center"/>
        </w:tcPr>
        <w:p w14:paraId="16EC5E63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2268" w:type="dxa"/>
          <w:vAlign w:val="center"/>
        </w:tcPr>
        <w:p w14:paraId="04EDBFDB" w14:textId="6C6FA68D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  <w:highlight w:val="yellow"/>
            </w:rPr>
          </w:pPr>
          <w:r w:rsidRPr="00B57A0B">
            <w:rPr>
              <w:rFonts w:ascii="Century Gothic" w:eastAsia="Century Gothic" w:hAnsi="Century Gothic" w:cs="Century Gothic"/>
              <w:szCs w:val="22"/>
            </w:rPr>
            <w:t>3</w:t>
          </w:r>
        </w:p>
      </w:tc>
    </w:tr>
    <w:tr w:rsidR="000120B2" w:rsidRPr="00B57A0B" w14:paraId="420A5C1B" w14:textId="77777777" w:rsidTr="000120B2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1F854FA7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szCs w:val="22"/>
              <w:lang w:eastAsia="es-CO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584D8D36" w14:textId="77777777" w:rsidR="000120B2" w:rsidRPr="00B57A0B" w:rsidRDefault="000120B2" w:rsidP="000120B2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559" w:type="dxa"/>
          <w:vAlign w:val="center"/>
        </w:tcPr>
        <w:p w14:paraId="322F3EC3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2268" w:type="dxa"/>
          <w:vAlign w:val="center"/>
        </w:tcPr>
        <w:p w14:paraId="59879921" w14:textId="77777777" w:rsidR="000120B2" w:rsidRPr="00B57A0B" w:rsidRDefault="000120B2" w:rsidP="00012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Pr="00B57A0B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1</w:t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Pr="00B57A0B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1</w:t>
          </w:r>
          <w:r w:rsidRPr="00B57A0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  <w:bookmarkEnd w:id="1"/>
  </w:tbl>
  <w:p w14:paraId="4387713C" w14:textId="77777777" w:rsidR="000120B2" w:rsidRDefault="00012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1F5"/>
    <w:multiLevelType w:val="hybridMultilevel"/>
    <w:tmpl w:val="B0B6B1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780236">
    <w:abstractNumId w:val="2"/>
  </w:num>
  <w:num w:numId="2" w16cid:durableId="202065151">
    <w:abstractNumId w:val="0"/>
  </w:num>
  <w:num w:numId="3" w16cid:durableId="100748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2E"/>
    <w:rsid w:val="000120B2"/>
    <w:rsid w:val="001000A0"/>
    <w:rsid w:val="00184BDA"/>
    <w:rsid w:val="001D1E27"/>
    <w:rsid w:val="001E70C1"/>
    <w:rsid w:val="0023313C"/>
    <w:rsid w:val="0023637B"/>
    <w:rsid w:val="002A116A"/>
    <w:rsid w:val="00357A4D"/>
    <w:rsid w:val="003B13B9"/>
    <w:rsid w:val="003E2CA3"/>
    <w:rsid w:val="004464F4"/>
    <w:rsid w:val="004743BE"/>
    <w:rsid w:val="004B2545"/>
    <w:rsid w:val="004D2192"/>
    <w:rsid w:val="00522DEC"/>
    <w:rsid w:val="00537959"/>
    <w:rsid w:val="00555AB4"/>
    <w:rsid w:val="00573D91"/>
    <w:rsid w:val="006B742E"/>
    <w:rsid w:val="006D259F"/>
    <w:rsid w:val="006D685C"/>
    <w:rsid w:val="00730FD3"/>
    <w:rsid w:val="007A1237"/>
    <w:rsid w:val="007B4F97"/>
    <w:rsid w:val="00846857"/>
    <w:rsid w:val="008E2ADC"/>
    <w:rsid w:val="008F5405"/>
    <w:rsid w:val="0093049D"/>
    <w:rsid w:val="009F1AFD"/>
    <w:rsid w:val="00AC099E"/>
    <w:rsid w:val="00AE5DC1"/>
    <w:rsid w:val="00AF1CB1"/>
    <w:rsid w:val="00B57A0B"/>
    <w:rsid w:val="00BB6977"/>
    <w:rsid w:val="00BC6E07"/>
    <w:rsid w:val="00BE64E7"/>
    <w:rsid w:val="00CB1C12"/>
    <w:rsid w:val="00CE5703"/>
    <w:rsid w:val="00E10909"/>
    <w:rsid w:val="00E67886"/>
    <w:rsid w:val="00E92B0D"/>
    <w:rsid w:val="00ED773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26752"/>
  <w15:docId w15:val="{C4340FD2-488D-41FB-B09D-03687D5D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2E"/>
    <w:pPr>
      <w:spacing w:after="0" w:line="240" w:lineRule="auto"/>
    </w:pPr>
    <w:rPr>
      <w:rFonts w:ascii="Verdana" w:eastAsia="Times New Roman" w:hAnsi="Verdan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74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4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2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7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44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Proyección  Social 1</cp:lastModifiedBy>
  <cp:revision>26</cp:revision>
  <cp:lastPrinted>2025-04-08T18:44:00Z</cp:lastPrinted>
  <dcterms:created xsi:type="dcterms:W3CDTF">2016-03-10T14:04:00Z</dcterms:created>
  <dcterms:modified xsi:type="dcterms:W3CDTF">2025-04-08T18:48:00Z</dcterms:modified>
</cp:coreProperties>
</file>