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82B2" w14:textId="77777777" w:rsidR="009F7605" w:rsidRDefault="009F7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5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9"/>
        <w:gridCol w:w="5191"/>
        <w:gridCol w:w="2196"/>
      </w:tblGrid>
      <w:tr w:rsidR="009F7605" w14:paraId="46120AA3" w14:textId="77777777">
        <w:trPr>
          <w:trHeight w:val="1160"/>
        </w:trPr>
        <w:tc>
          <w:tcPr>
            <w:tcW w:w="2269" w:type="dxa"/>
            <w:shd w:val="clear" w:color="auto" w:fill="auto"/>
            <w:vAlign w:val="center"/>
          </w:tcPr>
          <w:p w14:paraId="5163E239" w14:textId="77777777" w:rsidR="009F7605" w:rsidRDefault="00F501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LOGO ENTIDADES CONVENIO</w:t>
            </w:r>
          </w:p>
        </w:tc>
        <w:tc>
          <w:tcPr>
            <w:tcW w:w="5191" w:type="dxa"/>
            <w:shd w:val="clear" w:color="auto" w:fill="auto"/>
            <w:vAlign w:val="center"/>
          </w:tcPr>
          <w:p w14:paraId="7FEA77CD" w14:textId="77777777" w:rsidR="009F7605" w:rsidRDefault="00F501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Nombre del Evento</w:t>
            </w:r>
          </w:p>
        </w:tc>
        <w:tc>
          <w:tcPr>
            <w:tcW w:w="2196" w:type="dxa"/>
            <w:shd w:val="clear" w:color="auto" w:fill="auto"/>
            <w:vAlign w:val="center"/>
          </w:tcPr>
          <w:p w14:paraId="6102DE2B" w14:textId="77777777" w:rsidR="009F7605" w:rsidRDefault="00F5013E">
            <w:pPr>
              <w:spacing w:after="0" w:line="240" w:lineRule="auto"/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LOGO ENTIDADES CONVENIO</w:t>
            </w:r>
          </w:p>
        </w:tc>
      </w:tr>
    </w:tbl>
    <w:p w14:paraId="3D2EE216" w14:textId="77777777" w:rsidR="009F7605" w:rsidRDefault="009F760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</w:rPr>
      </w:pPr>
    </w:p>
    <w:tbl>
      <w:tblPr>
        <w:tblStyle w:val="a0"/>
        <w:tblpPr w:leftFromText="141" w:rightFromText="141" w:vertAnchor="text" w:tblpX="1600" w:tblpY="206"/>
        <w:tblW w:w="56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7"/>
      </w:tblGrid>
      <w:tr w:rsidR="009F7605" w14:paraId="19966709" w14:textId="77777777">
        <w:tc>
          <w:tcPr>
            <w:tcW w:w="5637" w:type="dxa"/>
          </w:tcPr>
          <w:p w14:paraId="4AA43BC9" w14:textId="77777777" w:rsidR="009F7605" w:rsidRDefault="00F5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EVALUACIÓN</w:t>
            </w:r>
            <w:r>
              <w:rPr>
                <w:rFonts w:ascii="Century Gothic" w:eastAsia="Century Gothic" w:hAnsi="Century Gothic" w:cs="Century Gothic"/>
                <w:b/>
                <w:color w:val="000000"/>
              </w:rPr>
              <w:t xml:space="preserve"> POR PARTE DE _________________</w:t>
            </w:r>
          </w:p>
        </w:tc>
      </w:tr>
    </w:tbl>
    <w:p w14:paraId="39FB9604" w14:textId="77777777" w:rsidR="009F7605" w:rsidRDefault="009F7605">
      <w:pPr>
        <w:jc w:val="both"/>
        <w:rPr>
          <w:rFonts w:ascii="Century Gothic" w:eastAsia="Century Gothic" w:hAnsi="Century Gothic" w:cs="Century Gothic"/>
        </w:rPr>
      </w:pPr>
    </w:p>
    <w:p w14:paraId="03B6F7D1" w14:textId="77777777" w:rsidR="009F7605" w:rsidRDefault="009F7605">
      <w:pPr>
        <w:jc w:val="both"/>
        <w:rPr>
          <w:rFonts w:ascii="Century Gothic" w:eastAsia="Century Gothic" w:hAnsi="Century Gothic" w:cs="Century Gothic"/>
        </w:rPr>
      </w:pPr>
    </w:p>
    <w:p w14:paraId="1D4DB0AB" w14:textId="77777777" w:rsidR="009F7605" w:rsidRDefault="00F5013E">
      <w:pPr>
        <w:ind w:hanging="142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FECHA: _____________________________</w:t>
      </w:r>
    </w:p>
    <w:p w14:paraId="487F5C40" w14:textId="77777777" w:rsidR="009F7605" w:rsidRDefault="00F5013E">
      <w:pPr>
        <w:ind w:hanging="142"/>
        <w:jc w:val="both"/>
        <w:rPr>
          <w:rFonts w:ascii="Century Gothic" w:eastAsia="Century Gothic" w:hAnsi="Century Gothic" w:cs="Century Gothic"/>
          <w:u w:val="single"/>
        </w:rPr>
      </w:pPr>
      <w:r>
        <w:rPr>
          <w:rFonts w:ascii="Century Gothic" w:eastAsia="Century Gothic" w:hAnsi="Century Gothic" w:cs="Century Gothic"/>
        </w:rPr>
        <w:t>NOMBRE:</w:t>
      </w:r>
      <w:r>
        <w:rPr>
          <w:rFonts w:ascii="Century Gothic" w:eastAsia="Century Gothic" w:hAnsi="Century Gothic" w:cs="Century Gothic"/>
          <w:u w:val="single"/>
        </w:rPr>
        <w:t xml:space="preserve"> _____________________________ INSTITUCIÓN</w:t>
      </w:r>
      <w:r>
        <w:rPr>
          <w:rFonts w:ascii="Century Gothic" w:eastAsia="Century Gothic" w:hAnsi="Century Gothic" w:cs="Century Gothic"/>
        </w:rPr>
        <w:t xml:space="preserve">/PROGRAMA: </w:t>
      </w:r>
      <w:r>
        <w:rPr>
          <w:rFonts w:ascii="Century Gothic" w:eastAsia="Century Gothic" w:hAnsi="Century Gothic" w:cs="Century Gothic"/>
          <w:u w:val="single"/>
        </w:rPr>
        <w:t>________________</w:t>
      </w:r>
    </w:p>
    <w:p w14:paraId="5902CBB4" w14:textId="77777777" w:rsidR="009F7605" w:rsidRDefault="009F7605">
      <w:pPr>
        <w:ind w:hanging="142"/>
        <w:jc w:val="both"/>
        <w:rPr>
          <w:rFonts w:ascii="Century Gothic" w:eastAsia="Century Gothic" w:hAnsi="Century Gothic" w:cs="Century Gothic"/>
          <w:u w:val="single"/>
        </w:rPr>
      </w:pPr>
    </w:p>
    <w:p w14:paraId="5B4DAB08" w14:textId="77777777" w:rsidR="009F7605" w:rsidRDefault="00F5013E">
      <w:pPr>
        <w:ind w:hanging="142"/>
        <w:jc w:val="both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Evalúe de 1 a 5 los siguientes aspectos de la jornada, siendo 5 el mayor puntaje:</w:t>
      </w:r>
    </w:p>
    <w:tbl>
      <w:tblPr>
        <w:tblStyle w:val="a1"/>
        <w:tblW w:w="963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283"/>
        <w:gridCol w:w="284"/>
        <w:gridCol w:w="283"/>
        <w:gridCol w:w="284"/>
        <w:gridCol w:w="283"/>
        <w:gridCol w:w="3119"/>
      </w:tblGrid>
      <w:tr w:rsidR="009F7605" w14:paraId="48D5A29C" w14:textId="77777777">
        <w:trPr>
          <w:tblHeader/>
        </w:trPr>
        <w:tc>
          <w:tcPr>
            <w:tcW w:w="5104" w:type="dxa"/>
          </w:tcPr>
          <w:p w14:paraId="4DA7284C" w14:textId="77777777" w:rsidR="009F7605" w:rsidRDefault="00F50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60"/>
              <w:jc w:val="center"/>
              <w:rPr>
                <w:rFonts w:ascii="Century Gothic" w:eastAsia="Century Gothic" w:hAnsi="Century Gothic" w:cs="Century Gothic"/>
                <w:b/>
                <w:color w:val="00000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</w:rPr>
              <w:t>ASPECTOS</w:t>
            </w:r>
          </w:p>
        </w:tc>
        <w:tc>
          <w:tcPr>
            <w:tcW w:w="283" w:type="dxa"/>
          </w:tcPr>
          <w:p w14:paraId="20C1D603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1</w:t>
            </w:r>
          </w:p>
        </w:tc>
        <w:tc>
          <w:tcPr>
            <w:tcW w:w="284" w:type="dxa"/>
          </w:tcPr>
          <w:p w14:paraId="473BE1DE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</w:t>
            </w:r>
          </w:p>
        </w:tc>
        <w:tc>
          <w:tcPr>
            <w:tcW w:w="283" w:type="dxa"/>
          </w:tcPr>
          <w:p w14:paraId="5F54E500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3</w:t>
            </w:r>
          </w:p>
        </w:tc>
        <w:tc>
          <w:tcPr>
            <w:tcW w:w="284" w:type="dxa"/>
          </w:tcPr>
          <w:p w14:paraId="56E22BA8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4</w:t>
            </w:r>
          </w:p>
        </w:tc>
        <w:tc>
          <w:tcPr>
            <w:tcW w:w="283" w:type="dxa"/>
          </w:tcPr>
          <w:p w14:paraId="3DB1B322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5</w:t>
            </w:r>
          </w:p>
        </w:tc>
        <w:tc>
          <w:tcPr>
            <w:tcW w:w="3119" w:type="dxa"/>
          </w:tcPr>
          <w:p w14:paraId="6531F6CA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OBSERVACIONES</w:t>
            </w:r>
          </w:p>
        </w:tc>
      </w:tr>
      <w:tr w:rsidR="009F7605" w14:paraId="4E4E02AF" w14:textId="77777777">
        <w:trPr>
          <w:trHeight w:val="547"/>
        </w:trPr>
        <w:tc>
          <w:tcPr>
            <w:tcW w:w="5104" w:type="dxa"/>
          </w:tcPr>
          <w:p w14:paraId="46CC24D8" w14:textId="77777777" w:rsidR="009F7605" w:rsidRDefault="00F501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Los contenidos se ajustaron a los propósitos de formación de la sesión.</w:t>
            </w:r>
          </w:p>
        </w:tc>
        <w:tc>
          <w:tcPr>
            <w:tcW w:w="283" w:type="dxa"/>
          </w:tcPr>
          <w:p w14:paraId="20AE5B12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5BE88AE4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0325465E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48092917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227A1FE4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9" w:type="dxa"/>
          </w:tcPr>
          <w:p w14:paraId="422631B7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9F7605" w14:paraId="1264D3E1" w14:textId="77777777">
        <w:trPr>
          <w:trHeight w:val="556"/>
        </w:trPr>
        <w:tc>
          <w:tcPr>
            <w:tcW w:w="5104" w:type="dxa"/>
          </w:tcPr>
          <w:p w14:paraId="21C9DF2C" w14:textId="77777777" w:rsidR="009F7605" w:rsidRDefault="00F501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nivel de profundidad de los contenidos fue adecuado.</w:t>
            </w:r>
          </w:p>
        </w:tc>
        <w:tc>
          <w:tcPr>
            <w:tcW w:w="283" w:type="dxa"/>
          </w:tcPr>
          <w:p w14:paraId="58836E87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45341F30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7B9D4EB9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5CE20AB0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66C0E8F6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9" w:type="dxa"/>
          </w:tcPr>
          <w:p w14:paraId="11B61C35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9F7605" w14:paraId="44D0858A" w14:textId="77777777">
        <w:trPr>
          <w:trHeight w:val="382"/>
        </w:trPr>
        <w:tc>
          <w:tcPr>
            <w:tcW w:w="5104" w:type="dxa"/>
          </w:tcPr>
          <w:p w14:paraId="4121222D" w14:textId="77777777" w:rsidR="009F7605" w:rsidRDefault="00F501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duración de la sesión fue suficiente.</w:t>
            </w:r>
          </w:p>
        </w:tc>
        <w:tc>
          <w:tcPr>
            <w:tcW w:w="283" w:type="dxa"/>
          </w:tcPr>
          <w:p w14:paraId="2F28DE1B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4DDD8FC5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47E149DD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28DB8033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07D1E100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9" w:type="dxa"/>
          </w:tcPr>
          <w:p w14:paraId="19B16085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9F7605" w14:paraId="19678EFD" w14:textId="77777777">
        <w:trPr>
          <w:trHeight w:val="478"/>
        </w:trPr>
        <w:tc>
          <w:tcPr>
            <w:tcW w:w="5104" w:type="dxa"/>
          </w:tcPr>
          <w:p w14:paraId="0E9FD3F4" w14:textId="77777777" w:rsidR="009F7605" w:rsidRDefault="00F501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El o los facilitadores demostraron dominio del tema.</w:t>
            </w:r>
          </w:p>
        </w:tc>
        <w:tc>
          <w:tcPr>
            <w:tcW w:w="283" w:type="dxa"/>
          </w:tcPr>
          <w:p w14:paraId="249302CC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36DF06B4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251102E1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18A84343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0A292CCC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9" w:type="dxa"/>
          </w:tcPr>
          <w:p w14:paraId="68A83E36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9F7605" w14:paraId="498679AD" w14:textId="77777777">
        <w:trPr>
          <w:trHeight w:val="478"/>
        </w:trPr>
        <w:tc>
          <w:tcPr>
            <w:tcW w:w="5104" w:type="dxa"/>
          </w:tcPr>
          <w:p w14:paraId="34E52C92" w14:textId="77777777" w:rsidR="009F7605" w:rsidRDefault="00F501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La metodología estuvo adecuada a los propósitos y contenidos del evento.</w:t>
            </w:r>
          </w:p>
        </w:tc>
        <w:tc>
          <w:tcPr>
            <w:tcW w:w="283" w:type="dxa"/>
          </w:tcPr>
          <w:p w14:paraId="56EB9A67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278F588E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41451215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11D388F2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7B39732B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9" w:type="dxa"/>
          </w:tcPr>
          <w:p w14:paraId="66042EDB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  <w:tr w:rsidR="009F7605" w14:paraId="44AC3829" w14:textId="77777777">
        <w:trPr>
          <w:trHeight w:val="372"/>
        </w:trPr>
        <w:tc>
          <w:tcPr>
            <w:tcW w:w="5104" w:type="dxa"/>
          </w:tcPr>
          <w:p w14:paraId="46F6ADD3" w14:textId="77777777" w:rsidR="009F7605" w:rsidRDefault="009F76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60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  <w:p w14:paraId="0077588A" w14:textId="77777777" w:rsidR="009F7605" w:rsidRDefault="00F5013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Cumplimiento del horario de la jornada.</w:t>
            </w:r>
          </w:p>
        </w:tc>
        <w:tc>
          <w:tcPr>
            <w:tcW w:w="283" w:type="dxa"/>
          </w:tcPr>
          <w:p w14:paraId="7D8C5449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0B8A7088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590BC1BC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4" w:type="dxa"/>
          </w:tcPr>
          <w:p w14:paraId="33142935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283" w:type="dxa"/>
          </w:tcPr>
          <w:p w14:paraId="277D9CEA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  <w:tc>
          <w:tcPr>
            <w:tcW w:w="3119" w:type="dxa"/>
          </w:tcPr>
          <w:p w14:paraId="18F97B80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  <w:p w14:paraId="3603A3B5" w14:textId="77777777" w:rsidR="009F7605" w:rsidRDefault="009F7605">
            <w:pPr>
              <w:rPr>
                <w:rFonts w:ascii="Century Gothic" w:eastAsia="Century Gothic" w:hAnsi="Century Gothic" w:cs="Century Gothic"/>
                <w:b/>
              </w:rPr>
            </w:pPr>
          </w:p>
        </w:tc>
      </w:tr>
    </w:tbl>
    <w:p w14:paraId="1DF35BD5" w14:textId="77777777" w:rsidR="009F7605" w:rsidRDefault="009F7605">
      <w:pPr>
        <w:spacing w:before="240"/>
        <w:ind w:right="-660"/>
        <w:rPr>
          <w:rFonts w:ascii="Century Gothic" w:eastAsia="Century Gothic" w:hAnsi="Century Gothic" w:cs="Century Gothic"/>
          <w:b/>
        </w:rPr>
      </w:pPr>
    </w:p>
    <w:p w14:paraId="1C16B32D" w14:textId="77777777" w:rsidR="009F7605" w:rsidRDefault="00F5013E">
      <w:pPr>
        <w:spacing w:before="240"/>
        <w:ind w:left="-142" w:right="-66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RECOMENDACIONES:__________________________________________________________________________________________________________________________________________________________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b/>
        </w:rPr>
        <w:lastRenderedPageBreak/>
        <w:t>______________________________________________________________________________________</w:t>
      </w:r>
      <w:r>
        <w:rPr>
          <w:rFonts w:ascii="Century Gothic" w:eastAsia="Century Gothic" w:hAnsi="Century Gothic" w:cs="Century Gothic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b/>
        </w:rPr>
        <w:t>_____________________________________________________________________________________________</w:t>
      </w:r>
    </w:p>
    <w:tbl>
      <w:tblPr>
        <w:tblStyle w:val="a2"/>
        <w:tblpPr w:leftFromText="141" w:rightFromText="141" w:vertAnchor="text" w:tblpX="-435" w:tblpY="92"/>
        <w:tblW w:w="100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0"/>
        <w:gridCol w:w="3225"/>
        <w:gridCol w:w="1410"/>
        <w:gridCol w:w="2160"/>
      </w:tblGrid>
      <w:tr w:rsidR="009F7605" w14:paraId="603E4B1B" w14:textId="77777777">
        <w:tc>
          <w:tcPr>
            <w:tcW w:w="3270" w:type="dxa"/>
            <w:shd w:val="clear" w:color="auto" w:fill="D9D9D9"/>
            <w:vAlign w:val="center"/>
          </w:tcPr>
          <w:p w14:paraId="2DE4930D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Elaboró</w:t>
            </w:r>
          </w:p>
        </w:tc>
        <w:tc>
          <w:tcPr>
            <w:tcW w:w="3225" w:type="dxa"/>
            <w:shd w:val="clear" w:color="auto" w:fill="D9D9D9"/>
            <w:vAlign w:val="center"/>
          </w:tcPr>
          <w:p w14:paraId="34EA1B10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Revisó</w:t>
            </w:r>
          </w:p>
        </w:tc>
        <w:tc>
          <w:tcPr>
            <w:tcW w:w="1410" w:type="dxa"/>
            <w:shd w:val="clear" w:color="auto" w:fill="D9D9D9"/>
            <w:vAlign w:val="center"/>
          </w:tcPr>
          <w:p w14:paraId="141CF747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Aprobó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364716B1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 de vigencia</w:t>
            </w:r>
          </w:p>
        </w:tc>
      </w:tr>
      <w:tr w:rsidR="009F7605" w14:paraId="4F6F5A0F" w14:textId="77777777">
        <w:trPr>
          <w:trHeight w:val="908"/>
        </w:trPr>
        <w:tc>
          <w:tcPr>
            <w:tcW w:w="3270" w:type="dxa"/>
            <w:shd w:val="clear" w:color="auto" w:fill="auto"/>
            <w:vAlign w:val="center"/>
          </w:tcPr>
          <w:p w14:paraId="50D43D99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extensión y proyección social</w:t>
            </w:r>
          </w:p>
          <w:p w14:paraId="794BFAE8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Asistente Dirección de extensión y proyección social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72E59ECC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Dirección de Aseguramiento de la Calidad</w:t>
            </w:r>
          </w:p>
          <w:p w14:paraId="6E09F683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Líder SIG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0F42E9EB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Consejo de Rectoría</w:t>
            </w:r>
          </w:p>
        </w:tc>
        <w:tc>
          <w:tcPr>
            <w:tcW w:w="2160" w:type="dxa"/>
            <w:vAlign w:val="center"/>
          </w:tcPr>
          <w:p w14:paraId="15148642" w14:textId="57DC6399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Febrero de 2025</w:t>
            </w:r>
          </w:p>
        </w:tc>
      </w:tr>
    </w:tbl>
    <w:p w14:paraId="7DDEC13F" w14:textId="77777777" w:rsidR="009F7605" w:rsidRDefault="00F5013E">
      <w:pPr>
        <w:spacing w:before="240"/>
        <w:rPr>
          <w:rFonts w:ascii="Century Gothic" w:eastAsia="Century Gothic" w:hAnsi="Century Gothic" w:cs="Century Gothic"/>
          <w:b/>
        </w:rPr>
      </w:pPr>
      <w:r>
        <w:rPr>
          <w:rFonts w:ascii="Century Gothic" w:eastAsia="Century Gothic" w:hAnsi="Century Gothic" w:cs="Century Gothic"/>
          <w:b/>
        </w:rPr>
        <w:t>CONTROL DE CAMBIOS</w:t>
      </w:r>
    </w:p>
    <w:tbl>
      <w:tblPr>
        <w:tblStyle w:val="a3"/>
        <w:tblW w:w="964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242"/>
        <w:gridCol w:w="1848"/>
        <w:gridCol w:w="4994"/>
      </w:tblGrid>
      <w:tr w:rsidR="009F7605" w14:paraId="12AD7B0D" w14:textId="77777777">
        <w:trPr>
          <w:trHeight w:val="58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A878E2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25EA1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6508E0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1250AB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9F7605" w14:paraId="0D0B535E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6DC7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2015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E2CC8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8C50D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Construcción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C801A" w14:textId="77777777" w:rsidR="009F7605" w:rsidRDefault="00F5013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esta fecha se construyó el formato.</w:t>
            </w:r>
          </w:p>
        </w:tc>
      </w:tr>
      <w:tr w:rsidR="009F7605" w14:paraId="0AEB3284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A0289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FFCE3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765D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Encabezado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CF30" w14:textId="77777777" w:rsidR="009F7605" w:rsidRDefault="00F5013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nombre del proceso Extensión y Proyección Social, se modificó la versión del documento de 1 a 2.</w:t>
            </w:r>
          </w:p>
        </w:tc>
      </w:tr>
      <w:tr w:rsidR="009F7605" w14:paraId="2F6BB893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DAFC4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ECC9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BB26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A2BB" w14:textId="77777777" w:rsidR="009F7605" w:rsidRDefault="00F5013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generan dos cambios: El tamaño de la letra pasa a 11 y el número de páginas se aumenta a 3.</w:t>
            </w:r>
          </w:p>
        </w:tc>
      </w:tr>
      <w:tr w:rsidR="009F7605" w14:paraId="6425759E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4B4AC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3F916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7893A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Final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2D71" w14:textId="77777777" w:rsidR="009F7605" w:rsidRDefault="00F501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columna Elaboró: Se agrega Asistente de Dirección de Extensión y Proyección Social</w:t>
            </w:r>
          </w:p>
          <w:p w14:paraId="64B42ACE" w14:textId="77777777" w:rsidR="009F7605" w:rsidRDefault="00F5013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En la columna Revisó: Se agrega Líder SIG</w:t>
            </w:r>
          </w:p>
          <w:p w14:paraId="6EDB0A42" w14:textId="77777777" w:rsidR="009F7605" w:rsidRDefault="00F5013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En la columna Aprobó: Se agrega la palabra Consejo de</w:t>
            </w:r>
          </w:p>
        </w:tc>
      </w:tr>
      <w:tr w:rsidR="009F7605" w14:paraId="4759E9AF" w14:textId="77777777">
        <w:trPr>
          <w:trHeight w:val="65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11E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2022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932E4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6178" w14:textId="77777777" w:rsidR="009F7605" w:rsidRDefault="00F5013E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Control de cambios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102F" w14:textId="77777777" w:rsidR="009F7605" w:rsidRDefault="00F5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agregaron 2 columnas, 1 de fecha y 1 de versión.</w:t>
            </w:r>
          </w:p>
          <w:p w14:paraId="10E3C1E1" w14:textId="77777777" w:rsidR="009F7605" w:rsidRDefault="00F5013E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agrega la fecha y versión de creación del formato en 2015</w:t>
            </w:r>
          </w:p>
          <w:p w14:paraId="0C91904F" w14:textId="77777777" w:rsidR="009F7605" w:rsidRDefault="00F5013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Se anexaron las modificaciones de la versión 2.</w:t>
            </w:r>
          </w:p>
        </w:tc>
      </w:tr>
    </w:tbl>
    <w:p w14:paraId="5F66C73F" w14:textId="77777777" w:rsidR="009F7605" w:rsidRDefault="009F76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Century Gothic" w:hAnsi="Century Gothic" w:cs="Century Gothic"/>
          <w:b/>
          <w:color w:val="000000"/>
        </w:rPr>
      </w:pPr>
    </w:p>
    <w:sectPr w:rsidR="009F7605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46B0" w14:textId="77777777" w:rsidR="00000000" w:rsidRDefault="00F5013E">
      <w:pPr>
        <w:spacing w:after="0" w:line="240" w:lineRule="auto"/>
      </w:pPr>
      <w:r>
        <w:separator/>
      </w:r>
    </w:p>
  </w:endnote>
  <w:endnote w:type="continuationSeparator" w:id="0">
    <w:p w14:paraId="0BAC2CC5" w14:textId="77777777" w:rsidR="00000000" w:rsidRDefault="00F50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6B294" w14:textId="77777777" w:rsidR="00000000" w:rsidRDefault="00F5013E">
      <w:pPr>
        <w:spacing w:after="0" w:line="240" w:lineRule="auto"/>
      </w:pPr>
      <w:r>
        <w:separator/>
      </w:r>
    </w:p>
  </w:footnote>
  <w:footnote w:type="continuationSeparator" w:id="0">
    <w:p w14:paraId="77A5ADD1" w14:textId="77777777" w:rsidR="00000000" w:rsidRDefault="00F50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72DCE" w14:textId="77777777" w:rsidR="009F7605" w:rsidRDefault="009F76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4"/>
      <w:tblW w:w="10409" w:type="dxa"/>
      <w:tblInd w:w="-9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4944"/>
      <w:gridCol w:w="1275"/>
      <w:gridCol w:w="1577"/>
    </w:tblGrid>
    <w:tr w:rsidR="009F7605" w14:paraId="0185334C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4C251053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Century Gothic" w:eastAsia="Century Gothic" w:hAnsi="Century Gothic" w:cs="Century Gothic"/>
              <w:color w:val="000000"/>
            </w:rPr>
          </w:pPr>
          <w:bookmarkStart w:id="0" w:name="_heading=h.gjdgxs" w:colFirst="0" w:colLast="0"/>
          <w:bookmarkEnd w:id="0"/>
          <w:r>
            <w:rPr>
              <w:rFonts w:ascii="Century Gothic" w:eastAsia="Century Gothic" w:hAnsi="Century Gothic" w:cs="Century Gothic"/>
              <w:noProof/>
            </w:rPr>
            <w:drawing>
              <wp:inline distT="0" distB="0" distL="0" distR="0" wp14:anchorId="17613900" wp14:editId="07D46D80">
                <wp:extent cx="1455389" cy="685340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5389" cy="6853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44" w:type="dxa"/>
          <w:shd w:val="clear" w:color="auto" w:fill="D9D9D9"/>
          <w:vAlign w:val="center"/>
        </w:tcPr>
        <w:p w14:paraId="44F02DD9" w14:textId="77777777" w:rsidR="009F7605" w:rsidRDefault="00F5013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EXTENSIÓN Y PROYECCIÓN SOCIAL</w:t>
          </w:r>
        </w:p>
      </w:tc>
      <w:tc>
        <w:tcPr>
          <w:tcW w:w="1275" w:type="dxa"/>
          <w:vAlign w:val="center"/>
        </w:tcPr>
        <w:p w14:paraId="4D1BB4AC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77" w:type="dxa"/>
          <w:vAlign w:val="center"/>
        </w:tcPr>
        <w:p w14:paraId="3AEF1854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PRS – F - 27</w:t>
          </w:r>
        </w:p>
      </w:tc>
    </w:tr>
    <w:tr w:rsidR="009F7605" w14:paraId="27136AA5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6E0DA9D9" w14:textId="77777777" w:rsidR="009F7605" w:rsidRDefault="009F7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944" w:type="dxa"/>
          <w:vMerge w:val="restart"/>
          <w:shd w:val="clear" w:color="auto" w:fill="auto"/>
          <w:vAlign w:val="center"/>
        </w:tcPr>
        <w:p w14:paraId="1D39CF5D" w14:textId="77777777" w:rsidR="009F7605" w:rsidRDefault="00F5013E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EVALUACIÓN DEL EVENTO</w:t>
          </w:r>
        </w:p>
      </w:tc>
      <w:tc>
        <w:tcPr>
          <w:tcW w:w="1275" w:type="dxa"/>
          <w:vAlign w:val="center"/>
        </w:tcPr>
        <w:p w14:paraId="4DD4E698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77" w:type="dxa"/>
          <w:vAlign w:val="center"/>
        </w:tcPr>
        <w:p w14:paraId="7B9F3DD1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9F7605" w14:paraId="38FE8682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2EEF0F30" w14:textId="77777777" w:rsidR="009F7605" w:rsidRDefault="009F7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4944" w:type="dxa"/>
          <w:vMerge/>
          <w:shd w:val="clear" w:color="auto" w:fill="auto"/>
          <w:vAlign w:val="center"/>
        </w:tcPr>
        <w:p w14:paraId="242676B6" w14:textId="77777777" w:rsidR="009F7605" w:rsidRDefault="009F760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highlight w:val="yellow"/>
            </w:rPr>
          </w:pPr>
        </w:p>
      </w:tc>
      <w:tc>
        <w:tcPr>
          <w:tcW w:w="1275" w:type="dxa"/>
          <w:vAlign w:val="center"/>
        </w:tcPr>
        <w:p w14:paraId="72A4E886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77" w:type="dxa"/>
          <w:vAlign w:val="center"/>
        </w:tcPr>
        <w:p w14:paraId="3B7956AA" w14:textId="77777777" w:rsidR="009F7605" w:rsidRDefault="00F501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77AFF66" w14:textId="77777777" w:rsidR="009F7605" w:rsidRDefault="009F760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639"/>
    <w:multiLevelType w:val="multilevel"/>
    <w:tmpl w:val="E392D7E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466307A"/>
    <w:multiLevelType w:val="multilevel"/>
    <w:tmpl w:val="D4EE34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8EB2154"/>
    <w:multiLevelType w:val="multilevel"/>
    <w:tmpl w:val="840668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605"/>
    <w:rsid w:val="009F7605"/>
    <w:rsid w:val="00F5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305D55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E61020"/>
    <w:pPr>
      <w:ind w:left="720"/>
      <w:contextualSpacing/>
    </w:pPr>
  </w:style>
  <w:style w:type="paragraph" w:styleId="Sinespaciado">
    <w:name w:val="No Spacing"/>
    <w:uiPriority w:val="1"/>
    <w:qFormat/>
    <w:rsid w:val="0014668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81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CE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7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B3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4E3"/>
  </w:style>
  <w:style w:type="paragraph" w:styleId="Piedepgina">
    <w:name w:val="footer"/>
    <w:basedOn w:val="Normal"/>
    <w:link w:val="PiedepginaCar"/>
    <w:uiPriority w:val="99"/>
    <w:unhideWhenUsed/>
    <w:rsid w:val="004B34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4E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cKqzZAcHrL/WcuD+H8xh4jRNqQ==">CgMxLjAyCGguZ2pkZ3hzOAByITEyQlMta0xJZWpORWFBRzRnN1RwcUJ4aXp2eDFONldrMA==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2016-05-19T20:39:00Z</dcterms:created>
  <dcterms:modified xsi:type="dcterms:W3CDTF">2025-02-14T14:32:00Z</dcterms:modified>
</cp:coreProperties>
</file>