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C6661" w14:textId="77777777" w:rsidR="00BC0601" w:rsidRDefault="00BC060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020046F9" w14:textId="77777777" w:rsidR="00BC0601" w:rsidRDefault="00FC203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Título del Proyecto: </w:t>
      </w:r>
    </w:p>
    <w:p w14:paraId="5FAF669E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Nombre del líder: </w:t>
      </w:r>
    </w:p>
    <w:p w14:paraId="6700A306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Dedicación:</w:t>
      </w:r>
    </w:p>
    <w:p w14:paraId="1E7B160B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Programa: </w:t>
      </w:r>
    </w:p>
    <w:p w14:paraId="730956F2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Grupo de investigación: </w:t>
      </w:r>
    </w:p>
    <w:p w14:paraId="48596F89" w14:textId="77777777" w:rsidR="00BC0601" w:rsidRDefault="00BC0601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2A18AAB8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Nombre del Colíder: </w:t>
      </w:r>
    </w:p>
    <w:p w14:paraId="0F5A276B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Dedicación:</w:t>
      </w:r>
    </w:p>
    <w:p w14:paraId="10A6EDCB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Programa: </w:t>
      </w:r>
    </w:p>
    <w:p w14:paraId="6EFD47E1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Grupo de investigación: </w:t>
      </w:r>
    </w:p>
    <w:p w14:paraId="05BB795B" w14:textId="77777777" w:rsidR="00BC0601" w:rsidRDefault="00BC0601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042B39DB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Profesor de apoyo: </w:t>
      </w:r>
    </w:p>
    <w:p w14:paraId="095736F7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Dedicación:</w:t>
      </w:r>
    </w:p>
    <w:p w14:paraId="71E4623E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Programa:</w:t>
      </w:r>
    </w:p>
    <w:p w14:paraId="6199CD6C" w14:textId="77777777" w:rsidR="00BC0601" w:rsidRDefault="00FC2037">
      <w:pPr>
        <w:spacing w:after="0"/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Grupo de investigación: </w:t>
      </w:r>
    </w:p>
    <w:p w14:paraId="646A8D76" w14:textId="77777777" w:rsidR="00BC0601" w:rsidRDefault="00BC0601">
      <w:pPr>
        <w:spacing w:after="0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"/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977"/>
        <w:gridCol w:w="2693"/>
      </w:tblGrid>
      <w:tr w:rsidR="00BC0601" w14:paraId="78FE054B" w14:textId="77777777">
        <w:tc>
          <w:tcPr>
            <w:tcW w:w="4111" w:type="dxa"/>
          </w:tcPr>
          <w:p w14:paraId="66C1D0EA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OBJETIVO GENERAL </w:t>
            </w:r>
          </w:p>
        </w:tc>
        <w:tc>
          <w:tcPr>
            <w:tcW w:w="2977" w:type="dxa"/>
          </w:tcPr>
          <w:p w14:paraId="3478942C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PRODUCTOS</w:t>
            </w:r>
          </w:p>
        </w:tc>
        <w:tc>
          <w:tcPr>
            <w:tcW w:w="2693" w:type="dxa"/>
          </w:tcPr>
          <w:p w14:paraId="10D93CCC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PRESUPUESTO</w:t>
            </w:r>
          </w:p>
        </w:tc>
      </w:tr>
      <w:tr w:rsidR="00BC0601" w14:paraId="64530123" w14:textId="77777777">
        <w:trPr>
          <w:trHeight w:val="2700"/>
        </w:trPr>
        <w:tc>
          <w:tcPr>
            <w:tcW w:w="4111" w:type="dxa"/>
          </w:tcPr>
          <w:p w14:paraId="441E0E60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501A43BA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977" w:type="dxa"/>
            <w:vMerge w:val="restart"/>
          </w:tcPr>
          <w:p w14:paraId="1AA52205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2"/>
                <w:szCs w:val="22"/>
              </w:rPr>
            </w:pPr>
          </w:p>
          <w:p w14:paraId="4C16DF6D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48628A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VALOR TOTAL DEL PROYECTO:    </w:t>
            </w:r>
          </w:p>
          <w:p w14:paraId="49D1354D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9F6A722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TOTAL UCM</w:t>
            </w:r>
          </w:p>
          <w:p w14:paraId="0676AD3B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1E056E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Gastos recurrentes</w:t>
            </w:r>
          </w:p>
          <w:p w14:paraId="667189D1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$ </w:t>
            </w:r>
          </w:p>
          <w:p w14:paraId="2CC10AD7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No recurrentes UCM</w:t>
            </w:r>
          </w:p>
          <w:p w14:paraId="04C9B3E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$</w:t>
            </w:r>
          </w:p>
          <w:p w14:paraId="49063CB7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F5415FF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COFINANCIACIÓN</w:t>
            </w:r>
          </w:p>
          <w:p w14:paraId="27DC7F20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5105BDE6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                             </w:t>
            </w:r>
          </w:p>
        </w:tc>
      </w:tr>
      <w:tr w:rsidR="00BC0601" w14:paraId="66D4F866" w14:textId="77777777">
        <w:trPr>
          <w:trHeight w:val="277"/>
        </w:trPr>
        <w:tc>
          <w:tcPr>
            <w:tcW w:w="4111" w:type="dxa"/>
          </w:tcPr>
          <w:p w14:paraId="5F5F7AB9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OBJETIVOS ESPECÍFICOS </w:t>
            </w:r>
          </w:p>
          <w:p w14:paraId="6CF3F155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657E39D2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367D1584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7AF35D4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17B0EDCB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799F4E3F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14:paraId="6F89CE5B" w14:textId="77777777" w:rsidR="00BC0601" w:rsidRDefault="00BC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4BE627C" w14:textId="77777777" w:rsidR="00BC0601" w:rsidRDefault="00BC060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</w:tr>
      <w:tr w:rsidR="00BC0601" w14:paraId="1C66C539" w14:textId="77777777">
        <w:trPr>
          <w:trHeight w:val="873"/>
        </w:trPr>
        <w:tc>
          <w:tcPr>
            <w:tcW w:w="4111" w:type="dxa"/>
          </w:tcPr>
          <w:p w14:paraId="134A5A97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lastRenderedPageBreak/>
              <w:t xml:space="preserve">POBLACIÓN BENEFICIARIA </w:t>
            </w:r>
          </w:p>
          <w:p w14:paraId="26821E29" w14:textId="77777777" w:rsidR="00BC0601" w:rsidRDefault="00BC0601">
            <w:pPr>
              <w:tabs>
                <w:tab w:val="left" w:pos="2655"/>
              </w:tabs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8CBD36C" w14:textId="77777777" w:rsidR="00BC0601" w:rsidRDefault="00BC0601">
            <w:pPr>
              <w:tabs>
                <w:tab w:val="left" w:pos="2655"/>
              </w:tabs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E7ACFD7" w14:textId="77777777" w:rsidR="00BC0601" w:rsidRDefault="00BC0601">
            <w:pPr>
              <w:tabs>
                <w:tab w:val="left" w:pos="2655"/>
              </w:tabs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88463BD" w14:textId="77777777" w:rsidR="00BC0601" w:rsidRDefault="00BC0601">
            <w:pPr>
              <w:tabs>
                <w:tab w:val="left" w:pos="2655"/>
              </w:tabs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9F33496" w14:textId="77777777" w:rsidR="00BC0601" w:rsidRDefault="00BC0601">
            <w:pPr>
              <w:tabs>
                <w:tab w:val="left" w:pos="2655"/>
              </w:tabs>
              <w:jc w:val="both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3519C2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color w:val="FF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IMPACTO </w:t>
            </w:r>
          </w:p>
        </w:tc>
        <w:tc>
          <w:tcPr>
            <w:tcW w:w="2693" w:type="dxa"/>
          </w:tcPr>
          <w:p w14:paraId="5A2A1B50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ALIADOS ESTRATÉGICOS </w:t>
            </w:r>
          </w:p>
        </w:tc>
      </w:tr>
      <w:tr w:rsidR="00BC0601" w14:paraId="1636F027" w14:textId="77777777">
        <w:trPr>
          <w:trHeight w:val="873"/>
        </w:trPr>
        <w:tc>
          <w:tcPr>
            <w:tcW w:w="4111" w:type="dxa"/>
          </w:tcPr>
          <w:p w14:paraId="2DA8EA8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OBJETIVOS DE DESARROLLO SOSTENIBLE- ODS A LOS QUE DA RESPUESTA</w:t>
            </w:r>
          </w:p>
          <w:p w14:paraId="443A408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09CAE5D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47E15987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2B346EC1" w14:textId="77777777" w:rsidR="00BC0601" w:rsidRDefault="00BC060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1589AC5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A66C36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MEGA AL PLAN DE DESARROLLO INSTITUCIONAL A LA QUE DA RESPUESTA</w:t>
            </w:r>
          </w:p>
        </w:tc>
        <w:tc>
          <w:tcPr>
            <w:tcW w:w="2693" w:type="dxa"/>
          </w:tcPr>
          <w:p w14:paraId="54923A3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POLÍTICA PÚBLICA A LA QUE ESTÁ ARTICULADA</w:t>
            </w:r>
          </w:p>
          <w:p w14:paraId="08CF5D32" w14:textId="77777777" w:rsidR="00BC0601" w:rsidRDefault="00BC0601">
            <w:pP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54A7C95B" w14:textId="77777777" w:rsidR="00BC0601" w:rsidRDefault="00BC060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3E482F2" w14:textId="77777777" w:rsidR="00BC0601" w:rsidRDefault="00FC2037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Requisitos para la financiación de Proyectos Sociales de Desarrollo.</w:t>
      </w:r>
    </w:p>
    <w:tbl>
      <w:tblPr>
        <w:tblStyle w:val="a0"/>
        <w:tblW w:w="9781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364"/>
        <w:gridCol w:w="708"/>
        <w:gridCol w:w="709"/>
      </w:tblGrid>
      <w:tr w:rsidR="00BC0601" w14:paraId="1AB1ACA4" w14:textId="77777777">
        <w:tc>
          <w:tcPr>
            <w:tcW w:w="8364" w:type="dxa"/>
          </w:tcPr>
          <w:p w14:paraId="3080646B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REQUISITO</w:t>
            </w:r>
          </w:p>
        </w:tc>
        <w:tc>
          <w:tcPr>
            <w:tcW w:w="708" w:type="dxa"/>
          </w:tcPr>
          <w:p w14:paraId="489922EE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SI</w:t>
            </w:r>
          </w:p>
        </w:tc>
        <w:tc>
          <w:tcPr>
            <w:tcW w:w="709" w:type="dxa"/>
          </w:tcPr>
          <w:p w14:paraId="35DDD7EF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</w:t>
            </w:r>
          </w:p>
        </w:tc>
      </w:tr>
      <w:tr w:rsidR="00BC0601" w14:paraId="46651764" w14:textId="77777777">
        <w:tc>
          <w:tcPr>
            <w:tcW w:w="8364" w:type="dxa"/>
          </w:tcPr>
          <w:p w14:paraId="2D38C7A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Presentación en los formatos institucionales establecidos y diligenciados en su totalidad.</w:t>
            </w:r>
          </w:p>
        </w:tc>
        <w:tc>
          <w:tcPr>
            <w:tcW w:w="708" w:type="dxa"/>
          </w:tcPr>
          <w:p w14:paraId="764F19DE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3A04432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48C7629A" w14:textId="77777777">
        <w:tc>
          <w:tcPr>
            <w:tcW w:w="8364" w:type="dxa"/>
          </w:tcPr>
          <w:p w14:paraId="2F3F4061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Co-financiación externa de una institución, con un aporte mínimo del 30% del valor de los gastos no recurrentes o recurrentes del proyecto.</w:t>
            </w:r>
          </w:p>
        </w:tc>
        <w:tc>
          <w:tcPr>
            <w:tcW w:w="708" w:type="dxa"/>
          </w:tcPr>
          <w:p w14:paraId="2895960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DA9DE72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38399A53" w14:textId="77777777">
        <w:tc>
          <w:tcPr>
            <w:tcW w:w="8364" w:type="dxa"/>
          </w:tcPr>
          <w:p w14:paraId="241E87B6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Líder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escalafonado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institucionalmente y que no esté participando en más de dos proyectos sociales de desarrollo con financiación interna.</w:t>
            </w:r>
          </w:p>
        </w:tc>
        <w:tc>
          <w:tcPr>
            <w:tcW w:w="708" w:type="dxa"/>
          </w:tcPr>
          <w:p w14:paraId="42491BD2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09BD24CE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06C8AAFA" w14:textId="77777777">
        <w:tc>
          <w:tcPr>
            <w:tcW w:w="8364" w:type="dxa"/>
          </w:tcPr>
          <w:p w14:paraId="14E2316E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Paz y salvo en la entrega de informes y compromisos de Proyección Social e investigación.</w:t>
            </w:r>
          </w:p>
        </w:tc>
        <w:tc>
          <w:tcPr>
            <w:tcW w:w="708" w:type="dxa"/>
          </w:tcPr>
          <w:p w14:paraId="448F032E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3D79DAB8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36603D16" w14:textId="77777777">
        <w:tc>
          <w:tcPr>
            <w:tcW w:w="8364" w:type="dxa"/>
          </w:tcPr>
          <w:p w14:paraId="5B53DC09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Tener registrada y actualizada su hoja de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vida en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CvLAC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y el Grupo de investigación; igualmente tener actualizada su información en el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GrupLAC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 la plataforma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ScienTI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de Colciencias.</w:t>
            </w:r>
          </w:p>
        </w:tc>
        <w:tc>
          <w:tcPr>
            <w:tcW w:w="708" w:type="dxa"/>
          </w:tcPr>
          <w:p w14:paraId="3B2D2D58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F316E45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6F746F53" w14:textId="77777777">
        <w:tc>
          <w:tcPr>
            <w:tcW w:w="8364" w:type="dxa"/>
          </w:tcPr>
          <w:p w14:paraId="25143DAD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Aval académico del grupo de investigación y aval del consejo de facultad.</w:t>
            </w:r>
          </w:p>
        </w:tc>
        <w:tc>
          <w:tcPr>
            <w:tcW w:w="708" w:type="dxa"/>
          </w:tcPr>
          <w:p w14:paraId="148ED0A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5E7FA26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67F58445" w14:textId="77777777">
        <w:tc>
          <w:tcPr>
            <w:tcW w:w="8364" w:type="dxa"/>
          </w:tcPr>
          <w:p w14:paraId="60DFB617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Carta de intención para el compromiso de financiación de la entidad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cofinanciadora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.</w:t>
            </w:r>
          </w:p>
        </w:tc>
        <w:tc>
          <w:tcPr>
            <w:tcW w:w="708" w:type="dxa"/>
          </w:tcPr>
          <w:p w14:paraId="015982C6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61FAA76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230328D1" w14:textId="77777777">
        <w:tc>
          <w:tcPr>
            <w:tcW w:w="8364" w:type="dxa"/>
          </w:tcPr>
          <w:p w14:paraId="50E02C8C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Constancia de trámites de las licencias y permisos ambientales, para la propuesta que así lo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requiera.</w:t>
            </w:r>
          </w:p>
        </w:tc>
        <w:tc>
          <w:tcPr>
            <w:tcW w:w="708" w:type="dxa"/>
          </w:tcPr>
          <w:p w14:paraId="4319DCC3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5236FFE0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2BF5B298" w14:textId="77777777">
        <w:tc>
          <w:tcPr>
            <w:tcW w:w="8364" w:type="dxa"/>
          </w:tcPr>
          <w:p w14:paraId="4B4197BE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Acta de compromiso de parte del estudiante de pregrado con el visto bueno del director o co-director, donde indique su compromiso en la ejecución del proyecto en el marco del trabajo de grado (En caso de que aplique)</w:t>
            </w:r>
          </w:p>
        </w:tc>
        <w:tc>
          <w:tcPr>
            <w:tcW w:w="708" w:type="dxa"/>
          </w:tcPr>
          <w:p w14:paraId="2E67283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14:paraId="467FB2A8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0BD149B6" w14:textId="77777777" w:rsidR="00BC0601" w:rsidRDefault="00BC0601">
      <w:pPr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77059272" w14:textId="77777777" w:rsidR="00BC0601" w:rsidRDefault="00FC2037">
      <w:pPr>
        <w:jc w:val="center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Criterios de evaluación y elección</w:t>
      </w:r>
    </w:p>
    <w:tbl>
      <w:tblPr>
        <w:tblStyle w:val="a1"/>
        <w:tblW w:w="9830" w:type="dxa"/>
        <w:tblInd w:w="-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4"/>
        <w:gridCol w:w="1311"/>
        <w:gridCol w:w="1350"/>
        <w:gridCol w:w="2915"/>
      </w:tblGrid>
      <w:tr w:rsidR="00BC0601" w14:paraId="2EE15A22" w14:textId="77777777">
        <w:tc>
          <w:tcPr>
            <w:tcW w:w="4254" w:type="dxa"/>
            <w:shd w:val="clear" w:color="auto" w:fill="A6A6A6"/>
            <w:vAlign w:val="center"/>
          </w:tcPr>
          <w:p w14:paraId="2BD01C9F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CRITERIOS TÉCNICOS DE EVALUACIÓN</w:t>
            </w:r>
          </w:p>
        </w:tc>
        <w:tc>
          <w:tcPr>
            <w:tcW w:w="1311" w:type="dxa"/>
            <w:shd w:val="clear" w:color="auto" w:fill="A6A6A6"/>
            <w:vAlign w:val="center"/>
          </w:tcPr>
          <w:p w14:paraId="69E6C75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CUMPLE</w:t>
            </w:r>
          </w:p>
        </w:tc>
        <w:tc>
          <w:tcPr>
            <w:tcW w:w="1350" w:type="dxa"/>
            <w:shd w:val="clear" w:color="auto" w:fill="A6A6A6"/>
          </w:tcPr>
          <w:p w14:paraId="55795A2C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 CUMPLE</w:t>
            </w:r>
          </w:p>
        </w:tc>
        <w:tc>
          <w:tcPr>
            <w:tcW w:w="2915" w:type="dxa"/>
            <w:shd w:val="clear" w:color="auto" w:fill="A6A6A6"/>
            <w:vAlign w:val="center"/>
          </w:tcPr>
          <w:p w14:paraId="2B852B7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OBSERVACIONES </w:t>
            </w:r>
          </w:p>
        </w:tc>
      </w:tr>
      <w:tr w:rsidR="00BC0601" w14:paraId="63D56779" w14:textId="77777777">
        <w:tc>
          <w:tcPr>
            <w:tcW w:w="4254" w:type="dxa"/>
          </w:tcPr>
          <w:p w14:paraId="164BA564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Calidad de los productos de generación y/o apropiación social del conocimiento del área de interés.</w:t>
            </w:r>
          </w:p>
        </w:tc>
        <w:tc>
          <w:tcPr>
            <w:tcW w:w="1311" w:type="dxa"/>
          </w:tcPr>
          <w:p w14:paraId="6F14BB67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966429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3315BBE1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4F37205D" w14:textId="77777777">
        <w:tc>
          <w:tcPr>
            <w:tcW w:w="4254" w:type="dxa"/>
          </w:tcPr>
          <w:p w14:paraId="0CEF8AC4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Responsabilidad: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Capacidad de difundir y poner en práctica principios y valores específicos de la UCM a través del desempeño profesional que refleja el compromiso con el desarrollo humano sostenible.</w:t>
            </w:r>
          </w:p>
        </w:tc>
        <w:tc>
          <w:tcPr>
            <w:tcW w:w="1311" w:type="dxa"/>
          </w:tcPr>
          <w:p w14:paraId="5CAB33B4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EEB6A91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863FEE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0D918B21" w14:textId="77777777">
        <w:tc>
          <w:tcPr>
            <w:tcW w:w="4254" w:type="dxa"/>
          </w:tcPr>
          <w:p w14:paraId="10E162F5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Impacto: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La forma como contribuye el Proyecto Social de Desarrollo a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la solución de problemas y al mejoramiento de la calidad y bienestar social de la comunidad en coherencia con los objetivos propuestos.</w:t>
            </w:r>
          </w:p>
          <w:p w14:paraId="319E1C4F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Impacto y transformaciones en el currículo.</w:t>
            </w:r>
          </w:p>
          <w:p w14:paraId="19B0CB3C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</w:tc>
        <w:tc>
          <w:tcPr>
            <w:tcW w:w="1311" w:type="dxa"/>
          </w:tcPr>
          <w:p w14:paraId="2E7169AE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4FF00A7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46CEFB75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50A63128" w14:textId="77777777">
        <w:tc>
          <w:tcPr>
            <w:tcW w:w="4254" w:type="dxa"/>
          </w:tcPr>
          <w:p w14:paraId="2393196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Pertinencia: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El proyecto Social de Desarrollo es coherente con la misi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ón, valores y principios del PEU, con áreas de conocimiento de la UCM e impacta currículos, ejercicios de profesores e investigación.</w:t>
            </w:r>
          </w:p>
          <w:p w14:paraId="5D414E0B" w14:textId="77777777" w:rsidR="00BC0601" w:rsidRDefault="00BC0601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</w:p>
          <w:p w14:paraId="2D5BD17E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El proyecto tiene unos objetivos coherentes con las necesidades identificadas.</w:t>
            </w:r>
          </w:p>
        </w:tc>
        <w:tc>
          <w:tcPr>
            <w:tcW w:w="1311" w:type="dxa"/>
          </w:tcPr>
          <w:p w14:paraId="36808BE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7C84723C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001F6D06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7BDB2756" w14:textId="77777777">
        <w:tc>
          <w:tcPr>
            <w:tcW w:w="4254" w:type="dxa"/>
          </w:tcPr>
          <w:p w14:paraId="12B8AB4B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Calidad: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El proyecto Social de Desarrollo planteado con parámetros de eficiencia y efectividad.</w:t>
            </w:r>
          </w:p>
        </w:tc>
        <w:tc>
          <w:tcPr>
            <w:tcW w:w="1311" w:type="dxa"/>
          </w:tcPr>
          <w:p w14:paraId="5190235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21A91BF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6FA3D97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24E0AD7D" w14:textId="77777777">
        <w:tc>
          <w:tcPr>
            <w:tcW w:w="4254" w:type="dxa"/>
          </w:tcPr>
          <w:p w14:paraId="2180FE9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Sostenibilidad/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replicabilidad</w:t>
            </w:r>
            <w:proofErr w:type="spellEnd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/transferencia metodológica: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refiere a la continuidad de acciones y beneficios por causa del proyecto. </w:t>
            </w:r>
            <w:proofErr w:type="spellStart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Replicabilidad</w:t>
            </w:r>
            <w:proofErr w:type="spellEnd"/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 con la misma po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blación o en otro contexto.</w:t>
            </w:r>
          </w:p>
        </w:tc>
        <w:tc>
          <w:tcPr>
            <w:tcW w:w="1311" w:type="dxa"/>
          </w:tcPr>
          <w:p w14:paraId="6CB29893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A943D6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440592E1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5D9D23A8" w14:textId="77777777">
        <w:tc>
          <w:tcPr>
            <w:tcW w:w="4254" w:type="dxa"/>
            <w:shd w:val="clear" w:color="auto" w:fill="A6A6A6"/>
            <w:vAlign w:val="center"/>
          </w:tcPr>
          <w:p w14:paraId="5A6C4F87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CRITERIOS INSTITUCIONALES</w:t>
            </w:r>
          </w:p>
        </w:tc>
        <w:tc>
          <w:tcPr>
            <w:tcW w:w="1311" w:type="dxa"/>
            <w:shd w:val="clear" w:color="auto" w:fill="A6A6A6"/>
            <w:vAlign w:val="center"/>
          </w:tcPr>
          <w:p w14:paraId="0833D3F3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CUMPLE</w:t>
            </w:r>
          </w:p>
        </w:tc>
        <w:tc>
          <w:tcPr>
            <w:tcW w:w="1350" w:type="dxa"/>
            <w:shd w:val="clear" w:color="auto" w:fill="A6A6A6"/>
          </w:tcPr>
          <w:p w14:paraId="4756C5F4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 CUMPLE</w:t>
            </w:r>
          </w:p>
        </w:tc>
        <w:tc>
          <w:tcPr>
            <w:tcW w:w="2915" w:type="dxa"/>
            <w:shd w:val="clear" w:color="auto" w:fill="A6A6A6"/>
            <w:vAlign w:val="center"/>
          </w:tcPr>
          <w:p w14:paraId="66F4EFB7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CALIFICACIÓN</w:t>
            </w:r>
          </w:p>
        </w:tc>
      </w:tr>
      <w:tr w:rsidR="00BC0601" w14:paraId="638718E5" w14:textId="77777777">
        <w:tc>
          <w:tcPr>
            <w:tcW w:w="4254" w:type="dxa"/>
          </w:tcPr>
          <w:p w14:paraId="706DDE9C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Articulación intersectorial, interinstitucional e interdisciplinar: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Participación y articulación de diferentes sectores, instituciones y disciplinas y área del conocimiento.</w:t>
            </w:r>
          </w:p>
        </w:tc>
        <w:tc>
          <w:tcPr>
            <w:tcW w:w="1311" w:type="dxa"/>
          </w:tcPr>
          <w:p w14:paraId="42020D2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63C00642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58BCF16F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74892B3D" w14:textId="77777777">
        <w:tc>
          <w:tcPr>
            <w:tcW w:w="4254" w:type="dxa"/>
          </w:tcPr>
          <w:p w14:paraId="50D306C5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Recursos de cofinanciación: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Cofinanciación mínimo del 30% (Recurrentes o no recurrentes)</w:t>
            </w:r>
          </w:p>
        </w:tc>
        <w:tc>
          <w:tcPr>
            <w:tcW w:w="1311" w:type="dxa"/>
          </w:tcPr>
          <w:p w14:paraId="4AB79DE4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01310401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50735B7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71E8A5CE" w14:textId="77777777">
        <w:tc>
          <w:tcPr>
            <w:tcW w:w="4254" w:type="dxa"/>
          </w:tcPr>
          <w:p w14:paraId="4D4CB93F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Tributo a grupos de investigación: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Productos de generación y/o apropiación social del conocimiento establecidos por Colciencias.</w:t>
            </w:r>
          </w:p>
        </w:tc>
        <w:tc>
          <w:tcPr>
            <w:tcW w:w="1311" w:type="dxa"/>
          </w:tcPr>
          <w:p w14:paraId="136B89E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1F96C2A8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75B6690A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3ABB6D1C" w14:textId="77777777">
        <w:tc>
          <w:tcPr>
            <w:tcW w:w="4254" w:type="dxa"/>
          </w:tcPr>
          <w:p w14:paraId="052DD5BD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 xml:space="preserve">Histórico o línea de tiempo del proyecto: 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Continuidad de proyecto anterior u otra fase del proyecto.</w:t>
            </w:r>
          </w:p>
        </w:tc>
        <w:tc>
          <w:tcPr>
            <w:tcW w:w="1311" w:type="dxa"/>
          </w:tcPr>
          <w:p w14:paraId="4A6D578D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14:paraId="5FC49649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2915" w:type="dxa"/>
          </w:tcPr>
          <w:p w14:paraId="13C65519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43559A85" w14:textId="77777777" w:rsidR="00BC0601" w:rsidRDefault="00BC060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4615C7DE" w14:textId="77777777" w:rsidR="00BC0601" w:rsidRDefault="00FC203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Observaciones o s</w:t>
      </w:r>
      <w:r>
        <w:rPr>
          <w:rFonts w:ascii="Century Gothic" w:eastAsia="Century Gothic" w:hAnsi="Century Gothic" w:cs="Century Gothic"/>
          <w:b/>
          <w:sz w:val="22"/>
          <w:szCs w:val="22"/>
        </w:rPr>
        <w:t xml:space="preserve">ugerencias: </w:t>
      </w:r>
    </w:p>
    <w:p w14:paraId="4CA16A89" w14:textId="77777777" w:rsidR="00BC0601" w:rsidRDefault="00FC203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b/>
          <w:sz w:val="22"/>
          <w:szCs w:val="22"/>
        </w:rPr>
        <w:t>_____________________________________________________________________________________________________________________________________________________________</w:t>
      </w:r>
    </w:p>
    <w:p w14:paraId="6780F045" w14:textId="77777777" w:rsidR="00BC0601" w:rsidRDefault="00FC2037">
      <w:pPr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Firmas del comité evaluador:</w:t>
      </w:r>
    </w:p>
    <w:tbl>
      <w:tblPr>
        <w:tblStyle w:val="a2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0"/>
        <w:gridCol w:w="4408"/>
      </w:tblGrid>
      <w:tr w:rsidR="00BC0601" w14:paraId="24787FEB" w14:textId="77777777">
        <w:tc>
          <w:tcPr>
            <w:tcW w:w="4420" w:type="dxa"/>
          </w:tcPr>
          <w:p w14:paraId="588E737D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NOMBRE COMPLETO</w:t>
            </w:r>
          </w:p>
        </w:tc>
        <w:tc>
          <w:tcPr>
            <w:tcW w:w="4408" w:type="dxa"/>
          </w:tcPr>
          <w:p w14:paraId="6BF155E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FIRMA</w:t>
            </w:r>
          </w:p>
        </w:tc>
      </w:tr>
      <w:tr w:rsidR="00BC0601" w14:paraId="7865757B" w14:textId="77777777">
        <w:tc>
          <w:tcPr>
            <w:tcW w:w="4420" w:type="dxa"/>
          </w:tcPr>
          <w:p w14:paraId="3DD0127E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7262477C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408" w:type="dxa"/>
          </w:tcPr>
          <w:p w14:paraId="3F5D4679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5EC0D396" w14:textId="77777777">
        <w:tc>
          <w:tcPr>
            <w:tcW w:w="4420" w:type="dxa"/>
          </w:tcPr>
          <w:p w14:paraId="6758F49B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5AACC123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408" w:type="dxa"/>
          </w:tcPr>
          <w:p w14:paraId="307A4BF5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  <w:tr w:rsidR="00BC0601" w14:paraId="01C7F67F" w14:textId="77777777">
        <w:tc>
          <w:tcPr>
            <w:tcW w:w="4420" w:type="dxa"/>
          </w:tcPr>
          <w:p w14:paraId="26821CAD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  <w:p w14:paraId="6892E400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  <w:tc>
          <w:tcPr>
            <w:tcW w:w="4408" w:type="dxa"/>
          </w:tcPr>
          <w:p w14:paraId="6641B4F5" w14:textId="77777777" w:rsidR="00BC0601" w:rsidRDefault="00BC0601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</w:p>
        </w:tc>
      </w:tr>
    </w:tbl>
    <w:p w14:paraId="6F48114B" w14:textId="77777777" w:rsidR="00BC0601" w:rsidRDefault="00BC060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3ACC5C11" w14:textId="77777777" w:rsidR="00BC0601" w:rsidRDefault="00FC2037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Fecha: ________________</w:t>
      </w:r>
    </w:p>
    <w:p w14:paraId="4CF4BF48" w14:textId="77777777" w:rsidR="00BC0601" w:rsidRDefault="00BC060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645B1574" w14:textId="77777777" w:rsidR="00BC0601" w:rsidRDefault="00BC060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1552FD5A" w14:textId="77777777" w:rsidR="00BC0601" w:rsidRDefault="00BC0601">
      <w:pPr>
        <w:rPr>
          <w:rFonts w:ascii="Century Gothic" w:eastAsia="Century Gothic" w:hAnsi="Century Gothic" w:cs="Century Gothic"/>
          <w:sz w:val="22"/>
          <w:szCs w:val="22"/>
        </w:rPr>
      </w:pPr>
    </w:p>
    <w:p w14:paraId="2BCE22FD" w14:textId="77777777" w:rsidR="00BC0601" w:rsidRDefault="00BC0601">
      <w:pPr>
        <w:rPr>
          <w:rFonts w:ascii="Century Gothic" w:eastAsia="Century Gothic" w:hAnsi="Century Gothic" w:cs="Century Gothic"/>
          <w:sz w:val="22"/>
          <w:szCs w:val="22"/>
        </w:rPr>
      </w:pPr>
    </w:p>
    <w:tbl>
      <w:tblPr>
        <w:tblStyle w:val="a3"/>
        <w:tblpPr w:leftFromText="141" w:rightFromText="141" w:vertAnchor="text" w:tblpX="-447" w:tblpY="25"/>
        <w:tblW w:w="9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3675"/>
        <w:gridCol w:w="1635"/>
        <w:gridCol w:w="1665"/>
      </w:tblGrid>
      <w:tr w:rsidR="00BC0601" w14:paraId="19E4AF5B" w14:textId="77777777">
        <w:tc>
          <w:tcPr>
            <w:tcW w:w="2835" w:type="dxa"/>
            <w:shd w:val="clear" w:color="auto" w:fill="D9D9D9"/>
            <w:vAlign w:val="center"/>
          </w:tcPr>
          <w:p w14:paraId="1E210DB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Elaboró</w:t>
            </w:r>
          </w:p>
        </w:tc>
        <w:tc>
          <w:tcPr>
            <w:tcW w:w="3675" w:type="dxa"/>
            <w:shd w:val="clear" w:color="auto" w:fill="D9D9D9"/>
            <w:vAlign w:val="center"/>
          </w:tcPr>
          <w:p w14:paraId="7517FC1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Revisó</w:t>
            </w:r>
          </w:p>
        </w:tc>
        <w:tc>
          <w:tcPr>
            <w:tcW w:w="1635" w:type="dxa"/>
            <w:shd w:val="clear" w:color="auto" w:fill="D9D9D9"/>
            <w:vAlign w:val="center"/>
          </w:tcPr>
          <w:p w14:paraId="342F2406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Aprobó</w:t>
            </w:r>
          </w:p>
        </w:tc>
        <w:tc>
          <w:tcPr>
            <w:tcW w:w="1665" w:type="dxa"/>
            <w:shd w:val="clear" w:color="auto" w:fill="D9D9D9"/>
            <w:vAlign w:val="center"/>
          </w:tcPr>
          <w:p w14:paraId="0F85C509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 de vigencia</w:t>
            </w:r>
          </w:p>
        </w:tc>
      </w:tr>
      <w:tr w:rsidR="00BC0601" w14:paraId="40CF9FC9" w14:textId="77777777">
        <w:trPr>
          <w:trHeight w:val="908"/>
        </w:trPr>
        <w:tc>
          <w:tcPr>
            <w:tcW w:w="2835" w:type="dxa"/>
            <w:shd w:val="clear" w:color="auto" w:fill="auto"/>
            <w:vAlign w:val="center"/>
          </w:tcPr>
          <w:p w14:paraId="7527FBAA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extensión y proyección social</w:t>
            </w:r>
          </w:p>
          <w:p w14:paraId="19EE9F26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Asistente Dirección de extensión y proyección social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725C27FA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Dirección de Aseguramiento de la Calidad</w:t>
            </w:r>
          </w:p>
          <w:p w14:paraId="5476A45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Líder SIG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668BADFE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Consejo de Rectoría</w:t>
            </w:r>
          </w:p>
        </w:tc>
        <w:tc>
          <w:tcPr>
            <w:tcW w:w="1665" w:type="dxa"/>
            <w:vAlign w:val="center"/>
          </w:tcPr>
          <w:p w14:paraId="179EC3F1" w14:textId="41891293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Febrero de 2025</w:t>
            </w:r>
          </w:p>
        </w:tc>
      </w:tr>
    </w:tbl>
    <w:p w14:paraId="7831B470" w14:textId="77777777" w:rsidR="00BC0601" w:rsidRDefault="00BC0601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25E42566" w14:textId="77777777" w:rsidR="00BC0601" w:rsidRDefault="00FC2037">
      <w:pPr>
        <w:spacing w:before="240"/>
        <w:ind w:left="-142"/>
        <w:rPr>
          <w:rFonts w:ascii="Century Gothic" w:eastAsia="Century Gothic" w:hAnsi="Century Gothic" w:cs="Century Gothic"/>
          <w:b/>
          <w:sz w:val="22"/>
          <w:szCs w:val="22"/>
        </w:rPr>
      </w:pPr>
      <w:r>
        <w:rPr>
          <w:rFonts w:ascii="Century Gothic" w:eastAsia="Century Gothic" w:hAnsi="Century Gothic" w:cs="Century Gothic"/>
          <w:b/>
          <w:sz w:val="22"/>
          <w:szCs w:val="22"/>
        </w:rPr>
        <w:t>CONTROL DE CAMBIOS</w:t>
      </w:r>
    </w:p>
    <w:tbl>
      <w:tblPr>
        <w:tblStyle w:val="a4"/>
        <w:tblW w:w="91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276"/>
        <w:gridCol w:w="1843"/>
        <w:gridCol w:w="4994"/>
      </w:tblGrid>
      <w:tr w:rsidR="00BC0601" w14:paraId="2837A8CF" w14:textId="77777777">
        <w:trPr>
          <w:trHeight w:val="5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7B8582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FECHA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BDA2B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VERSIÓN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1751AB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ÍTEM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A4E024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b/>
                <w:sz w:val="22"/>
                <w:szCs w:val="22"/>
              </w:rPr>
              <w:t>MODIFICACIÓN</w:t>
            </w:r>
          </w:p>
        </w:tc>
      </w:tr>
      <w:tr w:rsidR="00BC0601" w14:paraId="634C71F9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3DDF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76BF3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4908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Construcción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F8635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esta fecha se construyó el formato.</w:t>
            </w:r>
          </w:p>
        </w:tc>
      </w:tr>
      <w:tr w:rsidR="00BC0601" w14:paraId="7C72DC1C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D4BAE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D0D1B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95CF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1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BE73C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incluyen objetivos de desarrollo sostenible, mega del PDI y políticas públicas</w:t>
            </w:r>
          </w:p>
        </w:tc>
      </w:tr>
      <w:tr w:rsidR="00BC0601" w14:paraId="3A11DDAB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FD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38A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72F7C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Criterios de evaluación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58E54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modifica la calificación por cumple o no cumple.</w:t>
            </w:r>
          </w:p>
        </w:tc>
      </w:tr>
      <w:tr w:rsidR="00BC0601" w14:paraId="3D030343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C8F4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1EB1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5547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Encabezado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4AA0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nombre del Proceso Extensión y Proyección Social, se modificó la versión de 2 a 3.   y el número de hojas pasa de 4 a 6. </w:t>
            </w:r>
          </w:p>
          <w:p w14:paraId="38A8C10E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Cambia el nombre del documento: FICHA DE VALORACIÓN DE PROYECTOS SOCIALES DE DESARROLLO QUE SE PRESENTAN A LA CONVOCATORIA P</w:t>
            </w: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ARA LA FINANCIACIÓN</w:t>
            </w:r>
          </w:p>
        </w:tc>
      </w:tr>
      <w:tr w:rsidR="00BC0601" w14:paraId="4D779460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0FEA0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51F6F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3C0F5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Criterios de evaluación y elección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D3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primera columna y fila se eliminan las palabras: de conocimiento</w:t>
            </w:r>
          </w:p>
        </w:tc>
      </w:tr>
      <w:tr w:rsidR="00BC0601" w14:paraId="3DCF391F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40C19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12A80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81716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Todo 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A95BD" w14:textId="77777777" w:rsidR="00BC0601" w:rsidRDefault="00FC2037">
            <w:pPr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genera cambios: El tamaño de la letra pasa a 11, la palabra docente por profesor, y el número de páginas aumenta a 6.</w:t>
            </w:r>
          </w:p>
        </w:tc>
      </w:tr>
      <w:tr w:rsidR="00BC0601" w14:paraId="64344DD2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1C59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F641E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87F2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Final del documento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C3FD4" w14:textId="77777777" w:rsidR="00BC0601" w:rsidRDefault="00FC20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columna Elaboró: Se agrega Asistente de Dirección de Extensión y Proyección Social</w:t>
            </w:r>
          </w:p>
          <w:p w14:paraId="13899DF5" w14:textId="77777777" w:rsidR="00BC0601" w:rsidRDefault="00FC20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En la columna Revisó: Se agrega Líder SIG</w:t>
            </w:r>
          </w:p>
          <w:p w14:paraId="217D6FBC" w14:textId="77777777" w:rsidR="00BC0601" w:rsidRDefault="00FC203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En la columna Aprobó: Se agrega la palabra Consejo de</w:t>
            </w:r>
          </w:p>
        </w:tc>
      </w:tr>
      <w:tr w:rsidR="00BC0601" w14:paraId="798BCFF6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A58EA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EADD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C02AA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Control de cambios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F208F" w14:textId="77777777" w:rsidR="00BC0601" w:rsidRDefault="00FC20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agregaron 2 columnas, 1 de fecha y 1 de versión</w:t>
            </w:r>
          </w:p>
          <w:p w14:paraId="57C0B789" w14:textId="77777777" w:rsidR="00BC0601" w:rsidRDefault="00FC2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Se agrega la fecha y versión de creación del formato en 2017.</w:t>
            </w:r>
          </w:p>
          <w:p w14:paraId="174DD558" w14:textId="77777777" w:rsidR="00BC0601" w:rsidRDefault="00FC203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agrega los datos de fecha y versión de las modificaciones del año 2019, fecha de la última actualización versión 2.                                  </w:t>
            </w:r>
          </w:p>
          <w:p w14:paraId="1FFE4AE4" w14:textId="77777777" w:rsidR="00BC0601" w:rsidRDefault="00FC203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Se anexaron las modificaciones de la vers</w:t>
            </w:r>
            <w:r>
              <w:rPr>
                <w:rFonts w:ascii="Century Gothic" w:eastAsia="Century Gothic" w:hAnsi="Century Gothic" w:cs="Century Gothic"/>
                <w:color w:val="000000"/>
                <w:sz w:val="22"/>
                <w:szCs w:val="22"/>
              </w:rPr>
              <w:t>ión 3.</w:t>
            </w:r>
          </w:p>
        </w:tc>
      </w:tr>
      <w:tr w:rsidR="00BC0601" w14:paraId="26C8F49C" w14:textId="77777777">
        <w:trPr>
          <w:trHeight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6FC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9356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475F" w14:textId="77777777" w:rsidR="00BC0601" w:rsidRDefault="00FC2037">
            <w:pPr>
              <w:jc w:val="center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>Presentación del proyecto</w:t>
            </w:r>
          </w:p>
        </w:tc>
        <w:tc>
          <w:tcPr>
            <w:tcW w:w="4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1EE89" w14:textId="77777777" w:rsidR="00BC0601" w:rsidRDefault="00FC2037">
            <w:pPr>
              <w:spacing w:after="0" w:line="240" w:lineRule="auto"/>
              <w:jc w:val="both"/>
              <w:rPr>
                <w:rFonts w:ascii="Century Gothic" w:eastAsia="Century Gothic" w:hAnsi="Century Gothic" w:cs="Century Gothic"/>
                <w:sz w:val="22"/>
                <w:szCs w:val="22"/>
              </w:rPr>
            </w:pPr>
            <w:r>
              <w:rPr>
                <w:rFonts w:ascii="Century Gothic" w:eastAsia="Century Gothic" w:hAnsi="Century Gothic" w:cs="Century Gothic"/>
                <w:sz w:val="22"/>
                <w:szCs w:val="22"/>
              </w:rPr>
              <w:t xml:space="preserve">Se anexó dedicación a la casilla de líder y colíder y a  profesor de apoyo dedicación y programa </w:t>
            </w:r>
          </w:p>
        </w:tc>
      </w:tr>
    </w:tbl>
    <w:p w14:paraId="065CBB73" w14:textId="77777777" w:rsidR="00BC0601" w:rsidRDefault="00BC0601">
      <w:pPr>
        <w:jc w:val="both"/>
        <w:rPr>
          <w:rFonts w:ascii="Century Gothic" w:eastAsia="Century Gothic" w:hAnsi="Century Gothic" w:cs="Century Gothic"/>
          <w:b/>
          <w:sz w:val="22"/>
          <w:szCs w:val="22"/>
        </w:rPr>
      </w:pPr>
    </w:p>
    <w:sectPr w:rsidR="00BC0601">
      <w:headerReference w:type="default" r:id="rId8"/>
      <w:pgSz w:w="12240" w:h="15840"/>
      <w:pgMar w:top="1702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5D812" w14:textId="77777777" w:rsidR="00000000" w:rsidRDefault="00FC2037">
      <w:pPr>
        <w:spacing w:after="0" w:line="240" w:lineRule="auto"/>
      </w:pPr>
      <w:r>
        <w:separator/>
      </w:r>
    </w:p>
  </w:endnote>
  <w:endnote w:type="continuationSeparator" w:id="0">
    <w:p w14:paraId="0C167AE2" w14:textId="77777777" w:rsidR="00000000" w:rsidRDefault="00FC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FD5CA" w14:textId="77777777" w:rsidR="00000000" w:rsidRDefault="00FC2037">
      <w:pPr>
        <w:spacing w:after="0" w:line="240" w:lineRule="auto"/>
      </w:pPr>
      <w:r>
        <w:separator/>
      </w:r>
    </w:p>
  </w:footnote>
  <w:footnote w:type="continuationSeparator" w:id="0">
    <w:p w14:paraId="064A4D45" w14:textId="77777777" w:rsidR="00000000" w:rsidRDefault="00FC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948F" w14:textId="77777777" w:rsidR="00BC0601" w:rsidRDefault="00BC0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tbl>
    <w:tblPr>
      <w:tblStyle w:val="a5"/>
      <w:tblW w:w="9781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286"/>
      <w:gridCol w:w="4518"/>
      <w:gridCol w:w="1560"/>
      <w:gridCol w:w="1417"/>
    </w:tblGrid>
    <w:tr w:rsidR="00BC0601" w14:paraId="5EB72699" w14:textId="77777777">
      <w:trPr>
        <w:trHeight w:val="423"/>
      </w:trPr>
      <w:tc>
        <w:tcPr>
          <w:tcW w:w="2286" w:type="dxa"/>
          <w:vMerge w:val="restart"/>
          <w:shd w:val="clear" w:color="auto" w:fill="auto"/>
          <w:vAlign w:val="center"/>
        </w:tcPr>
        <w:p w14:paraId="461BDF6E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bookmarkStart w:id="1" w:name="_heading=h.30j0zll" w:colFirst="0" w:colLast="0"/>
          <w:bookmarkEnd w:id="1"/>
          <w:r>
            <w:rPr>
              <w:noProof/>
              <w:sz w:val="22"/>
              <w:szCs w:val="22"/>
            </w:rPr>
            <w:drawing>
              <wp:inline distT="0" distB="0" distL="0" distR="0" wp14:anchorId="14E34D88" wp14:editId="6F221AC4">
                <wp:extent cx="1309260" cy="616529"/>
                <wp:effectExtent l="0" t="0" r="0" b="0"/>
                <wp:docPr id="5" name="image1.jpg" descr="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Texto&#10;&#10;Descripción generada automáticamente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9260" cy="6165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18" w:type="dxa"/>
          <w:shd w:val="clear" w:color="auto" w:fill="D9D9D9"/>
          <w:vAlign w:val="center"/>
        </w:tcPr>
        <w:p w14:paraId="3657629E" w14:textId="77777777" w:rsidR="00BC0601" w:rsidRDefault="00FC2037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 w:val="22"/>
              <w:szCs w:val="22"/>
            </w:rPr>
            <w:t>EXTENSIÓN Y PROYECCIÓN SOCIAL</w:t>
          </w:r>
        </w:p>
      </w:tc>
      <w:tc>
        <w:tcPr>
          <w:tcW w:w="1560" w:type="dxa"/>
          <w:vAlign w:val="center"/>
        </w:tcPr>
        <w:p w14:paraId="516F2834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Código:</w:t>
          </w:r>
        </w:p>
      </w:tc>
      <w:tc>
        <w:tcPr>
          <w:tcW w:w="1417" w:type="dxa"/>
          <w:vAlign w:val="center"/>
        </w:tcPr>
        <w:p w14:paraId="306646CE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PRS – F - 25</w:t>
          </w:r>
        </w:p>
      </w:tc>
    </w:tr>
    <w:tr w:rsidR="00BC0601" w14:paraId="7B818C41" w14:textId="77777777">
      <w:trPr>
        <w:trHeight w:val="375"/>
      </w:trPr>
      <w:tc>
        <w:tcPr>
          <w:tcW w:w="2286" w:type="dxa"/>
          <w:vMerge/>
          <w:shd w:val="clear" w:color="auto" w:fill="auto"/>
          <w:vAlign w:val="center"/>
        </w:tcPr>
        <w:p w14:paraId="3350ACA6" w14:textId="77777777" w:rsidR="00BC0601" w:rsidRDefault="00BC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518" w:type="dxa"/>
          <w:vMerge w:val="restart"/>
          <w:shd w:val="clear" w:color="auto" w:fill="auto"/>
          <w:vAlign w:val="center"/>
        </w:tcPr>
        <w:p w14:paraId="38FC39D1" w14:textId="77777777" w:rsidR="00BC0601" w:rsidRDefault="00FC2037">
          <w:pPr>
            <w:ind w:hanging="2"/>
            <w:jc w:val="center"/>
            <w:rPr>
              <w:rFonts w:ascii="Century Gothic" w:eastAsia="Century Gothic" w:hAnsi="Century Gothic" w:cs="Century Gothic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 xml:space="preserve">FICHA DE VALORACIÓN DE PROYECTOS SOCIALES DE DESARROLLO QUE SE PRESENTAN A LA CONVOCATORIA PARA LA FINANCIACIÓN </w:t>
          </w:r>
        </w:p>
      </w:tc>
      <w:tc>
        <w:tcPr>
          <w:tcW w:w="1560" w:type="dxa"/>
          <w:vAlign w:val="center"/>
        </w:tcPr>
        <w:p w14:paraId="3F42D4C7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Versión:</w:t>
          </w:r>
        </w:p>
      </w:tc>
      <w:tc>
        <w:tcPr>
          <w:tcW w:w="1417" w:type="dxa"/>
          <w:vAlign w:val="center"/>
        </w:tcPr>
        <w:p w14:paraId="01E9A592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  <w:r>
            <w:rPr>
              <w:rFonts w:ascii="Century Gothic" w:eastAsia="Century Gothic" w:hAnsi="Century Gothic" w:cs="Century Gothic"/>
              <w:sz w:val="22"/>
              <w:szCs w:val="22"/>
            </w:rPr>
            <w:t>4</w:t>
          </w:r>
        </w:p>
      </w:tc>
    </w:tr>
    <w:tr w:rsidR="00BC0601" w14:paraId="01CD843E" w14:textId="77777777">
      <w:trPr>
        <w:trHeight w:val="375"/>
      </w:trPr>
      <w:tc>
        <w:tcPr>
          <w:tcW w:w="2286" w:type="dxa"/>
          <w:vMerge/>
          <w:shd w:val="clear" w:color="auto" w:fill="auto"/>
          <w:vAlign w:val="center"/>
        </w:tcPr>
        <w:p w14:paraId="33EE9EFD" w14:textId="77777777" w:rsidR="00BC0601" w:rsidRDefault="00BC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4518" w:type="dxa"/>
          <w:vMerge/>
          <w:shd w:val="clear" w:color="auto" w:fill="auto"/>
          <w:vAlign w:val="center"/>
        </w:tcPr>
        <w:p w14:paraId="645626C0" w14:textId="77777777" w:rsidR="00BC0601" w:rsidRDefault="00BC060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/>
            <w:rPr>
              <w:rFonts w:ascii="Century Gothic" w:eastAsia="Century Gothic" w:hAnsi="Century Gothic" w:cs="Century Gothic"/>
              <w:color w:val="000000"/>
              <w:sz w:val="22"/>
              <w:szCs w:val="22"/>
              <w:highlight w:val="yellow"/>
            </w:rPr>
          </w:pPr>
        </w:p>
      </w:tc>
      <w:tc>
        <w:tcPr>
          <w:tcW w:w="1560" w:type="dxa"/>
          <w:vAlign w:val="center"/>
        </w:tcPr>
        <w:p w14:paraId="58198198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>Página:</w:t>
          </w:r>
        </w:p>
      </w:tc>
      <w:tc>
        <w:tcPr>
          <w:tcW w:w="1417" w:type="dxa"/>
          <w:vAlign w:val="center"/>
        </w:tcPr>
        <w:p w14:paraId="658D88FF" w14:textId="77777777" w:rsidR="00BC0601" w:rsidRDefault="00FC203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sz w:val="22"/>
              <w:szCs w:val="22"/>
            </w:rPr>
            <w:t>2</w:t>
          </w:r>
          <w:r>
            <w:rPr>
              <w:rFonts w:ascii="Century Gothic" w:eastAsia="Century Gothic" w:hAnsi="Century Gothic" w:cs="Century Gothic"/>
              <w:color w:val="000000"/>
              <w:sz w:val="22"/>
              <w:szCs w:val="22"/>
            </w:rPr>
            <w:fldChar w:fldCharType="end"/>
          </w:r>
        </w:p>
      </w:tc>
    </w:tr>
  </w:tbl>
  <w:p w14:paraId="4456FDB0" w14:textId="77777777" w:rsidR="00BC0601" w:rsidRDefault="00BC06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2CD0"/>
    <w:multiLevelType w:val="multilevel"/>
    <w:tmpl w:val="A398787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387DF4"/>
    <w:multiLevelType w:val="multilevel"/>
    <w:tmpl w:val="91ECB6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01"/>
    <w:rsid w:val="00BC0601"/>
    <w:rsid w:val="00FC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BE72AA"/>
  <w15:docId w15:val="{072FC587-EB42-B74D-B6EF-342F39B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CO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61F"/>
    <w:rPr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7046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046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7046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ar">
    <w:name w:val="Título 1 Car"/>
    <w:basedOn w:val="Fuentedeprrafopredeter"/>
    <w:link w:val="Ttulo1"/>
    <w:uiPriority w:val="9"/>
    <w:rsid w:val="0070461F"/>
    <w:rPr>
      <w:rFonts w:asciiTheme="majorHAnsi" w:eastAsiaTheme="majorEastAsia" w:hAnsiTheme="majorHAnsi" w:cstheme="majorBidi"/>
      <w:b/>
      <w:bCs w:val="0"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70461F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70461F"/>
    <w:rPr>
      <w:rFonts w:ascii="Times New Roman" w:eastAsia="Times New Roman" w:hAnsi="Times New Roman" w:cs="Times New Roman"/>
      <w:b/>
      <w:bCs w:val="0"/>
      <w:sz w:val="24"/>
      <w:szCs w:val="24"/>
      <w:lang w:eastAsia="es-CO"/>
    </w:rPr>
  </w:style>
  <w:style w:type="character" w:styleId="nfasis">
    <w:name w:val="Emphasis"/>
    <w:basedOn w:val="Fuentedeprrafopredeter"/>
    <w:uiPriority w:val="20"/>
    <w:qFormat/>
    <w:rsid w:val="0070461F"/>
    <w:rPr>
      <w:i/>
      <w:iCs/>
    </w:rPr>
  </w:style>
  <w:style w:type="paragraph" w:styleId="Sinespaciado">
    <w:name w:val="No Spacing"/>
    <w:uiPriority w:val="1"/>
    <w:qFormat/>
    <w:rsid w:val="0070461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0461F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FE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CEC"/>
    <w:rPr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FE4C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4CEC"/>
    <w:rPr>
      <w:lang w:eastAsia="es-CO"/>
    </w:rPr>
  </w:style>
  <w:style w:type="table" w:styleId="Tablaconcuadrcula">
    <w:name w:val="Table Grid"/>
    <w:basedOn w:val="Tablanormal"/>
    <w:uiPriority w:val="59"/>
    <w:rsid w:val="00320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0CE3"/>
    <w:rPr>
      <w:rFonts w:ascii="Tahoma" w:hAnsi="Tahoma" w:cs="Tahoma"/>
      <w:sz w:val="16"/>
      <w:szCs w:val="16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DJAPQsOlETFpkaS7WBMoM7MISg==">CgMxLjAyCGguZ2pkZ3hzMgloLjMwajB6bGw4AHIhMUdyZWJXc19nVG1rYXRHWjlFS3hEdFVsUWkxeEM1VFRT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925</Words>
  <Characters>5093</Characters>
  <Application>Microsoft Office Word</Application>
  <DocSecurity>0</DocSecurity>
  <Lines>42</Lines>
  <Paragraphs>12</Paragraphs>
  <ScaleCrop>false</ScaleCrop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2</cp:revision>
  <dcterms:created xsi:type="dcterms:W3CDTF">2024-06-17T13:57:00Z</dcterms:created>
  <dcterms:modified xsi:type="dcterms:W3CDTF">2025-02-14T14:31:00Z</dcterms:modified>
</cp:coreProperties>
</file>