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633C" w14:textId="77777777" w:rsidR="00317F0E" w:rsidRDefault="00317F0E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p w14:paraId="234FB6F6" w14:textId="77777777" w:rsidR="00317F0E" w:rsidRDefault="0025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UNIVERSIDAD CATÓLICA DE MANIZALES</w:t>
      </w:r>
    </w:p>
    <w:p w14:paraId="442ABDC1" w14:textId="77777777" w:rsidR="00317F0E" w:rsidRDefault="0025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VICERRECTORÍA ACADÉMICA</w:t>
      </w:r>
    </w:p>
    <w:p w14:paraId="36BE77E8" w14:textId="77777777" w:rsidR="00317F0E" w:rsidRDefault="00257CC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DIRECCIÓN DE EXTENSIÓN Y PROYECCIÓN SOCIAL</w:t>
      </w:r>
    </w:p>
    <w:p w14:paraId="440AD8E5" w14:textId="77777777" w:rsidR="00317F0E" w:rsidRDefault="00317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"/>
        <w:tblpPr w:leftFromText="141" w:rightFromText="141" w:vertAnchor="page" w:horzAnchor="margin" w:tblpX="-176" w:tblpY="4141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86"/>
        <w:gridCol w:w="2853"/>
        <w:gridCol w:w="994"/>
        <w:gridCol w:w="2589"/>
      </w:tblGrid>
      <w:tr w:rsidR="00317F0E" w14:paraId="4845C5C5" w14:textId="77777777">
        <w:trPr>
          <w:trHeight w:val="329"/>
        </w:trPr>
        <w:tc>
          <w:tcPr>
            <w:tcW w:w="2886" w:type="dxa"/>
            <w:tcBorders>
              <w:right w:val="single" w:sz="4" w:space="0" w:color="000000"/>
            </w:tcBorders>
            <w:shd w:val="clear" w:color="auto" w:fill="D9D9D9"/>
          </w:tcPr>
          <w:p w14:paraId="6F2FAC52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LUGAR:</w:t>
            </w:r>
          </w:p>
        </w:tc>
        <w:tc>
          <w:tcPr>
            <w:tcW w:w="2853" w:type="dxa"/>
            <w:tcBorders>
              <w:right w:val="single" w:sz="4" w:space="0" w:color="000000"/>
            </w:tcBorders>
            <w:shd w:val="clear" w:color="auto" w:fill="auto"/>
          </w:tcPr>
          <w:p w14:paraId="12F2AB8B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2ABC0C0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FECHA:</w:t>
            </w:r>
          </w:p>
        </w:tc>
        <w:tc>
          <w:tcPr>
            <w:tcW w:w="2589" w:type="dxa"/>
            <w:tcBorders>
              <w:left w:val="single" w:sz="4" w:space="0" w:color="000000"/>
            </w:tcBorders>
            <w:shd w:val="clear" w:color="auto" w:fill="auto"/>
          </w:tcPr>
          <w:p w14:paraId="120E43A5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17F0E" w14:paraId="22FD49C7" w14:textId="77777777">
        <w:trPr>
          <w:trHeight w:val="329"/>
        </w:trPr>
        <w:tc>
          <w:tcPr>
            <w:tcW w:w="2886" w:type="dxa"/>
            <w:tcBorders>
              <w:right w:val="single" w:sz="4" w:space="0" w:color="000000"/>
            </w:tcBorders>
            <w:shd w:val="clear" w:color="auto" w:fill="D9D9D9"/>
          </w:tcPr>
          <w:p w14:paraId="37C0E338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PROYECTO:</w:t>
            </w:r>
          </w:p>
        </w:tc>
        <w:tc>
          <w:tcPr>
            <w:tcW w:w="6436" w:type="dxa"/>
            <w:gridSpan w:val="3"/>
            <w:shd w:val="clear" w:color="auto" w:fill="auto"/>
          </w:tcPr>
          <w:p w14:paraId="7DD9AE36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317F0E" w14:paraId="222F4FA5" w14:textId="77777777">
        <w:trPr>
          <w:trHeight w:val="310"/>
        </w:trPr>
        <w:tc>
          <w:tcPr>
            <w:tcW w:w="2886" w:type="dxa"/>
            <w:tcBorders>
              <w:right w:val="single" w:sz="4" w:space="0" w:color="000000"/>
            </w:tcBorders>
            <w:shd w:val="clear" w:color="auto" w:fill="D9D9D9"/>
          </w:tcPr>
          <w:p w14:paraId="6A040A04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PROGRAMA:</w:t>
            </w:r>
          </w:p>
        </w:tc>
        <w:tc>
          <w:tcPr>
            <w:tcW w:w="64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8013A88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317F0E" w14:paraId="7DE9FC51" w14:textId="77777777">
        <w:trPr>
          <w:trHeight w:val="329"/>
        </w:trPr>
        <w:tc>
          <w:tcPr>
            <w:tcW w:w="2886" w:type="dxa"/>
            <w:tcBorders>
              <w:right w:val="single" w:sz="4" w:space="0" w:color="000000"/>
            </w:tcBorders>
            <w:shd w:val="clear" w:color="auto" w:fill="D9D9D9"/>
          </w:tcPr>
          <w:p w14:paraId="0C0F376C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DEL FACILITADOR DE LA ACTIVIDAD:</w:t>
            </w:r>
          </w:p>
        </w:tc>
        <w:tc>
          <w:tcPr>
            <w:tcW w:w="64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3ECDF2D7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317F0E" w14:paraId="298AA837" w14:textId="77777777">
        <w:trPr>
          <w:trHeight w:val="329"/>
        </w:trPr>
        <w:tc>
          <w:tcPr>
            <w:tcW w:w="2886" w:type="dxa"/>
            <w:tcBorders>
              <w:right w:val="single" w:sz="4" w:space="0" w:color="000000"/>
            </w:tcBorders>
            <w:shd w:val="clear" w:color="auto" w:fill="D9D9D9"/>
          </w:tcPr>
          <w:p w14:paraId="1481A3F1" w14:textId="77777777" w:rsidR="00317F0E" w:rsidRDefault="00257CCC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ROL EN EL PROYECTO: </w:t>
            </w:r>
          </w:p>
        </w:tc>
        <w:tc>
          <w:tcPr>
            <w:tcW w:w="6436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C7B1969" w14:textId="77777777" w:rsidR="00317F0E" w:rsidRDefault="00317F0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</w:tbl>
    <w:p w14:paraId="4763FC01" w14:textId="77777777" w:rsidR="00317F0E" w:rsidRDefault="00317F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tbl>
      <w:tblPr>
        <w:tblStyle w:val="a0"/>
        <w:tblW w:w="9356" w:type="dxa"/>
        <w:tblInd w:w="-1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317F0E" w14:paraId="3F23DB05" w14:textId="77777777" w:rsidTr="00317F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</w:tcPr>
          <w:p w14:paraId="61C78AC7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 DE LA ACTIVIDAD:</w:t>
            </w:r>
          </w:p>
        </w:tc>
      </w:tr>
      <w:tr w:rsidR="00317F0E" w14:paraId="4036B524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5D9629C7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64CDA4C3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7EB3B663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DCFF9ED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BREVE DESCRIPCIÓN:</w:t>
            </w:r>
          </w:p>
        </w:tc>
      </w:tr>
      <w:tr w:rsidR="00317F0E" w14:paraId="4AF93A1E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  <w:shd w:val="clear" w:color="auto" w:fill="D9D9D9"/>
          </w:tcPr>
          <w:p w14:paraId="4F68E422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0604C30C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7FBB5CE7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51E7F6F0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2520DC31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56375E13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JUSTIFICACIÓN: </w:t>
            </w:r>
          </w:p>
        </w:tc>
      </w:tr>
      <w:tr w:rsidR="00317F0E" w14:paraId="1F0346BD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78ABFCBE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790C0705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5D7650B6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0E25D401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BBD745C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OBJETIVOS: </w:t>
            </w:r>
          </w:p>
        </w:tc>
      </w:tr>
      <w:tr w:rsidR="00317F0E" w14:paraId="6500880B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bottom w:val="single" w:sz="4" w:space="0" w:color="000000"/>
            </w:tcBorders>
            <w:shd w:val="clear" w:color="auto" w:fill="D9D9D9"/>
          </w:tcPr>
          <w:p w14:paraId="5C42D106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0A59C8E5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317CBA61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1906F621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3B1D1021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44E93731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  <w:bottom w:val="single" w:sz="4" w:space="0" w:color="000000"/>
            </w:tcBorders>
          </w:tcPr>
          <w:p w14:paraId="607007D4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TEMAS A DESARROLLAR: </w:t>
            </w:r>
          </w:p>
        </w:tc>
      </w:tr>
      <w:tr w:rsidR="00317F0E" w14:paraId="7F3C572B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tcBorders>
              <w:top w:val="single" w:sz="4" w:space="0" w:color="000000"/>
            </w:tcBorders>
            <w:shd w:val="clear" w:color="auto" w:fill="D9D9D9"/>
          </w:tcPr>
          <w:p w14:paraId="41F73136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4327B95C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65FEE8F8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2FCEAA21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8E90E19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METODOLOGÍA:</w:t>
            </w:r>
          </w:p>
        </w:tc>
      </w:tr>
      <w:tr w:rsidR="00317F0E" w14:paraId="74004BB4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26616DAF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02B9A72C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274EF93C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1BBC39C2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1F00927B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23F4A21D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A651C1F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RECURSOS (financieros, físicos, tecnológicos, etc…)</w:t>
            </w:r>
          </w:p>
        </w:tc>
      </w:tr>
      <w:tr w:rsidR="00317F0E" w14:paraId="38888132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7AFBE5A2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2CA57369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62494AD9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30C96084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5C170522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67D11B73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FECHA(S) DE REALIZACIÓN DE LA ACTIVIDAD</w:t>
            </w:r>
          </w:p>
        </w:tc>
      </w:tr>
      <w:tr w:rsidR="00317F0E" w14:paraId="747083B4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7A2CDAF1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25D8377A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72D51AC2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317F0E" w14:paraId="1E658EBB" w14:textId="77777777" w:rsidTr="00317F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B797AB7" w14:textId="77777777" w:rsidR="00317F0E" w:rsidRDefault="00257CCC">
            <w:pPr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EVIDENCIAS (Listas de asistencias, fotografías, videos)</w:t>
            </w:r>
          </w:p>
        </w:tc>
      </w:tr>
      <w:tr w:rsidR="00317F0E" w14:paraId="43E0BCE5" w14:textId="77777777" w:rsidTr="00317F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  <w:shd w:val="clear" w:color="auto" w:fill="D9D9D9"/>
          </w:tcPr>
          <w:p w14:paraId="39216404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5106BD40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0A972B40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  <w:p w14:paraId="6462F869" w14:textId="77777777" w:rsidR="00317F0E" w:rsidRDefault="00317F0E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1FBB747C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p w14:paraId="757083F9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p w14:paraId="7883D9DF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p w14:paraId="754A27EF" w14:textId="77777777" w:rsidR="00317F0E" w:rsidRDefault="00257CC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__________________________________________</w:t>
      </w:r>
    </w:p>
    <w:p w14:paraId="38EAF9A1" w14:textId="77777777" w:rsidR="00317F0E" w:rsidRDefault="00257CC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Nombre de quien elabora</w:t>
      </w:r>
      <w:r>
        <w:rPr>
          <w:rFonts w:ascii="Century Gothic" w:eastAsia="Century Gothic" w:hAnsi="Century Gothic" w:cs="Century Gothic"/>
          <w:b/>
        </w:rPr>
        <w:tab/>
      </w:r>
    </w:p>
    <w:p w14:paraId="29776E6E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p w14:paraId="65D43CBD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p w14:paraId="1A2B0324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tbl>
      <w:tblPr>
        <w:tblStyle w:val="a1"/>
        <w:tblpPr w:leftFromText="141" w:rightFromText="141" w:vertAnchor="text" w:tblpX="-243" w:tblpY="25"/>
        <w:tblW w:w="946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4"/>
        <w:gridCol w:w="3718"/>
        <w:gridCol w:w="1418"/>
        <w:gridCol w:w="2093"/>
      </w:tblGrid>
      <w:tr w:rsidR="00317F0E" w14:paraId="23A18A1D" w14:textId="77777777">
        <w:tc>
          <w:tcPr>
            <w:tcW w:w="2235" w:type="dxa"/>
            <w:shd w:val="clear" w:color="auto" w:fill="D9D9D9"/>
            <w:vAlign w:val="center"/>
          </w:tcPr>
          <w:p w14:paraId="7F2445CE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718" w:type="dxa"/>
            <w:shd w:val="clear" w:color="auto" w:fill="D9D9D9"/>
            <w:vAlign w:val="center"/>
          </w:tcPr>
          <w:p w14:paraId="2D96E5D9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0FC92F9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093" w:type="dxa"/>
            <w:shd w:val="clear" w:color="auto" w:fill="D9D9D9"/>
            <w:vAlign w:val="center"/>
          </w:tcPr>
          <w:p w14:paraId="449F0577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317F0E" w14:paraId="51E9C0A7" w14:textId="77777777">
        <w:trPr>
          <w:trHeight w:val="914"/>
        </w:trPr>
        <w:tc>
          <w:tcPr>
            <w:tcW w:w="2235" w:type="dxa"/>
            <w:shd w:val="clear" w:color="auto" w:fill="auto"/>
            <w:vAlign w:val="center"/>
          </w:tcPr>
          <w:p w14:paraId="073C32E3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2B78D25B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3718" w:type="dxa"/>
            <w:shd w:val="clear" w:color="auto" w:fill="auto"/>
            <w:vAlign w:val="center"/>
          </w:tcPr>
          <w:p w14:paraId="552AC71F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6525D6D6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AFC321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093" w:type="dxa"/>
            <w:vAlign w:val="center"/>
          </w:tcPr>
          <w:p w14:paraId="2CDDBEB4" w14:textId="658C6E0D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0F90A887" w14:textId="77777777" w:rsidR="00317F0E" w:rsidRDefault="00257CCC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lastRenderedPageBreak/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</w:t>
      </w:r>
    </w:p>
    <w:p w14:paraId="3B9DFF10" w14:textId="77777777" w:rsidR="00317F0E" w:rsidRDefault="00257CCC">
      <w:pPr>
        <w:spacing w:before="240"/>
        <w:ind w:left="-284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2"/>
        <w:tblW w:w="949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1276"/>
        <w:gridCol w:w="1842"/>
        <w:gridCol w:w="5245"/>
      </w:tblGrid>
      <w:tr w:rsidR="00317F0E" w14:paraId="2092A578" w14:textId="77777777">
        <w:trPr>
          <w:trHeight w:val="5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4ECF3F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7173D5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C75AB50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39FC58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317F0E" w14:paraId="284628F6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2BCD8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728C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5B05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B9E4" w14:textId="77777777" w:rsidR="00317F0E" w:rsidRDefault="00257CC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317F0E" w14:paraId="44DEA42D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E23A2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D585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116BA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9505" w14:textId="77777777" w:rsidR="00317F0E" w:rsidRDefault="00257CC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agregó nombre del proceso extensión y proyección social, se modifica la versión de 1 a 2.</w:t>
            </w:r>
          </w:p>
        </w:tc>
      </w:tr>
      <w:tr w:rsidR="00317F0E" w14:paraId="5EFBBA9A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D3781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70B95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240E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1er cuadro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E728" w14:textId="77777777" w:rsidR="00317F0E" w:rsidRDefault="00257CC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fila 4 se agrega la palabra: De la actividad.</w:t>
            </w:r>
          </w:p>
        </w:tc>
      </w:tr>
      <w:tr w:rsidR="00317F0E" w14:paraId="02BF0F5E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29450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0B043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69CBB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9A15" w14:textId="77777777" w:rsidR="00317F0E" w:rsidRDefault="00257CCC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El tamaño de la letra pasa a 11 y el númer</w:t>
            </w:r>
            <w:r>
              <w:rPr>
                <w:rFonts w:ascii="Century Gothic" w:eastAsia="Century Gothic" w:hAnsi="Century Gothic" w:cs="Century Gothic"/>
              </w:rPr>
              <w:t>o de páginas aumenta a 3.</w:t>
            </w:r>
          </w:p>
        </w:tc>
      </w:tr>
      <w:tr w:rsidR="00317F0E" w14:paraId="61392687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D46D0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8636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39EB5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5E78" w14:textId="77777777" w:rsidR="00317F0E" w:rsidRDefault="00257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4A60FDD5" w14:textId="77777777" w:rsidR="00317F0E" w:rsidRDefault="00257CC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05F69EDD" w14:textId="77777777" w:rsidR="00317F0E" w:rsidRDefault="00257C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317F0E" w14:paraId="28419117" w14:textId="77777777">
        <w:trPr>
          <w:trHeight w:val="65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7E341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62921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9BC7" w14:textId="77777777" w:rsidR="00317F0E" w:rsidRDefault="00257CCC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8CB07" w14:textId="77777777" w:rsidR="00317F0E" w:rsidRDefault="00257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agregaron 2 columnas, 1 de fecha y 1 de versión</w:t>
            </w:r>
          </w:p>
          <w:p w14:paraId="41F1AC0D" w14:textId="77777777" w:rsidR="00317F0E" w:rsidRDefault="00257CC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6F6246C3" w14:textId="77777777" w:rsidR="00317F0E" w:rsidRDefault="00257C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anexaron las modificaciones de la versión 2.</w:t>
            </w:r>
          </w:p>
        </w:tc>
      </w:tr>
    </w:tbl>
    <w:p w14:paraId="7667E8B5" w14:textId="77777777" w:rsidR="00317F0E" w:rsidRDefault="00317F0E">
      <w:pPr>
        <w:spacing w:before="240"/>
        <w:ind w:left="-284"/>
        <w:rPr>
          <w:rFonts w:ascii="Century Gothic" w:eastAsia="Century Gothic" w:hAnsi="Century Gothic" w:cs="Century Gothic"/>
          <w:b/>
        </w:rPr>
      </w:pPr>
    </w:p>
    <w:p w14:paraId="0B57614B" w14:textId="77777777" w:rsidR="00317F0E" w:rsidRDefault="00317F0E">
      <w:pPr>
        <w:spacing w:after="0"/>
        <w:rPr>
          <w:rFonts w:ascii="Century Gothic" w:eastAsia="Century Gothic" w:hAnsi="Century Gothic" w:cs="Century Gothic"/>
          <w:b/>
        </w:rPr>
      </w:pPr>
    </w:p>
    <w:sectPr w:rsidR="00317F0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8AE3" w14:textId="77777777" w:rsidR="00000000" w:rsidRDefault="00257CCC">
      <w:pPr>
        <w:spacing w:after="0" w:line="240" w:lineRule="auto"/>
      </w:pPr>
      <w:r>
        <w:separator/>
      </w:r>
    </w:p>
  </w:endnote>
  <w:endnote w:type="continuationSeparator" w:id="0">
    <w:p w14:paraId="5666B1A8" w14:textId="77777777" w:rsidR="00000000" w:rsidRDefault="0025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1F56" w14:textId="77777777" w:rsidR="00000000" w:rsidRDefault="00257CCC">
      <w:pPr>
        <w:spacing w:after="0" w:line="240" w:lineRule="auto"/>
      </w:pPr>
      <w:r>
        <w:separator/>
      </w:r>
    </w:p>
  </w:footnote>
  <w:footnote w:type="continuationSeparator" w:id="0">
    <w:p w14:paraId="3A0D9D1F" w14:textId="77777777" w:rsidR="00000000" w:rsidRDefault="0025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4497" w14:textId="77777777" w:rsidR="00317F0E" w:rsidRDefault="00317F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24"/>
        <w:szCs w:val="24"/>
      </w:rPr>
    </w:pPr>
  </w:p>
  <w:tbl>
    <w:tblPr>
      <w:tblStyle w:val="a3"/>
      <w:tblW w:w="9435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50"/>
      <w:gridCol w:w="4110"/>
      <w:gridCol w:w="1275"/>
      <w:gridCol w:w="1500"/>
    </w:tblGrid>
    <w:tr w:rsidR="00317F0E" w14:paraId="55BA91D5" w14:textId="77777777">
      <w:trPr>
        <w:trHeight w:val="423"/>
      </w:trPr>
      <w:tc>
        <w:tcPr>
          <w:tcW w:w="2550" w:type="dxa"/>
          <w:vMerge w:val="restart"/>
          <w:shd w:val="clear" w:color="auto" w:fill="auto"/>
          <w:vAlign w:val="center"/>
        </w:tcPr>
        <w:p w14:paraId="7E8024BA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1" w:name="_heading=h.30j0zll" w:colFirst="0" w:colLast="0"/>
          <w:bookmarkEnd w:id="1"/>
          <w:r>
            <w:rPr>
              <w:rFonts w:ascii="Century Gothic" w:eastAsia="Century Gothic" w:hAnsi="Century Gothic" w:cs="Century Gothic"/>
              <w:noProof/>
            </w:rPr>
            <w:drawing>
              <wp:inline distT="0" distB="0" distL="0" distR="0" wp14:anchorId="46BDE3E9" wp14:editId="7DDD303E">
                <wp:extent cx="1461038" cy="688001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1038" cy="6880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shd w:val="clear" w:color="auto" w:fill="D9D9D9"/>
          <w:vAlign w:val="center"/>
        </w:tcPr>
        <w:p w14:paraId="150DE58A" w14:textId="77777777" w:rsidR="00317F0E" w:rsidRDefault="00257CC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5" w:type="dxa"/>
          <w:vAlign w:val="center"/>
        </w:tcPr>
        <w:p w14:paraId="512B9D3F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00" w:type="dxa"/>
          <w:vAlign w:val="center"/>
        </w:tcPr>
        <w:p w14:paraId="113C69FC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PRS – F – 15</w:t>
          </w:r>
        </w:p>
      </w:tc>
    </w:tr>
    <w:tr w:rsidR="00317F0E" w14:paraId="4FB9AD2C" w14:textId="77777777">
      <w:trPr>
        <w:trHeight w:val="375"/>
      </w:trPr>
      <w:tc>
        <w:tcPr>
          <w:tcW w:w="2550" w:type="dxa"/>
          <w:vMerge/>
          <w:shd w:val="clear" w:color="auto" w:fill="auto"/>
          <w:vAlign w:val="center"/>
        </w:tcPr>
        <w:p w14:paraId="71797570" w14:textId="77777777" w:rsidR="00317F0E" w:rsidRDefault="00317F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110" w:type="dxa"/>
          <w:vMerge w:val="restart"/>
          <w:shd w:val="clear" w:color="auto" w:fill="auto"/>
          <w:vAlign w:val="center"/>
        </w:tcPr>
        <w:p w14:paraId="5B9B3A74" w14:textId="77777777" w:rsidR="00317F0E" w:rsidRDefault="00257CCC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FICHA TÉCNICA DE ACTIVIDADES</w:t>
          </w:r>
        </w:p>
      </w:tc>
      <w:tc>
        <w:tcPr>
          <w:tcW w:w="1275" w:type="dxa"/>
          <w:vAlign w:val="center"/>
        </w:tcPr>
        <w:p w14:paraId="6D1E5C37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00" w:type="dxa"/>
          <w:vAlign w:val="center"/>
        </w:tcPr>
        <w:p w14:paraId="40C48F49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317F0E" w14:paraId="0D9F5F64" w14:textId="77777777">
      <w:trPr>
        <w:trHeight w:val="230"/>
      </w:trPr>
      <w:tc>
        <w:tcPr>
          <w:tcW w:w="2550" w:type="dxa"/>
          <w:vMerge/>
          <w:shd w:val="clear" w:color="auto" w:fill="auto"/>
          <w:vAlign w:val="center"/>
        </w:tcPr>
        <w:p w14:paraId="21356008" w14:textId="77777777" w:rsidR="00317F0E" w:rsidRDefault="00317F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110" w:type="dxa"/>
          <w:vMerge/>
          <w:shd w:val="clear" w:color="auto" w:fill="auto"/>
          <w:vAlign w:val="center"/>
        </w:tcPr>
        <w:p w14:paraId="17B1CDBA" w14:textId="77777777" w:rsidR="00317F0E" w:rsidRDefault="00317F0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5" w:type="dxa"/>
          <w:vAlign w:val="center"/>
        </w:tcPr>
        <w:p w14:paraId="1B2E229A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00" w:type="dxa"/>
          <w:vAlign w:val="center"/>
        </w:tcPr>
        <w:p w14:paraId="53F2331A" w14:textId="77777777" w:rsidR="00317F0E" w:rsidRDefault="00257CC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61B24DE" w14:textId="77777777" w:rsidR="00317F0E" w:rsidRDefault="00317F0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rFonts w:ascii="Century Gothic" w:eastAsia="Century Gothic" w:hAnsi="Century Gothic" w:cs="Century Gothic"/>
        <w:b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7522D"/>
    <w:multiLevelType w:val="multilevel"/>
    <w:tmpl w:val="9BD6EC3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F7B78B4"/>
    <w:multiLevelType w:val="multilevel"/>
    <w:tmpl w:val="E06298E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F0E"/>
    <w:rsid w:val="00257CCC"/>
    <w:rsid w:val="0031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4C1A3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BE6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E6D04"/>
    <w:pPr>
      <w:spacing w:after="0" w:line="240" w:lineRule="auto"/>
    </w:pPr>
  </w:style>
  <w:style w:type="table" w:styleId="Sombreadoclaro-nfasis5">
    <w:name w:val="Light Shading Accent 5"/>
    <w:basedOn w:val="Tablanormal"/>
    <w:uiPriority w:val="60"/>
    <w:rsid w:val="0075500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75500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CE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04B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016"/>
  </w:style>
  <w:style w:type="paragraph" w:styleId="Piedepgina">
    <w:name w:val="footer"/>
    <w:basedOn w:val="Normal"/>
    <w:link w:val="PiedepginaCar"/>
    <w:uiPriority w:val="99"/>
    <w:unhideWhenUsed/>
    <w:rsid w:val="007270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016"/>
  </w:style>
  <w:style w:type="table" w:styleId="Cuadrculaclara">
    <w:name w:val="Light Grid"/>
    <w:basedOn w:val="Tablanormal"/>
    <w:uiPriority w:val="62"/>
    <w:rsid w:val="00AE44B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uiPriority w:val="34"/>
    <w:qFormat/>
    <w:rsid w:val="00C01D5A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36609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drhwkncTk9g6ktbOrIzmgCbdjg==">CgMxLjAyCGguZ2pkZ3hzMgloLjMwajB6bGw4AHIhMWFyLUhuNlpzS1NHal9GM3IzQ1NpSlRlcmwzclQ3RElr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2024-06-17T13:47:00Z</dcterms:created>
  <dcterms:modified xsi:type="dcterms:W3CDTF">2025-02-14T14:25:00Z</dcterms:modified>
</cp:coreProperties>
</file>