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59AA1E" w14:textId="77777777" w:rsidR="00793BB2" w:rsidRPr="004D3B79" w:rsidRDefault="00793BB2">
      <w:pPr>
        <w:jc w:val="center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4"/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 w14:paraId="6B5CD493" w14:textId="77777777" w:rsidTr="004D3B79">
        <w:tc>
          <w:tcPr>
            <w:tcW w:w="9356" w:type="dxa"/>
            <w:shd w:val="clear" w:color="auto" w:fill="E0E0E0"/>
          </w:tcPr>
          <w:p w14:paraId="02C44EEF" w14:textId="77777777" w:rsidR="00F14655" w:rsidRDefault="007F5BB8">
            <w:pPr>
              <w:jc w:val="both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¿Qué no se considera una invención? </w:t>
            </w:r>
          </w:p>
          <w:p w14:paraId="18E02E4C" w14:textId="6EB3CCCA" w:rsidR="00793BB2" w:rsidRPr="004D3B79" w:rsidRDefault="007F5BB8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Antes de proceder con el diligenciamiento del formulario, por favor lea cuidadosamente qué no se considera una invención:</w:t>
            </w:r>
          </w:p>
        </w:tc>
      </w:tr>
    </w:tbl>
    <w:p w14:paraId="635409BB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2A062E5D" w14:textId="77777777" w:rsidR="00793BB2" w:rsidRPr="004D3B79" w:rsidRDefault="00793BB2">
      <w:pPr>
        <w:ind w:left="720" w:hanging="720"/>
        <w:rPr>
          <w:rFonts w:ascii="Century Gothic" w:eastAsia="Calibri" w:hAnsi="Century Gothic" w:cs="Calibri"/>
          <w:sz w:val="20"/>
          <w:szCs w:val="20"/>
        </w:rPr>
      </w:pPr>
    </w:p>
    <w:p w14:paraId="7F07C2FE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  <w:r w:rsidRPr="00F14655">
        <w:rPr>
          <w:rFonts w:ascii="Century Gothic" w:eastAsia="Calibri" w:hAnsi="Century Gothic" w:cs="Calibri"/>
          <w:sz w:val="20"/>
          <w:szCs w:val="20"/>
        </w:rPr>
        <w:t>Descubrimientos científicos: El mero descubrimiento de algo que ya existe en la naturaleza, como una nueva especie de planta o un fenómeno natural, no es patentable.</w:t>
      </w:r>
    </w:p>
    <w:p w14:paraId="67D08468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574669E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  <w:r w:rsidRPr="00F14655">
        <w:rPr>
          <w:rFonts w:ascii="Century Gothic" w:eastAsia="Calibri" w:hAnsi="Century Gothic" w:cs="Calibri"/>
          <w:sz w:val="20"/>
          <w:szCs w:val="20"/>
        </w:rPr>
        <w:t>Teorías científicas y métodos matemáticos: Las teorías científicas, los métodos matemáticos, las fórmulas y los algoritmos en su forma abstracta no son patentables.</w:t>
      </w:r>
    </w:p>
    <w:p w14:paraId="1D919743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7564B356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  <w:r w:rsidRPr="00F14655">
        <w:rPr>
          <w:rFonts w:ascii="Century Gothic" w:eastAsia="Calibri" w:hAnsi="Century Gothic" w:cs="Calibri"/>
          <w:sz w:val="20"/>
          <w:szCs w:val="20"/>
        </w:rPr>
        <w:t>Métodos para el tratamiento del cuerpo humano o animal: Los métodos de diagnóstico, tratamiento o cirugía aplicados al cuerpo humano o animal generalmente no son patentables, aunque las composiciones médicas y dispositivos pueden serlo.</w:t>
      </w:r>
    </w:p>
    <w:p w14:paraId="3340EDD1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5CF04344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  <w:r w:rsidRPr="00F14655">
        <w:rPr>
          <w:rFonts w:ascii="Century Gothic" w:eastAsia="Calibri" w:hAnsi="Century Gothic" w:cs="Calibri"/>
          <w:sz w:val="20"/>
          <w:szCs w:val="20"/>
        </w:rPr>
        <w:t>Creaciones estéticas: Las obras de arte, literatura, música, y otras creaciones estéticas no son patentables, aunque pueden estar protegidas por derechos de autor.</w:t>
      </w:r>
    </w:p>
    <w:p w14:paraId="08516777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35FAF8F4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  <w:r w:rsidRPr="00F14655">
        <w:rPr>
          <w:rFonts w:ascii="Century Gothic" w:eastAsia="Calibri" w:hAnsi="Century Gothic" w:cs="Calibri"/>
          <w:sz w:val="20"/>
          <w:szCs w:val="20"/>
        </w:rPr>
        <w:t>Presentaciones de información: La mera presentación de información, como listas, tablas o diagramas, no es patentable.</w:t>
      </w:r>
    </w:p>
    <w:p w14:paraId="782D6F5F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02167B56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  <w:r w:rsidRPr="00F14655">
        <w:rPr>
          <w:rFonts w:ascii="Century Gothic" w:eastAsia="Calibri" w:hAnsi="Century Gothic" w:cs="Calibri"/>
          <w:sz w:val="20"/>
          <w:szCs w:val="20"/>
        </w:rPr>
        <w:t>Esquemas, reglas y métodos para realizar actos mentales, juegos o negocios: Los métodos para hacer negocios, los esquemas de juegos, y los métodos puramente mentales no son patentables.</w:t>
      </w:r>
    </w:p>
    <w:p w14:paraId="33865468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360DC2C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  <w:r w:rsidRPr="00F14655">
        <w:rPr>
          <w:rFonts w:ascii="Century Gothic" w:eastAsia="Calibri" w:hAnsi="Century Gothic" w:cs="Calibri"/>
          <w:sz w:val="20"/>
          <w:szCs w:val="20"/>
        </w:rPr>
        <w:t>Programas de ordenador: En muchas jurisdicciones, los programas de ordenador como tales no son patentables. Sin embargo, los métodos implementados por ordenador que producen un efecto técnico pueden ser patentables.</w:t>
      </w:r>
    </w:p>
    <w:p w14:paraId="75EB4BEA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5ECC383B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  <w:r w:rsidRPr="00F14655">
        <w:rPr>
          <w:rFonts w:ascii="Century Gothic" w:eastAsia="Calibri" w:hAnsi="Century Gothic" w:cs="Calibri"/>
          <w:sz w:val="20"/>
          <w:szCs w:val="20"/>
        </w:rPr>
        <w:t>Invenciones contrarias al orden público o la moralidad: Las invenciones cuya explotación comercial sería contraria al orden público o la moralidad no son patentables.</w:t>
      </w:r>
    </w:p>
    <w:p w14:paraId="5B9622BF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29BFE822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  <w:r w:rsidRPr="00F14655">
        <w:rPr>
          <w:rFonts w:ascii="Century Gothic" w:eastAsia="Calibri" w:hAnsi="Century Gothic" w:cs="Calibri"/>
          <w:sz w:val="20"/>
          <w:szCs w:val="20"/>
        </w:rPr>
        <w:t>Variedades vegetales y razas animales: En muchas jurisdicciones, las variedades vegetales y razas animales no son patentables, aunque los procesos biotecnológicos específicos aplicados a ellas pueden serlo.</w:t>
      </w:r>
    </w:p>
    <w:p w14:paraId="423925A9" w14:textId="77777777" w:rsidR="00F14655" w:rsidRPr="00F14655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74BDFCBB" w14:textId="77777777" w:rsidR="00F14655" w:rsidRPr="00E5005C" w:rsidRDefault="00F14655" w:rsidP="00E5005C">
      <w:pPr>
        <w:numPr>
          <w:ilvl w:val="0"/>
          <w:numId w:val="9"/>
        </w:numPr>
        <w:ind w:left="0" w:firstLine="0"/>
        <w:jc w:val="both"/>
        <w:rPr>
          <w:rFonts w:ascii="Century Gothic" w:hAnsi="Century Gothic"/>
          <w:sz w:val="20"/>
          <w:szCs w:val="20"/>
        </w:rPr>
      </w:pPr>
      <w:r w:rsidRPr="00F14655">
        <w:rPr>
          <w:rFonts w:ascii="Century Gothic" w:eastAsia="Calibri" w:hAnsi="Century Gothic" w:cs="Calibri"/>
          <w:sz w:val="20"/>
          <w:szCs w:val="20"/>
        </w:rPr>
        <w:t>Material biológico: En algunas jurisdicciones, ciertos tipos de material biológico, como genes humanos aislados, no son patentables.</w:t>
      </w:r>
    </w:p>
    <w:p w14:paraId="4AAEC2A2" w14:textId="77777777" w:rsidR="00F14655" w:rsidRPr="00E5005C" w:rsidRDefault="00F14655" w:rsidP="00F14655">
      <w:pPr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</w:p>
    <w:p w14:paraId="7C37DB11" w14:textId="77777777"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05DC1636" w14:textId="77777777" w:rsidR="00793BB2" w:rsidRPr="004D3B79" w:rsidRDefault="00793BB2">
      <w:pPr>
        <w:rPr>
          <w:rFonts w:ascii="Century Gothic" w:eastAsia="Calibri" w:hAnsi="Century Gothic" w:cs="Calibri"/>
          <w:color w:val="FF5050"/>
          <w:sz w:val="20"/>
          <w:szCs w:val="20"/>
        </w:rPr>
      </w:pPr>
    </w:p>
    <w:tbl>
      <w:tblPr>
        <w:tblStyle w:val="a7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93BB2" w:rsidRPr="004D3B79" w14:paraId="0946DE53" w14:textId="77777777">
        <w:tc>
          <w:tcPr>
            <w:tcW w:w="9464" w:type="dxa"/>
            <w:shd w:val="clear" w:color="auto" w:fill="E0E0E0"/>
          </w:tcPr>
          <w:p w14:paraId="674CD2FB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1. Detalles del Postulante</w:t>
            </w:r>
          </w:p>
        </w:tc>
      </w:tr>
    </w:tbl>
    <w:p w14:paraId="7ECBC248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8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79"/>
        <w:gridCol w:w="408"/>
        <w:gridCol w:w="5777"/>
      </w:tblGrid>
      <w:tr w:rsidR="00793BB2" w:rsidRPr="004D3B79" w14:paraId="7E2A3FDF" w14:textId="77777777">
        <w:tc>
          <w:tcPr>
            <w:tcW w:w="3279" w:type="dxa"/>
            <w:tcBorders>
              <w:right w:val="single" w:sz="4" w:space="0" w:color="000000"/>
            </w:tcBorders>
            <w:shd w:val="clear" w:color="auto" w:fill="FFFFFF"/>
          </w:tcPr>
          <w:p w14:paraId="69E943D5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Nombre del postulante o razón social:</w:t>
            </w: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 (Inventores, Emprendedores, Investigadores</w:t>
            </w:r>
            <w:r w:rsidRPr="004D3B79">
              <w:rPr>
                <w:rFonts w:ascii="Century Gothic" w:eastAsia="Calibri" w:hAnsi="Century Gothic" w:cs="Calibri"/>
                <w:sz w:val="20"/>
                <w:szCs w:val="20"/>
                <w:vertAlign w:val="superscript"/>
              </w:rPr>
              <w:footnoteReference w:id="1"/>
            </w: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, Empresa, Centro de Desarrollo Tecnológico, Centro de </w:t>
            </w: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lastRenderedPageBreak/>
              <w:t xml:space="preserve">Investigación, Institución de Educación Superior) 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4DC3000" w14:textId="77777777" w:rsidR="00793BB2" w:rsidRPr="004D3B79" w:rsidRDefault="00793BB2">
            <w:pPr>
              <w:spacing w:before="120" w:after="120"/>
              <w:rPr>
                <w:rFonts w:ascii="Century Gothic" w:eastAsia="Calibri" w:hAnsi="Century Gothic" w:cs="Calibri"/>
                <w:sz w:val="20"/>
                <w:szCs w:val="20"/>
                <w:highlight w:val="yellow"/>
              </w:rPr>
            </w:pPr>
          </w:p>
        </w:tc>
      </w:tr>
      <w:tr w:rsidR="00793BB2" w:rsidRPr="004D3B79" w14:paraId="1042D9B5" w14:textId="77777777">
        <w:tc>
          <w:tcPr>
            <w:tcW w:w="3279" w:type="dxa"/>
          </w:tcPr>
          <w:p w14:paraId="35E13FFB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D603E4D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  <w:highlight w:val="yellow"/>
              </w:rPr>
            </w:pPr>
          </w:p>
        </w:tc>
      </w:tr>
      <w:tr w:rsidR="00793BB2" w:rsidRPr="004D3B79" w14:paraId="1F7EF138" w14:textId="77777777">
        <w:trPr>
          <w:trHeight w:val="280"/>
        </w:trPr>
        <w:tc>
          <w:tcPr>
            <w:tcW w:w="3279" w:type="dxa"/>
            <w:tcBorders>
              <w:right w:val="single" w:sz="4" w:space="0" w:color="000000"/>
            </w:tcBorders>
            <w:shd w:val="clear" w:color="auto" w:fill="FFFFFF"/>
          </w:tcPr>
          <w:p w14:paraId="6FA69E09" w14:textId="77777777" w:rsidR="00793BB2" w:rsidRPr="004D3B79" w:rsidRDefault="007F5BB8">
            <w:pPr>
              <w:spacing w:before="120" w:after="12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Tipo de Documento de Identificación: </w:t>
            </w: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NIT (Persona Jurídica). CC (Persona Natural)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609C2B1" w14:textId="77777777" w:rsidR="00793BB2" w:rsidRPr="004D3B79" w:rsidRDefault="00793BB2">
            <w:pPr>
              <w:spacing w:before="120" w:after="120"/>
              <w:rPr>
                <w:rFonts w:ascii="Century Gothic" w:eastAsia="Calibri" w:hAnsi="Century Gothic" w:cs="Calibri"/>
                <w:color w:val="FF0000"/>
                <w:sz w:val="20"/>
                <w:szCs w:val="20"/>
                <w:highlight w:val="yellow"/>
              </w:rPr>
            </w:pPr>
          </w:p>
        </w:tc>
      </w:tr>
      <w:tr w:rsidR="00793BB2" w:rsidRPr="004D3B79" w14:paraId="01901CC2" w14:textId="77777777">
        <w:tc>
          <w:tcPr>
            <w:tcW w:w="3279" w:type="dxa"/>
          </w:tcPr>
          <w:p w14:paraId="63F8C0EA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90DCD76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  <w:highlight w:val="yellow"/>
              </w:rPr>
            </w:pPr>
          </w:p>
        </w:tc>
      </w:tr>
      <w:tr w:rsidR="00793BB2" w:rsidRPr="004D3B79" w14:paraId="6A1ED0D5" w14:textId="77777777">
        <w:tc>
          <w:tcPr>
            <w:tcW w:w="3279" w:type="dxa"/>
            <w:tcBorders>
              <w:right w:val="single" w:sz="4" w:space="0" w:color="000000"/>
            </w:tcBorders>
            <w:shd w:val="clear" w:color="auto" w:fill="FFFFFF"/>
          </w:tcPr>
          <w:p w14:paraId="10ABFFBE" w14:textId="77777777" w:rsidR="00793BB2" w:rsidRPr="004D3B79" w:rsidRDefault="007F5BB8">
            <w:pPr>
              <w:spacing w:before="120" w:after="12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Número de Documento de Identificación</w:t>
            </w: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 </w:t>
            </w: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17ED785" w14:textId="77777777" w:rsidR="00793BB2" w:rsidRPr="004D3B79" w:rsidRDefault="00793BB2">
            <w:pPr>
              <w:spacing w:before="120" w:after="120"/>
              <w:rPr>
                <w:rFonts w:ascii="Century Gothic" w:eastAsia="Calibri" w:hAnsi="Century Gothic" w:cs="Calibri"/>
                <w:color w:val="FFFF00"/>
                <w:sz w:val="20"/>
                <w:szCs w:val="20"/>
                <w:highlight w:val="yellow"/>
              </w:rPr>
            </w:pPr>
          </w:p>
        </w:tc>
      </w:tr>
      <w:tr w:rsidR="00793BB2" w:rsidRPr="004D3B79" w14:paraId="3DD2E1DF" w14:textId="77777777"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14:paraId="3B3E76D3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618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614CF9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793BB2" w:rsidRPr="004D3B79" w14:paraId="748DC5B3" w14:textId="77777777"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FF3B0" w14:textId="77777777" w:rsidR="00793BB2" w:rsidRPr="004D3B79" w:rsidRDefault="00793BB2">
            <w:pPr>
              <w:spacing w:before="120" w:after="120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70A4924F" w14:textId="77777777" w:rsidR="00793BB2" w:rsidRPr="004D3B79" w:rsidRDefault="00793BB2">
            <w:pPr>
              <w:spacing w:before="120" w:after="120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7DE65E88" w14:textId="77777777" w:rsidR="00793BB2" w:rsidRPr="004D3B79" w:rsidRDefault="007F5BB8">
      <w:pPr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¿Para qué desea proteger su invención a través de patente?</w:t>
      </w:r>
    </w:p>
    <w:p w14:paraId="09C58703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79D93E73" w14:textId="77777777" w:rsidR="00793BB2" w:rsidRPr="004D3B79" w:rsidRDefault="007F5BB8">
      <w:pPr>
        <w:numPr>
          <w:ilvl w:val="0"/>
          <w:numId w:val="2"/>
        </w:numPr>
        <w:ind w:left="538" w:hanging="357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Crear una empresa y explotar comercialmente la invención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="00893C54"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1E3DC31B" w14:textId="77777777" w:rsidR="00793BB2" w:rsidRPr="004D3B79" w:rsidRDefault="007F5BB8">
      <w:pPr>
        <w:numPr>
          <w:ilvl w:val="0"/>
          <w:numId w:val="2"/>
        </w:numPr>
        <w:ind w:left="538" w:hanging="357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Licenciar la patente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="00893C54"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4272AA11" w14:textId="77777777" w:rsidR="00793BB2" w:rsidRPr="004D3B79" w:rsidRDefault="007F5BB8">
      <w:pPr>
        <w:numPr>
          <w:ilvl w:val="0"/>
          <w:numId w:val="2"/>
        </w:numPr>
        <w:ind w:left="538" w:hanging="357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Vender la patente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43F31E0D" w14:textId="77777777" w:rsidR="00793BB2" w:rsidRPr="004D3B79" w:rsidRDefault="007F5BB8">
      <w:pPr>
        <w:numPr>
          <w:ilvl w:val="0"/>
          <w:numId w:val="2"/>
        </w:numPr>
        <w:ind w:left="538" w:hanging="357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Reconocimiento personal y/o profesional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60D4A453" w14:textId="77777777" w:rsidR="00793BB2" w:rsidRPr="004D3B79" w:rsidRDefault="007F5BB8">
      <w:pPr>
        <w:numPr>
          <w:ilvl w:val="0"/>
          <w:numId w:val="2"/>
        </w:numPr>
        <w:ind w:left="538" w:hanging="357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Otro</w:t>
      </w:r>
      <w:r w:rsidRPr="004D3B79">
        <w:rPr>
          <w:rFonts w:ascii="Century Gothic" w:eastAsia="Calibri" w:hAnsi="Century Gothic" w:cs="Calibri"/>
          <w:sz w:val="20"/>
          <w:szCs w:val="20"/>
        </w:rPr>
        <w:tab/>
        <w:t>¿Cuál________?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58B0E88E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15D678B7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b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93BB2" w:rsidRPr="004D3B79" w14:paraId="70722E26" w14:textId="77777777">
        <w:tc>
          <w:tcPr>
            <w:tcW w:w="9464" w:type="dxa"/>
            <w:shd w:val="clear" w:color="auto" w:fill="E0E0E0"/>
          </w:tcPr>
          <w:p w14:paraId="5FE1B1E3" w14:textId="77777777" w:rsidR="00793BB2" w:rsidRPr="004D3B79" w:rsidRDefault="007F5BB8">
            <w:pPr>
              <w:numPr>
                <w:ilvl w:val="0"/>
                <w:numId w:val="4"/>
              </w:numPr>
              <w:ind w:hanging="36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Información de la invención </w:t>
            </w:r>
          </w:p>
        </w:tc>
      </w:tr>
    </w:tbl>
    <w:p w14:paraId="67615C17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1D16DAF7" w14:textId="77777777" w:rsidR="00793BB2" w:rsidRPr="004D3B79" w:rsidRDefault="007F5BB8">
      <w:pPr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Describa la invención de acuerdo a los siguientes aspectos:</w:t>
      </w:r>
    </w:p>
    <w:p w14:paraId="10DAEBD5" w14:textId="77777777" w:rsidR="00793BB2" w:rsidRPr="004D3B79" w:rsidRDefault="00793BB2">
      <w:pPr>
        <w:tabs>
          <w:tab w:val="left" w:pos="540"/>
        </w:tabs>
        <w:rPr>
          <w:rFonts w:ascii="Century Gothic" w:eastAsia="Calibri" w:hAnsi="Century Gothic" w:cs="Calibri"/>
          <w:sz w:val="20"/>
          <w:szCs w:val="20"/>
        </w:rPr>
      </w:pPr>
    </w:p>
    <w:p w14:paraId="39960366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Título de la invención</w:t>
      </w:r>
    </w:p>
    <w:p w14:paraId="4B0D42A9" w14:textId="77777777"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56C328BB" w14:textId="77777777" w:rsidR="00793BB2" w:rsidRPr="004D3B79" w:rsidRDefault="00793BB2">
      <w:pPr>
        <w:ind w:left="180"/>
        <w:jc w:val="both"/>
        <w:rPr>
          <w:rFonts w:ascii="Century Gothic" w:eastAsia="Calibri" w:hAnsi="Century Gothic" w:cs="Calibri"/>
          <w:color w:val="FF0000"/>
          <w:sz w:val="20"/>
          <w:szCs w:val="20"/>
        </w:rPr>
      </w:pPr>
    </w:p>
    <w:tbl>
      <w:tblPr>
        <w:tblStyle w:val="ac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93BB2" w:rsidRPr="004D3B79" w14:paraId="0F9C91AF" w14:textId="77777777">
        <w:tc>
          <w:tcPr>
            <w:tcW w:w="9464" w:type="dxa"/>
          </w:tcPr>
          <w:p w14:paraId="17FE77E3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1849ECCD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                               </w:t>
            </w:r>
          </w:p>
          <w:p w14:paraId="670E23D3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24814E10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048DA033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48476BCA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76FF051D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Clase de invención</w:t>
      </w:r>
      <w:r w:rsidRPr="004D3B79">
        <w:rPr>
          <w:rFonts w:ascii="Century Gothic" w:eastAsia="Calibri" w:hAnsi="Century Gothic" w:cs="Calibri"/>
          <w:b/>
          <w:color w:val="FF0000"/>
          <w:sz w:val="20"/>
          <w:szCs w:val="20"/>
        </w:rPr>
        <w:t xml:space="preserve"> </w:t>
      </w:r>
    </w:p>
    <w:p w14:paraId="3074167B" w14:textId="77777777" w:rsidR="00793BB2" w:rsidRPr="004D3B79" w:rsidRDefault="00793BB2">
      <w:pPr>
        <w:tabs>
          <w:tab w:val="left" w:pos="540"/>
        </w:tabs>
        <w:rPr>
          <w:rFonts w:ascii="Century Gothic" w:eastAsia="Calibri" w:hAnsi="Century Gothic" w:cs="Calibri"/>
          <w:sz w:val="20"/>
          <w:szCs w:val="20"/>
        </w:rPr>
      </w:pPr>
    </w:p>
    <w:p w14:paraId="708F4AB7" w14:textId="77777777"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Producto nuevo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="00893C54"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44324D1C" w14:textId="77777777"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Proceso nuevo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58C5041C" w14:textId="77777777"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Mejora de un producto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193B9751" w14:textId="77777777"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Mejora de un proceso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1E28BC8B" w14:textId="77777777"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Producto y proceso nuevo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 xml:space="preserve">□ </w:t>
      </w:r>
    </w:p>
    <w:p w14:paraId="1BD5EA3A" w14:textId="77777777" w:rsidR="00793BB2" w:rsidRPr="004D3B79" w:rsidRDefault="007F5BB8">
      <w:pPr>
        <w:numPr>
          <w:ilvl w:val="0"/>
          <w:numId w:val="13"/>
        </w:numPr>
        <w:ind w:hanging="360"/>
        <w:rPr>
          <w:rFonts w:ascii="Century Gothic" w:hAnsi="Century Gothic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Mejora de un producto y proceso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788782B7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01AEA9E9" w14:textId="77777777" w:rsidR="00793BB2" w:rsidRPr="004D3B79" w:rsidRDefault="00793BB2">
      <w:pPr>
        <w:ind w:left="900" w:hanging="900"/>
        <w:rPr>
          <w:rFonts w:ascii="Century Gothic" w:eastAsia="Calibri" w:hAnsi="Century Gothic" w:cs="Calibri"/>
          <w:sz w:val="20"/>
          <w:szCs w:val="20"/>
        </w:rPr>
      </w:pPr>
    </w:p>
    <w:p w14:paraId="24B8F3D6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Defina el Problema que resuelve la invención </w:t>
      </w:r>
    </w:p>
    <w:p w14:paraId="666F2851" w14:textId="77777777" w:rsidR="00793BB2" w:rsidRPr="004D3B79" w:rsidRDefault="007F5BB8">
      <w:pPr>
        <w:shd w:val="clear" w:color="auto" w:fill="FFFFFF"/>
        <w:spacing w:before="100" w:after="10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Indique el problema técnico que se pretende solucionar a través de la aplicación o puesta en práctica de su invención.</w:t>
      </w:r>
    </w:p>
    <w:p w14:paraId="516A9885" w14:textId="77777777" w:rsidR="00793BB2" w:rsidRPr="004D3B79" w:rsidRDefault="00793BB2">
      <w:pPr>
        <w:shd w:val="clear" w:color="auto" w:fill="FFFFFF"/>
        <w:spacing w:before="100" w:after="100"/>
        <w:jc w:val="both"/>
        <w:rPr>
          <w:rFonts w:ascii="Century Gothic" w:eastAsia="Calibri" w:hAnsi="Century Gothic" w:cs="Calibri"/>
          <w:color w:val="FF0000"/>
          <w:sz w:val="20"/>
          <w:szCs w:val="20"/>
        </w:rPr>
      </w:pPr>
    </w:p>
    <w:tbl>
      <w:tblPr>
        <w:tblStyle w:val="ad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93BB2" w:rsidRPr="004D3B79" w14:paraId="7F703C33" w14:textId="77777777">
        <w:tc>
          <w:tcPr>
            <w:tcW w:w="9464" w:type="dxa"/>
          </w:tcPr>
          <w:p w14:paraId="016A1224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D46B12A" w14:textId="77777777" w:rsidR="00793BB2" w:rsidRPr="004D3B79" w:rsidRDefault="00793BB2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7C077A09" w14:textId="77777777" w:rsidR="00793BB2" w:rsidRPr="004D3B79" w:rsidRDefault="00793BB2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45E1B882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0FC25CBA" w14:textId="77777777"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2E6C0A23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Defina la solución que resuelve el problema técnico </w:t>
      </w:r>
    </w:p>
    <w:p w14:paraId="01CDADE5" w14:textId="77777777"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A94E11D" w14:textId="77777777" w:rsidR="00793BB2" w:rsidRPr="004D3B79" w:rsidRDefault="007F5BB8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Indique de manera corta y concisa de qué manera la invención soluciona el problema técnico. </w:t>
      </w:r>
    </w:p>
    <w:p w14:paraId="4C8CF4D9" w14:textId="77777777" w:rsidR="00793BB2" w:rsidRPr="004D3B79" w:rsidRDefault="007F5BB8">
      <w:pPr>
        <w:shd w:val="clear" w:color="auto" w:fill="FFFFFF"/>
        <w:spacing w:before="100" w:after="10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i/>
          <w:sz w:val="20"/>
          <w:szCs w:val="20"/>
        </w:rPr>
        <w:t>Ejemplo: Pañal desechable con una estructura que contiene un gel absorbente con mayor capacidad de retención de líquidos que evita el contacto del fluido con la piel y de esta manera evita irritaciones y quemaduras.</w:t>
      </w:r>
    </w:p>
    <w:tbl>
      <w:tblPr>
        <w:tblStyle w:val="ae"/>
        <w:tblW w:w="94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93BB2" w:rsidRPr="004D3B79" w14:paraId="7084500B" w14:textId="77777777">
        <w:tc>
          <w:tcPr>
            <w:tcW w:w="9464" w:type="dxa"/>
          </w:tcPr>
          <w:p w14:paraId="5699F51C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6B5D0990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6B44C3B5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4814F442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66EB6B68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 </w:t>
            </w:r>
          </w:p>
        </w:tc>
      </w:tr>
    </w:tbl>
    <w:p w14:paraId="1EFF98FB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4E9C86B6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65E8D06D" w14:textId="3B9110F9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Descripción detallada de la invención </w:t>
      </w:r>
    </w:p>
    <w:p w14:paraId="2F90DD69" w14:textId="77777777" w:rsidR="00793BB2" w:rsidRPr="004D3B79" w:rsidRDefault="00793BB2">
      <w:pPr>
        <w:shd w:val="clear" w:color="auto" w:fill="FFFFFF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638AC9A1" w14:textId="77777777" w:rsidR="00793BB2" w:rsidRPr="004D3B79" w:rsidRDefault="00793BB2">
      <w:pPr>
        <w:shd w:val="clear" w:color="auto" w:fill="FFFFFF"/>
        <w:ind w:left="180"/>
        <w:jc w:val="both"/>
        <w:rPr>
          <w:rFonts w:ascii="Century Gothic" w:eastAsia="Calibri" w:hAnsi="Century Gothic" w:cs="Calibri"/>
          <w:color w:val="212121"/>
          <w:sz w:val="20"/>
          <w:szCs w:val="20"/>
        </w:rPr>
      </w:pPr>
    </w:p>
    <w:tbl>
      <w:tblPr>
        <w:tblStyle w:val="af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 w14:paraId="33D72CBC" w14:textId="77777777">
        <w:trPr>
          <w:trHeight w:val="1000"/>
        </w:trPr>
        <w:tc>
          <w:tcPr>
            <w:tcW w:w="9356" w:type="dxa"/>
          </w:tcPr>
          <w:p w14:paraId="5E660013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0A1DC9E6" w14:textId="77777777" w:rsidR="00793BB2" w:rsidRPr="004D3B79" w:rsidRDefault="00793BB2" w:rsidP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60DBFA44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721CF7F7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Ventajas y beneficios de la invención  </w:t>
      </w:r>
    </w:p>
    <w:p w14:paraId="5C61A2D5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14:paraId="28B0B8FF" w14:textId="77777777" w:rsidR="00793BB2" w:rsidRPr="004D3B79" w:rsidRDefault="007F5BB8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Describa los atributos que usted considera son las ventajas y beneficios de su invención. </w:t>
      </w:r>
    </w:p>
    <w:p w14:paraId="1EB5CC88" w14:textId="77777777"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3F74323B" w14:textId="77777777" w:rsidR="00793BB2" w:rsidRPr="004D3B79" w:rsidRDefault="007F5BB8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i/>
          <w:sz w:val="20"/>
          <w:szCs w:val="20"/>
        </w:rPr>
        <w:t xml:space="preserve">Ejemplo: Los pañales son </w:t>
      </w:r>
      <w:r w:rsidRPr="004D3B79">
        <w:rPr>
          <w:rFonts w:ascii="Century Gothic" w:eastAsia="Calibri" w:hAnsi="Century Gothic" w:cs="Calibri"/>
          <w:b/>
          <w:i/>
          <w:sz w:val="20"/>
          <w:szCs w:val="20"/>
        </w:rPr>
        <w:t>cómodos</w:t>
      </w:r>
      <w:r w:rsidRPr="004D3B79">
        <w:rPr>
          <w:rFonts w:ascii="Century Gothic" w:eastAsia="Calibri" w:hAnsi="Century Gothic" w:cs="Calibri"/>
          <w:i/>
          <w:sz w:val="20"/>
          <w:szCs w:val="20"/>
        </w:rPr>
        <w:t xml:space="preserve">, </w:t>
      </w:r>
      <w:r w:rsidRPr="004D3B79">
        <w:rPr>
          <w:rFonts w:ascii="Century Gothic" w:eastAsia="Calibri" w:hAnsi="Century Gothic" w:cs="Calibri"/>
          <w:b/>
          <w:i/>
          <w:sz w:val="20"/>
          <w:szCs w:val="20"/>
        </w:rPr>
        <w:t>económicos</w:t>
      </w:r>
      <w:r w:rsidRPr="004D3B79">
        <w:rPr>
          <w:rFonts w:ascii="Century Gothic" w:eastAsia="Calibri" w:hAnsi="Century Gothic" w:cs="Calibri"/>
          <w:i/>
          <w:sz w:val="20"/>
          <w:szCs w:val="20"/>
        </w:rPr>
        <w:t xml:space="preserve">, </w:t>
      </w:r>
      <w:r w:rsidRPr="004D3B79">
        <w:rPr>
          <w:rFonts w:ascii="Century Gothic" w:eastAsia="Calibri" w:hAnsi="Century Gothic" w:cs="Calibri"/>
          <w:b/>
          <w:i/>
          <w:sz w:val="20"/>
          <w:szCs w:val="20"/>
        </w:rPr>
        <w:t>prácticos, higiénicos y no contaminan el ambiente</w:t>
      </w:r>
      <w:r w:rsidRPr="004D3B79">
        <w:rPr>
          <w:rFonts w:ascii="Century Gothic" w:eastAsia="Calibri" w:hAnsi="Century Gothic" w:cs="Calibri"/>
          <w:b/>
          <w:sz w:val="20"/>
          <w:szCs w:val="20"/>
        </w:rPr>
        <w:t>.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</w:t>
      </w:r>
    </w:p>
    <w:p w14:paraId="67B7DD72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0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 w14:paraId="6AC5D0F7" w14:textId="77777777">
        <w:tc>
          <w:tcPr>
            <w:tcW w:w="9356" w:type="dxa"/>
          </w:tcPr>
          <w:p w14:paraId="13B73A5B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774663A9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626A49D9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229FE2A0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41EE8074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75C2AB31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color w:val="auto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color w:val="auto"/>
          <w:sz w:val="20"/>
          <w:szCs w:val="20"/>
        </w:rPr>
        <w:t xml:space="preserve">Características novedosas </w:t>
      </w:r>
    </w:p>
    <w:p w14:paraId="482E7AD3" w14:textId="77777777"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3A2ACC97" w14:textId="77777777" w:rsidR="00793BB2" w:rsidRPr="004D3B79" w:rsidRDefault="00793BB2">
      <w:pPr>
        <w:shd w:val="clear" w:color="auto" w:fill="FFFFFF"/>
        <w:jc w:val="both"/>
        <w:rPr>
          <w:rFonts w:ascii="Century Gothic" w:eastAsia="Calibri" w:hAnsi="Century Gothic" w:cs="Calibri"/>
          <w:color w:val="212121"/>
          <w:sz w:val="20"/>
          <w:szCs w:val="20"/>
        </w:rPr>
      </w:pPr>
    </w:p>
    <w:tbl>
      <w:tblPr>
        <w:tblStyle w:val="af1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 w14:paraId="116865BE" w14:textId="77777777">
        <w:trPr>
          <w:trHeight w:val="1000"/>
        </w:trPr>
        <w:tc>
          <w:tcPr>
            <w:tcW w:w="9356" w:type="dxa"/>
          </w:tcPr>
          <w:p w14:paraId="16F791D4" w14:textId="77777777" w:rsidR="00793BB2" w:rsidRPr="004D3B79" w:rsidRDefault="00793BB2" w:rsidP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32A224BE" w14:textId="77777777" w:rsidR="00893C54" w:rsidRPr="004D3B79" w:rsidRDefault="00893C54" w:rsidP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6D13DFE5" w14:textId="77777777"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2E814509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Palabras clave </w:t>
      </w:r>
    </w:p>
    <w:p w14:paraId="30423307" w14:textId="77777777"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76AC5554" w14:textId="77777777" w:rsidR="00793BB2" w:rsidRPr="004D3B79" w:rsidRDefault="007F5BB8">
      <w:pPr>
        <w:shd w:val="clear" w:color="auto" w:fill="FFFFFF"/>
        <w:jc w:val="both"/>
        <w:rPr>
          <w:rFonts w:ascii="Century Gothic" w:eastAsia="Calibri" w:hAnsi="Century Gothic" w:cs="Calibri"/>
          <w:color w:val="212121"/>
          <w:sz w:val="20"/>
          <w:szCs w:val="20"/>
        </w:rPr>
      </w:pPr>
      <w:r w:rsidRPr="004D3B79">
        <w:rPr>
          <w:rFonts w:ascii="Century Gothic" w:eastAsia="Calibri" w:hAnsi="Century Gothic" w:cs="Calibri"/>
          <w:color w:val="212121"/>
          <w:sz w:val="20"/>
          <w:szCs w:val="20"/>
        </w:rPr>
        <w:t xml:space="preserve">Detalle mínimo cinco (5) palabras clave que den cuenta de la invención: Las palabras clave deben ser específicas y deben describir el concepto más básico o fundamental de la invención sobre la que se desea obtener información. Evite incluir palabras genéricas como innovación, tecnología, medio ambiente, etc.  </w:t>
      </w:r>
    </w:p>
    <w:p w14:paraId="4C5263C9" w14:textId="77777777" w:rsidR="00793BB2" w:rsidRPr="004D3B79" w:rsidRDefault="00793BB2">
      <w:pPr>
        <w:shd w:val="clear" w:color="auto" w:fill="FFFFFF"/>
        <w:ind w:left="180"/>
        <w:jc w:val="both"/>
        <w:rPr>
          <w:rFonts w:ascii="Century Gothic" w:eastAsia="Calibri" w:hAnsi="Century Gothic" w:cs="Calibri"/>
          <w:color w:val="212121"/>
          <w:sz w:val="20"/>
          <w:szCs w:val="20"/>
        </w:rPr>
      </w:pPr>
    </w:p>
    <w:p w14:paraId="0FCB01FF" w14:textId="77777777" w:rsidR="00793BB2" w:rsidRPr="004D3B79" w:rsidRDefault="007F5BB8">
      <w:pPr>
        <w:shd w:val="clear" w:color="auto" w:fill="FFFFFF"/>
        <w:jc w:val="both"/>
        <w:rPr>
          <w:rFonts w:ascii="Century Gothic" w:eastAsia="Calibri" w:hAnsi="Century Gothic" w:cs="Calibri"/>
          <w:color w:val="212121"/>
          <w:sz w:val="20"/>
          <w:szCs w:val="20"/>
        </w:rPr>
      </w:pPr>
      <w:r w:rsidRPr="004D3B79">
        <w:rPr>
          <w:rFonts w:ascii="Century Gothic" w:eastAsia="Calibri" w:hAnsi="Century Gothic" w:cs="Calibri"/>
          <w:i/>
          <w:color w:val="212121"/>
          <w:sz w:val="20"/>
          <w:szCs w:val="20"/>
        </w:rPr>
        <w:t>Ejemplo: pañal, polímero, esferas, absorbente, biodegradable, etc.</w:t>
      </w:r>
    </w:p>
    <w:p w14:paraId="7A183D4B" w14:textId="77777777" w:rsidR="00793BB2" w:rsidRPr="004D3B79" w:rsidRDefault="00793BB2">
      <w:pPr>
        <w:ind w:left="180"/>
        <w:jc w:val="both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2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 w14:paraId="46DB3CED" w14:textId="77777777">
        <w:trPr>
          <w:trHeight w:val="1000"/>
        </w:trPr>
        <w:tc>
          <w:tcPr>
            <w:tcW w:w="9356" w:type="dxa"/>
          </w:tcPr>
          <w:p w14:paraId="0EF46627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0FF9C0A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79121C79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63BD2A62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14:paraId="6B0FED15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Estado de Desarrollo</w:t>
      </w:r>
    </w:p>
    <w:p w14:paraId="5D0725A7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14:paraId="763C6E94" w14:textId="77777777" w:rsidR="00793BB2" w:rsidRPr="004D3B79" w:rsidRDefault="007F5BB8">
      <w:pPr>
        <w:ind w:left="36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lastRenderedPageBreak/>
        <w:t>Señale el estado de desarrollo de la invención, considerando qué tan lejos se encuentra para llegar a ser un producto validable a nivel comercial. Puede considerar algunos de los siguientes posibles estados de desarrollo (ver descripción pie de página)</w:t>
      </w:r>
      <w:r w:rsidRPr="004D3B79">
        <w:rPr>
          <w:rFonts w:ascii="Century Gothic" w:eastAsia="Calibri" w:hAnsi="Century Gothic" w:cs="Calibri"/>
          <w:sz w:val="20"/>
          <w:szCs w:val="20"/>
          <w:vertAlign w:val="superscript"/>
        </w:rPr>
        <w:footnoteReference w:id="2"/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. </w:t>
      </w:r>
    </w:p>
    <w:p w14:paraId="076B07B9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301403AC" w14:textId="77777777" w:rsidR="00793BB2" w:rsidRPr="004D3B79" w:rsidRDefault="007F5BB8">
      <w:pPr>
        <w:ind w:left="360" w:firstLine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Nivel de Madurez de la Tecnología</w:t>
      </w:r>
    </w:p>
    <w:p w14:paraId="0ADDB18F" w14:textId="77777777"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Principios básicos observados y reportados: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75F166C8" w14:textId="77777777"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Concepto y/o aplicación tecnológica formulada: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4900EA76" w14:textId="77777777"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Función crítica analítica y experimental y/o prueba de concepto característica: </w:t>
      </w:r>
      <w:r w:rsidRPr="004D3B79">
        <w:rPr>
          <w:rFonts w:ascii="Century Gothic" w:eastAsia="Calibri" w:hAnsi="Century Gothic" w:cs="Calibri"/>
          <w:i/>
          <w:sz w:val="20"/>
          <w:szCs w:val="20"/>
        </w:rPr>
        <w:t xml:space="preserve">  </w:t>
      </w:r>
      <w:r w:rsidRPr="004D3B79">
        <w:rPr>
          <w:rFonts w:ascii="Century Gothic" w:eastAsia="Calibri" w:hAnsi="Century Gothic" w:cs="Calibri"/>
          <w:i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ab/>
        <w:t>□</w:t>
      </w:r>
    </w:p>
    <w:p w14:paraId="432F889C" w14:textId="77777777"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Validación de componente y/o disposición de  los mismos en entorno de laboratorio: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1198970D" w14:textId="77777777"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Validación de componente y/o disposición de los mismos en un entorno relevante: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="00893C54" w:rsidRPr="004D3B79">
        <w:rPr>
          <w:rFonts w:ascii="Century Gothic" w:eastAsia="Calibri" w:hAnsi="Century Gothic" w:cs="Calibri"/>
          <w:i/>
          <w:sz w:val="20"/>
          <w:szCs w:val="20"/>
        </w:rPr>
        <w:t xml:space="preserve">□ </w:t>
      </w:r>
    </w:p>
    <w:p w14:paraId="25E7810D" w14:textId="77777777"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Modelo de sistema o subsistema o demostración de prototipo en un entorno relevante: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3D4E9375" w14:textId="77777777"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Demostración de sistema o prototipo en un entorno real: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0A7BD124" w14:textId="77777777" w:rsidR="00793BB2" w:rsidRPr="004D3B79" w:rsidRDefault="007F5BB8">
      <w:pPr>
        <w:numPr>
          <w:ilvl w:val="1"/>
          <w:numId w:val="3"/>
        </w:numPr>
        <w:ind w:hanging="36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Sistema completo y certificado a través de pruebas y demostraciones: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4B12F931" w14:textId="77777777" w:rsidR="00793BB2" w:rsidRPr="004D3B79" w:rsidRDefault="007F5BB8">
      <w:pPr>
        <w:numPr>
          <w:ilvl w:val="1"/>
          <w:numId w:val="3"/>
        </w:numPr>
        <w:ind w:hanging="36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Sistema probado con éxito en entorno real:</w:t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sz w:val="20"/>
          <w:szCs w:val="20"/>
        </w:rPr>
        <w:tab/>
      </w:r>
      <w:r w:rsidRPr="004D3B79">
        <w:rPr>
          <w:rFonts w:ascii="Century Gothic" w:eastAsia="Calibri" w:hAnsi="Century Gothic" w:cs="Calibri"/>
          <w:i/>
          <w:sz w:val="20"/>
          <w:szCs w:val="20"/>
        </w:rPr>
        <w:t>□</w:t>
      </w:r>
    </w:p>
    <w:p w14:paraId="31EE9F99" w14:textId="77777777"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2A6D7F69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Estado del Arte </w:t>
      </w:r>
    </w:p>
    <w:p w14:paraId="45BD95EB" w14:textId="77777777" w:rsidR="00793BB2" w:rsidRPr="004D3B79" w:rsidRDefault="007F5BB8">
      <w:pPr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 xml:space="preserve">    </w:t>
      </w:r>
    </w:p>
    <w:p w14:paraId="152D29BF" w14:textId="77777777" w:rsidR="00793BB2" w:rsidRPr="004D3B79" w:rsidRDefault="007F5BB8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Identifique tecnologías (productos / procesos) que se encuentren en el estado del arte (patentes, artículos científicos, productos en el mercado). Señale el nombre y número de la patente o artículo, así como los autores, inventores o titulares de la patente (si aplica)</w:t>
      </w:r>
      <w:r w:rsidRPr="004D3B79">
        <w:rPr>
          <w:rFonts w:ascii="Century Gothic" w:eastAsia="Calibri" w:hAnsi="Century Gothic" w:cs="Calibri"/>
          <w:sz w:val="20"/>
          <w:szCs w:val="20"/>
          <w:vertAlign w:val="superscript"/>
        </w:rPr>
        <w:footnoteReference w:id="3"/>
      </w:r>
      <w:r w:rsidRPr="004D3B79">
        <w:rPr>
          <w:rFonts w:ascii="Century Gothic" w:eastAsia="Calibri" w:hAnsi="Century Gothic" w:cs="Calibri"/>
          <w:sz w:val="20"/>
          <w:szCs w:val="20"/>
        </w:rPr>
        <w:t>.</w:t>
      </w:r>
    </w:p>
    <w:p w14:paraId="00A741E8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2B9819A1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3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 w14:paraId="627AB8A6" w14:textId="77777777">
        <w:tc>
          <w:tcPr>
            <w:tcW w:w="9356" w:type="dxa"/>
          </w:tcPr>
          <w:p w14:paraId="051BFFBF" w14:textId="77777777" w:rsidR="00793BB2" w:rsidRPr="004D3B79" w:rsidRDefault="00793BB2" w:rsidP="00893C54">
            <w:pPr>
              <w:tabs>
                <w:tab w:val="left" w:pos="540"/>
              </w:tabs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1E2F0197" w14:textId="77777777" w:rsidR="00893C54" w:rsidRPr="004D3B79" w:rsidRDefault="00893C54" w:rsidP="00893C54">
            <w:pPr>
              <w:tabs>
                <w:tab w:val="left" w:pos="540"/>
              </w:tabs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0C5CCCB9" w14:textId="77777777" w:rsidR="00893C54" w:rsidRPr="004D3B79" w:rsidRDefault="00893C54" w:rsidP="00893C54">
            <w:pPr>
              <w:tabs>
                <w:tab w:val="left" w:pos="540"/>
              </w:tabs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F267C48" w14:textId="77777777" w:rsidR="00893C54" w:rsidRPr="004D3B79" w:rsidRDefault="00893C54" w:rsidP="00893C54">
            <w:pPr>
              <w:tabs>
                <w:tab w:val="left" w:pos="540"/>
              </w:tabs>
              <w:contextualSpacing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190A9C69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14:paraId="471F3565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Divulgaciones previas</w:t>
      </w:r>
    </w:p>
    <w:p w14:paraId="135047F3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14:paraId="09E4EA1B" w14:textId="77777777" w:rsidR="00793BB2" w:rsidRPr="004D3B79" w:rsidRDefault="007F5BB8">
      <w:pPr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¿Se ha divulgado previamente el objeto de la invención?</w:t>
      </w:r>
    </w:p>
    <w:p w14:paraId="2DF5C375" w14:textId="77777777"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48583B71" w14:textId="77777777" w:rsidR="00793BB2" w:rsidRPr="004D3B79" w:rsidRDefault="007F5BB8">
      <w:pPr>
        <w:ind w:left="36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Sí       </w:t>
      </w: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>X No</w:t>
      </w:r>
    </w:p>
    <w:p w14:paraId="7BED3304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55CB1FE8" w14:textId="77777777" w:rsidR="00793BB2" w:rsidRPr="004D3B79" w:rsidRDefault="007F5BB8">
      <w:pPr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En caso afirmativo indique las divulgaciones previas que se hayan realizado.</w:t>
      </w:r>
    </w:p>
    <w:p w14:paraId="6C93E012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0007F5C0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4C6B66BE" w14:textId="77777777" w:rsidR="00793BB2" w:rsidRPr="004D3B79" w:rsidRDefault="00793BB2">
      <w:pPr>
        <w:tabs>
          <w:tab w:val="left" w:pos="567"/>
        </w:tabs>
        <w:jc w:val="center"/>
        <w:rPr>
          <w:rFonts w:ascii="Century Gothic" w:hAnsi="Century Gothic"/>
          <w:sz w:val="20"/>
          <w:szCs w:val="20"/>
        </w:rPr>
      </w:pPr>
      <w:bookmarkStart w:id="0" w:name="_gjdgxs" w:colFirst="0" w:colLast="0"/>
      <w:bookmarkEnd w:id="0"/>
    </w:p>
    <w:tbl>
      <w:tblPr>
        <w:tblStyle w:val="af4"/>
        <w:tblW w:w="931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37"/>
        <w:gridCol w:w="3438"/>
        <w:gridCol w:w="1167"/>
        <w:gridCol w:w="2272"/>
      </w:tblGrid>
      <w:tr w:rsidR="00793BB2" w:rsidRPr="004D3B79" w14:paraId="667B8534" w14:textId="77777777">
        <w:trPr>
          <w:trHeight w:val="300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765E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Tipo de divulgación </w:t>
            </w:r>
          </w:p>
        </w:tc>
        <w:tc>
          <w:tcPr>
            <w:tcW w:w="3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6D87B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Detalle de lo divulgado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1BA279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Fecha</w:t>
            </w:r>
          </w:p>
          <w:p w14:paraId="4134FA37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 xml:space="preserve">(DD/MM/AA) 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6FDCEF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Fuente</w:t>
            </w:r>
          </w:p>
        </w:tc>
      </w:tr>
      <w:tr w:rsidR="00793BB2" w:rsidRPr="004D3B79" w14:paraId="2CE46330" w14:textId="77777777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0790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lastRenderedPageBreak/>
              <w:t xml:space="preserve">Artículo científico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D8F9D3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4FDAE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B4B084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 w14:paraId="028B7236" w14:textId="77777777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FADC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Ponencia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D9C45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70CE71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ACBAEA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 w14:paraId="3263C59F" w14:textId="77777777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34DE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Catalogo comercial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5E0BC9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6CE0D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4B8CC3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 w14:paraId="54847B5C" w14:textId="77777777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21C1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Video en internet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8BD69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725E2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65268B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 w14:paraId="1294D2D7" w14:textId="77777777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D6298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Blog o página web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3C49D1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E8C6A5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97B1C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 w14:paraId="06BAD0ED" w14:textId="77777777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4AA2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Artículo en revista o periódico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12276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3DB37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AD985D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  <w:tr w:rsidR="00793BB2" w:rsidRPr="004D3B79" w14:paraId="54C814F1" w14:textId="77777777">
        <w:trPr>
          <w:trHeight w:val="300"/>
          <w:jc w:val="center"/>
        </w:trPr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DBCDC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Otros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731692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59FEE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52C7B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 </w:t>
            </w:r>
          </w:p>
        </w:tc>
      </w:tr>
    </w:tbl>
    <w:p w14:paraId="1AD84C7A" w14:textId="77777777" w:rsidR="00793BB2" w:rsidRPr="004D3B79" w:rsidRDefault="00793BB2">
      <w:pPr>
        <w:tabs>
          <w:tab w:val="left" w:pos="567"/>
        </w:tabs>
        <w:jc w:val="center"/>
        <w:rPr>
          <w:rFonts w:ascii="Century Gothic" w:eastAsia="Calibri" w:hAnsi="Century Gothic" w:cs="Calibri"/>
          <w:sz w:val="20"/>
          <w:szCs w:val="20"/>
        </w:rPr>
      </w:pPr>
    </w:p>
    <w:p w14:paraId="76FA9F83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Sector tecnológico de la Invención</w:t>
      </w:r>
    </w:p>
    <w:p w14:paraId="07C65177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14:paraId="5E2FF2DB" w14:textId="77777777" w:rsidR="00793BB2" w:rsidRPr="004D3B79" w:rsidRDefault="007F5BB8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Indique el sector tecnológico que más se relaciona con el origen de su invención de acuerdo a la siguiente clasificación:</w:t>
      </w:r>
    </w:p>
    <w:p w14:paraId="7084B756" w14:textId="77777777" w:rsidR="00793BB2" w:rsidRPr="004D3B79" w:rsidRDefault="00793BB2">
      <w:pPr>
        <w:tabs>
          <w:tab w:val="left" w:pos="567"/>
        </w:tabs>
        <w:rPr>
          <w:rFonts w:ascii="Century Gothic" w:hAnsi="Century Gothic"/>
          <w:sz w:val="20"/>
          <w:szCs w:val="20"/>
        </w:rPr>
      </w:pPr>
      <w:bookmarkStart w:id="1" w:name="_30j0zll" w:colFirst="0" w:colLast="0"/>
      <w:bookmarkEnd w:id="1"/>
    </w:p>
    <w:tbl>
      <w:tblPr>
        <w:tblStyle w:val="af5"/>
        <w:tblW w:w="8713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1230"/>
        <w:gridCol w:w="6253"/>
        <w:gridCol w:w="1230"/>
      </w:tblGrid>
      <w:tr w:rsidR="00793BB2" w:rsidRPr="004D3B79" w14:paraId="6D51D504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6125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Ítem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D8882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Descripción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A251" w14:textId="77777777" w:rsidR="00793BB2" w:rsidRPr="004D3B79" w:rsidRDefault="007F5BB8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Seleccione</w:t>
            </w:r>
          </w:p>
        </w:tc>
      </w:tr>
      <w:tr w:rsidR="00793BB2" w:rsidRPr="004D3B79" w14:paraId="716B0C03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5E140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F5C8C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Análisis de materiales biológicos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E29EC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2A92450E" w14:textId="77777777">
        <w:trPr>
          <w:trHeight w:val="12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8C1A8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A1987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Aparatos electrónicos, ingeniería electrónica, energía eléctrica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4588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518123B5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FEAF9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637D7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Biotecnología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8DD5E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2472B375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3B84F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4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29B92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Componentes mecánicos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706F6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244B24F5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B49CC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5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AFD16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Comunicación digital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C1700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352D78DF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58931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6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D13DD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Ingeniería civil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FD0E4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39235D68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2C5C6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7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EA10B3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Ingeniería química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F7FB7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6AF784F8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33507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8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603A5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Instrumentos de medida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689F6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1642E109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51FCC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9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198C6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Instrumentos de control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E983B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3B736042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FC254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10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EE2DD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Manipulación de materiales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203AA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7E5DCBAF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0931A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11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81F17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Maquinaria textil y de papel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D9C9B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1944A083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BEFA2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12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50BD2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Materiales y metalurgia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33568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1EC958EB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913C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13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6AE39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Mobiliario y juegos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68B43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0A5287B4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4DF1A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14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FB6F9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Motores, bombas y turbinas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B2FB8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39A7FA0D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CC069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15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E4294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Máquinas y herramientas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CF7B7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4B53C5ED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0A501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16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700DC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Métodos de gestión informáticos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8EE88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20C08DFA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CEBDD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17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1642A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Otra maquinaria especial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C61CB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6F49253F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37282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18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B208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Otros productos de consumo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69759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5F647E2B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D2A7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19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C38BE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Procesos básicos de comunicación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9B654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5FDD6C49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926AB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20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D28F0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Procesos térmicos y aparatos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86F95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38A62F53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1F76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21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3BDC5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Productos farmacéuticos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4087C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373A6031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2586B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22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6F5D5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Productos orgánicos elaborados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1DAF9" w14:textId="77777777" w:rsidR="00793BB2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□ </w:t>
            </w:r>
          </w:p>
        </w:tc>
      </w:tr>
      <w:tr w:rsidR="00793BB2" w:rsidRPr="004D3B79" w14:paraId="5A47FBEE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91A8E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23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CA2DD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Química de alimentos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0B3A1" w14:textId="77777777" w:rsidR="00793BB2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□ </w:t>
            </w:r>
          </w:p>
        </w:tc>
      </w:tr>
      <w:tr w:rsidR="00793BB2" w:rsidRPr="004D3B79" w14:paraId="24E99DB6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8CE80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24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6D3B2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Química de materiales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453A3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41D22903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40E95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25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03E34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Química macromolecular y polímeros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EFCB9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59094E98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C3B4C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26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98F7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Semiconductores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82B14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61302751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8FD20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27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A1A5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Tecnología audiovisual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D1BCC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37AFC969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12FD6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28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4DD51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Tecnología de superficie y revestimientos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B253A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3B879017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E827B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29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09183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Tecnología informática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B0690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5F170921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F8AA9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30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75A1A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Tecnología medioambiental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84FB7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7A375B93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6152D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31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71F2F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Tecnología médica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444FD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311BD37D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1030D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32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ECBE2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Telecomunicaciones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085D9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276F1080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D2D57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33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12EA9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Transporte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7CAE1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  <w:tr w:rsidR="00793BB2" w:rsidRPr="004D3B79" w14:paraId="143AC32A" w14:textId="77777777">
        <w:trPr>
          <w:trHeight w:val="260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8D497" w14:textId="77777777" w:rsidR="00793BB2" w:rsidRPr="004D3B79" w:rsidRDefault="007F5BB8">
            <w:pPr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34</w:t>
            </w:r>
          </w:p>
        </w:tc>
        <w:tc>
          <w:tcPr>
            <w:tcW w:w="6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099BF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Óptica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F5A6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</w:tr>
    </w:tbl>
    <w:p w14:paraId="2D5DDE47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14:paraId="0525103B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14:paraId="79EC5104" w14:textId="77777777" w:rsidR="00793BB2" w:rsidRPr="004D3B79" w:rsidRDefault="007F5BB8">
      <w:pPr>
        <w:numPr>
          <w:ilvl w:val="1"/>
          <w:numId w:val="7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b/>
          <w:sz w:val="20"/>
          <w:szCs w:val="20"/>
        </w:rPr>
        <w:t>Producto(s) derivado(s) de la invención</w:t>
      </w:r>
    </w:p>
    <w:p w14:paraId="79ECFF62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14:paraId="140E5967" w14:textId="77777777" w:rsidR="00793BB2" w:rsidRPr="004D3B79" w:rsidRDefault="007F5BB8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lastRenderedPageBreak/>
        <w:t>Indique el producto o productos que pueden derivarse de la invención, también podría tratarse de un servicio tecnológico.</w:t>
      </w:r>
    </w:p>
    <w:p w14:paraId="05886F35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14:paraId="5E1EECDD" w14:textId="77777777" w:rsidR="00793BB2" w:rsidRPr="004D3B79" w:rsidRDefault="007F5BB8">
      <w:pPr>
        <w:tabs>
          <w:tab w:val="left" w:pos="567"/>
        </w:tabs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i/>
          <w:sz w:val="20"/>
          <w:szCs w:val="20"/>
        </w:rPr>
        <w:t>Ejemplo: Modificando la concentración de x compuesto de las esferas adsorbentes del pañal, se logra un material con características de adsorción que permiten su uso en pañales para adultos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. </w:t>
      </w:r>
    </w:p>
    <w:p w14:paraId="6371C55B" w14:textId="77777777" w:rsidR="00793BB2" w:rsidRPr="004D3B79" w:rsidRDefault="00793BB2">
      <w:pPr>
        <w:tabs>
          <w:tab w:val="left" w:pos="567"/>
        </w:tabs>
        <w:jc w:val="both"/>
        <w:rPr>
          <w:rFonts w:ascii="Century Gothic" w:eastAsia="Calibri" w:hAnsi="Century Gothic" w:cs="Calibri"/>
          <w:sz w:val="20"/>
          <w:szCs w:val="20"/>
        </w:rPr>
      </w:pPr>
    </w:p>
    <w:p w14:paraId="1EAD238E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6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93BB2" w:rsidRPr="004D3B79" w14:paraId="4A1916AD" w14:textId="77777777">
        <w:tc>
          <w:tcPr>
            <w:tcW w:w="9356" w:type="dxa"/>
          </w:tcPr>
          <w:p w14:paraId="7339BCD9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090ECEDD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1822BBD8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078D12DB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3F87D0C0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7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93BB2" w:rsidRPr="004D3B79" w14:paraId="7D3C8374" w14:textId="77777777">
        <w:tc>
          <w:tcPr>
            <w:tcW w:w="9606" w:type="dxa"/>
            <w:shd w:val="clear" w:color="auto" w:fill="E0E0E0"/>
          </w:tcPr>
          <w:p w14:paraId="586030C9" w14:textId="77777777" w:rsidR="00793BB2" w:rsidRPr="004D3B79" w:rsidRDefault="007F5BB8">
            <w:pPr>
              <w:numPr>
                <w:ilvl w:val="0"/>
                <w:numId w:val="4"/>
              </w:numPr>
              <w:ind w:hanging="36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Información de Titularidad</w:t>
            </w:r>
          </w:p>
        </w:tc>
      </w:tr>
    </w:tbl>
    <w:p w14:paraId="158C03B0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377624DF" w14:textId="77777777" w:rsidR="00793BB2" w:rsidRPr="004D3B79" w:rsidRDefault="007F5BB8">
      <w:pPr>
        <w:numPr>
          <w:ilvl w:val="0"/>
          <w:numId w:val="6"/>
        </w:numPr>
        <w:ind w:hanging="36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De las siguientes afirmaciones, ¿cuál de ellas se ajusta al origen de la invención? </w:t>
      </w:r>
    </w:p>
    <w:p w14:paraId="4A713FC0" w14:textId="77777777" w:rsidR="00793BB2" w:rsidRPr="004D3B79" w:rsidRDefault="00793BB2">
      <w:pPr>
        <w:ind w:left="360"/>
        <w:jc w:val="both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8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9029"/>
      </w:tblGrid>
      <w:tr w:rsidR="00793BB2" w:rsidRPr="004D3B79" w14:paraId="4D6979CD" w14:textId="77777777">
        <w:trPr>
          <w:trHeight w:val="26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78030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DB0AB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7A9F5414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Investigación realizada a título individual financiada con fondos propios</w:t>
            </w:r>
          </w:p>
        </w:tc>
      </w:tr>
      <w:tr w:rsidR="00793BB2" w:rsidRPr="004D3B79" w14:paraId="61EA0578" w14:textId="77777777">
        <w:trPr>
          <w:trHeight w:val="2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29519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EC1F0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76F2F691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Investigación realizada al interior de la organización financiada con fondos propios</w:t>
            </w:r>
          </w:p>
        </w:tc>
      </w:tr>
      <w:tr w:rsidR="00793BB2" w:rsidRPr="004D3B79" w14:paraId="305B40E5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0C2E7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210DA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A6D5B7A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Investigación realizada al interior de la organización con fondos públicos </w:t>
            </w:r>
          </w:p>
        </w:tc>
      </w:tr>
      <w:tr w:rsidR="00793BB2" w:rsidRPr="004D3B79" w14:paraId="4D1F9BA9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56869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481C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2BC203FC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Investigación realizada a título individual con fondos públicos </w:t>
            </w:r>
          </w:p>
        </w:tc>
      </w:tr>
      <w:tr w:rsidR="00793BB2" w:rsidRPr="004D3B79" w14:paraId="5354C8C1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37650" w14:textId="77777777" w:rsidR="00793BB2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C5B0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2DF2B69F" w14:textId="77777777" w:rsidR="00793BB2" w:rsidRPr="004D3B79" w:rsidRDefault="007F5BB8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Investigación en cooperación con una Institución Generadora de Conocimiento (Universidad, CDT, Centro de Investigación)</w:t>
            </w:r>
          </w:p>
        </w:tc>
      </w:tr>
      <w:tr w:rsidR="00793BB2" w:rsidRPr="004D3B79" w14:paraId="7ADC6545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66987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B62F1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407F9DFA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Investigación en cooperación con una o varias empresas</w:t>
            </w:r>
          </w:p>
        </w:tc>
      </w:tr>
      <w:tr w:rsidR="00793BB2" w:rsidRPr="004D3B79" w14:paraId="699830B3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60605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1D4B1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34097347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Otra: ____________________________________________________________________________________________</w:t>
            </w:r>
          </w:p>
        </w:tc>
      </w:tr>
    </w:tbl>
    <w:p w14:paraId="0E912EED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72C20326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17FFCCD5" w14:textId="77777777" w:rsidR="00793BB2" w:rsidRPr="004D3B79" w:rsidRDefault="007F5BB8">
      <w:pPr>
        <w:numPr>
          <w:ilvl w:val="0"/>
          <w:numId w:val="6"/>
        </w:numPr>
        <w:ind w:hanging="36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En el caso en el que el postulante es una persona jurídica ¿Cuál es el vínculo laboral de las persona(s) que están a cargo de la invención con la organización? </w:t>
      </w:r>
    </w:p>
    <w:p w14:paraId="4B61BCF4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9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9029"/>
      </w:tblGrid>
      <w:tr w:rsidR="00793BB2" w:rsidRPr="004D3B79" w14:paraId="4BEABFA1" w14:textId="77777777">
        <w:trPr>
          <w:trHeight w:val="2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AB19B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C86C2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Estudiante</w:t>
            </w:r>
          </w:p>
        </w:tc>
      </w:tr>
      <w:tr w:rsidR="00793BB2" w:rsidRPr="004D3B79" w14:paraId="6FCEF60C" w14:textId="77777777">
        <w:trPr>
          <w:trHeight w:val="1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666C6" w14:textId="77777777" w:rsidR="00793BB2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160E4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Investigador / Docente de Planta</w:t>
            </w:r>
          </w:p>
        </w:tc>
      </w:tr>
      <w:tr w:rsidR="00793BB2" w:rsidRPr="004D3B79" w14:paraId="21FCB9CD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227C9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4CEB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Contratista</w:t>
            </w:r>
          </w:p>
        </w:tc>
      </w:tr>
      <w:tr w:rsidR="00793BB2" w:rsidRPr="004D3B79" w14:paraId="5D056FCB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0AC8F" w14:textId="77777777" w:rsidR="00793BB2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8E7E8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 xml:space="preserve">Empleado </w:t>
            </w:r>
          </w:p>
        </w:tc>
      </w:tr>
      <w:tr w:rsidR="00793BB2" w:rsidRPr="004D3B79" w14:paraId="18343CAC" w14:textId="77777777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EA7A6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□</w:t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24A2B" w14:textId="77777777" w:rsidR="00793BB2" w:rsidRPr="004D3B79" w:rsidRDefault="007F5BB8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sz w:val="20"/>
                <w:szCs w:val="20"/>
              </w:rPr>
              <w:t>Otro: _________________________________________________</w:t>
            </w:r>
          </w:p>
        </w:tc>
      </w:tr>
    </w:tbl>
    <w:p w14:paraId="27085F4A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073C5455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307BE811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1C82ADF1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p w14:paraId="5C57C141" w14:textId="77777777" w:rsidR="00793BB2" w:rsidRPr="004D3B79" w:rsidRDefault="00793BB2">
      <w:pPr>
        <w:tabs>
          <w:tab w:val="left" w:pos="567"/>
        </w:tabs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a"/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793BB2" w:rsidRPr="004D3B79" w14:paraId="16AD717A" w14:textId="77777777">
        <w:tc>
          <w:tcPr>
            <w:tcW w:w="9606" w:type="dxa"/>
            <w:shd w:val="clear" w:color="auto" w:fill="E0E0E0"/>
          </w:tcPr>
          <w:p w14:paraId="2D9DB820" w14:textId="77777777" w:rsidR="00793BB2" w:rsidRPr="004D3B79" w:rsidRDefault="007F5BB8">
            <w:pPr>
              <w:numPr>
                <w:ilvl w:val="0"/>
                <w:numId w:val="4"/>
              </w:numPr>
              <w:ind w:hanging="36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4D3B79">
              <w:rPr>
                <w:rFonts w:ascii="Century Gothic" w:eastAsia="Calibri" w:hAnsi="Century Gothic" w:cs="Calibri"/>
                <w:b/>
                <w:sz w:val="20"/>
                <w:szCs w:val="20"/>
              </w:rPr>
              <w:t>Información de Mercado</w:t>
            </w:r>
          </w:p>
        </w:tc>
      </w:tr>
    </w:tbl>
    <w:p w14:paraId="16E72499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3C73BBCD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3EF8867B" w14:textId="77777777"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Identifique la industria de mayor interés para explotar comercialmente la invención. </w:t>
      </w:r>
    </w:p>
    <w:p w14:paraId="5F4C02CF" w14:textId="77777777" w:rsidR="00793BB2" w:rsidRPr="004D3B79" w:rsidRDefault="00793BB2">
      <w:pPr>
        <w:ind w:left="72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0214AF25" w14:textId="77777777" w:rsidR="00793BB2" w:rsidRPr="004D3B79" w:rsidRDefault="007F5BB8">
      <w:pPr>
        <w:ind w:firstLine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i/>
          <w:sz w:val="20"/>
          <w:szCs w:val="20"/>
        </w:rPr>
        <w:t>Ejemplo: para el caso de los pañales el subsector es la industria de aseo y cuidado personal.</w:t>
      </w:r>
    </w:p>
    <w:p w14:paraId="6E8FE027" w14:textId="77777777" w:rsidR="00793BB2" w:rsidRPr="004D3B79" w:rsidRDefault="00793BB2">
      <w:pPr>
        <w:ind w:left="360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b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 w14:paraId="142B7AFD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1D7A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60528BB0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9C5CBE2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631A063D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786E3330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36AEC142" w14:textId="77777777"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Identifique las principales empresas potencialmente competidoras y potencialmente receptoras de la invención dentro del mercado identificado. </w:t>
      </w:r>
    </w:p>
    <w:p w14:paraId="6938CE86" w14:textId="77777777" w:rsidR="00793BB2" w:rsidRPr="004D3B79" w:rsidRDefault="00793BB2">
      <w:pPr>
        <w:ind w:left="360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c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 w14:paraId="05741D54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EACF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1ED7D1E8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89C686D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035F11D1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713B27D5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5295D83C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599562E4" w14:textId="77777777"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Indique cuales son las aplicaciones actuales</w:t>
      </w:r>
    </w:p>
    <w:p w14:paraId="52FFB0A6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d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 w14:paraId="0FA026DD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B8C1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5344A5E5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0B9D1D9C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25858DDD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0DFF9C05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221113FB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04384573" w14:textId="77777777"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Indique cuales son las posibles aplicaciones futuras</w:t>
      </w:r>
    </w:p>
    <w:p w14:paraId="7DCD0844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e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 w14:paraId="43EC1924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2173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01E6FF4A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15DC6A70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538D4B60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6E917EC9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5EB9C7D9" w14:textId="77777777"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¿Cuánto tiempo cree usted que es necesario para introducir la invención en el mercado? </w:t>
      </w:r>
    </w:p>
    <w:p w14:paraId="1834C027" w14:textId="77777777" w:rsidR="00793BB2" w:rsidRPr="004D3B79" w:rsidRDefault="00793BB2">
      <w:pPr>
        <w:jc w:val="both"/>
        <w:rPr>
          <w:rFonts w:ascii="Century Gothic" w:eastAsia="Calibri" w:hAnsi="Century Gothic" w:cs="Calibri"/>
          <w:color w:val="FF0000"/>
          <w:sz w:val="20"/>
          <w:szCs w:val="20"/>
        </w:rPr>
      </w:pPr>
    </w:p>
    <w:p w14:paraId="3ABC565C" w14:textId="77777777" w:rsidR="00793BB2" w:rsidRPr="004D3B79" w:rsidRDefault="007F5BB8">
      <w:pPr>
        <w:ind w:left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="00893C54" w:rsidRPr="004D3B79">
        <w:rPr>
          <w:rFonts w:ascii="Century Gothic" w:eastAsia="Calibri" w:hAnsi="Century Gothic" w:cs="Calibri"/>
          <w:sz w:val="20"/>
          <w:szCs w:val="20"/>
        </w:rPr>
        <w:t xml:space="preserve"> 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1 año  </w:t>
      </w:r>
    </w:p>
    <w:p w14:paraId="6649D81E" w14:textId="77777777" w:rsidR="00793BB2" w:rsidRPr="004D3B79" w:rsidRDefault="007F5BB8">
      <w:pPr>
        <w:ind w:left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1-2 años</w:t>
      </w:r>
    </w:p>
    <w:p w14:paraId="39F4E8CA" w14:textId="77777777" w:rsidR="00793BB2" w:rsidRPr="004D3B79" w:rsidRDefault="007F5BB8">
      <w:pPr>
        <w:ind w:left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2-3 años</w:t>
      </w:r>
    </w:p>
    <w:p w14:paraId="03936AD3" w14:textId="77777777" w:rsidR="00793BB2" w:rsidRPr="004D3B79" w:rsidRDefault="007F5BB8">
      <w:pPr>
        <w:ind w:left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3-5 años</w:t>
      </w:r>
    </w:p>
    <w:p w14:paraId="4975C12C" w14:textId="77777777" w:rsidR="00793BB2" w:rsidRPr="004D3B79" w:rsidRDefault="007F5BB8">
      <w:pPr>
        <w:ind w:left="720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Más de 5 años</w:t>
      </w:r>
    </w:p>
    <w:p w14:paraId="45808861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6EFCD172" w14:textId="77777777"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El mercado de la invención (Producto o proceso) es:</w:t>
      </w:r>
    </w:p>
    <w:p w14:paraId="73FBE4F1" w14:textId="77777777" w:rsidR="00793BB2" w:rsidRPr="004D3B79" w:rsidRDefault="00793BB2">
      <w:pPr>
        <w:ind w:left="360"/>
        <w:jc w:val="both"/>
        <w:rPr>
          <w:rFonts w:ascii="Century Gothic" w:eastAsia="Calibri" w:hAnsi="Century Gothic" w:cs="Calibri"/>
          <w:sz w:val="20"/>
          <w:szCs w:val="20"/>
        </w:rPr>
      </w:pPr>
    </w:p>
    <w:p w14:paraId="218AEC5C" w14:textId="77777777" w:rsidR="00793BB2" w:rsidRPr="004D3B79" w:rsidRDefault="007F5BB8">
      <w:pPr>
        <w:ind w:left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="00893C54" w:rsidRPr="004D3B79">
        <w:rPr>
          <w:rFonts w:ascii="Century Gothic" w:eastAsia="Calibri" w:hAnsi="Century Gothic" w:cs="Calibri"/>
          <w:sz w:val="20"/>
          <w:szCs w:val="20"/>
        </w:rPr>
        <w:t xml:space="preserve"> 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Nacional      </w:t>
      </w:r>
      <w:r w:rsidRPr="004D3B79">
        <w:rPr>
          <w:rFonts w:ascii="MS Gothic" w:eastAsia="MS Gothic" w:hAnsi="MS Gothic" w:cs="MS Gothic" w:hint="eastAsia"/>
          <w:sz w:val="20"/>
          <w:szCs w:val="20"/>
        </w:rPr>
        <w:t>☐</w:t>
      </w:r>
      <w:r w:rsidRPr="004D3B79">
        <w:rPr>
          <w:rFonts w:ascii="Century Gothic" w:eastAsia="Calibri" w:hAnsi="Century Gothic" w:cs="Calibri"/>
          <w:sz w:val="20"/>
          <w:szCs w:val="20"/>
        </w:rPr>
        <w:t xml:space="preserve"> Internacional</w:t>
      </w:r>
    </w:p>
    <w:p w14:paraId="699A542B" w14:textId="77777777" w:rsidR="00793BB2" w:rsidRPr="004D3B79" w:rsidRDefault="00793BB2">
      <w:pPr>
        <w:jc w:val="both"/>
        <w:rPr>
          <w:rFonts w:ascii="Century Gothic" w:eastAsia="Calibri" w:hAnsi="Century Gothic" w:cs="Calibri"/>
          <w:sz w:val="20"/>
          <w:szCs w:val="20"/>
        </w:rPr>
      </w:pPr>
    </w:p>
    <w:p w14:paraId="609BF226" w14:textId="77777777"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>Si su mercado es internacional, ¿dónde podría comercializarse la invención?</w:t>
      </w:r>
    </w:p>
    <w:p w14:paraId="59A597A9" w14:textId="77777777" w:rsidR="00793BB2" w:rsidRPr="004D3B79" w:rsidRDefault="00793BB2">
      <w:pPr>
        <w:ind w:left="720"/>
        <w:jc w:val="both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f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 w14:paraId="1E757207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11E6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709386C8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66A6ABE0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231CAF15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1AA42F44" w14:textId="77777777" w:rsidR="00793BB2" w:rsidRPr="004D3B79" w:rsidRDefault="00793BB2">
      <w:pPr>
        <w:rPr>
          <w:rFonts w:ascii="Century Gothic" w:eastAsia="Calibri" w:hAnsi="Century Gothic" w:cs="Calibri"/>
          <w:sz w:val="20"/>
          <w:szCs w:val="20"/>
        </w:rPr>
      </w:pPr>
    </w:p>
    <w:p w14:paraId="27B60A70" w14:textId="77777777" w:rsidR="00793BB2" w:rsidRPr="004D3B79" w:rsidRDefault="007F5BB8">
      <w:pPr>
        <w:numPr>
          <w:ilvl w:val="1"/>
          <w:numId w:val="11"/>
        </w:numPr>
        <w:ind w:hanging="720"/>
        <w:jc w:val="both"/>
        <w:rPr>
          <w:rFonts w:ascii="Century Gothic" w:eastAsia="Calibri" w:hAnsi="Century Gothic" w:cs="Calibri"/>
          <w:sz w:val="20"/>
          <w:szCs w:val="20"/>
        </w:rPr>
      </w:pPr>
      <w:r w:rsidRPr="004D3B79">
        <w:rPr>
          <w:rFonts w:ascii="Century Gothic" w:eastAsia="Calibri" w:hAnsi="Century Gothic" w:cs="Calibri"/>
          <w:sz w:val="20"/>
          <w:szCs w:val="20"/>
        </w:rPr>
        <w:t xml:space="preserve">¿Ha tenido acercamiento con potenciales socios, clientes, consumidores, etc.? Por favor indique detalles al respecto. </w:t>
      </w:r>
    </w:p>
    <w:p w14:paraId="0DBB3026" w14:textId="77777777" w:rsidR="00793BB2" w:rsidRPr="004D3B79" w:rsidRDefault="00793BB2">
      <w:pPr>
        <w:ind w:left="420"/>
        <w:jc w:val="both"/>
        <w:rPr>
          <w:rFonts w:ascii="Century Gothic" w:eastAsia="Calibri" w:hAnsi="Century Gothic" w:cs="Calibri"/>
          <w:sz w:val="20"/>
          <w:szCs w:val="20"/>
        </w:rPr>
      </w:pPr>
    </w:p>
    <w:tbl>
      <w:tblPr>
        <w:tblStyle w:val="aff0"/>
        <w:tblW w:w="9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793BB2" w:rsidRPr="004D3B79" w14:paraId="12E13F6B" w14:textId="77777777">
        <w:tc>
          <w:tcPr>
            <w:tcW w:w="9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E3E4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785D839B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368ED316" w14:textId="77777777" w:rsidR="00893C54" w:rsidRPr="004D3B79" w:rsidRDefault="00893C54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2044BD8C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  <w:p w14:paraId="08287370" w14:textId="77777777" w:rsidR="00793BB2" w:rsidRPr="004D3B79" w:rsidRDefault="00793BB2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</w:tbl>
    <w:p w14:paraId="664ABA65" w14:textId="77777777" w:rsidR="004D3B79" w:rsidRDefault="004D3B79" w:rsidP="00893C54">
      <w:pPr>
        <w:jc w:val="both"/>
        <w:rPr>
          <w:rFonts w:ascii="Century Gothic" w:eastAsia="Arial" w:hAnsi="Century Gothic" w:cs="Arial"/>
          <w:sz w:val="20"/>
          <w:szCs w:val="20"/>
        </w:rPr>
      </w:pPr>
    </w:p>
    <w:p w14:paraId="5BDD9C51" w14:textId="77777777" w:rsidR="004D3B79" w:rsidRDefault="004D3B79">
      <w:pPr>
        <w:rPr>
          <w:rFonts w:ascii="Century Gothic" w:eastAsia="Arial" w:hAnsi="Century Gothic" w:cs="Arial"/>
          <w:sz w:val="20"/>
          <w:szCs w:val="20"/>
        </w:rPr>
      </w:pPr>
      <w:r>
        <w:rPr>
          <w:rFonts w:ascii="Century Gothic" w:eastAsia="Arial" w:hAnsi="Century Gothic" w:cs="Arial"/>
          <w:sz w:val="20"/>
          <w:szCs w:val="20"/>
        </w:rPr>
        <w:br w:type="page"/>
      </w:r>
    </w:p>
    <w:tbl>
      <w:tblPr>
        <w:tblpPr w:leftFromText="141" w:rightFromText="141" w:vertAnchor="text" w:horzAnchor="margin" w:tblpY="15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11"/>
        <w:gridCol w:w="1417"/>
        <w:gridCol w:w="1843"/>
      </w:tblGrid>
      <w:tr w:rsidR="004D3B79" w:rsidRPr="00CC1DA0" w14:paraId="1014DFC6" w14:textId="77777777" w:rsidTr="004D3B79">
        <w:tc>
          <w:tcPr>
            <w:tcW w:w="1951" w:type="dxa"/>
            <w:shd w:val="clear" w:color="auto" w:fill="D9D9D9"/>
          </w:tcPr>
          <w:p w14:paraId="5FC2B148" w14:textId="77777777" w:rsidR="004D3B79" w:rsidRPr="004D3B79" w:rsidRDefault="004D3B79" w:rsidP="00C623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Elaboró</w:t>
            </w:r>
          </w:p>
        </w:tc>
        <w:tc>
          <w:tcPr>
            <w:tcW w:w="4111" w:type="dxa"/>
            <w:shd w:val="clear" w:color="auto" w:fill="D9D9D9"/>
          </w:tcPr>
          <w:p w14:paraId="4B17F989" w14:textId="77777777" w:rsidR="004D3B79" w:rsidRPr="004D3B79" w:rsidRDefault="004D3B79" w:rsidP="00C623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7" w:type="dxa"/>
            <w:shd w:val="clear" w:color="auto" w:fill="D9D9D9"/>
          </w:tcPr>
          <w:p w14:paraId="71CCE990" w14:textId="77777777" w:rsidR="004D3B79" w:rsidRPr="004D3B79" w:rsidRDefault="004D3B79" w:rsidP="00C623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1843" w:type="dxa"/>
            <w:shd w:val="clear" w:color="auto" w:fill="D9D9D9"/>
          </w:tcPr>
          <w:p w14:paraId="5D292F9F" w14:textId="77777777" w:rsidR="004D3B79" w:rsidRPr="004D3B79" w:rsidRDefault="004D3B79" w:rsidP="00C6235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4D3B79" w:rsidRPr="00CC1DA0" w14:paraId="64113789" w14:textId="77777777" w:rsidTr="004D3B79">
        <w:trPr>
          <w:trHeight w:val="908"/>
        </w:trPr>
        <w:tc>
          <w:tcPr>
            <w:tcW w:w="1951" w:type="dxa"/>
            <w:shd w:val="clear" w:color="auto" w:fill="auto"/>
          </w:tcPr>
          <w:p w14:paraId="0BD96FD2" w14:textId="77777777" w:rsidR="004D3B79" w:rsidRPr="0022336D" w:rsidRDefault="004D3B79" w:rsidP="004D3B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336D">
              <w:rPr>
                <w:rFonts w:ascii="Century Gothic" w:hAnsi="Century Gothic"/>
                <w:sz w:val="20"/>
                <w:szCs w:val="20"/>
              </w:rPr>
              <w:t>Dirección de Investigaciones y Posgrados</w:t>
            </w:r>
          </w:p>
          <w:p w14:paraId="2FA38A4E" w14:textId="77777777" w:rsidR="004D3B79" w:rsidRPr="004D3B79" w:rsidRDefault="004D3B79" w:rsidP="004D3B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2336D">
              <w:rPr>
                <w:rFonts w:ascii="Century Gothic" w:hAnsi="Century Gothic"/>
                <w:sz w:val="20"/>
                <w:szCs w:val="20"/>
              </w:rPr>
              <w:t>Coordinación de investigación e innovación</w:t>
            </w:r>
          </w:p>
        </w:tc>
        <w:tc>
          <w:tcPr>
            <w:tcW w:w="4111" w:type="dxa"/>
            <w:shd w:val="clear" w:color="auto" w:fill="auto"/>
          </w:tcPr>
          <w:p w14:paraId="2FFDA2F6" w14:textId="00F7AD1C" w:rsidR="004D3B79" w:rsidRPr="004D3B79" w:rsidRDefault="004D3B79" w:rsidP="00C623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3B79">
              <w:rPr>
                <w:rFonts w:ascii="Century Gothic" w:hAnsi="Century Gothic"/>
                <w:sz w:val="20"/>
                <w:szCs w:val="20"/>
              </w:rPr>
              <w:t xml:space="preserve">Dirección Aseguramiento de la Calidad </w:t>
            </w:r>
          </w:p>
        </w:tc>
        <w:tc>
          <w:tcPr>
            <w:tcW w:w="1417" w:type="dxa"/>
            <w:shd w:val="clear" w:color="auto" w:fill="auto"/>
          </w:tcPr>
          <w:p w14:paraId="30617BEE" w14:textId="77777777" w:rsidR="004D3B79" w:rsidRPr="004D3B79" w:rsidRDefault="004D3B79" w:rsidP="00C623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D3B79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1843" w:type="dxa"/>
          </w:tcPr>
          <w:p w14:paraId="26DC14A8" w14:textId="5F3B4CA1" w:rsidR="004D3B79" w:rsidRPr="004D3B79" w:rsidRDefault="00E5005C" w:rsidP="00C6235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Febrero de 2025</w:t>
            </w:r>
          </w:p>
        </w:tc>
      </w:tr>
    </w:tbl>
    <w:p w14:paraId="038C800E" w14:textId="77777777" w:rsidR="00793BB2" w:rsidRDefault="00793BB2" w:rsidP="00893C54">
      <w:pPr>
        <w:jc w:val="both"/>
        <w:rPr>
          <w:rFonts w:ascii="Century Gothic" w:eastAsia="Arial" w:hAnsi="Century Gothic" w:cs="Arial"/>
          <w:sz w:val="20"/>
          <w:szCs w:val="20"/>
        </w:rPr>
      </w:pPr>
    </w:p>
    <w:p w14:paraId="4019412C" w14:textId="77777777" w:rsidR="004D3B79" w:rsidRPr="004D3B79" w:rsidRDefault="004D3B79" w:rsidP="004D3B79">
      <w:pPr>
        <w:ind w:hanging="142"/>
        <w:rPr>
          <w:rFonts w:ascii="Century Gothic" w:hAnsi="Century Gothic"/>
          <w:b/>
          <w:sz w:val="20"/>
          <w:szCs w:val="20"/>
        </w:rPr>
      </w:pPr>
      <w:r w:rsidRPr="004D3B79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vertAnchor="text" w:horzAnchor="margin" w:tblpY="79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064"/>
        <w:gridCol w:w="2299"/>
        <w:gridCol w:w="3123"/>
      </w:tblGrid>
      <w:tr w:rsidR="00B955C0" w:rsidRPr="004D3B79" w14:paraId="3FDC9B98" w14:textId="77777777" w:rsidTr="00E5005C">
        <w:trPr>
          <w:trHeight w:val="281"/>
        </w:trPr>
        <w:tc>
          <w:tcPr>
            <w:tcW w:w="2063" w:type="dxa"/>
            <w:shd w:val="clear" w:color="auto" w:fill="D9D9D9"/>
          </w:tcPr>
          <w:p w14:paraId="0F97358B" w14:textId="3DD30030" w:rsidR="00B955C0" w:rsidRPr="004D3B79" w:rsidRDefault="00B955C0" w:rsidP="00B955C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4399">
              <w:rPr>
                <w:rFonts w:ascii="Century Gothic" w:hAnsi="Century Gothic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064" w:type="dxa"/>
            <w:shd w:val="clear" w:color="auto" w:fill="D9D9D9"/>
          </w:tcPr>
          <w:p w14:paraId="36EDC17B" w14:textId="62BB09ED" w:rsidR="00B955C0" w:rsidRPr="004D3B79" w:rsidRDefault="00B955C0" w:rsidP="00B955C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F4399">
              <w:rPr>
                <w:rFonts w:ascii="Century Gothic" w:hAnsi="Century Gothic"/>
                <w:b/>
                <w:bCs/>
                <w:sz w:val="22"/>
                <w:szCs w:val="22"/>
              </w:rPr>
              <w:t>VERSIÓN</w:t>
            </w:r>
          </w:p>
        </w:tc>
        <w:tc>
          <w:tcPr>
            <w:tcW w:w="2299" w:type="dxa"/>
            <w:shd w:val="clear" w:color="auto" w:fill="D9D9D9"/>
          </w:tcPr>
          <w:p w14:paraId="23E615A5" w14:textId="575FC1B6" w:rsidR="00B955C0" w:rsidRPr="004D3B79" w:rsidRDefault="00B955C0" w:rsidP="00B955C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3123" w:type="dxa"/>
            <w:shd w:val="clear" w:color="auto" w:fill="D9D9D9"/>
          </w:tcPr>
          <w:p w14:paraId="4CD91A8E" w14:textId="77777777" w:rsidR="00B955C0" w:rsidRPr="004D3B79" w:rsidRDefault="00B955C0" w:rsidP="00B955C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D3B79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B955C0" w:rsidRPr="004D3B79" w14:paraId="6EFE6AD4" w14:textId="77777777" w:rsidTr="00E5005C">
        <w:trPr>
          <w:trHeight w:val="412"/>
        </w:trPr>
        <w:tc>
          <w:tcPr>
            <w:tcW w:w="2063" w:type="dxa"/>
          </w:tcPr>
          <w:p w14:paraId="3F2CD050" w14:textId="5BFD8C74" w:rsidR="00B955C0" w:rsidRPr="004D3B79" w:rsidRDefault="00B955C0" w:rsidP="00B955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 de julio de 2024</w:t>
            </w:r>
          </w:p>
        </w:tc>
        <w:tc>
          <w:tcPr>
            <w:tcW w:w="2064" w:type="dxa"/>
          </w:tcPr>
          <w:p w14:paraId="35405C30" w14:textId="4FD0F2DA" w:rsidR="00B955C0" w:rsidRPr="004D3B79" w:rsidRDefault="00B955C0" w:rsidP="00B955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0D49E02D" w14:textId="40C8685B" w:rsidR="00B955C0" w:rsidRPr="004D3B79" w:rsidRDefault="00B955C0" w:rsidP="00B955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14:paraId="6629DC89" w14:textId="7A42A101" w:rsidR="00B955C0" w:rsidRPr="004D3B79" w:rsidRDefault="00B955C0" w:rsidP="00B955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actualiza las descripciones de los que no se considera innovación</w:t>
            </w:r>
          </w:p>
        </w:tc>
      </w:tr>
      <w:tr w:rsidR="00B955C0" w:rsidRPr="004D3B79" w14:paraId="4CCCED7D" w14:textId="77777777" w:rsidTr="00B955C0">
        <w:trPr>
          <w:trHeight w:val="412"/>
        </w:trPr>
        <w:tc>
          <w:tcPr>
            <w:tcW w:w="2063" w:type="dxa"/>
          </w:tcPr>
          <w:p w14:paraId="6AFC6F33" w14:textId="2974B59B" w:rsidR="00B955C0" w:rsidRDefault="00B955C0" w:rsidP="00B955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 de julio de 2024</w:t>
            </w:r>
          </w:p>
        </w:tc>
        <w:tc>
          <w:tcPr>
            <w:tcW w:w="2064" w:type="dxa"/>
          </w:tcPr>
          <w:p w14:paraId="7142E97E" w14:textId="7D67C662" w:rsidR="00B955C0" w:rsidRDefault="00B955C0" w:rsidP="00B955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99" w:type="dxa"/>
            <w:shd w:val="clear" w:color="auto" w:fill="auto"/>
          </w:tcPr>
          <w:p w14:paraId="2F046B41" w14:textId="30ACEB65" w:rsidR="00B955C0" w:rsidRDefault="00B955C0" w:rsidP="00B955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2.5</w:t>
            </w:r>
          </w:p>
        </w:tc>
        <w:tc>
          <w:tcPr>
            <w:tcW w:w="3123" w:type="dxa"/>
            <w:shd w:val="clear" w:color="auto" w:fill="auto"/>
          </w:tcPr>
          <w:p w14:paraId="5793666B" w14:textId="7D705848" w:rsidR="00B955C0" w:rsidRDefault="00B955C0" w:rsidP="00B955C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elimina la palabra “obligatorio”</w:t>
            </w:r>
          </w:p>
        </w:tc>
      </w:tr>
    </w:tbl>
    <w:p w14:paraId="315538E8" w14:textId="77777777" w:rsidR="004D3B79" w:rsidRPr="004D3B79" w:rsidRDefault="004D3B79" w:rsidP="00893C54">
      <w:pPr>
        <w:jc w:val="both"/>
        <w:rPr>
          <w:rFonts w:ascii="Century Gothic" w:eastAsia="Arial" w:hAnsi="Century Gothic" w:cs="Arial"/>
          <w:sz w:val="20"/>
          <w:szCs w:val="20"/>
        </w:rPr>
      </w:pPr>
    </w:p>
    <w:sectPr w:rsidR="004D3B79" w:rsidRPr="004D3B79">
      <w:headerReference w:type="even" r:id="rId7"/>
      <w:headerReference w:type="default" r:id="rId8"/>
      <w:headerReference w:type="first" r:id="rId9"/>
      <w:footerReference w:type="first" r:id="rId10"/>
      <w:pgSz w:w="11907" w:h="16840"/>
      <w:pgMar w:top="709" w:right="1134" w:bottom="851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ADE57" w14:textId="77777777" w:rsidR="00A932A5" w:rsidRDefault="00A932A5">
      <w:r>
        <w:separator/>
      </w:r>
    </w:p>
  </w:endnote>
  <w:endnote w:type="continuationSeparator" w:id="0">
    <w:p w14:paraId="32087100" w14:textId="77777777" w:rsidR="00A932A5" w:rsidRDefault="00A9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C1B6" w14:textId="77777777" w:rsidR="00E24272" w:rsidRDefault="00E24272">
    <w:pPr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Estrategia Nacional de Fomento a la Protección de Invenciones </w:t>
    </w:r>
  </w:p>
  <w:p w14:paraId="4C9D517C" w14:textId="77777777" w:rsidR="00E24272" w:rsidRDefault="00E24272">
    <w:pPr>
      <w:pBdr>
        <w:top w:val="single" w:sz="4" w:space="1" w:color="000000"/>
      </w:pBdr>
      <w:tabs>
        <w:tab w:val="center" w:pos="8647"/>
      </w:tabs>
      <w:spacing w:after="422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ab/>
    </w:r>
    <w:r>
      <w:rPr>
        <w:rFonts w:ascii="Arial" w:eastAsia="Arial" w:hAnsi="Arial" w:cs="Arial"/>
        <w:b/>
        <w:sz w:val="16"/>
        <w:szCs w:val="16"/>
      </w:rPr>
      <w:fldChar w:fldCharType="begin"/>
    </w:r>
    <w:r>
      <w:rPr>
        <w:rFonts w:ascii="Arial" w:eastAsia="Arial" w:hAnsi="Arial" w:cs="Arial"/>
        <w:b/>
        <w:sz w:val="16"/>
        <w:szCs w:val="16"/>
      </w:rPr>
      <w:instrText>PAGE</w:instrText>
    </w:r>
    <w:r>
      <w:rPr>
        <w:rFonts w:ascii="Arial" w:eastAsia="Arial" w:hAnsi="Arial" w:cs="Arial"/>
        <w:b/>
        <w:sz w:val="16"/>
        <w:szCs w:val="16"/>
      </w:rPr>
      <w:fldChar w:fldCharType="separate"/>
    </w:r>
    <w:r w:rsidR="00DC3987">
      <w:rPr>
        <w:rFonts w:ascii="Arial" w:eastAsia="Arial" w:hAnsi="Arial" w:cs="Arial"/>
        <w:b/>
        <w:noProof/>
        <w:sz w:val="16"/>
        <w:szCs w:val="16"/>
      </w:rPr>
      <w:t>1</w:t>
    </w:r>
    <w:r>
      <w:rPr>
        <w:rFonts w:ascii="Arial" w:eastAsia="Arial" w:hAnsi="Arial" w:cs="Arial"/>
        <w:b/>
        <w:sz w:val="16"/>
        <w:szCs w:val="16"/>
      </w:rPr>
      <w:fldChar w:fldCharType="end"/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eastAsia="Arial" w:hAnsi="Arial" w:cs="Arial"/>
        <w:sz w:val="16"/>
        <w:szCs w:val="16"/>
      </w:rPr>
      <w:t xml:space="preserve">of </w:t>
    </w:r>
    <w:r>
      <w:rPr>
        <w:rFonts w:ascii="Arial" w:eastAsia="Arial" w:hAnsi="Arial" w:cs="Arial"/>
        <w:b/>
        <w:sz w:val="16"/>
        <w:szCs w:val="16"/>
      </w:rPr>
      <w:fldChar w:fldCharType="begin"/>
    </w:r>
    <w:r>
      <w:rPr>
        <w:rFonts w:ascii="Arial" w:eastAsia="Arial" w:hAnsi="Arial" w:cs="Arial"/>
        <w:b/>
        <w:sz w:val="16"/>
        <w:szCs w:val="16"/>
      </w:rPr>
      <w:instrText>NUMPAGES</w:instrText>
    </w:r>
    <w:r>
      <w:rPr>
        <w:rFonts w:ascii="Arial" w:eastAsia="Arial" w:hAnsi="Arial" w:cs="Arial"/>
        <w:b/>
        <w:sz w:val="16"/>
        <w:szCs w:val="16"/>
      </w:rPr>
      <w:fldChar w:fldCharType="separate"/>
    </w:r>
    <w:r w:rsidR="00DC3987">
      <w:rPr>
        <w:rFonts w:ascii="Arial" w:eastAsia="Arial" w:hAnsi="Arial" w:cs="Arial"/>
        <w:b/>
        <w:noProof/>
        <w:sz w:val="16"/>
        <w:szCs w:val="16"/>
      </w:rPr>
      <w:t>3</w:t>
    </w:r>
    <w:r>
      <w:rPr>
        <w:rFonts w:ascii="Arial" w:eastAsia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5905" w14:textId="77777777" w:rsidR="00A932A5" w:rsidRDefault="00A932A5">
      <w:r>
        <w:separator/>
      </w:r>
    </w:p>
  </w:footnote>
  <w:footnote w:type="continuationSeparator" w:id="0">
    <w:p w14:paraId="01C9377F" w14:textId="77777777" w:rsidR="00A932A5" w:rsidRDefault="00A932A5">
      <w:r>
        <w:continuationSeparator/>
      </w:r>
    </w:p>
  </w:footnote>
  <w:footnote w:id="1">
    <w:p w14:paraId="32019D97" w14:textId="77777777" w:rsidR="00E24272" w:rsidRDefault="00E24272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Investigadores independientes cuya invención no se haya desarrollado en una institución (persona jurídica) en la que haya laborado o prestado servicios.</w:t>
      </w:r>
    </w:p>
  </w:footnote>
  <w:footnote w:id="2">
    <w:p w14:paraId="0307740A" w14:textId="77777777" w:rsidR="00E24272" w:rsidRDefault="00E24272">
      <w:pPr>
        <w:numPr>
          <w:ilvl w:val="0"/>
          <w:numId w:val="5"/>
        </w:numPr>
        <w:ind w:left="714" w:hanging="357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 xml:space="preserve">iveles 1 y 2: </w:t>
      </w:r>
      <w:r>
        <w:rPr>
          <w:rFonts w:ascii="Calibri" w:eastAsia="Calibri" w:hAnsi="Calibri" w:cs="Calibri"/>
          <w:sz w:val="16"/>
          <w:szCs w:val="16"/>
        </w:rPr>
        <w:t>el desarrollo tecnológico se cuenta con recursos y se ha iniciado un proyecto de Investigación. Se pueden tener resultados parciales pero aún no se han obtenido resultados definitivos.</w:t>
      </w:r>
      <w:r>
        <w:rPr>
          <w:sz w:val="18"/>
          <w:szCs w:val="18"/>
        </w:rPr>
        <w:t xml:space="preserve"> </w:t>
      </w:r>
    </w:p>
    <w:p w14:paraId="4FFB505D" w14:textId="77777777" w:rsidR="00E24272" w:rsidRDefault="00E24272">
      <w:pPr>
        <w:numPr>
          <w:ilvl w:val="0"/>
          <w:numId w:val="5"/>
        </w:numPr>
        <w:ind w:left="714" w:hanging="357"/>
        <w:jc w:val="both"/>
        <w:rPr>
          <w:sz w:val="16"/>
          <w:szCs w:val="16"/>
        </w:rPr>
      </w:pP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iveles 3 y 4:</w:t>
      </w:r>
      <w:r>
        <w:rPr>
          <w:rFonts w:ascii="Calibri" w:eastAsia="Calibri" w:hAnsi="Calibri" w:cs="Calibri"/>
          <w:sz w:val="16"/>
          <w:szCs w:val="16"/>
        </w:rPr>
        <w:t xml:space="preserve"> el desarrollo tecnológico ha obtenido un resultado (producto o proceso) que da muestras de rendimiento y estabilidad en escala micro. No existe certeza sobre su aplicación.</w:t>
      </w:r>
    </w:p>
    <w:p w14:paraId="7746EA7B" w14:textId="77777777" w:rsidR="00E24272" w:rsidRDefault="00E24272">
      <w:pPr>
        <w:numPr>
          <w:ilvl w:val="0"/>
          <w:numId w:val="5"/>
        </w:numPr>
        <w:ind w:left="714" w:hanging="357"/>
        <w:jc w:val="both"/>
        <w:rPr>
          <w:sz w:val="16"/>
          <w:szCs w:val="16"/>
        </w:rPr>
      </w:pP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iveles 5 y 6:</w:t>
      </w:r>
      <w:r>
        <w:rPr>
          <w:rFonts w:ascii="Calibri" w:eastAsia="Calibri" w:hAnsi="Calibri" w:cs="Calibri"/>
          <w:sz w:val="16"/>
          <w:szCs w:val="16"/>
        </w:rPr>
        <w:t xml:space="preserve"> se construye un modelo original que presenta todas las cualidades técnicas y características de funcionamiento del nuevo producto o proceso, aunque no se ha probado en condiciones reales.</w:t>
      </w:r>
    </w:p>
    <w:p w14:paraId="769E7AB3" w14:textId="77777777" w:rsidR="00E24272" w:rsidRDefault="00E24272">
      <w:pPr>
        <w:numPr>
          <w:ilvl w:val="0"/>
          <w:numId w:val="5"/>
        </w:numPr>
        <w:ind w:left="714" w:hanging="357"/>
        <w:jc w:val="both"/>
        <w:rPr>
          <w:sz w:val="18"/>
          <w:szCs w:val="18"/>
        </w:rPr>
      </w:pP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 xml:space="preserve">iveles 7 y 8: </w:t>
      </w:r>
      <w:r>
        <w:rPr>
          <w:rFonts w:ascii="Calibri" w:eastAsia="Calibri" w:hAnsi="Calibri" w:cs="Calibri"/>
          <w:sz w:val="16"/>
          <w:szCs w:val="16"/>
        </w:rPr>
        <w:t>el desarrollo tecnológico se construye un modelo con las cualidades técnicas y características de funcionamiento del nuevo producto o proceso y se realizan pruebas en condiciones reales de operación.</w:t>
      </w:r>
    </w:p>
    <w:p w14:paraId="38D61558" w14:textId="77777777" w:rsidR="00E24272" w:rsidRDefault="00E24272">
      <w:pPr>
        <w:jc w:val="both"/>
        <w:rPr>
          <w:sz w:val="20"/>
          <w:szCs w:val="20"/>
        </w:rPr>
      </w:pPr>
    </w:p>
  </w:footnote>
  <w:footnote w:id="3">
    <w:p w14:paraId="07FDB59A" w14:textId="77777777" w:rsidR="00E24272" w:rsidRDefault="00E24272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Se sugiere revisar la Guía de Búsqueda de Patentes. https://issuu.com/quioscosic/docs/cartilla_guia_busqueda_patentes_ver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3CEC" w14:textId="77777777" w:rsidR="00E5005C" w:rsidRDefault="00E500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CD01" w14:textId="77777777" w:rsidR="004D3B79" w:rsidRDefault="004D3B79">
    <w:pPr>
      <w:pStyle w:val="Encabezado"/>
    </w:pPr>
  </w:p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4D3B79" w14:paraId="642BCB88" w14:textId="77777777" w:rsidTr="00C62350">
      <w:trPr>
        <w:trHeight w:val="423"/>
      </w:trPr>
      <w:tc>
        <w:tcPr>
          <w:tcW w:w="2103" w:type="dxa"/>
          <w:vMerge w:val="restart"/>
          <w:vAlign w:val="center"/>
        </w:tcPr>
        <w:p w14:paraId="5F69510A" w14:textId="77777777" w:rsidR="004D3B79" w:rsidRDefault="004D3B79" w:rsidP="00C6235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CC215D5" wp14:editId="1CCC7907">
                <wp:extent cx="1123950" cy="51435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14:paraId="6656D6E1" w14:textId="77777777" w:rsidR="004D3B79" w:rsidRPr="004D3B79" w:rsidRDefault="004D3B79" w:rsidP="00C62350">
          <w:pPr>
            <w:jc w:val="center"/>
            <w:rPr>
              <w:rFonts w:ascii="Century Gothic" w:eastAsia="Calibri" w:hAnsi="Century Gothic" w:cs="Calibri"/>
              <w:b/>
              <w:sz w:val="20"/>
              <w:szCs w:val="20"/>
            </w:rPr>
          </w:pPr>
          <w:r w:rsidRPr="004D3B79">
            <w:rPr>
              <w:rFonts w:ascii="Century Gothic" w:eastAsia="Calibri" w:hAnsi="Century Gothic" w:cs="Calibri"/>
              <w:b/>
              <w:sz w:val="20"/>
              <w:szCs w:val="20"/>
            </w:rPr>
            <w:t>FORMULARIO DE</w:t>
          </w:r>
        </w:p>
        <w:p w14:paraId="2C7E654F" w14:textId="77777777" w:rsidR="004D3B79" w:rsidRPr="004D3B79" w:rsidRDefault="004D3B79" w:rsidP="00C62350">
          <w:pPr>
            <w:jc w:val="center"/>
            <w:rPr>
              <w:rFonts w:ascii="Century Gothic" w:eastAsia="Calibri" w:hAnsi="Century Gothic" w:cs="Calibri"/>
              <w:sz w:val="20"/>
              <w:szCs w:val="20"/>
            </w:rPr>
          </w:pPr>
          <w:r w:rsidRPr="004D3B79">
            <w:rPr>
              <w:rFonts w:ascii="Century Gothic" w:eastAsia="Calibri" w:hAnsi="Century Gothic" w:cs="Calibri"/>
              <w:b/>
              <w:sz w:val="20"/>
              <w:szCs w:val="20"/>
            </w:rPr>
            <w:t>PROTECCIÓN DE INVENCIONES CON ALTO POTENCIAL DE MERCADO</w:t>
          </w:r>
        </w:p>
        <w:p w14:paraId="08014CF0" w14:textId="77777777" w:rsidR="004D3B79" w:rsidRPr="004D3B79" w:rsidRDefault="004D3B79" w:rsidP="00C62350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34F1405F" w14:textId="77777777" w:rsidR="004D3B79" w:rsidRPr="004D3B79" w:rsidRDefault="004D3B79" w:rsidP="00C62350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843" w:type="dxa"/>
          <w:vAlign w:val="center"/>
        </w:tcPr>
        <w:p w14:paraId="263F444C" w14:textId="77777777" w:rsidR="004D3B79" w:rsidRPr="004D3B79" w:rsidRDefault="004D3B79" w:rsidP="00C62350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INV-F-68</w:t>
          </w:r>
        </w:p>
      </w:tc>
    </w:tr>
    <w:tr w:rsidR="004D3B79" w14:paraId="02AB1BB5" w14:textId="77777777" w:rsidTr="00C62350">
      <w:trPr>
        <w:trHeight w:val="415"/>
      </w:trPr>
      <w:tc>
        <w:tcPr>
          <w:tcW w:w="2103" w:type="dxa"/>
          <w:vMerge/>
        </w:tcPr>
        <w:p w14:paraId="7F2C1BE2" w14:textId="77777777" w:rsidR="004D3B79" w:rsidRDefault="004D3B79" w:rsidP="00C62350">
          <w:pPr>
            <w:pStyle w:val="Encabezado"/>
          </w:pPr>
        </w:p>
      </w:tc>
      <w:tc>
        <w:tcPr>
          <w:tcW w:w="4242" w:type="dxa"/>
          <w:vMerge/>
        </w:tcPr>
        <w:p w14:paraId="5A36BA7D" w14:textId="77777777" w:rsidR="004D3B79" w:rsidRPr="004D3B79" w:rsidRDefault="004D3B79" w:rsidP="00C62350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009D4453" w14:textId="77777777" w:rsidR="004D3B79" w:rsidRPr="004D3B79" w:rsidRDefault="004D3B79" w:rsidP="00C62350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843" w:type="dxa"/>
          <w:vAlign w:val="center"/>
        </w:tcPr>
        <w:p w14:paraId="2C52E1BF" w14:textId="1909146E" w:rsidR="004D3B79" w:rsidRPr="004D3B79" w:rsidRDefault="004F3D28" w:rsidP="00C62350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2</w:t>
          </w:r>
        </w:p>
      </w:tc>
    </w:tr>
    <w:tr w:rsidR="004D3B79" w14:paraId="78BB7035" w14:textId="77777777" w:rsidTr="00C62350">
      <w:trPr>
        <w:trHeight w:val="406"/>
      </w:trPr>
      <w:tc>
        <w:tcPr>
          <w:tcW w:w="2103" w:type="dxa"/>
          <w:vMerge/>
        </w:tcPr>
        <w:p w14:paraId="79529A06" w14:textId="77777777" w:rsidR="004D3B79" w:rsidRDefault="004D3B79" w:rsidP="00C62350">
          <w:pPr>
            <w:pStyle w:val="Encabezado"/>
          </w:pPr>
        </w:p>
      </w:tc>
      <w:tc>
        <w:tcPr>
          <w:tcW w:w="4242" w:type="dxa"/>
          <w:vMerge/>
        </w:tcPr>
        <w:p w14:paraId="70EBC144" w14:textId="77777777" w:rsidR="004D3B79" w:rsidRPr="004D3B79" w:rsidRDefault="004D3B79" w:rsidP="00C62350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1F624837" w14:textId="77777777" w:rsidR="004D3B79" w:rsidRPr="004D3B79" w:rsidRDefault="004D3B79" w:rsidP="00C62350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t>Página</w:t>
          </w:r>
        </w:p>
      </w:tc>
      <w:tc>
        <w:tcPr>
          <w:tcW w:w="1843" w:type="dxa"/>
          <w:vAlign w:val="center"/>
        </w:tcPr>
        <w:p w14:paraId="187918DC" w14:textId="77777777" w:rsidR="004D3B79" w:rsidRPr="004D3B79" w:rsidRDefault="004D3B79" w:rsidP="00C62350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instrText xml:space="preserve"> PAGE </w:instrTex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DC3987">
            <w:rPr>
              <w:rFonts w:ascii="Century Gothic" w:hAnsi="Century Gothic"/>
              <w:noProof/>
              <w:snapToGrid w:val="0"/>
              <w:sz w:val="20"/>
              <w:szCs w:val="20"/>
            </w:rPr>
            <w:t>8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t xml:space="preserve"> de 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instrText xml:space="preserve"> NUMPAGES </w:instrTex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DC3987">
            <w:rPr>
              <w:rFonts w:ascii="Century Gothic" w:hAnsi="Century Gothic"/>
              <w:noProof/>
              <w:snapToGrid w:val="0"/>
              <w:sz w:val="20"/>
              <w:szCs w:val="20"/>
            </w:rPr>
            <w:t>8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</w:p>
      </w:tc>
    </w:tr>
  </w:tbl>
  <w:p w14:paraId="49CC9B9D" w14:textId="77777777" w:rsidR="004D3B79" w:rsidRDefault="004D3B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4F24" w14:textId="77777777" w:rsidR="009D5812" w:rsidRDefault="009D5812">
    <w:pPr>
      <w:pStyle w:val="Encabezado"/>
    </w:pPr>
  </w:p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3"/>
      <w:gridCol w:w="4242"/>
      <w:gridCol w:w="1134"/>
      <w:gridCol w:w="1843"/>
    </w:tblGrid>
    <w:tr w:rsidR="009D5812" w14:paraId="396029B7" w14:textId="77777777" w:rsidTr="004D3B79">
      <w:trPr>
        <w:trHeight w:val="423"/>
      </w:trPr>
      <w:tc>
        <w:tcPr>
          <w:tcW w:w="2103" w:type="dxa"/>
          <w:vMerge w:val="restart"/>
          <w:vAlign w:val="center"/>
        </w:tcPr>
        <w:p w14:paraId="21C4C4F6" w14:textId="77777777" w:rsidR="009D5812" w:rsidRDefault="009D5812" w:rsidP="00FB3C91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B4BC38D" wp14:editId="5499F966">
                <wp:extent cx="1123950" cy="514350"/>
                <wp:effectExtent l="0" t="0" r="0" b="0"/>
                <wp:docPr id="5" name="Imagen 5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2" w:type="dxa"/>
          <w:vMerge w:val="restart"/>
          <w:vAlign w:val="center"/>
        </w:tcPr>
        <w:p w14:paraId="14C4E3A5" w14:textId="77777777" w:rsidR="009D5812" w:rsidRPr="004D3B79" w:rsidRDefault="009D5812" w:rsidP="009D5812">
          <w:pPr>
            <w:jc w:val="center"/>
            <w:rPr>
              <w:rFonts w:ascii="Century Gothic" w:eastAsia="Calibri" w:hAnsi="Century Gothic" w:cs="Calibri"/>
              <w:b/>
              <w:sz w:val="20"/>
              <w:szCs w:val="20"/>
            </w:rPr>
          </w:pPr>
          <w:r w:rsidRPr="004D3B79">
            <w:rPr>
              <w:rFonts w:ascii="Century Gothic" w:eastAsia="Calibri" w:hAnsi="Century Gothic" w:cs="Calibri"/>
              <w:b/>
              <w:sz w:val="20"/>
              <w:szCs w:val="20"/>
            </w:rPr>
            <w:t>FORMULARIO DE</w:t>
          </w:r>
        </w:p>
        <w:p w14:paraId="605DDA7D" w14:textId="77777777" w:rsidR="009D5812" w:rsidRPr="004D3B79" w:rsidRDefault="009D5812" w:rsidP="009D5812">
          <w:pPr>
            <w:jc w:val="center"/>
            <w:rPr>
              <w:rFonts w:ascii="Century Gothic" w:eastAsia="Calibri" w:hAnsi="Century Gothic" w:cs="Calibri"/>
              <w:sz w:val="20"/>
              <w:szCs w:val="20"/>
            </w:rPr>
          </w:pPr>
          <w:r w:rsidRPr="004D3B79">
            <w:rPr>
              <w:rFonts w:ascii="Century Gothic" w:eastAsia="Calibri" w:hAnsi="Century Gothic" w:cs="Calibri"/>
              <w:b/>
              <w:sz w:val="20"/>
              <w:szCs w:val="20"/>
            </w:rPr>
            <w:t>PROTECCIÓN DE INVENCIONES CON ALTO POTENCIAL DE MERCADO</w:t>
          </w:r>
        </w:p>
        <w:p w14:paraId="0B93CFAF" w14:textId="77777777" w:rsidR="009D5812" w:rsidRPr="004D3B79" w:rsidRDefault="009D5812" w:rsidP="00FB3C91">
          <w:pPr>
            <w:pStyle w:val="Encabezado"/>
            <w:jc w:val="center"/>
            <w:rPr>
              <w:rFonts w:ascii="Century Gothic" w:hAnsi="Century Gothic"/>
              <w:b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40931556" w14:textId="77777777" w:rsidR="009D5812" w:rsidRPr="004D3B79" w:rsidRDefault="009D5812" w:rsidP="00FB3C91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843" w:type="dxa"/>
          <w:vAlign w:val="center"/>
        </w:tcPr>
        <w:p w14:paraId="65A656E3" w14:textId="77777777" w:rsidR="009D5812" w:rsidRPr="004D3B79" w:rsidRDefault="004D3B79" w:rsidP="004D3B79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INV-</w:t>
          </w:r>
          <w:r>
            <w:rPr>
              <w:rFonts w:ascii="Century Gothic" w:hAnsi="Century Gothic"/>
              <w:sz w:val="20"/>
              <w:szCs w:val="20"/>
            </w:rPr>
            <w:t xml:space="preserve"> </w:t>
          </w:r>
          <w:r w:rsidRPr="004D3B79">
            <w:rPr>
              <w:rFonts w:ascii="Century Gothic" w:hAnsi="Century Gothic"/>
              <w:sz w:val="20"/>
              <w:szCs w:val="20"/>
            </w:rPr>
            <w:t>F</w:t>
          </w:r>
          <w:r>
            <w:rPr>
              <w:rFonts w:ascii="Century Gothic" w:hAnsi="Century Gothic"/>
              <w:sz w:val="20"/>
              <w:szCs w:val="20"/>
            </w:rPr>
            <w:t xml:space="preserve"> </w:t>
          </w:r>
          <w:r w:rsidRPr="004D3B79">
            <w:rPr>
              <w:rFonts w:ascii="Century Gothic" w:hAnsi="Century Gothic"/>
              <w:sz w:val="20"/>
              <w:szCs w:val="20"/>
            </w:rPr>
            <w:t>-68</w:t>
          </w:r>
        </w:p>
      </w:tc>
    </w:tr>
    <w:tr w:rsidR="009D5812" w14:paraId="3AA43978" w14:textId="77777777" w:rsidTr="004D3B79">
      <w:trPr>
        <w:trHeight w:val="415"/>
      </w:trPr>
      <w:tc>
        <w:tcPr>
          <w:tcW w:w="2103" w:type="dxa"/>
          <w:vMerge/>
        </w:tcPr>
        <w:p w14:paraId="392D36DC" w14:textId="77777777" w:rsidR="009D5812" w:rsidRDefault="009D5812" w:rsidP="00FB3C91">
          <w:pPr>
            <w:pStyle w:val="Encabezado"/>
          </w:pPr>
        </w:p>
      </w:tc>
      <w:tc>
        <w:tcPr>
          <w:tcW w:w="4242" w:type="dxa"/>
          <w:vMerge/>
        </w:tcPr>
        <w:p w14:paraId="169E668C" w14:textId="77777777" w:rsidR="009D5812" w:rsidRPr="004D3B79" w:rsidRDefault="009D5812" w:rsidP="00FB3C91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55D0CD6B" w14:textId="77777777" w:rsidR="009D5812" w:rsidRPr="004D3B79" w:rsidRDefault="009D5812" w:rsidP="00FB3C91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843" w:type="dxa"/>
          <w:vAlign w:val="center"/>
        </w:tcPr>
        <w:p w14:paraId="4665636D" w14:textId="77777777" w:rsidR="009D5812" w:rsidRPr="004D3B79" w:rsidRDefault="009D5812" w:rsidP="00FB3C91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z w:val="20"/>
              <w:szCs w:val="20"/>
            </w:rPr>
            <w:t>1</w:t>
          </w:r>
        </w:p>
      </w:tc>
    </w:tr>
    <w:tr w:rsidR="009D5812" w14:paraId="19242D01" w14:textId="77777777" w:rsidTr="004D3B79">
      <w:trPr>
        <w:trHeight w:val="406"/>
      </w:trPr>
      <w:tc>
        <w:tcPr>
          <w:tcW w:w="2103" w:type="dxa"/>
          <w:vMerge/>
        </w:tcPr>
        <w:p w14:paraId="493D8783" w14:textId="77777777" w:rsidR="009D5812" w:rsidRDefault="009D5812" w:rsidP="00FB3C91">
          <w:pPr>
            <w:pStyle w:val="Encabezado"/>
          </w:pPr>
        </w:p>
      </w:tc>
      <w:tc>
        <w:tcPr>
          <w:tcW w:w="4242" w:type="dxa"/>
          <w:vMerge/>
        </w:tcPr>
        <w:p w14:paraId="58847B0A" w14:textId="77777777" w:rsidR="009D5812" w:rsidRPr="004D3B79" w:rsidRDefault="009D5812" w:rsidP="00FB3C91">
          <w:pPr>
            <w:pStyle w:val="Encabezado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6D710F4A" w14:textId="77777777" w:rsidR="009D5812" w:rsidRPr="004D3B79" w:rsidRDefault="009D5812" w:rsidP="00FB3C91">
          <w:pPr>
            <w:pStyle w:val="Encabezado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t>Página</w:t>
          </w:r>
        </w:p>
      </w:tc>
      <w:tc>
        <w:tcPr>
          <w:tcW w:w="1843" w:type="dxa"/>
          <w:vAlign w:val="center"/>
        </w:tcPr>
        <w:p w14:paraId="25646FDD" w14:textId="77777777" w:rsidR="009D5812" w:rsidRPr="004D3B79" w:rsidRDefault="009D5812" w:rsidP="00FB3C91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instrText xml:space="preserve"> PAGE </w:instrTex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DC3987">
            <w:rPr>
              <w:rFonts w:ascii="Century Gothic" w:hAnsi="Century Gothic"/>
              <w:noProof/>
              <w:snapToGrid w:val="0"/>
              <w:sz w:val="20"/>
              <w:szCs w:val="20"/>
            </w:rPr>
            <w:t>1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t xml:space="preserve"> de 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begin"/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instrText xml:space="preserve"> NUMPAGES </w:instrTex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separate"/>
          </w:r>
          <w:r w:rsidR="00DC3987">
            <w:rPr>
              <w:rFonts w:ascii="Century Gothic" w:hAnsi="Century Gothic"/>
              <w:noProof/>
              <w:snapToGrid w:val="0"/>
              <w:sz w:val="20"/>
              <w:szCs w:val="20"/>
            </w:rPr>
            <w:t>3</w:t>
          </w:r>
          <w:r w:rsidRPr="004D3B79">
            <w:rPr>
              <w:rFonts w:ascii="Century Gothic" w:hAnsi="Century Gothic"/>
              <w:snapToGrid w:val="0"/>
              <w:sz w:val="20"/>
              <w:szCs w:val="20"/>
            </w:rPr>
            <w:fldChar w:fldCharType="end"/>
          </w:r>
        </w:p>
      </w:tc>
    </w:tr>
  </w:tbl>
  <w:p w14:paraId="1BDF504A" w14:textId="77777777" w:rsidR="009D5812" w:rsidRDefault="009D5812" w:rsidP="004D3B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EB8"/>
    <w:multiLevelType w:val="multilevel"/>
    <w:tmpl w:val="2AC6776A"/>
    <w:lvl w:ilvl="0">
      <w:start w:val="2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540" w:firstLine="1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80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52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3240" w:firstLine="1440"/>
      </w:pPr>
      <w:rPr>
        <w:vertAlign w:val="baseline"/>
      </w:rPr>
    </w:lvl>
  </w:abstractNum>
  <w:abstractNum w:abstractNumId="1" w15:restartNumberingAfterBreak="0">
    <w:nsid w:val="11DE1564"/>
    <w:multiLevelType w:val="multilevel"/>
    <w:tmpl w:val="C9FE8F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3CA6242"/>
    <w:multiLevelType w:val="multilevel"/>
    <w:tmpl w:val="AB6838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BAD4BFB"/>
    <w:multiLevelType w:val="multilevel"/>
    <w:tmpl w:val="5E8E011E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D096560"/>
    <w:multiLevelType w:val="multilevel"/>
    <w:tmpl w:val="A2726040"/>
    <w:lvl w:ilvl="0">
      <w:start w:val="2"/>
      <w:numFmt w:val="decimal"/>
      <w:lvlText w:val="%1"/>
      <w:lvlJc w:val="left"/>
      <w:pPr>
        <w:ind w:left="42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5" w15:restartNumberingAfterBreak="0">
    <w:nsid w:val="2FD83E0B"/>
    <w:multiLevelType w:val="multilevel"/>
    <w:tmpl w:val="BB08B9AC"/>
    <w:lvl w:ilvl="0">
      <w:start w:val="5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6" w15:restartNumberingAfterBreak="0">
    <w:nsid w:val="35331466"/>
    <w:multiLevelType w:val="multilevel"/>
    <w:tmpl w:val="749E51CE"/>
    <w:lvl w:ilvl="0">
      <w:start w:val="1"/>
      <w:numFmt w:val="decimal"/>
      <w:lvlText w:val="%1."/>
      <w:lvlJc w:val="left"/>
      <w:pPr>
        <w:ind w:left="42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7" w15:restartNumberingAfterBreak="0">
    <w:nsid w:val="3CC509EB"/>
    <w:multiLevelType w:val="multilevel"/>
    <w:tmpl w:val="6F58F9F6"/>
    <w:lvl w:ilvl="0">
      <w:start w:val="1"/>
      <w:numFmt w:val="decimal"/>
      <w:lvlText w:val="%1."/>
      <w:lvlJc w:val="left"/>
      <w:pPr>
        <w:ind w:left="540" w:firstLine="18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260" w:firstLine="9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firstLine="23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firstLine="30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firstLine="45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firstLine="52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firstLine="6120"/>
      </w:pPr>
      <w:rPr>
        <w:vertAlign w:val="baseline"/>
      </w:rPr>
    </w:lvl>
  </w:abstractNum>
  <w:abstractNum w:abstractNumId="8" w15:restartNumberingAfterBreak="0">
    <w:nsid w:val="3CFB2924"/>
    <w:multiLevelType w:val="multilevel"/>
    <w:tmpl w:val="2D0ED344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46A033D1"/>
    <w:multiLevelType w:val="multilevel"/>
    <w:tmpl w:val="40A2F85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51F97EC7"/>
    <w:multiLevelType w:val="multilevel"/>
    <w:tmpl w:val="DB68E3E4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1" w15:restartNumberingAfterBreak="0">
    <w:nsid w:val="5FC66CE6"/>
    <w:multiLevelType w:val="multilevel"/>
    <w:tmpl w:val="176605A8"/>
    <w:lvl w:ilvl="0">
      <w:start w:val="4"/>
      <w:numFmt w:val="decimal"/>
      <w:lvlText w:val="%1"/>
      <w:lvlJc w:val="left"/>
      <w:pPr>
        <w:ind w:left="42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12" w15:restartNumberingAfterBreak="0">
    <w:nsid w:val="6BDF283E"/>
    <w:multiLevelType w:val="multilevel"/>
    <w:tmpl w:val="0864580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716A34FC"/>
    <w:multiLevelType w:val="multilevel"/>
    <w:tmpl w:val="CC2E8BB0"/>
    <w:lvl w:ilvl="0">
      <w:start w:val="1"/>
      <w:numFmt w:val="decimal"/>
      <w:lvlText w:val="%1."/>
      <w:lvlJc w:val="left"/>
      <w:pPr>
        <w:ind w:left="540" w:firstLine="1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firstLine="9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firstLine="23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firstLine="30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firstLine="45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firstLine="52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firstLine="6120"/>
      </w:pPr>
      <w:rPr>
        <w:vertAlign w:val="baseline"/>
      </w:rPr>
    </w:lvl>
  </w:abstractNum>
  <w:abstractNum w:abstractNumId="14" w15:restartNumberingAfterBreak="0">
    <w:nsid w:val="73ED14D2"/>
    <w:multiLevelType w:val="multilevel"/>
    <w:tmpl w:val="07D27FA4"/>
    <w:lvl w:ilvl="0">
      <w:start w:val="1"/>
      <w:numFmt w:val="lowerRoman"/>
      <w:lvlText w:val="%1."/>
      <w:lvlJc w:val="righ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9"/>
  </w:num>
  <w:num w:numId="6">
    <w:abstractNumId w:val="14"/>
  </w:num>
  <w:num w:numId="7">
    <w:abstractNumId w:val="4"/>
  </w:num>
  <w:num w:numId="8">
    <w:abstractNumId w:val="12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B2"/>
    <w:rsid w:val="0017617D"/>
    <w:rsid w:val="002F621B"/>
    <w:rsid w:val="003455D6"/>
    <w:rsid w:val="004D3B79"/>
    <w:rsid w:val="004F3D28"/>
    <w:rsid w:val="006D4C5C"/>
    <w:rsid w:val="00793BB2"/>
    <w:rsid w:val="007F5BB8"/>
    <w:rsid w:val="008707C0"/>
    <w:rsid w:val="00893C54"/>
    <w:rsid w:val="00960F91"/>
    <w:rsid w:val="009D5812"/>
    <w:rsid w:val="00A30329"/>
    <w:rsid w:val="00A579D3"/>
    <w:rsid w:val="00A823D6"/>
    <w:rsid w:val="00A932A5"/>
    <w:rsid w:val="00B955C0"/>
    <w:rsid w:val="00C353BE"/>
    <w:rsid w:val="00DC3987"/>
    <w:rsid w:val="00E24272"/>
    <w:rsid w:val="00E5005C"/>
    <w:rsid w:val="00EA4BAD"/>
    <w:rsid w:val="00F1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D66D8"/>
  <w15:docId w15:val="{80EF4593-5CD0-483C-B12C-9E7C41E7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4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2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58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812"/>
  </w:style>
  <w:style w:type="paragraph" w:styleId="Piedepgina">
    <w:name w:val="footer"/>
    <w:basedOn w:val="Normal"/>
    <w:link w:val="PiedepginaCar"/>
    <w:uiPriority w:val="99"/>
    <w:unhideWhenUsed/>
    <w:rsid w:val="009D58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812"/>
  </w:style>
  <w:style w:type="paragraph" w:styleId="Revisin">
    <w:name w:val="Revision"/>
    <w:hidden/>
    <w:uiPriority w:val="99"/>
    <w:semiHidden/>
    <w:rsid w:val="00F1465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1498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</dc:creator>
  <cp:lastModifiedBy>Microsoft Office User</cp:lastModifiedBy>
  <cp:revision>4</cp:revision>
  <dcterms:created xsi:type="dcterms:W3CDTF">2024-07-22T01:36:00Z</dcterms:created>
  <dcterms:modified xsi:type="dcterms:W3CDTF">2025-02-04T21:36:00Z</dcterms:modified>
</cp:coreProperties>
</file>