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5801" w14:textId="77777777" w:rsidR="00DE55AB" w:rsidRDefault="00DE55AB" w:rsidP="007979F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9EBB0D0" w14:textId="77777777" w:rsidR="00DE55AB" w:rsidRDefault="00DE55AB" w:rsidP="007979F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016A028" w14:textId="639FF0F4" w:rsidR="00656A79" w:rsidRPr="00DE55AB" w:rsidRDefault="00656A79" w:rsidP="007979FA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DE55AB">
        <w:rPr>
          <w:rFonts w:ascii="Arial" w:hAnsi="Arial" w:cs="Arial"/>
          <w:b/>
          <w:bCs/>
          <w:lang w:val="es-MX"/>
        </w:rPr>
        <w:t>ESTRUCTURA DE</w:t>
      </w:r>
      <w:r w:rsidR="003F26E4" w:rsidRPr="00DE55AB">
        <w:rPr>
          <w:rFonts w:ascii="Arial" w:hAnsi="Arial" w:cs="Arial"/>
          <w:b/>
          <w:bCs/>
          <w:lang w:val="es-MX"/>
        </w:rPr>
        <w:t xml:space="preserve">L </w:t>
      </w:r>
      <w:r w:rsidR="002A6746" w:rsidRPr="00DE55AB">
        <w:rPr>
          <w:rFonts w:ascii="Arial" w:hAnsi="Arial" w:cs="Arial"/>
          <w:b/>
          <w:bCs/>
          <w:lang w:val="es-MX"/>
        </w:rPr>
        <w:t>TRABAJO DE GRADO EN MODALIDAD</w:t>
      </w:r>
      <w:r w:rsidRPr="00DE55AB">
        <w:rPr>
          <w:rFonts w:ascii="Arial" w:hAnsi="Arial" w:cs="Arial"/>
          <w:b/>
          <w:bCs/>
          <w:lang w:val="es-MX"/>
        </w:rPr>
        <w:t xml:space="preserve"> PROYECTO DE INNOVACIÓN</w:t>
      </w:r>
    </w:p>
    <w:p w14:paraId="008B591D" w14:textId="4A81FB93" w:rsidR="002A6746" w:rsidRDefault="002A6746" w:rsidP="00DE55A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779D0EBD" w14:textId="2DDB5CD4" w:rsidR="00DE55AB" w:rsidRPr="00DE55AB" w:rsidRDefault="00DE55AB" w:rsidP="00DE55AB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DE55AB">
        <w:rPr>
          <w:rFonts w:ascii="Arial" w:hAnsi="Arial" w:cs="Arial"/>
          <w:lang w:val="es-MX"/>
        </w:rPr>
        <w:t>A continuación se plantea la estructura</w:t>
      </w:r>
      <w:r>
        <w:rPr>
          <w:rFonts w:ascii="Arial" w:hAnsi="Arial" w:cs="Arial"/>
          <w:lang w:val="es-MX"/>
        </w:rPr>
        <w:t xml:space="preserve"> y los elementos a considerar en cada apartado, para el desarrollo del trabajo de grado en la modalidad de proyecto de innovación:</w:t>
      </w:r>
    </w:p>
    <w:p w14:paraId="4BF6F367" w14:textId="77777777" w:rsidR="00DE55AB" w:rsidRPr="00DE55AB" w:rsidRDefault="00DE55AB" w:rsidP="00DE55A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F0AE3FD" w14:textId="3E2131A8" w:rsidR="00656A79" w:rsidRPr="00DE55AB" w:rsidRDefault="00656A79" w:rsidP="007979FA">
      <w:pPr>
        <w:pStyle w:val="Prrafodelista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hAnsi="Arial" w:cs="Arial"/>
          <w:b/>
          <w:bCs/>
          <w:lang w:val="es-MX"/>
        </w:rPr>
      </w:pPr>
      <w:r w:rsidRPr="00DE55AB">
        <w:rPr>
          <w:rFonts w:ascii="Arial" w:hAnsi="Arial" w:cs="Arial"/>
          <w:b/>
          <w:bCs/>
          <w:lang w:val="es-MX"/>
        </w:rPr>
        <w:t>Título del proyecto:</w:t>
      </w:r>
      <w:r w:rsidR="003229ED" w:rsidRPr="00DE55AB">
        <w:rPr>
          <w:rFonts w:ascii="Arial" w:hAnsi="Arial" w:cs="Arial"/>
          <w:b/>
          <w:bCs/>
          <w:lang w:val="es-MX"/>
        </w:rPr>
        <w:t xml:space="preserve"> </w:t>
      </w:r>
      <w:r w:rsidR="003229ED" w:rsidRPr="00DE55AB">
        <w:rPr>
          <w:rFonts w:ascii="Arial" w:hAnsi="Arial" w:cs="Arial"/>
          <w:lang w:val="es-MX"/>
        </w:rPr>
        <w:t>Identificación</w:t>
      </w:r>
      <w:r w:rsidR="003229ED" w:rsidRPr="00DE55AB">
        <w:rPr>
          <w:rFonts w:ascii="Arial" w:hAnsi="Arial" w:cs="Arial"/>
          <w:b/>
          <w:bCs/>
          <w:lang w:val="es-MX"/>
        </w:rPr>
        <w:t xml:space="preserve"> </w:t>
      </w:r>
      <w:r w:rsidR="003229ED" w:rsidRPr="00DE55AB">
        <w:rPr>
          <w:rFonts w:ascii="Arial" w:hAnsi="Arial" w:cs="Arial"/>
          <w:lang w:val="es-MX"/>
        </w:rPr>
        <w:t xml:space="preserve">del proyecto, de manera específica, concreta, clara y delimitada. </w:t>
      </w:r>
    </w:p>
    <w:p w14:paraId="0FD9495D" w14:textId="77777777" w:rsidR="00656A79" w:rsidRPr="00DE55AB" w:rsidRDefault="00656A79" w:rsidP="007979FA">
      <w:pPr>
        <w:pStyle w:val="Prrafodelista"/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3CABD60C" w14:textId="214A9423" w:rsidR="00656A79" w:rsidRPr="00DE55AB" w:rsidRDefault="00656A79" w:rsidP="0021404A">
      <w:pPr>
        <w:pStyle w:val="Prrafodelista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hAnsi="Arial" w:cs="Arial"/>
          <w:b/>
          <w:bCs/>
          <w:lang w:val="es-MX"/>
        </w:rPr>
      </w:pPr>
      <w:r w:rsidRPr="00DE55AB">
        <w:rPr>
          <w:rFonts w:ascii="Arial" w:hAnsi="Arial" w:cs="Arial"/>
          <w:b/>
          <w:bCs/>
          <w:lang w:val="es-MX"/>
        </w:rPr>
        <w:t xml:space="preserve">Resumen </w:t>
      </w:r>
      <w:r w:rsidR="00B66A8F" w:rsidRPr="00DE55AB">
        <w:rPr>
          <w:rFonts w:ascii="Arial" w:hAnsi="Arial" w:cs="Arial"/>
          <w:b/>
          <w:bCs/>
          <w:lang w:val="es-MX"/>
        </w:rPr>
        <w:t>e</w:t>
      </w:r>
      <w:r w:rsidRPr="00DE55AB">
        <w:rPr>
          <w:rFonts w:ascii="Arial" w:hAnsi="Arial" w:cs="Arial"/>
          <w:b/>
          <w:bCs/>
          <w:lang w:val="es-MX"/>
        </w:rPr>
        <w:t xml:space="preserve">jecutivo: </w:t>
      </w:r>
      <w:r w:rsidR="003229ED" w:rsidRPr="00DE55AB">
        <w:rPr>
          <w:rFonts w:ascii="Arial" w:hAnsi="Arial" w:cs="Arial"/>
          <w:lang w:val="es-MX"/>
        </w:rPr>
        <w:t>D</w:t>
      </w:r>
      <w:r w:rsidRPr="00DE55AB">
        <w:rPr>
          <w:rFonts w:ascii="Arial" w:hAnsi="Arial" w:cs="Arial"/>
          <w:lang w:val="es-MX"/>
        </w:rPr>
        <w:t>escripción del proyecto, sus objetivos, metodología y resultados esperados.</w:t>
      </w:r>
      <w:r w:rsidR="0049758B" w:rsidRPr="00DE55AB">
        <w:rPr>
          <w:rFonts w:ascii="Arial" w:hAnsi="Arial" w:cs="Arial"/>
          <w:lang w:val="es-MX"/>
        </w:rPr>
        <w:t xml:space="preserve"> </w:t>
      </w:r>
    </w:p>
    <w:p w14:paraId="79CBA776" w14:textId="77777777" w:rsidR="00DC363F" w:rsidRPr="00DE55AB" w:rsidRDefault="00DC363F" w:rsidP="00DC363F">
      <w:pPr>
        <w:spacing w:after="0" w:line="240" w:lineRule="auto"/>
        <w:ind w:left="360"/>
        <w:jc w:val="both"/>
        <w:outlineLvl w:val="2"/>
        <w:rPr>
          <w:rFonts w:ascii="Arial" w:hAnsi="Arial" w:cs="Arial"/>
          <w:b/>
          <w:bCs/>
          <w:lang w:val="es-MX"/>
        </w:rPr>
      </w:pPr>
    </w:p>
    <w:p w14:paraId="273F4CAC" w14:textId="70FA232B" w:rsidR="00656A79" w:rsidRPr="00DE55AB" w:rsidRDefault="00656A79" w:rsidP="00B257BE">
      <w:pPr>
        <w:pStyle w:val="Prrafodelista"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hAnsi="Arial" w:cs="Arial"/>
          <w:b/>
          <w:bCs/>
          <w:lang w:val="es-MX"/>
        </w:rPr>
      </w:pPr>
      <w:r w:rsidRPr="00DE55AB">
        <w:rPr>
          <w:rFonts w:ascii="Arial" w:hAnsi="Arial" w:cs="Arial"/>
          <w:b/>
          <w:bCs/>
          <w:lang w:val="es-MX"/>
        </w:rPr>
        <w:t>Análisis del problema</w:t>
      </w:r>
      <w:r w:rsidR="0012415C" w:rsidRPr="00DE55AB">
        <w:rPr>
          <w:rFonts w:ascii="Arial" w:hAnsi="Arial" w:cs="Arial"/>
          <w:b/>
          <w:bCs/>
          <w:lang w:val="es-MX"/>
        </w:rPr>
        <w:t xml:space="preserve"> o asunto a intervenir</w:t>
      </w:r>
      <w:r w:rsidR="00A1246E" w:rsidRPr="00DE55AB">
        <w:rPr>
          <w:rFonts w:ascii="Arial" w:hAnsi="Arial" w:cs="Arial"/>
          <w:b/>
          <w:bCs/>
          <w:lang w:val="es-MX"/>
        </w:rPr>
        <w:t xml:space="preserve">: </w:t>
      </w:r>
      <w:r w:rsidR="00A1246E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Se debe </w:t>
      </w:r>
      <w:r w:rsidR="00BA04C3" w:rsidRPr="00DE55AB">
        <w:rPr>
          <w:rFonts w:ascii="Arial" w:eastAsia="Times New Roman" w:hAnsi="Arial" w:cs="Arial"/>
          <w:kern w:val="0"/>
          <w:lang w:eastAsia="es-CO"/>
          <w14:ligatures w14:val="none"/>
        </w:rPr>
        <w:t>estructurar</w:t>
      </w:r>
      <w:r w:rsidR="00A1246E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en términos de:</w:t>
      </w:r>
    </w:p>
    <w:p w14:paraId="152E8001" w14:textId="77777777" w:rsidR="007979FA" w:rsidRPr="00DE55AB" w:rsidRDefault="007979FA" w:rsidP="007979FA">
      <w:pPr>
        <w:spacing w:after="0" w:line="240" w:lineRule="auto"/>
        <w:outlineLvl w:val="2"/>
        <w:rPr>
          <w:rFonts w:ascii="Arial" w:hAnsi="Arial" w:cs="Arial"/>
          <w:b/>
          <w:bCs/>
          <w:lang w:val="es-MX"/>
        </w:rPr>
      </w:pPr>
    </w:p>
    <w:p w14:paraId="426D32CF" w14:textId="2EE4F05D" w:rsidR="00656A79" w:rsidRPr="00DE55AB" w:rsidRDefault="007C2445" w:rsidP="007979FA">
      <w:pPr>
        <w:numPr>
          <w:ilvl w:val="0"/>
          <w:numId w:val="7"/>
        </w:numPr>
        <w:spacing w:after="0" w:line="240" w:lineRule="auto"/>
        <w:ind w:firstLine="273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La </w:t>
      </w:r>
      <w:r w:rsidR="006B3F72" w:rsidRPr="00DE55AB">
        <w:rPr>
          <w:rFonts w:ascii="Arial" w:eastAsia="Times New Roman" w:hAnsi="Arial" w:cs="Arial"/>
          <w:kern w:val="0"/>
          <w:lang w:eastAsia="es-CO"/>
          <w14:ligatures w14:val="none"/>
        </w:rPr>
        <w:t>caracterización</w:t>
      </w:r>
      <w:r w:rsidR="00B3198F" w:rsidRPr="00DE55AB">
        <w:rPr>
          <w:rFonts w:ascii="Arial" w:eastAsia="Times New Roman" w:hAnsi="Arial" w:cs="Arial"/>
          <w:kern w:val="0"/>
          <w:lang w:eastAsia="es-CO"/>
          <w14:ligatures w14:val="none"/>
        </w:rPr>
        <w:t>, delimitación,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descripción</w:t>
      </w:r>
      <w:r w:rsidR="00B3198F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e interpretación</w:t>
      </w:r>
      <w:r w:rsidR="005F31A8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detallada del problema</w:t>
      </w:r>
      <w:r w:rsidR="00B33764" w:rsidRPr="00DE55AB">
        <w:rPr>
          <w:rFonts w:ascii="Arial" w:eastAsia="Times New Roman" w:hAnsi="Arial" w:cs="Arial"/>
          <w:kern w:val="0"/>
          <w:lang w:eastAsia="es-CO"/>
          <w14:ligatures w14:val="none"/>
        </w:rPr>
        <w:t>,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="00B33764" w:rsidRPr="00DE55AB">
        <w:rPr>
          <w:rFonts w:ascii="Arial" w:eastAsia="Times New Roman" w:hAnsi="Arial" w:cs="Arial"/>
          <w:kern w:val="0"/>
          <w:lang w:eastAsia="es-CO"/>
          <w14:ligatures w14:val="none"/>
        </w:rPr>
        <w:t>s</w:t>
      </w:r>
      <w:r w:rsidR="0049758B" w:rsidRPr="00DE55AB">
        <w:rPr>
          <w:rFonts w:ascii="Arial" w:eastAsia="Times New Roman" w:hAnsi="Arial" w:cs="Arial"/>
          <w:kern w:val="0"/>
          <w:lang w:eastAsia="es-CO"/>
          <w14:ligatures w14:val="none"/>
        </w:rPr>
        <w:t>ituación</w:t>
      </w:r>
      <w:r w:rsidR="00EE7F73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o asunto</w:t>
      </w:r>
      <w:r w:rsidR="0049758B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="00B33764" w:rsidRPr="00DE55AB">
        <w:rPr>
          <w:rFonts w:ascii="Arial" w:eastAsia="Times New Roman" w:hAnsi="Arial" w:cs="Arial"/>
          <w:kern w:val="0"/>
          <w:lang w:eastAsia="es-CO"/>
          <w14:ligatures w14:val="none"/>
        </w:rPr>
        <w:t>susceptible de ser intervenido</w:t>
      </w:r>
      <w:r w:rsidR="00807B23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de manera co-participativa</w:t>
      </w:r>
      <w:r w:rsidR="00B33764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  <w:r w:rsidR="00AB3E6B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="00807B23" w:rsidRPr="00DE55AB">
        <w:rPr>
          <w:rFonts w:ascii="Arial" w:eastAsia="Times New Roman" w:hAnsi="Arial" w:cs="Arial"/>
          <w:kern w:val="0"/>
          <w:lang w:eastAsia="es-CO"/>
          <w14:ligatures w14:val="none"/>
        </w:rPr>
        <w:t>D</w:t>
      </w:r>
      <w:r w:rsidR="00E568C8" w:rsidRPr="00DE55AB">
        <w:rPr>
          <w:rFonts w:ascii="Arial" w:eastAsia="Times New Roman" w:hAnsi="Arial" w:cs="Arial"/>
          <w:kern w:val="0"/>
          <w:lang w:eastAsia="es-CO"/>
          <w14:ligatures w14:val="none"/>
        </w:rPr>
        <w:t>eben integrarse los planteamientos y consideraciones de l</w:t>
      </w:r>
      <w:r w:rsidR="00AB3E6B" w:rsidRPr="00DE55AB">
        <w:rPr>
          <w:rFonts w:ascii="Arial" w:eastAsia="Times New Roman" w:hAnsi="Arial" w:cs="Arial"/>
          <w:kern w:val="0"/>
          <w:lang w:eastAsia="es-CO"/>
          <w14:ligatures w14:val="none"/>
        </w:rPr>
        <w:t>os directamente afectados</w:t>
      </w:r>
      <w:r w:rsidR="00B25726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para validar de manera iterativa </w:t>
      </w:r>
      <w:r w:rsidR="0012415C" w:rsidRPr="00DE55AB">
        <w:rPr>
          <w:rFonts w:ascii="Arial" w:eastAsia="Times New Roman" w:hAnsi="Arial" w:cs="Arial"/>
          <w:kern w:val="0"/>
          <w:lang w:eastAsia="es-CO"/>
          <w14:ligatures w14:val="none"/>
        </w:rPr>
        <w:t>el asunto a intervenir</w:t>
      </w:r>
      <w:r w:rsidR="00AB3E6B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2124BA76" w14:textId="46702CC1" w:rsidR="007E2A28" w:rsidRPr="00DE55AB" w:rsidRDefault="007E2A28" w:rsidP="007979FA">
      <w:pPr>
        <w:numPr>
          <w:ilvl w:val="0"/>
          <w:numId w:val="7"/>
        </w:numPr>
        <w:spacing w:after="0" w:line="240" w:lineRule="auto"/>
        <w:ind w:firstLine="273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Aplicación de herramienta para el diagnóstico y comprensión del problema o asunto intervenir.</w:t>
      </w:r>
    </w:p>
    <w:p w14:paraId="6312CBFD" w14:textId="3163B8E3" w:rsidR="00656A79" w:rsidRPr="00DE55AB" w:rsidRDefault="007C2445" w:rsidP="007979FA">
      <w:pPr>
        <w:numPr>
          <w:ilvl w:val="0"/>
          <w:numId w:val="7"/>
        </w:numPr>
        <w:spacing w:after="0" w:line="240" w:lineRule="auto"/>
        <w:ind w:firstLine="273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El </w:t>
      </w:r>
      <w:r w:rsidR="00F5081A" w:rsidRPr="00DE55AB">
        <w:rPr>
          <w:rFonts w:ascii="Arial" w:eastAsia="Times New Roman" w:hAnsi="Arial" w:cs="Arial"/>
          <w:kern w:val="0"/>
          <w:lang w:eastAsia="es-CO"/>
          <w14:ligatures w14:val="none"/>
        </w:rPr>
        <w:t>i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mpacto del problema</w:t>
      </w:r>
      <w:r w:rsidR="00807B23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o asunto a intervenir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="0050301B" w:rsidRPr="00DE55AB">
        <w:rPr>
          <w:rFonts w:ascii="Arial" w:eastAsia="Times New Roman" w:hAnsi="Arial" w:cs="Arial"/>
          <w:kern w:val="0"/>
          <w:lang w:eastAsia="es-CO"/>
          <w14:ligatures w14:val="none"/>
        </w:rPr>
        <w:t>sobre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la </w:t>
      </w:r>
      <w:r w:rsidR="00283C2F" w:rsidRPr="00DE55AB">
        <w:rPr>
          <w:rFonts w:ascii="Arial" w:eastAsia="Times New Roman" w:hAnsi="Arial" w:cs="Arial"/>
          <w:kern w:val="0"/>
          <w:lang w:eastAsia="es-CO"/>
          <w14:ligatures w14:val="none"/>
        </w:rPr>
        <w:t>efectividad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, productividad, calidad, costos, </w:t>
      </w:r>
      <w:r w:rsidR="0050301B" w:rsidRPr="00DE55AB">
        <w:rPr>
          <w:rFonts w:ascii="Arial" w:eastAsia="Times New Roman" w:hAnsi="Arial" w:cs="Arial"/>
          <w:kern w:val="0"/>
          <w:lang w:eastAsia="es-CO"/>
          <w14:ligatures w14:val="none"/>
        </w:rPr>
        <w:t>entre otros aspectos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462BCC48" w14:textId="77777777" w:rsidR="007979FA" w:rsidRPr="00DE55AB" w:rsidRDefault="007979FA" w:rsidP="007979FA">
      <w:pPr>
        <w:spacing w:after="0" w:line="240" w:lineRule="auto"/>
        <w:ind w:left="993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4BABFE30" w14:textId="59B8B328" w:rsidR="00656A79" w:rsidRPr="00DE55AB" w:rsidRDefault="00656A79" w:rsidP="007979FA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Justificación:</w:t>
      </w:r>
      <w:r w:rsidR="0050301B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</w:t>
      </w:r>
      <w:r w:rsidR="0050301B" w:rsidRPr="00DE55AB">
        <w:rPr>
          <w:rFonts w:ascii="Arial" w:eastAsia="Times New Roman" w:hAnsi="Arial" w:cs="Arial"/>
          <w:kern w:val="0"/>
          <w:lang w:eastAsia="es-CO"/>
          <w14:ligatures w14:val="none"/>
        </w:rPr>
        <w:t>Se debe</w:t>
      </w:r>
      <w:r w:rsidR="00C507F2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estructurar</w:t>
      </w:r>
      <w:r w:rsidR="0050301B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en términos de:</w:t>
      </w:r>
    </w:p>
    <w:p w14:paraId="7A1B4E34" w14:textId="77777777" w:rsidR="007979FA" w:rsidRPr="00DE55AB" w:rsidRDefault="007979FA" w:rsidP="007979FA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0AE1B8A1" w14:textId="5424BAE8" w:rsidR="00976F0A" w:rsidRPr="00DE55AB" w:rsidRDefault="0050301B" w:rsidP="007979FA">
      <w:pPr>
        <w:numPr>
          <w:ilvl w:val="1"/>
          <w:numId w:val="3"/>
        </w:numPr>
        <w:tabs>
          <w:tab w:val="num" w:pos="1276"/>
        </w:tabs>
        <w:spacing w:after="0" w:line="240" w:lineRule="auto"/>
        <w:ind w:hanging="164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El c</w:t>
      </w:r>
      <w:r w:rsidR="00976F0A" w:rsidRPr="00DE55AB">
        <w:rPr>
          <w:rFonts w:ascii="Arial" w:eastAsia="Times New Roman" w:hAnsi="Arial" w:cs="Arial"/>
          <w:kern w:val="0"/>
          <w:lang w:eastAsia="es-CO"/>
          <w14:ligatures w14:val="none"/>
        </w:rPr>
        <w:t>ontexto y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los</w:t>
      </w:r>
      <w:r w:rsidR="00976F0A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antecedentes</w:t>
      </w:r>
      <w:r w:rsidR="00F64F0B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1527188B" w14:textId="42339AFA" w:rsidR="00656A79" w:rsidRPr="00DE55AB" w:rsidRDefault="0050301B" w:rsidP="007D6A15">
      <w:pPr>
        <w:numPr>
          <w:ilvl w:val="1"/>
          <w:numId w:val="3"/>
        </w:numPr>
        <w:tabs>
          <w:tab w:val="num" w:pos="1276"/>
        </w:tabs>
        <w:spacing w:after="0" w:line="240" w:lineRule="auto"/>
        <w:ind w:hanging="164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La o</w:t>
      </w:r>
      <w:r w:rsidR="00976F0A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riginalidad 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de la propuesta</w:t>
      </w:r>
      <w:r w:rsidR="007D6A15" w:rsidRPr="00DE55AB">
        <w:rPr>
          <w:rFonts w:ascii="Arial" w:eastAsia="Times New Roman" w:hAnsi="Arial" w:cs="Arial"/>
          <w:kern w:val="0"/>
          <w:lang w:eastAsia="es-CO"/>
          <w14:ligatures w14:val="none"/>
        </w:rPr>
        <w:t>, soportada en la</w:t>
      </w:r>
      <w:r w:rsidR="00892884" w:rsidRPr="00DE55AB">
        <w:rPr>
          <w:rFonts w:ascii="Arial" w:eastAsia="Times New Roman" w:hAnsi="Arial" w:cs="Arial"/>
          <w:kern w:val="0"/>
          <w:lang w:eastAsia="es-CO"/>
          <w14:ligatures w14:val="none"/>
        </w:rPr>
        <w:t>s etapas del proceso de innovación</w:t>
      </w:r>
      <w:r w:rsidR="007D6A15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utilizada</w:t>
      </w:r>
      <w:r w:rsidR="00892884" w:rsidRPr="00DE55AB">
        <w:rPr>
          <w:rFonts w:ascii="Arial" w:eastAsia="Times New Roman" w:hAnsi="Arial" w:cs="Arial"/>
          <w:kern w:val="0"/>
          <w:lang w:eastAsia="es-CO"/>
          <w14:ligatures w14:val="none"/>
        </w:rPr>
        <w:t>s</w:t>
      </w:r>
      <w:r w:rsidR="00F64F0B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716E2000" w14:textId="4C494ED0" w:rsidR="00FF6FAE" w:rsidRPr="00DE55AB" w:rsidRDefault="00F92F3F" w:rsidP="00F92F3F">
      <w:pPr>
        <w:numPr>
          <w:ilvl w:val="1"/>
          <w:numId w:val="3"/>
        </w:numPr>
        <w:tabs>
          <w:tab w:val="num" w:pos="1276"/>
        </w:tabs>
        <w:spacing w:after="0" w:line="240" w:lineRule="auto"/>
        <w:ind w:hanging="164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La r</w:t>
      </w:r>
      <w:r w:rsidR="00FF6FAE" w:rsidRPr="00DE55AB">
        <w:rPr>
          <w:rFonts w:ascii="Arial" w:eastAsia="Times New Roman" w:hAnsi="Arial" w:cs="Arial"/>
          <w:kern w:val="0"/>
          <w:lang w:eastAsia="es-CO"/>
          <w14:ligatures w14:val="none"/>
        </w:rPr>
        <w:t>elevancia</w:t>
      </w:r>
      <w:r w:rsidR="00B3198F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y pertinencia</w:t>
      </w:r>
      <w:r w:rsidR="00FF6FAE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del proyecto en el contexto social,</w:t>
      </w:r>
      <w:r w:rsidR="005F31A8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educativo, económico</w:t>
      </w:r>
      <w:r w:rsidR="00FF6FAE" w:rsidRPr="00DE55AB">
        <w:rPr>
          <w:rFonts w:ascii="Arial" w:eastAsia="Times New Roman" w:hAnsi="Arial" w:cs="Arial"/>
          <w:kern w:val="0"/>
          <w:lang w:eastAsia="es-CO"/>
          <w14:ligatures w14:val="none"/>
        </w:rPr>
        <w:t>, ambiental o tecnológico</w:t>
      </w:r>
      <w:r w:rsidR="005F31A8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3968F608" w14:textId="7AC57C3F" w:rsidR="0049758B" w:rsidRPr="00DE55AB" w:rsidRDefault="00F92F3F" w:rsidP="007979FA">
      <w:pPr>
        <w:numPr>
          <w:ilvl w:val="1"/>
          <w:numId w:val="3"/>
        </w:numPr>
        <w:tabs>
          <w:tab w:val="num" w:pos="1276"/>
        </w:tabs>
        <w:spacing w:after="0" w:line="240" w:lineRule="auto"/>
        <w:ind w:hanging="164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El i</w:t>
      </w:r>
      <w:r w:rsidR="00B3198F" w:rsidRPr="00DE55AB">
        <w:rPr>
          <w:rFonts w:ascii="Arial" w:eastAsia="Times New Roman" w:hAnsi="Arial" w:cs="Arial"/>
          <w:kern w:val="0"/>
          <w:lang w:eastAsia="es-CO"/>
          <w14:ligatures w14:val="none"/>
        </w:rPr>
        <w:t>mpacto esperado</w:t>
      </w:r>
      <w:r w:rsidR="00B257BE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a partir del del desarrollo de los objetivos propuestos</w:t>
      </w:r>
      <w:r w:rsidR="00F64F0B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5694F49B" w14:textId="1AD122D2" w:rsidR="0049758B" w:rsidRPr="00DE55AB" w:rsidRDefault="00F92F3F" w:rsidP="00F92F3F">
      <w:pPr>
        <w:numPr>
          <w:ilvl w:val="1"/>
          <w:numId w:val="3"/>
        </w:numPr>
        <w:tabs>
          <w:tab w:val="num" w:pos="1276"/>
        </w:tabs>
        <w:spacing w:after="0" w:line="240" w:lineRule="auto"/>
        <w:ind w:hanging="164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Las o</w:t>
      </w:r>
      <w:r w:rsidR="0049758B" w:rsidRPr="00DE55AB">
        <w:rPr>
          <w:rFonts w:ascii="Arial" w:eastAsia="Times New Roman" w:hAnsi="Arial" w:cs="Arial"/>
          <w:kern w:val="0"/>
          <w:lang w:eastAsia="es-CO"/>
          <w14:ligatures w14:val="none"/>
        </w:rPr>
        <w:t>portunidades de mejora o innovación</w:t>
      </w:r>
      <w:r w:rsidR="00B257BE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que puedan surgir a partir del proceso iterativo</w:t>
      </w:r>
      <w:r w:rsidR="00FD5898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277790EC" w14:textId="77777777" w:rsidR="007979FA" w:rsidRPr="00DE55AB" w:rsidRDefault="007979FA" w:rsidP="007979FA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72FD779E" w14:textId="2CB02173" w:rsidR="00656A79" w:rsidRPr="00DE55AB" w:rsidRDefault="00656A79" w:rsidP="007979FA">
      <w:pPr>
        <w:pStyle w:val="Prrafodelista"/>
        <w:numPr>
          <w:ilvl w:val="0"/>
          <w:numId w:val="2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Objetivos</w:t>
      </w:r>
    </w:p>
    <w:p w14:paraId="4D897090" w14:textId="77777777" w:rsidR="007979FA" w:rsidRPr="00DE55AB" w:rsidRDefault="007979FA" w:rsidP="007979FA">
      <w:pPr>
        <w:pStyle w:val="Prrafodelista"/>
        <w:spacing w:after="0" w:line="240" w:lineRule="auto"/>
        <w:outlineLvl w:val="2"/>
        <w:rPr>
          <w:rFonts w:ascii="Arial" w:hAnsi="Arial" w:cs="Arial"/>
          <w:b/>
          <w:bCs/>
          <w:lang w:val="es-MX"/>
        </w:rPr>
      </w:pPr>
    </w:p>
    <w:p w14:paraId="00E2DB58" w14:textId="682B3DED" w:rsidR="00656A79" w:rsidRPr="00DE55AB" w:rsidRDefault="00656A79" w:rsidP="00F31627">
      <w:pPr>
        <w:numPr>
          <w:ilvl w:val="1"/>
          <w:numId w:val="3"/>
        </w:numPr>
        <w:tabs>
          <w:tab w:val="clear" w:pos="1440"/>
          <w:tab w:val="num" w:pos="1276"/>
          <w:tab w:val="num" w:pos="1418"/>
        </w:tabs>
        <w:spacing w:after="0" w:line="240" w:lineRule="auto"/>
        <w:ind w:left="1276" w:hanging="22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Objetivo general</w:t>
      </w:r>
      <w:r w:rsidR="00F64F0B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1A0564A9" w14:textId="30FF8301" w:rsidR="00656A79" w:rsidRPr="00DE55AB" w:rsidRDefault="00656A79" w:rsidP="00F31627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22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lastRenderedPageBreak/>
        <w:t>Objetivos específicos</w:t>
      </w:r>
      <w:r w:rsidR="00F64F0B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55518BF6" w14:textId="77777777" w:rsidR="007979FA" w:rsidRPr="00DE55AB" w:rsidRDefault="007979FA" w:rsidP="007979FA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5BF368E2" w14:textId="3384EB4A" w:rsidR="00656A79" w:rsidRPr="00DE55AB" w:rsidRDefault="002768C9" w:rsidP="007979FA">
      <w:pPr>
        <w:pStyle w:val="Prrafodelista"/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6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. Análisis de </w:t>
      </w:r>
      <w:r w:rsidR="007C2445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m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ercado</w:t>
      </w:r>
      <w:r w:rsidR="002B0C2A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y/o entorno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: </w:t>
      </w:r>
      <w:r w:rsidR="004437F3" w:rsidRPr="00DE55AB">
        <w:rPr>
          <w:rFonts w:ascii="Arial" w:eastAsia="Times New Roman" w:hAnsi="Arial" w:cs="Arial"/>
          <w:kern w:val="0"/>
          <w:lang w:eastAsia="es-CO"/>
          <w14:ligatures w14:val="none"/>
        </w:rPr>
        <w:t>Se debe plantear en términos de:</w:t>
      </w:r>
    </w:p>
    <w:p w14:paraId="460F9D1A" w14:textId="77777777" w:rsidR="007979FA" w:rsidRPr="00DE55AB" w:rsidRDefault="007979FA" w:rsidP="007979FA">
      <w:pPr>
        <w:pStyle w:val="Prrafodelista"/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240B8201" w14:textId="6431A0E3" w:rsidR="00656A79" w:rsidRPr="00DE55AB" w:rsidRDefault="004437F3" w:rsidP="007979F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El a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nálisis </w:t>
      </w:r>
      <w:r w:rsidR="00A15F71" w:rsidRPr="00DE55AB">
        <w:rPr>
          <w:rFonts w:ascii="Arial" w:eastAsia="Times New Roman" w:hAnsi="Arial" w:cs="Arial"/>
          <w:kern w:val="0"/>
          <w:lang w:eastAsia="es-CO"/>
          <w14:ligatures w14:val="none"/>
        </w:rPr>
        <w:t>de la población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objetivo.</w:t>
      </w:r>
    </w:p>
    <w:p w14:paraId="68871EB4" w14:textId="43794314" w:rsidR="00656A79" w:rsidRPr="00DE55AB" w:rsidRDefault="004437F3" w:rsidP="007979FA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La i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dentificación de oportunidades y amenazas.</w:t>
      </w:r>
    </w:p>
    <w:p w14:paraId="22B1BE07" w14:textId="5EF6130F" w:rsidR="00656A79" w:rsidRPr="00DE55AB" w:rsidRDefault="00304B7B" w:rsidP="002B0C2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La</w:t>
      </w:r>
      <w:r w:rsidR="004437F3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s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egmentación del mercado</w:t>
      </w:r>
      <w:r w:rsidR="002B0C2A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o entorno 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y perfiles de</w:t>
      </w:r>
      <w:r w:rsidR="002B0C2A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los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público</w:t>
      </w:r>
      <w:r w:rsidR="002B0C2A" w:rsidRPr="00DE55AB">
        <w:rPr>
          <w:rFonts w:ascii="Arial" w:eastAsia="Times New Roman" w:hAnsi="Arial" w:cs="Arial"/>
          <w:kern w:val="0"/>
          <w:lang w:eastAsia="es-CO"/>
          <w14:ligatures w14:val="none"/>
        </w:rPr>
        <w:t>s involucrados.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</w:p>
    <w:p w14:paraId="4F0DCFF1" w14:textId="77777777" w:rsidR="009C71E6" w:rsidRPr="00DE55AB" w:rsidRDefault="009C71E6" w:rsidP="004437F3">
      <w:pPr>
        <w:pStyle w:val="Prrafodelista"/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17D3D5D5" w14:textId="21460430" w:rsidR="00656A79" w:rsidRPr="00DE55AB" w:rsidRDefault="002768C9" w:rsidP="004437F3">
      <w:pPr>
        <w:pStyle w:val="Prrafodelista"/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7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. Análisis de la </w:t>
      </w:r>
      <w:r w:rsidR="007C2445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ompetencia:</w:t>
      </w:r>
      <w:r w:rsidR="004437F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</w:t>
      </w:r>
      <w:r w:rsidR="004437F3" w:rsidRPr="00DE55AB">
        <w:rPr>
          <w:rFonts w:ascii="Arial" w:eastAsia="Times New Roman" w:hAnsi="Arial" w:cs="Arial"/>
          <w:kern w:val="0"/>
          <w:lang w:eastAsia="es-CO"/>
          <w14:ligatures w14:val="none"/>
        </w:rPr>
        <w:t>Se debe plantear en términos de:</w:t>
      </w:r>
    </w:p>
    <w:p w14:paraId="46DF13FF" w14:textId="77777777" w:rsidR="00314B4B" w:rsidRPr="00DE55AB" w:rsidRDefault="00314B4B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34BF0434" w14:textId="6933242B" w:rsidR="00656A79" w:rsidRPr="00DE55AB" w:rsidRDefault="004437F3" w:rsidP="004437F3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Los c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ompetidores directos e indirectos.</w:t>
      </w:r>
    </w:p>
    <w:p w14:paraId="217DD4AC" w14:textId="29081FF8" w:rsidR="00B33764" w:rsidRPr="00DE55AB" w:rsidRDefault="004437F3" w:rsidP="004437F3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Las v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entajas y desventajas competitivas</w:t>
      </w:r>
      <w:r w:rsidR="00354E2D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y comparativas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7116015C" w14:textId="161B61D5" w:rsidR="0049758B" w:rsidRPr="00DE55AB" w:rsidRDefault="004437F3" w:rsidP="004437F3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Los </w:t>
      </w:r>
      <w:r w:rsidR="00B33764" w:rsidRPr="00DE55AB">
        <w:rPr>
          <w:rFonts w:ascii="Arial" w:eastAsia="Times New Roman" w:hAnsi="Arial" w:cs="Arial"/>
          <w:kern w:val="0"/>
          <w:lang w:eastAsia="es-CO"/>
          <w14:ligatures w14:val="none"/>
        </w:rPr>
        <w:t>aspectos que hace al proyecto innovador con relación a las propuestas o soluciones ya existentes.</w:t>
      </w:r>
    </w:p>
    <w:p w14:paraId="7E2FD46C" w14:textId="77777777" w:rsidR="00314B4B" w:rsidRPr="00DE55AB" w:rsidRDefault="00314B4B" w:rsidP="00314B4B">
      <w:pPr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6A091C7B" w14:textId="447228A6" w:rsidR="00656A79" w:rsidRPr="00DE55AB" w:rsidRDefault="002768C9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8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. Planificación del 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roducto</w:t>
      </w:r>
      <w:r w:rsidR="00D2718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, 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s</w:t>
      </w:r>
      <w:r w:rsidR="00D2718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ervicio o 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</w:t>
      </w:r>
      <w:r w:rsidR="00D2718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roceso</w:t>
      </w:r>
    </w:p>
    <w:p w14:paraId="3E24E581" w14:textId="77777777" w:rsidR="00A1246E" w:rsidRPr="00DE55AB" w:rsidRDefault="00A1246E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7A967EA2" w14:textId="4A74E43B" w:rsidR="00656A79" w:rsidRPr="00DE55AB" w:rsidRDefault="00656A79" w:rsidP="00911FB3">
      <w:pPr>
        <w:spacing w:after="0" w:line="240" w:lineRule="auto"/>
        <w:ind w:left="708" w:firstLine="285"/>
        <w:jc w:val="both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a. Descripción del 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producto, servicio o proceso</w:t>
      </w: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: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</w:t>
      </w:r>
      <w:r w:rsidR="00911FB3" w:rsidRPr="00DE55AB">
        <w:rPr>
          <w:rFonts w:ascii="Arial" w:eastAsia="Times New Roman" w:hAnsi="Arial" w:cs="Arial"/>
          <w:kern w:val="0"/>
          <w:lang w:eastAsia="es-CO"/>
          <w14:ligatures w14:val="none"/>
        </w:rPr>
        <w:t>Se debe plantear los siguientes aspectos:</w:t>
      </w:r>
    </w:p>
    <w:p w14:paraId="27D6F681" w14:textId="77777777" w:rsidR="00A1246E" w:rsidRPr="00DE55AB" w:rsidRDefault="00A1246E" w:rsidP="00F31627">
      <w:pPr>
        <w:spacing w:after="0" w:line="240" w:lineRule="auto"/>
        <w:ind w:left="1134" w:firstLine="14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32CD72E7" w14:textId="70E20591" w:rsidR="00B33764" w:rsidRPr="00DE55AB" w:rsidRDefault="00656A79" w:rsidP="00F31627">
      <w:pPr>
        <w:pStyle w:val="Prrafodelista"/>
        <w:numPr>
          <w:ilvl w:val="1"/>
          <w:numId w:val="3"/>
        </w:numPr>
        <w:shd w:val="clear" w:color="auto" w:fill="FFFFFF" w:themeFill="background1"/>
        <w:tabs>
          <w:tab w:val="clear" w:pos="1440"/>
          <w:tab w:val="num" w:pos="1560"/>
        </w:tabs>
        <w:spacing w:after="0" w:line="240" w:lineRule="auto"/>
        <w:ind w:left="1560" w:hanging="284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Concepto y características principales del </w:t>
      </w:r>
      <w:r w:rsidR="00B33764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producto, </w:t>
      </w:r>
      <w:r w:rsidR="006844C4" w:rsidRPr="00DE55AB">
        <w:rPr>
          <w:rFonts w:ascii="Arial" w:eastAsia="Times New Roman" w:hAnsi="Arial" w:cs="Arial"/>
          <w:kern w:val="0"/>
          <w:lang w:eastAsia="es-CO"/>
          <w14:ligatures w14:val="none"/>
        </w:rPr>
        <w:t>proceso o servicio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5F18CF66" w14:textId="0015808F" w:rsidR="00656A79" w:rsidRPr="00DE55AB" w:rsidRDefault="00E0432C" w:rsidP="00F31627">
      <w:pPr>
        <w:pStyle w:val="Prrafodelista"/>
        <w:numPr>
          <w:ilvl w:val="1"/>
          <w:numId w:val="3"/>
        </w:numPr>
        <w:shd w:val="clear" w:color="auto" w:fill="FFFFFF" w:themeFill="background1"/>
        <w:tabs>
          <w:tab w:val="clear" w:pos="1440"/>
          <w:tab w:val="num" w:pos="1276"/>
          <w:tab w:val="num" w:pos="1560"/>
        </w:tabs>
        <w:spacing w:after="0" w:line="240" w:lineRule="auto"/>
        <w:ind w:left="1134" w:firstLine="142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Descripción de la p</w:t>
      </w:r>
      <w:r w:rsidR="00CD5DDC" w:rsidRPr="00DE55AB">
        <w:rPr>
          <w:rFonts w:ascii="Arial" w:eastAsia="Times New Roman" w:hAnsi="Arial" w:cs="Arial"/>
          <w:kern w:val="0"/>
          <w:lang w:eastAsia="es-CO"/>
          <w14:ligatures w14:val="none"/>
        </w:rPr>
        <w:t>ropuesta de valor</w:t>
      </w:r>
      <w:r w:rsidR="00F64F0B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6D9BE195" w14:textId="2038B387" w:rsidR="008252CC" w:rsidRPr="00DE55AB" w:rsidRDefault="008252CC" w:rsidP="00F31627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num" w:pos="1276"/>
          <w:tab w:val="num" w:pos="1560"/>
        </w:tabs>
        <w:spacing w:after="0" w:line="240" w:lineRule="auto"/>
        <w:ind w:left="1134" w:firstLine="142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Análisis de alternativas de solución.</w:t>
      </w:r>
    </w:p>
    <w:p w14:paraId="3A4BFE36" w14:textId="4CD9CDBF" w:rsidR="002E60B2" w:rsidRPr="00DE55AB" w:rsidRDefault="002E60B2" w:rsidP="00F31627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num" w:pos="1276"/>
          <w:tab w:val="num" w:pos="1560"/>
        </w:tabs>
        <w:spacing w:after="0" w:line="240" w:lineRule="auto"/>
        <w:ind w:left="1134" w:firstLine="142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Etapas clave en el diseño y desarrollo.</w:t>
      </w:r>
    </w:p>
    <w:p w14:paraId="5AB6F9A4" w14:textId="77777777" w:rsidR="005F31A8" w:rsidRPr="00DE55AB" w:rsidRDefault="005F31A8" w:rsidP="00F31627">
      <w:pPr>
        <w:shd w:val="clear" w:color="auto" w:fill="FFFFFF" w:themeFill="background1"/>
        <w:tabs>
          <w:tab w:val="num" w:pos="1560"/>
        </w:tabs>
        <w:spacing w:after="0" w:line="240" w:lineRule="auto"/>
        <w:ind w:left="1701" w:hanging="425"/>
        <w:rPr>
          <w:rFonts w:ascii="Arial" w:eastAsia="Times New Roman" w:hAnsi="Arial" w:cs="Arial"/>
          <w:color w:val="4C94D8" w:themeColor="text2" w:themeTint="80"/>
          <w:kern w:val="0"/>
          <w:lang w:eastAsia="es-CO"/>
          <w14:ligatures w14:val="none"/>
        </w:rPr>
      </w:pPr>
    </w:p>
    <w:p w14:paraId="55D95D89" w14:textId="01649204" w:rsidR="00656A79" w:rsidRPr="00DE55AB" w:rsidRDefault="00656A79" w:rsidP="00B77088">
      <w:pPr>
        <w:numPr>
          <w:ilvl w:val="0"/>
          <w:numId w:val="3"/>
        </w:numPr>
        <w:tabs>
          <w:tab w:val="clear" w:pos="720"/>
          <w:tab w:val="num" w:pos="1276"/>
        </w:tabs>
        <w:spacing w:after="0" w:line="240" w:lineRule="auto"/>
        <w:ind w:firstLine="131"/>
        <w:jc w:val="both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Requerimientos y 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</w:t>
      </w: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specificaciones: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</w:t>
      </w:r>
      <w:r w:rsidR="00B77088" w:rsidRPr="00DE55AB">
        <w:rPr>
          <w:rFonts w:ascii="Arial" w:eastAsia="Times New Roman" w:hAnsi="Arial" w:cs="Arial"/>
          <w:kern w:val="0"/>
          <w:lang w:eastAsia="es-CO"/>
          <w14:ligatures w14:val="none"/>
        </w:rPr>
        <w:t>Se debe plantear en términos de:</w:t>
      </w:r>
    </w:p>
    <w:p w14:paraId="3D887250" w14:textId="77777777" w:rsidR="00A1246E" w:rsidRPr="00DE55AB" w:rsidRDefault="00A1246E" w:rsidP="00A1246E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0EE636AD" w14:textId="0A424A1F" w:rsidR="00656A79" w:rsidRPr="00DE55AB" w:rsidRDefault="00B77088" w:rsidP="00F31627">
      <w:pPr>
        <w:numPr>
          <w:ilvl w:val="1"/>
          <w:numId w:val="3"/>
        </w:numPr>
        <w:tabs>
          <w:tab w:val="clear" w:pos="1440"/>
          <w:tab w:val="num" w:pos="1560"/>
        </w:tabs>
        <w:spacing w:after="0" w:line="240" w:lineRule="auto"/>
        <w:ind w:left="1560" w:hanging="284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Las f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uncionalidades y características técnicas.</w:t>
      </w:r>
    </w:p>
    <w:p w14:paraId="30CC3F86" w14:textId="2C223040" w:rsidR="00656A79" w:rsidRPr="00DE55AB" w:rsidRDefault="00B77088" w:rsidP="00F31627">
      <w:pPr>
        <w:numPr>
          <w:ilvl w:val="1"/>
          <w:numId w:val="3"/>
        </w:numPr>
        <w:tabs>
          <w:tab w:val="clear" w:pos="1440"/>
          <w:tab w:val="num" w:pos="1560"/>
        </w:tabs>
        <w:spacing w:after="0" w:line="240" w:lineRule="auto"/>
        <w:ind w:left="1560" w:hanging="284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Los r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equisitos de diseño y usabilidad.</w:t>
      </w:r>
    </w:p>
    <w:p w14:paraId="718D418E" w14:textId="36A1D3F1" w:rsidR="002E60B2" w:rsidRPr="00DE55AB" w:rsidRDefault="00B77088" w:rsidP="00F31627">
      <w:pPr>
        <w:numPr>
          <w:ilvl w:val="1"/>
          <w:numId w:val="3"/>
        </w:numPr>
        <w:tabs>
          <w:tab w:val="clear" w:pos="1440"/>
          <w:tab w:val="num" w:pos="1560"/>
        </w:tabs>
        <w:spacing w:after="0" w:line="240" w:lineRule="auto"/>
        <w:ind w:left="1560" w:hanging="284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El p</w:t>
      </w:r>
      <w:r w:rsidR="002E60B2" w:rsidRPr="00DE55AB">
        <w:rPr>
          <w:rFonts w:ascii="Arial" w:eastAsia="Times New Roman" w:hAnsi="Arial" w:cs="Arial"/>
          <w:kern w:val="0"/>
          <w:lang w:eastAsia="es-CO"/>
          <w14:ligatures w14:val="none"/>
        </w:rPr>
        <w:t>lan de pruebas o validación</w:t>
      </w:r>
      <w:r w:rsidR="00834DF7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57CBEC8E" w14:textId="77777777" w:rsidR="00314B4B" w:rsidRPr="00DE55AB" w:rsidRDefault="00314B4B" w:rsidP="00314B4B">
      <w:pPr>
        <w:tabs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26ADC5C2" w14:textId="76560D8C" w:rsidR="00656A79" w:rsidRPr="00DE55AB" w:rsidRDefault="002768C9" w:rsidP="00B77088">
      <w:pPr>
        <w:spacing w:after="0" w:line="240" w:lineRule="auto"/>
        <w:ind w:left="426"/>
        <w:jc w:val="both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9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.  Estudio de 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la v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iabilidad 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t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écnica y 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conómica</w:t>
      </w:r>
      <w:r w:rsidR="00314B4B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:</w:t>
      </w:r>
      <w:r w:rsidR="00911FB3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</w:t>
      </w:r>
      <w:r w:rsidR="00911FB3" w:rsidRPr="00DE55AB">
        <w:rPr>
          <w:rFonts w:ascii="Arial" w:eastAsia="Times New Roman" w:hAnsi="Arial" w:cs="Arial"/>
          <w:kern w:val="0"/>
          <w:lang w:eastAsia="es-CO"/>
          <w14:ligatures w14:val="none"/>
        </w:rPr>
        <w:t>Se debe plantear los siguientes aspectos:</w:t>
      </w:r>
    </w:p>
    <w:p w14:paraId="6505778D" w14:textId="77777777" w:rsidR="00314B4B" w:rsidRPr="00DE55AB" w:rsidRDefault="00314B4B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7388614A" w14:textId="77777777" w:rsidR="00656A79" w:rsidRPr="00DE55AB" w:rsidRDefault="00656A79" w:rsidP="007979FA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Evaluación de la viabilidad técnica del proyecto, considerando la infraestructura y tecnología disponibles.</w:t>
      </w:r>
    </w:p>
    <w:p w14:paraId="52094E77" w14:textId="77777777" w:rsidR="00656A79" w:rsidRPr="00DE55AB" w:rsidRDefault="00656A79" w:rsidP="007979FA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Análisis de costos y beneficios del proyecto para determinar su viabilidad económica.</w:t>
      </w:r>
    </w:p>
    <w:p w14:paraId="4A140B5D" w14:textId="77777777" w:rsidR="00656A79" w:rsidRPr="00DE55AB" w:rsidRDefault="00656A79" w:rsidP="007979FA">
      <w:pPr>
        <w:pStyle w:val="Prrafodelista"/>
        <w:spacing w:after="0" w:line="240" w:lineRule="auto"/>
        <w:ind w:left="1134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7E04CA58" w14:textId="6B0410C7" w:rsidR="00656A79" w:rsidRPr="00DE55AB" w:rsidRDefault="008252CC" w:rsidP="00A02EF4">
      <w:pPr>
        <w:spacing w:after="0" w:line="240" w:lineRule="auto"/>
        <w:ind w:left="426"/>
        <w:jc w:val="both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10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. </w:t>
      </w: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Resultados</w:t>
      </w:r>
      <w:r w:rsidR="00A02EF4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del d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esarrollo del producto, proceso o servicio innovador.</w:t>
      </w:r>
    </w:p>
    <w:p w14:paraId="1B89311C" w14:textId="77777777" w:rsidR="00314B4B" w:rsidRPr="00DE55AB" w:rsidRDefault="00314B4B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18D390D3" w14:textId="360D33EA" w:rsidR="00656A79" w:rsidRPr="00DE55AB" w:rsidRDefault="00656A79" w:rsidP="007979FA">
      <w:pPr>
        <w:pStyle w:val="Prrafodelista"/>
        <w:numPr>
          <w:ilvl w:val="0"/>
          <w:numId w:val="4"/>
        </w:numPr>
        <w:tabs>
          <w:tab w:val="clear" w:pos="720"/>
        </w:tabs>
        <w:spacing w:after="0" w:line="240" w:lineRule="auto"/>
        <w:ind w:hanging="11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Proceso de </w:t>
      </w:r>
      <w:r w:rsidR="00B9632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d</w:t>
      </w: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iseño:</w:t>
      </w:r>
    </w:p>
    <w:p w14:paraId="0767B610" w14:textId="77777777" w:rsidR="00656A79" w:rsidRPr="00DE55AB" w:rsidRDefault="00656A79" w:rsidP="00F31627">
      <w:pPr>
        <w:numPr>
          <w:ilvl w:val="1"/>
          <w:numId w:val="4"/>
        </w:numPr>
        <w:spacing w:after="0" w:line="240" w:lineRule="auto"/>
        <w:ind w:left="1560" w:hanging="284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Fases de diseño (conceptual, detallado, final).</w:t>
      </w:r>
    </w:p>
    <w:p w14:paraId="30C03B43" w14:textId="453EED16" w:rsidR="00656A79" w:rsidRPr="00DE55AB" w:rsidRDefault="00656A79" w:rsidP="00F31627">
      <w:pPr>
        <w:numPr>
          <w:ilvl w:val="1"/>
          <w:numId w:val="4"/>
        </w:numPr>
        <w:spacing w:after="0" w:line="240" w:lineRule="auto"/>
        <w:ind w:left="1560" w:hanging="284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Herramientas y técnicas de diseño utilizadas.</w:t>
      </w:r>
    </w:p>
    <w:p w14:paraId="1A1A353E" w14:textId="77777777" w:rsidR="00314B4B" w:rsidRPr="00DE55AB" w:rsidRDefault="00314B4B" w:rsidP="00314B4B">
      <w:pPr>
        <w:spacing w:after="0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59AE3CB3" w14:textId="1DC850F7" w:rsidR="00656A79" w:rsidRPr="00DE55AB" w:rsidRDefault="00656A79" w:rsidP="007979FA">
      <w:pPr>
        <w:numPr>
          <w:ilvl w:val="0"/>
          <w:numId w:val="4"/>
        </w:numPr>
        <w:spacing w:after="0" w:line="240" w:lineRule="auto"/>
        <w:ind w:left="851" w:firstLine="0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Prototipado:</w:t>
      </w:r>
    </w:p>
    <w:p w14:paraId="28D6C70F" w14:textId="77777777" w:rsidR="00314B4B" w:rsidRPr="00DE55AB" w:rsidRDefault="00314B4B" w:rsidP="00314B4B">
      <w:pPr>
        <w:spacing w:after="0" w:line="240" w:lineRule="auto"/>
        <w:ind w:left="851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0C5B842F" w14:textId="77777777" w:rsidR="00656A79" w:rsidRPr="00DE55AB" w:rsidRDefault="00656A79" w:rsidP="00F31627">
      <w:pPr>
        <w:numPr>
          <w:ilvl w:val="1"/>
          <w:numId w:val="4"/>
        </w:numPr>
        <w:spacing w:after="0" w:line="240" w:lineRule="auto"/>
        <w:ind w:left="1560" w:hanging="284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Desarrollo de prototipos.</w:t>
      </w:r>
    </w:p>
    <w:p w14:paraId="3F47D7BF" w14:textId="5BE4888A" w:rsidR="00841B0D" w:rsidRPr="00DE55AB" w:rsidRDefault="00656A79" w:rsidP="00F31627">
      <w:pPr>
        <w:numPr>
          <w:ilvl w:val="1"/>
          <w:numId w:val="4"/>
        </w:numPr>
        <w:spacing w:after="0" w:line="240" w:lineRule="auto"/>
        <w:ind w:left="1560" w:hanging="284"/>
        <w:rPr>
          <w:rFonts w:ascii="Arial" w:eastAsia="Times New Roman" w:hAnsi="Arial" w:cs="Arial"/>
          <w:color w:val="4C94D8" w:themeColor="text2" w:themeTint="80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Pruebas y validación de prototipos.</w:t>
      </w:r>
    </w:p>
    <w:p w14:paraId="6956F2F7" w14:textId="77777777" w:rsidR="00DE55AB" w:rsidRPr="00DE55AB" w:rsidRDefault="00DE55AB" w:rsidP="00DE55AB">
      <w:pPr>
        <w:spacing w:after="0" w:line="240" w:lineRule="auto"/>
        <w:ind w:left="1560"/>
        <w:rPr>
          <w:rFonts w:ascii="Arial" w:eastAsia="Times New Roman" w:hAnsi="Arial" w:cs="Arial"/>
          <w:color w:val="4C94D8" w:themeColor="text2" w:themeTint="80"/>
          <w:kern w:val="0"/>
          <w:lang w:eastAsia="es-CO"/>
          <w14:ligatures w14:val="none"/>
        </w:rPr>
      </w:pPr>
    </w:p>
    <w:p w14:paraId="0361568F" w14:textId="338D70CD" w:rsidR="00656A79" w:rsidRPr="00DE55AB" w:rsidRDefault="00656A79" w:rsidP="007979FA">
      <w:pPr>
        <w:pStyle w:val="Prrafodelista"/>
        <w:spacing w:after="0" w:line="240" w:lineRule="auto"/>
        <w:ind w:left="2124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Pruebas </w:t>
      </w:r>
      <w:r w:rsidR="00B9632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</w:t>
      </w: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iloto: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="00B53A6A" w:rsidRPr="00DE55AB">
        <w:rPr>
          <w:rFonts w:ascii="Arial" w:eastAsia="Times New Roman" w:hAnsi="Arial" w:cs="Arial"/>
          <w:kern w:val="0"/>
          <w:lang w:eastAsia="es-CO"/>
          <w14:ligatures w14:val="none"/>
        </w:rPr>
        <w:t>validación e iteración</w:t>
      </w:r>
      <w:r w:rsidR="000C37A2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d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el </w:t>
      </w:r>
      <w:r w:rsidR="000C37A2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producto/proceso o 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servicio </w:t>
      </w:r>
      <w:r w:rsidR="00F96424" w:rsidRPr="00DE55AB">
        <w:rPr>
          <w:rFonts w:ascii="Arial" w:eastAsia="Times New Roman" w:hAnsi="Arial" w:cs="Arial"/>
          <w:kern w:val="0"/>
          <w:lang w:eastAsia="es-CO"/>
          <w14:ligatures w14:val="none"/>
        </w:rPr>
        <w:t>con posibles clientes o usuarios finales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identificar problemas o áreas de mejora.</w:t>
      </w:r>
    </w:p>
    <w:p w14:paraId="1D7667EE" w14:textId="77777777" w:rsidR="00A1246E" w:rsidRPr="00DE55AB" w:rsidRDefault="00A1246E" w:rsidP="007979FA">
      <w:pPr>
        <w:pStyle w:val="Prrafodelista"/>
        <w:spacing w:after="0" w:line="240" w:lineRule="auto"/>
        <w:ind w:left="2124"/>
        <w:jc w:val="both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484256A8" w14:textId="4270C8B1" w:rsidR="00656A79" w:rsidRPr="00DE55AB" w:rsidRDefault="004A2001" w:rsidP="007979FA">
      <w:pPr>
        <w:pStyle w:val="Prrafodelista"/>
        <w:spacing w:after="0" w:line="240" w:lineRule="auto"/>
        <w:ind w:left="2124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Retroalimentación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: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="00DC363F" w:rsidRPr="00DE55AB">
        <w:rPr>
          <w:rFonts w:ascii="Arial" w:eastAsia="Times New Roman" w:hAnsi="Arial" w:cs="Arial"/>
          <w:kern w:val="0"/>
          <w:lang w:eastAsia="es-CO"/>
          <w14:ligatures w14:val="none"/>
        </w:rPr>
        <w:t>R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etroalimentación de los primeros usuarios para </w:t>
      </w:r>
      <w:r w:rsidR="00CF03ED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el ajuste 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>y</w:t>
      </w:r>
      <w:r w:rsidR="00CF03ED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perfeccionamiento d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el </w:t>
      </w:r>
      <w:r w:rsidR="00F96424" w:rsidRPr="00DE55AB">
        <w:rPr>
          <w:rFonts w:ascii="Arial" w:eastAsia="Times New Roman" w:hAnsi="Arial" w:cs="Arial"/>
          <w:kern w:val="0"/>
          <w:lang w:eastAsia="es-CO"/>
          <w14:ligatures w14:val="none"/>
        </w:rPr>
        <w:t>producto/proceso o servicio</w:t>
      </w:r>
      <w:r w:rsidR="00CF03ED" w:rsidRPr="00DE55AB">
        <w:rPr>
          <w:rFonts w:ascii="Arial" w:eastAsia="Times New Roman" w:hAnsi="Arial" w:cs="Arial"/>
          <w:kern w:val="0"/>
          <w:lang w:eastAsia="es-CO"/>
          <w14:ligatures w14:val="none"/>
        </w:rPr>
        <w:t>,</w:t>
      </w:r>
      <w:r w:rsidR="00656A79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antes de </w:t>
      </w:r>
      <w:r w:rsidR="00F96424" w:rsidRPr="00DE55AB">
        <w:rPr>
          <w:rFonts w:ascii="Arial" w:eastAsia="Times New Roman" w:hAnsi="Arial" w:cs="Arial"/>
          <w:kern w:val="0"/>
          <w:lang w:eastAsia="es-CO"/>
          <w14:ligatures w14:val="none"/>
        </w:rPr>
        <w:t>avanzar a una mayor escala.</w:t>
      </w:r>
    </w:p>
    <w:p w14:paraId="448742B5" w14:textId="77777777" w:rsidR="00314B4B" w:rsidRPr="00DE55AB" w:rsidRDefault="00314B4B" w:rsidP="00027B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54270F3B" w14:textId="0CEA6F9F" w:rsidR="00834914" w:rsidRPr="00DE55AB" w:rsidRDefault="00656A79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1</w:t>
      </w:r>
      <w:r w:rsidR="00027B92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1</w:t>
      </w: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. Conclusiones</w:t>
      </w:r>
    </w:p>
    <w:p w14:paraId="4DB1953B" w14:textId="77777777" w:rsidR="00314B4B" w:rsidRPr="00DE55AB" w:rsidRDefault="00314B4B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4A7F583B" w14:textId="7BD00E35" w:rsidR="00045336" w:rsidRPr="00DE55AB" w:rsidRDefault="00CF03ED" w:rsidP="00CF03ED">
      <w:pPr>
        <w:spacing w:after="0" w:line="240" w:lineRule="auto"/>
        <w:ind w:left="426"/>
        <w:jc w:val="both"/>
        <w:outlineLvl w:val="2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Sínte</w:t>
      </w:r>
      <w:r w:rsidR="00911FB3" w:rsidRPr="00DE55AB">
        <w:rPr>
          <w:rFonts w:ascii="Arial" w:eastAsia="Times New Roman" w:hAnsi="Arial" w:cs="Arial"/>
          <w:kern w:val="0"/>
          <w:lang w:eastAsia="es-CO"/>
          <w14:ligatures w14:val="none"/>
        </w:rPr>
        <w:t>sis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de la</w:t>
      </w:r>
      <w:r w:rsidR="00302756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interpretación de los hallazgos relevantes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obtenid</w:t>
      </w:r>
      <w:r w:rsidR="00302756" w:rsidRPr="00DE55AB">
        <w:rPr>
          <w:rFonts w:ascii="Arial" w:eastAsia="Times New Roman" w:hAnsi="Arial" w:cs="Arial"/>
          <w:kern w:val="0"/>
          <w:lang w:eastAsia="es-CO"/>
          <w14:ligatures w14:val="none"/>
        </w:rPr>
        <w:t>os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al desarrollar</w:t>
      </w:r>
      <w:r w:rsidR="00045336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los objetivos planteados en el proyecto</w:t>
      </w:r>
      <w:r w:rsidR="00F64F0B" w:rsidRPr="00DE55AB">
        <w:rPr>
          <w:rFonts w:ascii="Arial" w:eastAsia="Times New Roman" w:hAnsi="Arial" w:cs="Arial"/>
          <w:kern w:val="0"/>
          <w:lang w:eastAsia="es-CO"/>
          <w14:ligatures w14:val="none"/>
        </w:rPr>
        <w:t>.</w:t>
      </w:r>
    </w:p>
    <w:p w14:paraId="6F070C1C" w14:textId="77777777" w:rsidR="00314B4B" w:rsidRPr="00DE55AB" w:rsidRDefault="00314B4B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34035967" w14:textId="6E99AE9C" w:rsidR="00656A79" w:rsidRPr="00DE55AB" w:rsidRDefault="00834914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1</w:t>
      </w:r>
      <w:r w:rsidR="00027B92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2</w:t>
      </w: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.</w:t>
      </w:r>
      <w:r w:rsidR="00656A79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Recomendaciones</w:t>
      </w:r>
    </w:p>
    <w:p w14:paraId="50E5F94F" w14:textId="77777777" w:rsidR="00314B4B" w:rsidRPr="00DE55AB" w:rsidRDefault="00314B4B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4E98768C" w14:textId="77BDF446" w:rsidR="00045336" w:rsidRPr="00DE55AB" w:rsidRDefault="00045336" w:rsidP="00314B4B">
      <w:pPr>
        <w:spacing w:after="0" w:line="240" w:lineRule="auto"/>
        <w:ind w:left="426"/>
        <w:jc w:val="both"/>
        <w:outlineLvl w:val="2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Líneas estratégicas para</w:t>
      </w:r>
      <w:r w:rsidR="00283C2F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fortalecer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  <w:r w:rsidR="00283C2F" w:rsidRPr="00DE55AB">
        <w:rPr>
          <w:rFonts w:ascii="Arial" w:eastAsia="Times New Roman" w:hAnsi="Arial" w:cs="Arial"/>
          <w:kern w:val="0"/>
          <w:lang w:eastAsia="es-CO"/>
          <w14:ligatures w14:val="none"/>
        </w:rPr>
        <w:t>los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procesos de innovación en contextos específicos.</w:t>
      </w:r>
    </w:p>
    <w:p w14:paraId="34735037" w14:textId="77777777" w:rsidR="00314B4B" w:rsidRPr="00DE55AB" w:rsidRDefault="00314B4B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39B1C62A" w14:textId="7C013E54" w:rsidR="00834914" w:rsidRPr="00DE55AB" w:rsidRDefault="00834914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1</w:t>
      </w:r>
      <w:r w:rsidR="00027B92"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3</w:t>
      </w:r>
      <w:r w:rsidRPr="00DE55AB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. Referencias bibliográficas</w:t>
      </w:r>
    </w:p>
    <w:p w14:paraId="1360BA65" w14:textId="77777777" w:rsidR="00314B4B" w:rsidRPr="00DE55AB" w:rsidRDefault="00314B4B" w:rsidP="007979FA">
      <w:pPr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</w:pPr>
    </w:p>
    <w:p w14:paraId="0A88502A" w14:textId="661EDEBD" w:rsidR="005F00E1" w:rsidRPr="00DE55AB" w:rsidRDefault="000D6E22" w:rsidP="007979FA">
      <w:pPr>
        <w:spacing w:after="0" w:line="240" w:lineRule="auto"/>
        <w:ind w:firstLine="426"/>
        <w:jc w:val="both"/>
        <w:rPr>
          <w:rFonts w:ascii="Arial" w:eastAsia="Times New Roman" w:hAnsi="Arial" w:cs="Arial"/>
          <w:strike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Desarrollar las referencias bibliográficas utilizando la versión actual de las</w:t>
      </w:r>
      <w:r w:rsidR="00045336" w:rsidRPr="00DE55AB">
        <w:rPr>
          <w:rFonts w:ascii="Arial" w:eastAsia="Times New Roman" w:hAnsi="Arial" w:cs="Arial"/>
          <w:kern w:val="0"/>
          <w:lang w:eastAsia="es-CO"/>
          <w14:ligatures w14:val="none"/>
        </w:rPr>
        <w:t xml:space="preserve"> normas </w:t>
      </w: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APA.</w:t>
      </w:r>
    </w:p>
    <w:p w14:paraId="2F7E3528" w14:textId="17C9FED9" w:rsidR="00027B92" w:rsidRPr="00DE55AB" w:rsidRDefault="00027B92" w:rsidP="007979FA">
      <w:pPr>
        <w:spacing w:after="0" w:line="240" w:lineRule="auto"/>
        <w:ind w:firstLine="426"/>
        <w:jc w:val="both"/>
        <w:rPr>
          <w:rFonts w:ascii="Arial" w:eastAsia="Times New Roman" w:hAnsi="Arial" w:cs="Arial"/>
          <w:strike/>
          <w:kern w:val="0"/>
          <w:lang w:eastAsia="es-CO"/>
          <w14:ligatures w14:val="none"/>
        </w:rPr>
      </w:pPr>
    </w:p>
    <w:p w14:paraId="03C02E2C" w14:textId="65EDD405" w:rsidR="00027B92" w:rsidRPr="00DE55AB" w:rsidRDefault="00027B92" w:rsidP="00027B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Nota: La profundidad de cada apartado del proyecto debe plantearse en coherencia con el nivel de formación, en términos del alcance, las competencias y los resultados de aprendizaje que se persiguen. De esta manera se debe garantizar un nivel de exigencia acorde al nivel de formación del estudiante.</w:t>
      </w:r>
    </w:p>
    <w:p w14:paraId="3B4290F7" w14:textId="77777777" w:rsidR="00027B92" w:rsidRPr="00DE55AB" w:rsidRDefault="00027B92" w:rsidP="007979FA">
      <w:pPr>
        <w:spacing w:after="0" w:line="240" w:lineRule="auto"/>
        <w:ind w:firstLine="426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782C3F1B" w14:textId="547DEC03" w:rsidR="00DE55AB" w:rsidRPr="00DE55AB" w:rsidRDefault="00DE55AB" w:rsidP="000D6E2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</w:p>
    <w:p w14:paraId="7DD41D02" w14:textId="4FF0BD9B" w:rsidR="00DE55AB" w:rsidRPr="00DE55AB" w:rsidRDefault="00DE55AB" w:rsidP="000D6E2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E55AB">
        <w:rPr>
          <w:rFonts w:ascii="Arial" w:eastAsia="Times New Roman" w:hAnsi="Arial" w:cs="Arial"/>
          <w:kern w:val="0"/>
          <w:lang w:eastAsia="es-CO"/>
          <w14:ligatures w14:val="none"/>
        </w:rPr>
        <w:t>A continuaci</w:t>
      </w:r>
      <w:r>
        <w:rPr>
          <w:rFonts w:ascii="Arial" w:eastAsia="Times New Roman" w:hAnsi="Arial" w:cs="Arial"/>
          <w:kern w:val="0"/>
          <w:lang w:eastAsia="es-CO"/>
          <w14:ligatures w14:val="none"/>
        </w:rPr>
        <w:t xml:space="preserve">ón se conceptualizan los </w:t>
      </w:r>
      <w:r w:rsidR="004C37AD">
        <w:rPr>
          <w:rFonts w:ascii="Arial" w:eastAsia="Times New Roman" w:hAnsi="Arial" w:cs="Arial"/>
          <w:kern w:val="0"/>
          <w:lang w:eastAsia="es-CO"/>
          <w14:ligatures w14:val="none"/>
        </w:rPr>
        <w:t>aspectos a evaluar por el par o comité evaluador del trabajo de grado y los puntajes máximos correspondiente:</w:t>
      </w:r>
      <w:r>
        <w:rPr>
          <w:rFonts w:ascii="Arial" w:eastAsia="Times New Roman" w:hAnsi="Arial" w:cs="Arial"/>
          <w:kern w:val="0"/>
          <w:lang w:eastAsia="es-CO"/>
          <w14:ligatures w14:val="none"/>
        </w:rPr>
        <w:t xml:space="preserve"> </w:t>
      </w:r>
    </w:p>
    <w:p w14:paraId="6D302096" w14:textId="77777777" w:rsidR="00DE55AB" w:rsidRPr="00834DF7" w:rsidRDefault="00DE55AB" w:rsidP="000D6E22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lang w:eastAsia="es-CO"/>
          <w14:ligatures w14:val="none"/>
        </w:rPr>
      </w:pPr>
    </w:p>
    <w:p w14:paraId="1BD0394E" w14:textId="77777777" w:rsidR="00894623" w:rsidRPr="005F00E1" w:rsidRDefault="00894623" w:rsidP="005F00E1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val="es-ES" w:eastAsia="es-ES"/>
          <w14:ligatures w14:val="none"/>
        </w:rPr>
      </w:pPr>
    </w:p>
    <w:tbl>
      <w:tblPr>
        <w:tblW w:w="10348" w:type="dxa"/>
        <w:tblInd w:w="-7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559"/>
        <w:gridCol w:w="1559"/>
      </w:tblGrid>
      <w:tr w:rsidR="00EA3AEF" w:rsidRPr="005F00E1" w14:paraId="30DF3170" w14:textId="77777777" w:rsidTr="00A67D1C">
        <w:trPr>
          <w:trHeight w:val="143"/>
        </w:trPr>
        <w:tc>
          <w:tcPr>
            <w:tcW w:w="7230" w:type="dxa"/>
            <w:tcBorders>
              <w:top w:val="double" w:sz="6" w:space="0" w:color="000000"/>
            </w:tcBorders>
            <w:shd w:val="clear" w:color="auto" w:fill="D9D9D9"/>
            <w:vAlign w:val="center"/>
          </w:tcPr>
          <w:p w14:paraId="2A78133B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  <w:lastRenderedPageBreak/>
              <w:t>ASPECTOS A EVALUAR</w:t>
            </w:r>
          </w:p>
        </w:tc>
        <w:tc>
          <w:tcPr>
            <w:tcW w:w="1559" w:type="dxa"/>
            <w:tcBorders>
              <w:top w:val="double" w:sz="6" w:space="0" w:color="000000"/>
            </w:tcBorders>
            <w:shd w:val="clear" w:color="auto" w:fill="D9D9D9"/>
          </w:tcPr>
          <w:p w14:paraId="74EAEAAC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E4C0D33" w14:textId="6CD2FAC3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  <w:t>PUNTAJE máximo</w:t>
            </w:r>
          </w:p>
        </w:tc>
        <w:tc>
          <w:tcPr>
            <w:tcW w:w="1559" w:type="dxa"/>
            <w:tcBorders>
              <w:top w:val="double" w:sz="6" w:space="0" w:color="000000"/>
            </w:tcBorders>
            <w:shd w:val="clear" w:color="auto" w:fill="D9D9D9"/>
          </w:tcPr>
          <w:p w14:paraId="2FF307D8" w14:textId="77777777" w:rsidR="009C055B" w:rsidRPr="00DE55AB" w:rsidRDefault="009C055B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B868C35" w14:textId="4953D3D9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  <w:t>PUNTAJE ASIGNADO</w:t>
            </w:r>
          </w:p>
          <w:p w14:paraId="53BDBBEC" w14:textId="0E1FB74F" w:rsidR="00EA3AEF" w:rsidRPr="00DE55AB" w:rsidRDefault="00EA3AEF" w:rsidP="007E2A28">
            <w:pPr>
              <w:pStyle w:val="Prrafodelista"/>
              <w:numPr>
                <w:ilvl w:val="3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caps/>
                <w:kern w:val="0"/>
                <w:sz w:val="20"/>
                <w:szCs w:val="20"/>
                <w:lang w:val="es-ES" w:eastAsia="es-ES"/>
                <w14:ligatures w14:val="none"/>
              </w:rPr>
              <w:t>a 5)</w:t>
            </w:r>
          </w:p>
        </w:tc>
      </w:tr>
      <w:tr w:rsidR="00EA3AEF" w:rsidRPr="005F00E1" w14:paraId="2E0E4206" w14:textId="77777777" w:rsidTr="00FD7779">
        <w:tc>
          <w:tcPr>
            <w:tcW w:w="7230" w:type="dxa"/>
            <w:vAlign w:val="center"/>
          </w:tcPr>
          <w:p w14:paraId="7D787452" w14:textId="7B9E893C" w:rsidR="007E2A28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ANÁLISIS DEL PROBLEMA</w:t>
            </w:r>
            <w:r w:rsidR="006B3F72"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O ASUNTO A INTERVENIR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: evalúa con claridad y profundidad la identificación y descripción del problema central/situación</w:t>
            </w:r>
            <w:r w:rsidR="00036D89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o asunto a intervenir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, detallando sus causas, el contexto en el que se presenta y las personas o sectores afectados. Asimismo, analiza el impacto del problema/situación</w:t>
            </w:r>
            <w:r w:rsidR="00036D89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o asunto a intervenir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en aspectos como la </w:t>
            </w:r>
            <w:r w:rsidR="00283C2F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efectividad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, la productividad, la calidad, los costos y otros elementos relevantes, respaldándose en evidencia cuantitativa o cualitativa que demuestre su pertinencia y necesidad de intervención.</w:t>
            </w:r>
            <w:r w:rsidR="007E2A28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Se </w:t>
            </w:r>
            <w:r w:rsidR="009D333E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realiza la</w:t>
            </w:r>
            <w:r w:rsidR="007E2A28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7E2A28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aplicación de herramienta para el diagnóstico y comprensión del problema o asunto intervenir.</w:t>
            </w:r>
          </w:p>
        </w:tc>
        <w:tc>
          <w:tcPr>
            <w:tcW w:w="1559" w:type="dxa"/>
          </w:tcPr>
          <w:p w14:paraId="4BB6B5BC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B66C0C5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FFE0660" w14:textId="759EA9E9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2E955B0" w14:textId="77777777" w:rsidR="00A67D1C" w:rsidRPr="00DE55AB" w:rsidRDefault="00A67D1C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DA70D4C" w14:textId="29B005AA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</w:t>
            </w:r>
            <w:r w:rsidR="00283C2F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1559" w:type="dxa"/>
          </w:tcPr>
          <w:p w14:paraId="2C709106" w14:textId="356B16D9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776F070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61BDB5F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11135771" w14:textId="3971FE34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692C7974" w14:textId="77777777" w:rsidTr="00FD7779">
        <w:tc>
          <w:tcPr>
            <w:tcW w:w="7230" w:type="dxa"/>
            <w:vAlign w:val="center"/>
          </w:tcPr>
          <w:p w14:paraId="422015BF" w14:textId="5E5DE590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JUSTIFICACIÓN: 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Argumenta como el proyecto aporta a una solución novedosa o mejora significativa frente a lo existente. Relaciona la relevancia del desarrollo de la propuesta en el contexto social, educativo, económico, ambiental o tecnológico. </w:t>
            </w:r>
          </w:p>
        </w:tc>
        <w:tc>
          <w:tcPr>
            <w:tcW w:w="1559" w:type="dxa"/>
          </w:tcPr>
          <w:p w14:paraId="7844D60C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03D474FD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9F36003" w14:textId="0898AD4F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0,5</w:t>
            </w:r>
          </w:p>
        </w:tc>
        <w:tc>
          <w:tcPr>
            <w:tcW w:w="1559" w:type="dxa"/>
          </w:tcPr>
          <w:p w14:paraId="69EE88EF" w14:textId="1CC633C0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CE7D4F4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3EF2A09" w14:textId="4526CF34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248113E7" w14:textId="77777777" w:rsidTr="00FD7779">
        <w:tc>
          <w:tcPr>
            <w:tcW w:w="7230" w:type="dxa"/>
            <w:vAlign w:val="center"/>
          </w:tcPr>
          <w:p w14:paraId="1ECB34ED" w14:textId="07DCBCD9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OBJETIVOS (</w:t>
            </w:r>
            <w:r w:rsidR="00A67D1C"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g</w:t>
            </w: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eneral y </w:t>
            </w:r>
            <w:r w:rsidR="00A67D1C"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e</w:t>
            </w: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specíficos):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0D6E22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La f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ormulación</w:t>
            </w:r>
            <w:r w:rsidR="000D6E22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muestra una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claridad, viabilidad, coherencia con el problema/situación y con el diseño metodológico para la creación del producto o servicio.</w:t>
            </w:r>
          </w:p>
        </w:tc>
        <w:tc>
          <w:tcPr>
            <w:tcW w:w="1559" w:type="dxa"/>
          </w:tcPr>
          <w:p w14:paraId="643D674B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6AAF37A" w14:textId="22B09FE9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0,5</w:t>
            </w:r>
          </w:p>
        </w:tc>
        <w:tc>
          <w:tcPr>
            <w:tcW w:w="1559" w:type="dxa"/>
          </w:tcPr>
          <w:p w14:paraId="29248A11" w14:textId="1C5E2058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4BA2742" w14:textId="3D79AFD2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329275A0" w14:textId="77777777" w:rsidTr="00FD7779">
        <w:tc>
          <w:tcPr>
            <w:tcW w:w="7230" w:type="dxa"/>
            <w:vAlign w:val="center"/>
          </w:tcPr>
          <w:p w14:paraId="7D458877" w14:textId="2DFB889C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ANÁLISIS DEL MERCADO</w:t>
            </w:r>
            <w:r w:rsidR="00036D89"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Y/O ENTORNO</w:t>
            </w: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: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9C71E6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A partir del análisis de la población objetivo, la identificación de oportunidades y amenazas y la segmentación del mercado o entorno y los públicos involucrados, se evidencia </w:t>
            </w:r>
            <w:r w:rsidR="000D6E22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el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potencial del mercado</w:t>
            </w:r>
            <w:r w:rsidR="009C71E6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.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9C71E6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M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ediante la evaluación de condiciones, dinámicas y oportunidades del entorno comercial, </w:t>
            </w:r>
            <w:r w:rsidR="009C71E6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se orientan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la planificación y toma de decisiones estratégicas para el desarrollo, posicionamiento y comercialización del producto o servicio en el mercado seleccionado.</w:t>
            </w:r>
          </w:p>
        </w:tc>
        <w:tc>
          <w:tcPr>
            <w:tcW w:w="1559" w:type="dxa"/>
          </w:tcPr>
          <w:p w14:paraId="6CF36431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0578EA1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3C0538D" w14:textId="4A07A6CE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0,5</w:t>
            </w:r>
          </w:p>
        </w:tc>
        <w:tc>
          <w:tcPr>
            <w:tcW w:w="1559" w:type="dxa"/>
          </w:tcPr>
          <w:p w14:paraId="73B291C6" w14:textId="711FE2AB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730A392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F9141B3" w14:textId="005AD2A0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37CD080E" w14:textId="77777777" w:rsidTr="00FD7779">
        <w:tc>
          <w:tcPr>
            <w:tcW w:w="7230" w:type="dxa"/>
            <w:vAlign w:val="center"/>
          </w:tcPr>
          <w:p w14:paraId="06E54164" w14:textId="3A45771F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ANÁLISIS DE LA COMPETENCIA: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Realiza un análisis detallado que identifica y evalúa a los principales competidores, considerando sus fortalezas, debilidades, estrategias y participación en el mercado, con el objetivo de establecer ventajas competitivas y diseñar estrategias efectivas para el posicionamiento del producto o servicio</w:t>
            </w:r>
            <w:r w:rsidR="00A67D1C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22971164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1882FA07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0A14BDFA" w14:textId="597DAD09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</w:t>
            </w:r>
            <w:r w:rsidR="00283C2F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1559" w:type="dxa"/>
          </w:tcPr>
          <w:p w14:paraId="65D899F9" w14:textId="294047E4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89D953B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40A3CD9" w14:textId="374EF49B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7E90B347" w14:textId="77777777" w:rsidTr="00FD7779">
        <w:tc>
          <w:tcPr>
            <w:tcW w:w="7230" w:type="dxa"/>
            <w:vAlign w:val="center"/>
          </w:tcPr>
          <w:p w14:paraId="4FBAD5E7" w14:textId="6C7724EF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DISEÑO METODOLÓGICO PARA EL DESARROLLO DE LA INNOVACIÓN: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0D6E22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Se demuestra la c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laridad en el diseño de las etapas y actividades que conforman el proceso de innovación. En las etapas se debe describir claramente como se llevó a cabo el proceso de diseño, prototipado y validación con el cliente o usuario final.</w:t>
            </w:r>
          </w:p>
        </w:tc>
        <w:tc>
          <w:tcPr>
            <w:tcW w:w="1559" w:type="dxa"/>
          </w:tcPr>
          <w:p w14:paraId="748F51F9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948AAC7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B0E5FE7" w14:textId="33CC6EBC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0,5</w:t>
            </w:r>
          </w:p>
        </w:tc>
        <w:tc>
          <w:tcPr>
            <w:tcW w:w="1559" w:type="dxa"/>
          </w:tcPr>
          <w:p w14:paraId="65043F08" w14:textId="43010F78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D3CB202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4DACF06F" w14:textId="6B0AA5CA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6D740B8D" w14:textId="77777777" w:rsidTr="00FD7779">
        <w:tc>
          <w:tcPr>
            <w:tcW w:w="7230" w:type="dxa"/>
            <w:vAlign w:val="center"/>
          </w:tcPr>
          <w:p w14:paraId="103AACA6" w14:textId="52C1F7B5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ESTUDIO DE VIABILIDAD TÉCNICA Y ECONÓMICA:</w:t>
            </w:r>
            <w:r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Deja claro la factibilidad</w:t>
            </w:r>
            <w:r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 del proyecto en términos de los recursos, capacidades y tecnologías necesarias para su desarrollo, así como la sostenibilidad financiera del mismo. Se analiza si los métodos y herramientas propuestas son adecuados para alcanzar los objetivos, la disponibilidad de insumos y equipos, y la capacidad técnica del equipo de trabajo.</w:t>
            </w:r>
          </w:p>
        </w:tc>
        <w:tc>
          <w:tcPr>
            <w:tcW w:w="1559" w:type="dxa"/>
          </w:tcPr>
          <w:p w14:paraId="44C0DEFD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6376EB2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277F668" w14:textId="38931F34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</w:t>
            </w:r>
            <w:r w:rsidR="00C004F1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1559" w:type="dxa"/>
          </w:tcPr>
          <w:p w14:paraId="570640BF" w14:textId="205A7F08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3500BB7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5FE078A" w14:textId="1287298D" w:rsidR="00EA3AEF" w:rsidRPr="00DE55AB" w:rsidRDefault="00EA3AEF" w:rsidP="00EA3A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4526F65A" w14:textId="77777777" w:rsidTr="00FD7779">
        <w:trPr>
          <w:trHeight w:val="2455"/>
        </w:trPr>
        <w:tc>
          <w:tcPr>
            <w:tcW w:w="7230" w:type="dxa"/>
            <w:vAlign w:val="center"/>
          </w:tcPr>
          <w:p w14:paraId="17EC18EF" w14:textId="0E8C441E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lastRenderedPageBreak/>
              <w:t xml:space="preserve">RESULTADOS </w:t>
            </w:r>
            <w:r w:rsidR="00A02EF4"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DEL </w:t>
            </w: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DESARROLLO DEL PRODUCTO, PROCESO O SERVICIO INNOVADOR: 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Impacto de los resultados en los siguientes aspectos:</w:t>
            </w:r>
          </w:p>
          <w:p w14:paraId="57855447" w14:textId="77777777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0C7C148" w14:textId="0C03B5D1" w:rsidR="00EA3AEF" w:rsidRPr="00DE55AB" w:rsidRDefault="000D6E22" w:rsidP="00EA3A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</w:t>
            </w:r>
            <w:r w:rsidR="00EA3AEF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l impacto generado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es relevante</w:t>
            </w:r>
            <w:r w:rsidR="00EA3AEF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en los ámbitos social, educativo, económico, ambiental o tecnológico, y 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en </w:t>
            </w:r>
            <w:r w:rsidR="00EA3AEF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el beneficio directo de los usuarios en términos de calidad de vida, productividad o accesibilidad.</w:t>
            </w:r>
          </w:p>
          <w:p w14:paraId="3F614538" w14:textId="77777777" w:rsidR="00EA3AEF" w:rsidRPr="00DE55AB" w:rsidRDefault="00EA3AEF" w:rsidP="00EA3A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El producto o servicio tiene potencial de escalabilidad y replicabilidad.</w:t>
            </w:r>
          </w:p>
          <w:p w14:paraId="11BED1FE" w14:textId="794AF7BA" w:rsidR="00EA3AEF" w:rsidRPr="00DE55AB" w:rsidRDefault="00EA3AEF" w:rsidP="00EA3A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Se evidencia una estrategia de sostenibilidad a largo plazo.</w:t>
            </w:r>
          </w:p>
        </w:tc>
        <w:tc>
          <w:tcPr>
            <w:tcW w:w="1559" w:type="dxa"/>
          </w:tcPr>
          <w:p w14:paraId="64D0A168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2CCF9BC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7C956ACC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0B2F1B95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08EC10FD" w14:textId="103BD77D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</w:t>
            </w:r>
            <w:r w:rsidR="00C004F1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1559" w:type="dxa"/>
          </w:tcPr>
          <w:p w14:paraId="2A134C98" w14:textId="76AF8B2F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7F65600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4D601703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43808C98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08ABAA3" w14:textId="695C0D8A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2BA936EE" w14:textId="77777777" w:rsidTr="00FD7779">
        <w:tc>
          <w:tcPr>
            <w:tcW w:w="7230" w:type="dxa"/>
            <w:vAlign w:val="center"/>
          </w:tcPr>
          <w:p w14:paraId="0CE0B09E" w14:textId="5F42EA61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CONCLUSIONES: </w:t>
            </w:r>
            <w:r w:rsidR="000D6E22"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Su</w:t>
            </w:r>
            <w:r w:rsidR="000D6E22"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0D6E22"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f</w:t>
            </w:r>
            <w:r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ormulación </w:t>
            </w:r>
            <w:r w:rsidR="000D6E22"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está</w:t>
            </w:r>
            <w:r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alineada a los objetivos propuestos para el desarrollo de proyecto de innovación.</w:t>
            </w:r>
          </w:p>
        </w:tc>
        <w:tc>
          <w:tcPr>
            <w:tcW w:w="1559" w:type="dxa"/>
          </w:tcPr>
          <w:p w14:paraId="6028AF14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7E70CCB" w14:textId="78ACB83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</w:t>
            </w:r>
            <w:r w:rsidR="00C004F1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1559" w:type="dxa"/>
          </w:tcPr>
          <w:p w14:paraId="1ECB5C1F" w14:textId="69DC12E2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22E44EA1" w14:textId="51B30385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58BA3C72" w14:textId="77777777" w:rsidTr="00FD7779">
        <w:tc>
          <w:tcPr>
            <w:tcW w:w="7230" w:type="dxa"/>
            <w:vAlign w:val="center"/>
          </w:tcPr>
          <w:p w14:paraId="14BE3B0C" w14:textId="46931A79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RECOMENDACIONES: </w:t>
            </w:r>
            <w:r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Evidencia los aspectos a mejorar y a tener en cuenta al momento de formular y desarrollar proyectos de innovación similares o futuros, </w:t>
            </w:r>
            <w:r w:rsidRPr="00DE55AB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es-ES"/>
                <w14:ligatures w14:val="none"/>
              </w:rPr>
              <w:t>tomando como referencia los resultados obtenidos.</w:t>
            </w:r>
          </w:p>
        </w:tc>
        <w:tc>
          <w:tcPr>
            <w:tcW w:w="1559" w:type="dxa"/>
          </w:tcPr>
          <w:p w14:paraId="67E1AECD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52DC4379" w14:textId="57FBDCFE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0,2</w:t>
            </w:r>
          </w:p>
        </w:tc>
        <w:tc>
          <w:tcPr>
            <w:tcW w:w="1559" w:type="dxa"/>
          </w:tcPr>
          <w:p w14:paraId="787F13EF" w14:textId="7125182D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60EBFF9E" w14:textId="0B3424DD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24621371" w14:textId="77777777" w:rsidTr="00FD7779">
        <w:tc>
          <w:tcPr>
            <w:tcW w:w="7230" w:type="dxa"/>
            <w:vAlign w:val="center"/>
          </w:tcPr>
          <w:p w14:paraId="4EC92D68" w14:textId="0EC5BB9D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REFERENCIAS BIBLIOGRÁFICAS: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A02EF4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Se debe evidenciar la p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ertinencia, actualidad, utilidad</w:t>
            </w:r>
            <w:r w:rsidR="00A02EF4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y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elaboración adecuada.</w:t>
            </w:r>
            <w:r w:rsidR="00A02EF4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A02EF4" w:rsidRPr="00DE55AB">
              <w:rPr>
                <w:rFonts w:ascii="Arial" w:hAnsi="Arial" w:cs="Arial"/>
                <w:sz w:val="20"/>
                <w:szCs w:val="20"/>
              </w:rPr>
              <w:t>Deben estar elaboradas en coherencia con la citación bibliográfica realizada en el texto escrito.</w:t>
            </w:r>
          </w:p>
        </w:tc>
        <w:tc>
          <w:tcPr>
            <w:tcW w:w="1559" w:type="dxa"/>
          </w:tcPr>
          <w:p w14:paraId="7459D30A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39975C74" w14:textId="35020D83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0,15</w:t>
            </w:r>
          </w:p>
        </w:tc>
        <w:tc>
          <w:tcPr>
            <w:tcW w:w="1559" w:type="dxa"/>
          </w:tcPr>
          <w:p w14:paraId="0693A23C" w14:textId="7C8B5CBC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16DFD7AF" w14:textId="6A76F6FE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EA3AEF" w:rsidRPr="005F00E1" w14:paraId="56682AAC" w14:textId="77777777" w:rsidTr="00FD7779">
        <w:tc>
          <w:tcPr>
            <w:tcW w:w="7230" w:type="dxa"/>
            <w:tcBorders>
              <w:bottom w:val="double" w:sz="6" w:space="0" w:color="000000"/>
            </w:tcBorders>
            <w:vAlign w:val="center"/>
          </w:tcPr>
          <w:p w14:paraId="619098BC" w14:textId="7605CF55" w:rsidR="00EA3AEF" w:rsidRPr="00DE55AB" w:rsidRDefault="00EA3AEF" w:rsidP="00EA3AE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ES" w:eastAsia="es-ES"/>
                <w14:ligatures w14:val="none"/>
              </w:rPr>
              <w:t>PRESENTACIÓN Y USO DE NORMAS: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</w:t>
            </w:r>
            <w:r w:rsidR="000D6E22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Evidencia la e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stética </w:t>
            </w:r>
            <w:r w:rsidR="000D6E22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en la presentación 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del informe, redacción, gramática</w:t>
            </w:r>
            <w:r w:rsidR="000D6E22"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y</w:t>
            </w: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 normas de publicación.</w:t>
            </w:r>
          </w:p>
        </w:tc>
        <w:tc>
          <w:tcPr>
            <w:tcW w:w="1559" w:type="dxa"/>
            <w:tcBorders>
              <w:bottom w:val="double" w:sz="6" w:space="0" w:color="000000"/>
            </w:tcBorders>
          </w:tcPr>
          <w:p w14:paraId="2ACD1D34" w14:textId="77777777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0A5D34C2" w14:textId="19E619BA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DE55AB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  <w:t>0,15</w:t>
            </w:r>
          </w:p>
        </w:tc>
        <w:tc>
          <w:tcPr>
            <w:tcW w:w="1559" w:type="dxa"/>
            <w:tcBorders>
              <w:bottom w:val="double" w:sz="6" w:space="0" w:color="000000"/>
            </w:tcBorders>
          </w:tcPr>
          <w:p w14:paraId="2F13A180" w14:textId="62877FC4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  <w:p w14:paraId="03405777" w14:textId="383BB6A3" w:rsidR="00EA3AEF" w:rsidRPr="00DE55AB" w:rsidRDefault="00EA3AEF" w:rsidP="00EA3A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14:paraId="7539FC66" w14:textId="25878277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14:paraId="2571A5D5" w14:textId="3489FF3B" w:rsidR="00656A79" w:rsidRPr="00DE55AB" w:rsidRDefault="00656A79" w:rsidP="00656A79">
      <w:pPr>
        <w:ind w:left="142"/>
        <w:rPr>
          <w:rFonts w:ascii="Arial" w:hAnsi="Arial" w:cs="Arial"/>
          <w:sz w:val="20"/>
          <w:szCs w:val="20"/>
        </w:rPr>
      </w:pPr>
      <w:r w:rsidRPr="00DE55A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6C6A3" wp14:editId="2A6CCE42">
                <wp:simplePos x="0" y="0"/>
                <wp:positionH relativeFrom="column">
                  <wp:posOffset>4792980</wp:posOffset>
                </wp:positionH>
                <wp:positionV relativeFrom="paragraph">
                  <wp:posOffset>13335</wp:posOffset>
                </wp:positionV>
                <wp:extent cx="914400" cy="228600"/>
                <wp:effectExtent l="0" t="0" r="19050" b="19050"/>
                <wp:wrapNone/>
                <wp:docPr id="20744034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AAC2A" w14:textId="77777777" w:rsidR="00656A79" w:rsidRDefault="00656A79" w:rsidP="00656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6C6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7.4pt;margin-top:1.0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">
                <v:textbox>
                  <w:txbxContent>
                    <w:p w14:paraId="39DAAC2A" w14:textId="77777777" w:rsidR="00656A79" w:rsidRDefault="00656A79" w:rsidP="00656A79"/>
                  </w:txbxContent>
                </v:textbox>
              </v:shape>
            </w:pict>
          </mc:Fallback>
        </mc:AlternateContent>
      </w:r>
      <w:r w:rsidRPr="00DE55AB">
        <w:rPr>
          <w:rFonts w:ascii="Arial" w:hAnsi="Arial" w:cs="Arial"/>
          <w:b/>
          <w:sz w:val="20"/>
          <w:szCs w:val="20"/>
        </w:rPr>
        <w:t>PUNTAJE TOTAL: 5</w:t>
      </w:r>
      <w:r w:rsidRPr="00DE55AB">
        <w:rPr>
          <w:rFonts w:ascii="Arial" w:hAnsi="Arial" w:cs="Arial"/>
          <w:sz w:val="20"/>
          <w:szCs w:val="20"/>
        </w:rPr>
        <w:tab/>
      </w:r>
      <w:r w:rsidRPr="00DE55AB">
        <w:rPr>
          <w:rFonts w:ascii="Arial" w:hAnsi="Arial" w:cs="Arial"/>
          <w:sz w:val="20"/>
          <w:szCs w:val="20"/>
        </w:rPr>
        <w:tab/>
      </w:r>
      <w:r w:rsidRPr="00DE55AB">
        <w:rPr>
          <w:rFonts w:ascii="Arial" w:hAnsi="Arial" w:cs="Arial"/>
          <w:b/>
          <w:sz w:val="20"/>
          <w:szCs w:val="20"/>
        </w:rPr>
        <w:t xml:space="preserve">                              PUNTAJE OBTENIDO:</w:t>
      </w:r>
    </w:p>
    <w:p w14:paraId="13F3909B" w14:textId="7EA7488A" w:rsidR="00656A79" w:rsidRPr="00DE55AB" w:rsidRDefault="00656A79" w:rsidP="00656A79">
      <w:pPr>
        <w:rPr>
          <w:rFonts w:ascii="Arial" w:hAnsi="Arial" w:cs="Arial"/>
          <w:sz w:val="20"/>
          <w:szCs w:val="20"/>
        </w:rPr>
      </w:pPr>
    </w:p>
    <w:p w14:paraId="78CE44E8" w14:textId="418C90F9" w:rsidR="00656A79" w:rsidRPr="00DE55AB" w:rsidRDefault="00656A79" w:rsidP="00A67D1C">
      <w:pPr>
        <w:ind w:right="-518"/>
        <w:rPr>
          <w:rFonts w:ascii="Arial" w:hAnsi="Arial" w:cs="Arial"/>
          <w:b/>
          <w:bCs/>
          <w:sz w:val="20"/>
          <w:szCs w:val="20"/>
          <w:lang w:val="es-MX"/>
        </w:rPr>
      </w:pPr>
      <w:r w:rsidRPr="00DE55AB">
        <w:rPr>
          <w:rFonts w:ascii="Arial" w:hAnsi="Arial" w:cs="Arial"/>
          <w:sz w:val="20"/>
          <w:szCs w:val="20"/>
        </w:rPr>
        <w:t xml:space="preserve"> </w:t>
      </w:r>
      <w:r w:rsidRPr="00DE55AB">
        <w:rPr>
          <w:rFonts w:ascii="Arial" w:hAnsi="Arial" w:cs="Arial"/>
          <w:b/>
          <w:bCs/>
          <w:sz w:val="20"/>
          <w:szCs w:val="20"/>
          <w:lang w:val="es-MX"/>
        </w:rPr>
        <w:t>CONSIDERACIONES GENERALES</w:t>
      </w:r>
    </w:p>
    <w:p w14:paraId="6CC80C1C" w14:textId="77777777" w:rsidR="00656A79" w:rsidRPr="00DE55AB" w:rsidRDefault="00656A79" w:rsidP="00656A79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56A79" w:rsidRPr="00DE55AB" w14:paraId="09F07F01" w14:textId="77777777" w:rsidTr="00B60E7F">
        <w:tc>
          <w:tcPr>
            <w:tcW w:w="9606" w:type="dxa"/>
            <w:vAlign w:val="center"/>
          </w:tcPr>
          <w:p w14:paraId="5185829C" w14:textId="228F986F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¿</w:t>
            </w:r>
            <w:r w:rsidR="00770096" w:rsidRPr="00DE55AB">
              <w:rPr>
                <w:rFonts w:ascii="Arial" w:hAnsi="Arial" w:cs="Arial"/>
              </w:rPr>
              <w:t xml:space="preserve"> </w:t>
            </w:r>
            <w:r w:rsidR="00770096" w:rsidRPr="00DE55AB">
              <w:rPr>
                <w:rFonts w:ascii="Arial" w:hAnsi="Arial" w:cs="Arial"/>
                <w:sz w:val="20"/>
                <w:szCs w:val="20"/>
              </w:rPr>
              <w:t>Considera que el trabajo de grado es relevante y pertinente dado el estado actual del desarrollo de soluciones innovadoras en esta área de conocimiento</w:t>
            </w:r>
            <w:r w:rsidR="005E5A6B" w:rsidRPr="00DE55AB">
              <w:rPr>
                <w:rFonts w:ascii="Arial" w:hAnsi="Arial" w:cs="Arial"/>
                <w:sz w:val="20"/>
                <w:szCs w:val="20"/>
              </w:rPr>
              <w:t>?</w:t>
            </w:r>
            <w:r w:rsidRPr="00DE55AB">
              <w:rPr>
                <w:rFonts w:ascii="Arial" w:hAnsi="Arial" w:cs="Arial"/>
                <w:sz w:val="20"/>
                <w:szCs w:val="20"/>
              </w:rPr>
              <w:t xml:space="preserve"> Justifique su respuesta</w:t>
            </w:r>
          </w:p>
        </w:tc>
      </w:tr>
      <w:tr w:rsidR="00656A79" w:rsidRPr="00DE55AB" w14:paraId="5C9AB68B" w14:textId="77777777" w:rsidTr="00B60E7F">
        <w:tc>
          <w:tcPr>
            <w:tcW w:w="9606" w:type="dxa"/>
            <w:vAlign w:val="center"/>
          </w:tcPr>
          <w:p w14:paraId="6A450527" w14:textId="77777777" w:rsidR="00656A79" w:rsidRPr="00DE55AB" w:rsidRDefault="00656A79" w:rsidP="00B60E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1486FB" w14:textId="77777777" w:rsidR="00656A79" w:rsidRPr="00DE55AB" w:rsidRDefault="00656A79" w:rsidP="00B60E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E3A76B" w14:textId="0A7588FA" w:rsidR="00962C60" w:rsidRPr="00DE55AB" w:rsidRDefault="00962C60" w:rsidP="00B60E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79" w:rsidRPr="00DE55AB" w14:paraId="327E9D2F" w14:textId="77777777" w:rsidTr="00B60E7F">
        <w:tc>
          <w:tcPr>
            <w:tcW w:w="9606" w:type="dxa"/>
            <w:vAlign w:val="center"/>
          </w:tcPr>
          <w:p w14:paraId="3659EA4F" w14:textId="0E63E811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¿Considera que este trabajo de grado</w:t>
            </w:r>
            <w:r w:rsidR="00770096" w:rsidRPr="00DE55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5AB">
              <w:rPr>
                <w:rFonts w:ascii="Arial" w:hAnsi="Arial" w:cs="Arial"/>
                <w:sz w:val="20"/>
                <w:szCs w:val="20"/>
              </w:rPr>
              <w:t>constituye un trabajo original a nivel teórico y/o experimental o incorpora nueva información? Justifique su respuesta</w:t>
            </w:r>
          </w:p>
        </w:tc>
      </w:tr>
      <w:tr w:rsidR="00656A79" w:rsidRPr="00DE55AB" w14:paraId="41EB3E82" w14:textId="77777777" w:rsidTr="00B60E7F">
        <w:tc>
          <w:tcPr>
            <w:tcW w:w="9606" w:type="dxa"/>
            <w:vAlign w:val="center"/>
          </w:tcPr>
          <w:p w14:paraId="3E60EEAA" w14:textId="77777777" w:rsidR="00656A79" w:rsidRPr="00DE55AB" w:rsidRDefault="00656A79" w:rsidP="00B60E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29110E" w14:textId="77777777" w:rsidR="00656A79" w:rsidRPr="00DE55AB" w:rsidRDefault="00656A79" w:rsidP="00B60E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7B0BA63" w14:textId="608B32CF" w:rsidR="00962C60" w:rsidRPr="00DE55AB" w:rsidRDefault="00962C60" w:rsidP="00B60E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79" w:rsidRPr="00DE55AB" w14:paraId="71B81A6D" w14:textId="77777777" w:rsidTr="00B60E7F">
        <w:tc>
          <w:tcPr>
            <w:tcW w:w="9606" w:type="dxa"/>
            <w:vAlign w:val="center"/>
          </w:tcPr>
          <w:p w14:paraId="78C9D332" w14:textId="5E5EBD36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 xml:space="preserve">¿Considera que el trabajo de grado presenta el alcance y calidad necesarios para optar al grado del programa </w:t>
            </w:r>
            <w:r w:rsidR="00CB16B4" w:rsidRPr="00DE55AB">
              <w:rPr>
                <w:rFonts w:ascii="Arial" w:hAnsi="Arial" w:cs="Arial"/>
                <w:sz w:val="20"/>
                <w:szCs w:val="20"/>
              </w:rPr>
              <w:t xml:space="preserve">académico </w:t>
            </w:r>
            <w:r w:rsidRPr="00DE55AB">
              <w:rPr>
                <w:rFonts w:ascii="Arial" w:hAnsi="Arial" w:cs="Arial"/>
                <w:sz w:val="20"/>
                <w:szCs w:val="20"/>
              </w:rPr>
              <w:t>respectivo? Justifique su respuesta</w:t>
            </w:r>
          </w:p>
        </w:tc>
      </w:tr>
      <w:tr w:rsidR="005E5A6B" w:rsidRPr="00DE55AB" w14:paraId="4B37D318" w14:textId="77777777" w:rsidTr="00B60E7F">
        <w:tc>
          <w:tcPr>
            <w:tcW w:w="9606" w:type="dxa"/>
            <w:vAlign w:val="center"/>
          </w:tcPr>
          <w:p w14:paraId="15BFBC50" w14:textId="2286A241" w:rsidR="005E5A6B" w:rsidRPr="00DE55AB" w:rsidRDefault="005E5A6B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0B5AC0" w14:textId="77777777" w:rsidR="00962C60" w:rsidRPr="00DE55AB" w:rsidRDefault="00962C60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172D76" w14:textId="77777777" w:rsidR="005E5A6B" w:rsidRPr="00DE55AB" w:rsidRDefault="005E5A6B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79" w:rsidRPr="00DE55AB" w14:paraId="54329226" w14:textId="77777777" w:rsidTr="00B60E7F">
        <w:tc>
          <w:tcPr>
            <w:tcW w:w="9606" w:type="dxa"/>
            <w:vAlign w:val="center"/>
          </w:tcPr>
          <w:p w14:paraId="63C69442" w14:textId="66AF85BA" w:rsidR="00656A79" w:rsidRPr="00DE55AB" w:rsidRDefault="00656A79" w:rsidP="005E5A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lastRenderedPageBreak/>
              <w:t>En su concepto, ¿Cuáles son los aportes más importantes de este trabajo de grado?</w:t>
            </w:r>
          </w:p>
        </w:tc>
      </w:tr>
      <w:tr w:rsidR="005E5A6B" w:rsidRPr="00DE55AB" w14:paraId="759A8AB1" w14:textId="77777777" w:rsidTr="00B60E7F">
        <w:tc>
          <w:tcPr>
            <w:tcW w:w="9606" w:type="dxa"/>
            <w:vAlign w:val="center"/>
          </w:tcPr>
          <w:p w14:paraId="189D4A07" w14:textId="67C7F014" w:rsidR="005E5A6B" w:rsidRPr="00DE55AB" w:rsidRDefault="005E5A6B" w:rsidP="005E5A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52256D" w14:textId="77777777" w:rsidR="00962C60" w:rsidRPr="00DE55AB" w:rsidRDefault="00962C60" w:rsidP="005E5A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F1BA59" w14:textId="77777777" w:rsidR="00962C60" w:rsidRPr="00DE55AB" w:rsidRDefault="00962C60" w:rsidP="005E5A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8230E5" w14:textId="652DBE7D" w:rsidR="00962C60" w:rsidRPr="00DE55AB" w:rsidRDefault="00962C60" w:rsidP="005E5A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79" w:rsidRPr="00DE55AB" w14:paraId="3365B7E6" w14:textId="77777777" w:rsidTr="005E5A6B">
        <w:tc>
          <w:tcPr>
            <w:tcW w:w="9606" w:type="dxa"/>
            <w:shd w:val="clear" w:color="auto" w:fill="FFFFFF" w:themeFill="background1"/>
            <w:vAlign w:val="center"/>
          </w:tcPr>
          <w:p w14:paraId="1338F324" w14:textId="28A54800" w:rsidR="00656A79" w:rsidRPr="00DE55AB" w:rsidRDefault="00656A79" w:rsidP="00962C60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Indique la valoración del trabajo de grado y el tipo de distinción a recomendar en caso de considerar que reúne los méritos.</w:t>
            </w:r>
          </w:p>
          <w:p w14:paraId="0AD458E4" w14:textId="77777777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Rechazado _____</w:t>
            </w:r>
          </w:p>
          <w:p w14:paraId="0F62C7C5" w14:textId="77777777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Aprobado ______</w:t>
            </w:r>
          </w:p>
          <w:p w14:paraId="5B969918" w14:textId="77777777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Aprobado con recomendaciones ____</w:t>
            </w:r>
          </w:p>
          <w:p w14:paraId="24FD93CA" w14:textId="77777777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1B70CB" w14:textId="5FCAAA6F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Meritorio</w:t>
            </w:r>
            <w:r w:rsidR="00FD591E" w:rsidRPr="00DE55A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D0D28" w:rsidRPr="00DE55AB">
              <w:rPr>
                <w:rFonts w:ascii="Arial" w:hAnsi="Arial" w:cs="Arial"/>
                <w:sz w:val="20"/>
                <w:szCs w:val="20"/>
              </w:rPr>
              <w:t>contribución</w:t>
            </w:r>
            <w:r w:rsidR="00FD591E" w:rsidRPr="00DE55AB">
              <w:rPr>
                <w:rFonts w:ascii="Arial" w:hAnsi="Arial" w:cs="Arial"/>
                <w:sz w:val="20"/>
                <w:szCs w:val="20"/>
              </w:rPr>
              <w:t xml:space="preserve"> significativ</w:t>
            </w:r>
            <w:r w:rsidR="005D0D28" w:rsidRPr="00DE55AB">
              <w:rPr>
                <w:rFonts w:ascii="Arial" w:hAnsi="Arial" w:cs="Arial"/>
                <w:sz w:val="20"/>
                <w:szCs w:val="20"/>
              </w:rPr>
              <w:t>a</w:t>
            </w:r>
            <w:r w:rsidR="00FD591E" w:rsidRPr="00DE55AB">
              <w:rPr>
                <w:rFonts w:ascii="Arial" w:hAnsi="Arial" w:cs="Arial"/>
                <w:sz w:val="20"/>
                <w:szCs w:val="20"/>
              </w:rPr>
              <w:t>)</w:t>
            </w:r>
            <w:r w:rsidRPr="00DE55AB">
              <w:rPr>
                <w:rFonts w:ascii="Arial" w:hAnsi="Arial" w:cs="Arial"/>
                <w:sz w:val="20"/>
                <w:szCs w:val="20"/>
              </w:rPr>
              <w:t xml:space="preserve"> ____</w:t>
            </w:r>
          </w:p>
          <w:p w14:paraId="4AC2EF5E" w14:textId="1DFA832F" w:rsidR="00D26694" w:rsidRPr="00DE55AB" w:rsidRDefault="00656A79" w:rsidP="00CB16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Laureado</w:t>
            </w:r>
            <w:r w:rsidR="00FD591E" w:rsidRPr="00DE55A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D0D28" w:rsidRPr="00DE55AB">
              <w:rPr>
                <w:rFonts w:ascii="Arial" w:hAnsi="Arial" w:cs="Arial"/>
                <w:sz w:val="20"/>
                <w:szCs w:val="20"/>
              </w:rPr>
              <w:t xml:space="preserve">contribución </w:t>
            </w:r>
            <w:r w:rsidR="00FD591E" w:rsidRPr="00DE55AB">
              <w:rPr>
                <w:rFonts w:ascii="Arial" w:hAnsi="Arial" w:cs="Arial"/>
                <w:sz w:val="20"/>
                <w:szCs w:val="20"/>
              </w:rPr>
              <w:t>excepcional)</w:t>
            </w:r>
            <w:r w:rsidRPr="00DE55AB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</w:tc>
      </w:tr>
      <w:tr w:rsidR="00656A79" w:rsidRPr="00DE55AB" w14:paraId="73E13CFA" w14:textId="77777777" w:rsidTr="00B60E7F">
        <w:tc>
          <w:tcPr>
            <w:tcW w:w="9606" w:type="dxa"/>
            <w:vAlign w:val="center"/>
          </w:tcPr>
          <w:p w14:paraId="7CBD36B2" w14:textId="60DB69B8" w:rsidR="00656A79" w:rsidRPr="00DE55AB" w:rsidRDefault="00770096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5AB">
              <w:rPr>
                <w:rFonts w:ascii="Arial" w:hAnsi="Arial" w:cs="Arial"/>
                <w:sz w:val="20"/>
                <w:szCs w:val="20"/>
              </w:rPr>
              <w:t>En caso de considerar que el trabajo de grado amerita una distinción, especifique l</w:t>
            </w:r>
            <w:r w:rsidR="005D0D28" w:rsidRPr="00DE55AB">
              <w:rPr>
                <w:rFonts w:ascii="Arial" w:hAnsi="Arial" w:cs="Arial"/>
                <w:sz w:val="20"/>
                <w:szCs w:val="20"/>
              </w:rPr>
              <w:t>a</w:t>
            </w:r>
            <w:r w:rsidRPr="00DE55A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5D0D28" w:rsidRPr="00DE55AB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DE55AB">
              <w:rPr>
                <w:rFonts w:ascii="Arial" w:hAnsi="Arial" w:cs="Arial"/>
                <w:sz w:val="20"/>
                <w:szCs w:val="20"/>
              </w:rPr>
              <w:t xml:space="preserve"> significativ</w:t>
            </w:r>
            <w:r w:rsidR="005D0D28" w:rsidRPr="00DE55AB">
              <w:rPr>
                <w:rFonts w:ascii="Arial" w:hAnsi="Arial" w:cs="Arial"/>
                <w:sz w:val="20"/>
                <w:szCs w:val="20"/>
              </w:rPr>
              <w:t>a</w:t>
            </w:r>
            <w:r w:rsidRPr="00DE55AB">
              <w:rPr>
                <w:rFonts w:ascii="Arial" w:hAnsi="Arial" w:cs="Arial"/>
                <w:sz w:val="20"/>
                <w:szCs w:val="20"/>
              </w:rPr>
              <w:t>s</w:t>
            </w:r>
            <w:r w:rsidR="00880A35" w:rsidRPr="00DE55AB">
              <w:rPr>
                <w:rFonts w:ascii="Arial" w:hAnsi="Arial" w:cs="Arial"/>
                <w:sz w:val="20"/>
                <w:szCs w:val="20"/>
              </w:rPr>
              <w:t xml:space="preserve"> o excepcionales</w:t>
            </w:r>
            <w:r w:rsidR="00D26694" w:rsidRPr="00DE55AB">
              <w:rPr>
                <w:rFonts w:ascii="Arial" w:hAnsi="Arial" w:cs="Arial"/>
                <w:sz w:val="20"/>
                <w:szCs w:val="20"/>
              </w:rPr>
              <w:t>, en cuanto al</w:t>
            </w:r>
            <w:r w:rsidRPr="00DE55AB">
              <w:rPr>
                <w:rFonts w:ascii="Arial" w:hAnsi="Arial" w:cs="Arial"/>
                <w:sz w:val="20"/>
                <w:szCs w:val="20"/>
              </w:rPr>
              <w:t xml:space="preserve"> desarrollo de soluciones innovadoras o </w:t>
            </w:r>
            <w:r w:rsidRPr="00DE55AB">
              <w:rPr>
                <w:rFonts w:ascii="Arial" w:hAnsi="Arial" w:cs="Arial"/>
                <w:strike/>
                <w:sz w:val="20"/>
                <w:szCs w:val="20"/>
              </w:rPr>
              <w:t>a</w:t>
            </w:r>
            <w:r w:rsidRPr="00DE55AB">
              <w:rPr>
                <w:rFonts w:ascii="Arial" w:hAnsi="Arial" w:cs="Arial"/>
                <w:sz w:val="20"/>
                <w:szCs w:val="20"/>
              </w:rPr>
              <w:t xml:space="preserve"> la generación de valor en el ámbito social,</w:t>
            </w:r>
            <w:r w:rsidR="00CB16B4" w:rsidRPr="00DE55AB">
              <w:rPr>
                <w:rFonts w:ascii="Arial" w:hAnsi="Arial" w:cs="Arial"/>
                <w:sz w:val="20"/>
                <w:szCs w:val="20"/>
              </w:rPr>
              <w:t xml:space="preserve"> educativo,</w:t>
            </w:r>
            <w:r w:rsidRPr="00DE55AB">
              <w:rPr>
                <w:rFonts w:ascii="Arial" w:hAnsi="Arial" w:cs="Arial"/>
                <w:color w:val="4C94D8" w:themeColor="text2" w:themeTint="80"/>
                <w:sz w:val="20"/>
                <w:szCs w:val="20"/>
              </w:rPr>
              <w:t xml:space="preserve"> </w:t>
            </w:r>
            <w:r w:rsidRPr="00DE55AB">
              <w:rPr>
                <w:rFonts w:ascii="Arial" w:hAnsi="Arial" w:cs="Arial"/>
                <w:sz w:val="20"/>
                <w:szCs w:val="20"/>
              </w:rPr>
              <w:t>económico, ambiental o tecnológico, que sustentan el reconocimiento planteado</w:t>
            </w:r>
            <w:r w:rsidR="00611AB9" w:rsidRPr="00DE55AB">
              <w:rPr>
                <w:rFonts w:ascii="Arial" w:hAnsi="Arial" w:cs="Arial"/>
                <w:sz w:val="20"/>
                <w:szCs w:val="20"/>
              </w:rPr>
              <w:t>,</w:t>
            </w:r>
            <w:r w:rsidRPr="00DE55AB">
              <w:rPr>
                <w:rFonts w:ascii="Arial" w:hAnsi="Arial" w:cs="Arial"/>
                <w:sz w:val="20"/>
                <w:szCs w:val="20"/>
              </w:rPr>
              <w:t xml:space="preserve"> con base en los resultados obtenidos.</w:t>
            </w:r>
          </w:p>
          <w:p w14:paraId="01E85489" w14:textId="382CA370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6CF43" w14:textId="05CA1370" w:rsidR="00A67D1C" w:rsidRPr="00DE55AB" w:rsidRDefault="00A67D1C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857DA" w14:textId="77777777" w:rsidR="00A67D1C" w:rsidRPr="00DE55AB" w:rsidRDefault="00A67D1C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FFC7A3" w14:textId="77777777" w:rsidR="00656A79" w:rsidRPr="00DE55AB" w:rsidRDefault="00656A79" w:rsidP="00B60E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A5BA19" w14:textId="77777777" w:rsidR="00656A79" w:rsidRPr="00DE55AB" w:rsidRDefault="00656A79" w:rsidP="00B60E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5167C8" w14:textId="77777777" w:rsidR="00DE09A5" w:rsidRPr="00DE55AB" w:rsidRDefault="00DE09A5" w:rsidP="005F00E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14:paraId="3DCB632E" w14:textId="6B908B02" w:rsidR="005F00E1" w:rsidRPr="00DE55AB" w:rsidRDefault="005F00E1" w:rsidP="005F00E1">
      <w:pPr>
        <w:spacing w:after="0" w:line="240" w:lineRule="auto"/>
        <w:jc w:val="both"/>
        <w:rPr>
          <w:rFonts w:ascii="Arial" w:eastAsia="Times New Roman" w:hAnsi="Arial" w:cs="Arial"/>
          <w:strike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  <w:t>Observaciones:</w:t>
      </w: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 En este espacio puede incluir las sugerencias o comentarios que considere pertinentes 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en cuanto al proyecto desarrollado. </w:t>
      </w:r>
    </w:p>
    <w:p w14:paraId="3EA8BE8B" w14:textId="77777777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6AA2A460" w14:textId="1B4A559D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7C88D475" w14:textId="0DC32A93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284B87B0" w14:textId="13450845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74A13616" w14:textId="4371072D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67A4F150" w14:textId="622D1732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3DCA65B3" w14:textId="76DFCECC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18AC637D" w14:textId="030D6F0F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2871759F" w14:textId="356A4B2C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lastRenderedPageBreak/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23BA2BFB" w14:textId="49D29DB8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38360025" w14:textId="2FF9784E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0AB05B9E" w14:textId="108927B9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2AB77D83" w14:textId="78C5A072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________________________________________________________________________</w:t>
      </w:r>
      <w:r w:rsidR="00611AB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66AD32F7" w14:textId="77777777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14:paraId="171D0D98" w14:textId="77777777" w:rsidR="0075471E" w:rsidRPr="00DE55AB" w:rsidRDefault="0075471E" w:rsidP="005F00E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14:paraId="0624AA20" w14:textId="77777777" w:rsidR="0075471E" w:rsidRPr="00DE55AB" w:rsidRDefault="0075471E" w:rsidP="005F00E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14:paraId="029B85A9" w14:textId="2F75EC91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  <w:t>Nombre del Evaluador:</w:t>
      </w: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 ___________________________________________________</w:t>
      </w:r>
      <w:r w:rsidR="00EA7A8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23636270" w14:textId="77777777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6C42574" w14:textId="2CEA5235" w:rsidR="005F00E1" w:rsidRPr="00DE55AB" w:rsidRDefault="005F00E1" w:rsidP="005F00E1">
      <w:pPr>
        <w:tabs>
          <w:tab w:val="left" w:pos="88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  <w:t>Firma:</w:t>
      </w: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 ________________________________________________________________</w:t>
      </w:r>
      <w:r w:rsidR="005E4D9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</w:t>
      </w:r>
      <w:r w:rsid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</w:t>
      </w:r>
    </w:p>
    <w:p w14:paraId="1DDD978D" w14:textId="77777777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590BCFD7" w14:textId="4DBF80C4" w:rsidR="005F00E1" w:rsidRPr="00DE55AB" w:rsidRDefault="005F00E1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DE55AB"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  <w:t>Ciudad y fecha:</w:t>
      </w:r>
      <w:r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 xml:space="preserve"> _________________________________________________________</w:t>
      </w:r>
      <w:r w:rsidR="00EA7A89" w:rsidRPr="00DE55AB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_______</w:t>
      </w:r>
    </w:p>
    <w:p w14:paraId="0D2F557E" w14:textId="77777777" w:rsidR="009E782A" w:rsidRPr="00DE55AB" w:rsidRDefault="009E782A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5ECE8D71" w14:textId="77777777" w:rsidR="009E782A" w:rsidRPr="00DE55AB" w:rsidRDefault="009E782A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06B922AB" w14:textId="77777777" w:rsidR="009E782A" w:rsidRPr="00DE55AB" w:rsidRDefault="009E782A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58C690BF" w14:textId="563C171E" w:rsidR="009E782A" w:rsidRPr="00DE55AB" w:rsidRDefault="009E782A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5A4FC8F1" w14:textId="41DCA6BC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48F54453" w14:textId="044B0FAE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4EA52C6C" w14:textId="31A61D80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4CC6916A" w14:textId="78C56825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48394F13" w14:textId="599B5AA7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7F18ED6" w14:textId="49017D3C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592E4A4D" w14:textId="5FE54E34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7AF5FFBF" w14:textId="4A6140F1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10052F73" w14:textId="31FA16B6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624605FA" w14:textId="33603B10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0DC6963A" w14:textId="46BBCC4C" w:rsidR="00A67D1C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2D996B6F" w14:textId="71BB4369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815F4ED" w14:textId="3D620396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74306303" w14:textId="7F535BE7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BF9A9D3" w14:textId="73F4D5B2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12B709E6" w14:textId="13037654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06DF29B8" w14:textId="3A5029F9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066FCCA" w14:textId="79FCA839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6CCE808D" w14:textId="49268627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65F5536B" w14:textId="0F8E1421" w:rsid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58A6EAD0" w14:textId="77777777" w:rsidR="00DE55AB" w:rsidRPr="00DE55AB" w:rsidRDefault="00DE55AB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79B320A3" w14:textId="67F7FAC2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2F5BD3E5" w14:textId="70DCD5D9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6304E7FB" w14:textId="4E4475A7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3626FF8" w14:textId="77777777" w:rsidR="00A67D1C" w:rsidRPr="00DE55AB" w:rsidRDefault="00A67D1C" w:rsidP="005F00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</w:p>
    <w:p w14:paraId="3A1E2DDD" w14:textId="77777777" w:rsidR="009E782A" w:rsidRPr="00DE55AB" w:rsidRDefault="009E782A" w:rsidP="009E782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352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620"/>
        <w:gridCol w:w="1621"/>
        <w:gridCol w:w="1816"/>
      </w:tblGrid>
      <w:tr w:rsidR="009E782A" w:rsidRPr="002D7191" w14:paraId="537DCC7E" w14:textId="77777777" w:rsidTr="00A67D1C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D25792" w14:textId="77777777" w:rsidR="009E782A" w:rsidRPr="002D7191" w:rsidRDefault="009E782A" w:rsidP="00B60E7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4A763F2D" w14:textId="77777777" w:rsidR="009E782A" w:rsidRPr="002D7191" w:rsidRDefault="009E782A" w:rsidP="00B60E7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7191">
              <w:rPr>
                <w:rFonts w:ascii="Century Gothic" w:hAnsi="Century Gothic"/>
                <w:b/>
                <w:bCs/>
                <w:sz w:val="22"/>
                <w:szCs w:val="22"/>
              </w:rPr>
              <w:t>Elaboró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27199" w14:textId="77777777" w:rsidR="009E782A" w:rsidRPr="002D7191" w:rsidRDefault="009E782A" w:rsidP="00B60E7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CACC2AA" w14:textId="77777777" w:rsidR="009E782A" w:rsidRPr="002D7191" w:rsidRDefault="009E782A" w:rsidP="00B60E7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7191">
              <w:rPr>
                <w:rFonts w:ascii="Century Gothic" w:hAnsi="Century Gothic"/>
                <w:b/>
                <w:bCs/>
                <w:sz w:val="22"/>
                <w:szCs w:val="22"/>
              </w:rPr>
              <w:t>Revisó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B4C38F" w14:textId="77777777" w:rsidR="009E782A" w:rsidRPr="002D7191" w:rsidRDefault="009E782A" w:rsidP="00B60E7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3BF0995" w14:textId="77777777" w:rsidR="009E782A" w:rsidRPr="002D7191" w:rsidRDefault="009E782A" w:rsidP="00B60E7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7191">
              <w:rPr>
                <w:rFonts w:ascii="Century Gothic" w:hAnsi="Century Gothic"/>
                <w:b/>
                <w:bCs/>
                <w:sz w:val="22"/>
                <w:szCs w:val="22"/>
              </w:rPr>
              <w:t>Aprobó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DF81A8" w14:textId="77777777" w:rsidR="009E782A" w:rsidRPr="002D7191" w:rsidRDefault="009E782A" w:rsidP="00B60E7F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7191">
              <w:rPr>
                <w:rFonts w:ascii="Century Gothic" w:hAnsi="Century Gothic"/>
                <w:b/>
                <w:bCs/>
                <w:sz w:val="22"/>
                <w:szCs w:val="22"/>
              </w:rPr>
              <w:t>Fecha de vigencia</w:t>
            </w:r>
          </w:p>
        </w:tc>
      </w:tr>
      <w:tr w:rsidR="009E782A" w:rsidRPr="002D7191" w14:paraId="476E5FB0" w14:textId="77777777" w:rsidTr="00A67D1C">
        <w:trPr>
          <w:trHeight w:val="583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0F5" w14:textId="7903C275" w:rsidR="009C055B" w:rsidRDefault="009C055B" w:rsidP="009C055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646411" w14:textId="585FD73C" w:rsidR="009B0694" w:rsidRDefault="009B0694" w:rsidP="009C055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FD10AAF" w14:textId="21A53BE2" w:rsidR="009B0694" w:rsidRDefault="009B0694" w:rsidP="009C055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F70AEB" w14:textId="77777777" w:rsidR="00DE55AB" w:rsidRDefault="00DE55AB" w:rsidP="009C055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0ED2CD5" w14:textId="77777777" w:rsidR="009B0694" w:rsidRDefault="009B0694" w:rsidP="009C055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54EDA0A" w14:textId="656750CD" w:rsidR="00911FB3" w:rsidRDefault="00911FB3" w:rsidP="00911FB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Dirección de Investigaciones y Posgrados</w:t>
            </w:r>
          </w:p>
          <w:p w14:paraId="4D782314" w14:textId="681CCCE3" w:rsidR="009E782A" w:rsidRPr="002D7191" w:rsidRDefault="009E782A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Coordinación de Investigación e Innovación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FFE" w14:textId="7163BE3B" w:rsidR="009E782A" w:rsidRPr="00F5081A" w:rsidRDefault="009E782A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081A">
              <w:rPr>
                <w:rFonts w:ascii="Century Gothic" w:hAnsi="Century Gothic"/>
                <w:sz w:val="22"/>
                <w:szCs w:val="22"/>
              </w:rPr>
              <w:t>Dirección de Aseguramiento de la Calidad</w:t>
            </w:r>
          </w:p>
          <w:p w14:paraId="1A85D1E0" w14:textId="39B92521" w:rsidR="00E71DFE" w:rsidRPr="00F5081A" w:rsidRDefault="00E71DFE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081A">
              <w:rPr>
                <w:rFonts w:ascii="Century Gothic" w:hAnsi="Century Gothic"/>
                <w:sz w:val="22"/>
                <w:szCs w:val="22"/>
              </w:rPr>
              <w:t>Decano de la Facultad de Ciencias Sociales, Humanidades y Teología</w:t>
            </w:r>
          </w:p>
          <w:p w14:paraId="0ED23D48" w14:textId="70F74DAC" w:rsidR="00E71DFE" w:rsidRPr="00F5081A" w:rsidRDefault="00E71DFE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081A">
              <w:rPr>
                <w:rFonts w:ascii="Century Gothic" w:hAnsi="Century Gothic"/>
                <w:sz w:val="22"/>
                <w:szCs w:val="22"/>
              </w:rPr>
              <w:t>Líderes de Grupos de Investigación</w:t>
            </w:r>
          </w:p>
          <w:p w14:paraId="5A6BB98B" w14:textId="1EC8923E" w:rsidR="00E71DFE" w:rsidRPr="00F5081A" w:rsidRDefault="00E71DFE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081A">
              <w:rPr>
                <w:rFonts w:ascii="Century Gothic" w:hAnsi="Century Gothic"/>
                <w:sz w:val="22"/>
                <w:szCs w:val="22"/>
              </w:rPr>
              <w:t>Decana de la Facultad de Administración</w:t>
            </w:r>
          </w:p>
          <w:p w14:paraId="54B451E5" w14:textId="11D15068" w:rsidR="009E782A" w:rsidRPr="002D7191" w:rsidRDefault="00E71DFE" w:rsidP="00C90CF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081A">
              <w:rPr>
                <w:rFonts w:ascii="Century Gothic" w:hAnsi="Century Gothic"/>
                <w:sz w:val="22"/>
                <w:szCs w:val="22"/>
              </w:rPr>
              <w:t>Dirección de Docencia y Formación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F31" w14:textId="2AD6BDEA" w:rsidR="009E782A" w:rsidRDefault="009E782A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B4090C7" w14:textId="05DDC1BF" w:rsidR="00606460" w:rsidRDefault="00606460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75E721D" w14:textId="6D4C7F13" w:rsidR="009B0694" w:rsidRDefault="009B0694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87B59A9" w14:textId="2E028BCC" w:rsidR="009B0694" w:rsidRDefault="009B0694" w:rsidP="00C90CF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2B9EC26" w14:textId="77777777" w:rsidR="00DE55AB" w:rsidRDefault="00DE55AB" w:rsidP="00C90CF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EFC741" w14:textId="77777777" w:rsidR="009B0694" w:rsidRPr="002D7191" w:rsidRDefault="009B0694" w:rsidP="00C90CF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AA00BD8" w14:textId="77777777" w:rsidR="009E782A" w:rsidRPr="002D7191" w:rsidRDefault="009E782A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D7191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40F" w14:textId="11BBE202" w:rsidR="009E782A" w:rsidRDefault="009E782A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FDA0E96" w14:textId="1B6E829C" w:rsidR="009B0694" w:rsidRDefault="009B0694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99566B9" w14:textId="7392AF0E" w:rsidR="009B0694" w:rsidRDefault="009B0694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D52A2FF" w14:textId="4643F4AA" w:rsidR="009B0694" w:rsidRDefault="009B0694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19259FD" w14:textId="77777777" w:rsidR="00DE55AB" w:rsidRDefault="00DE55AB" w:rsidP="00DE55A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B4FE1BC" w14:textId="77777777" w:rsidR="00606460" w:rsidRPr="002D7191" w:rsidRDefault="00606460" w:rsidP="009B069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DEF7BD4" w14:textId="5AF2ACA9" w:rsidR="009E782A" w:rsidRPr="002D7191" w:rsidRDefault="00606460" w:rsidP="00B60E7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Julio</w:t>
            </w:r>
            <w:r w:rsidR="009E782A">
              <w:rPr>
                <w:rFonts w:ascii="Century Gothic" w:hAnsi="Century Gothic"/>
                <w:sz w:val="22"/>
                <w:szCs w:val="22"/>
              </w:rPr>
              <w:t xml:space="preserve"> de 2025</w:t>
            </w:r>
          </w:p>
        </w:tc>
      </w:tr>
    </w:tbl>
    <w:p w14:paraId="7059BD73" w14:textId="77777777" w:rsidR="009E782A" w:rsidRPr="00EC5997" w:rsidRDefault="009E782A" w:rsidP="009E782A">
      <w:pPr>
        <w:rPr>
          <w:rFonts w:ascii="Century Gothic" w:hAnsi="Century Gothic"/>
          <w:sz w:val="20"/>
          <w:szCs w:val="20"/>
        </w:rPr>
      </w:pPr>
    </w:p>
    <w:p w14:paraId="3DC5CECD" w14:textId="77777777" w:rsidR="009E782A" w:rsidRDefault="009E782A" w:rsidP="009E782A">
      <w:pPr>
        <w:rPr>
          <w:rFonts w:ascii="Century Gothic" w:hAnsi="Century Gothic"/>
          <w:sz w:val="20"/>
          <w:szCs w:val="20"/>
        </w:rPr>
      </w:pPr>
    </w:p>
    <w:p w14:paraId="689B6935" w14:textId="77777777" w:rsidR="009E782A" w:rsidRDefault="009E782A" w:rsidP="009E782A">
      <w:pPr>
        <w:rPr>
          <w:rFonts w:ascii="Century Gothic" w:hAnsi="Century Gothic"/>
          <w:sz w:val="20"/>
          <w:szCs w:val="20"/>
        </w:rPr>
      </w:pPr>
    </w:p>
    <w:p w14:paraId="2D20152F" w14:textId="77777777" w:rsidR="009E782A" w:rsidRDefault="009E782A" w:rsidP="009E782A">
      <w:pPr>
        <w:jc w:val="both"/>
        <w:rPr>
          <w:rFonts w:ascii="Century Gothic" w:hAnsi="Century Gothic"/>
          <w:b/>
          <w:sz w:val="22"/>
          <w:szCs w:val="22"/>
        </w:rPr>
      </w:pPr>
      <w:r w:rsidRPr="0000373F">
        <w:rPr>
          <w:rFonts w:ascii="Century Gothic" w:hAnsi="Century Gothic"/>
          <w:b/>
          <w:sz w:val="22"/>
          <w:szCs w:val="22"/>
        </w:rPr>
        <w:t>CONTROL DE CAMBIOS</w:t>
      </w:r>
    </w:p>
    <w:p w14:paraId="42D97A60" w14:textId="77777777" w:rsidR="009E782A" w:rsidRPr="0000373F" w:rsidRDefault="009E782A" w:rsidP="009E782A">
      <w:pPr>
        <w:ind w:firstLine="1418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9E782A" w:rsidRPr="00942E0B" w14:paraId="609C871E" w14:textId="77777777" w:rsidTr="00B60E7F">
        <w:trPr>
          <w:trHeight w:val="58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388799" w14:textId="77777777" w:rsidR="009E782A" w:rsidRPr="00942E0B" w:rsidRDefault="009E782A" w:rsidP="00B60E7F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42E0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6C071" w14:textId="77777777" w:rsidR="009E782A" w:rsidRPr="00942E0B" w:rsidRDefault="009E782A" w:rsidP="00B60E7F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42E0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169F1" w14:textId="77777777" w:rsidR="009E782A" w:rsidRPr="00942E0B" w:rsidRDefault="009E782A" w:rsidP="00B60E7F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42E0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A39E9" w14:textId="77777777" w:rsidR="009E782A" w:rsidRPr="00942E0B" w:rsidRDefault="009E782A" w:rsidP="00B60E7F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942E0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9E782A" w14:paraId="2CB177AA" w14:textId="77777777" w:rsidTr="00B60E7F">
        <w:trPr>
          <w:trHeight w:val="6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842E" w14:textId="7A7F8A0B" w:rsidR="009E782A" w:rsidRDefault="009E782A" w:rsidP="00B60E7F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C356" w14:textId="2C2B2AE0" w:rsidR="009E782A" w:rsidRDefault="009E782A" w:rsidP="00B60E7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8000" w14:textId="6A327123" w:rsidR="009E782A" w:rsidRDefault="009E782A" w:rsidP="00B60E7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5DF6" w14:textId="09DFCFC5" w:rsidR="009E782A" w:rsidRDefault="009E782A" w:rsidP="00B60E7F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1A0B2F31" w14:textId="77777777" w:rsidR="009E782A" w:rsidRPr="005F00E1" w:rsidRDefault="009E782A" w:rsidP="005F00E1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:lang w:val="es-ES" w:eastAsia="es-ES"/>
          <w14:ligatures w14:val="none"/>
        </w:rPr>
      </w:pPr>
    </w:p>
    <w:sectPr w:rsidR="009E782A" w:rsidRPr="005F00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4478" w14:textId="77777777" w:rsidR="00843965" w:rsidRDefault="00843965" w:rsidP="0078537C">
      <w:pPr>
        <w:spacing w:after="0" w:line="240" w:lineRule="auto"/>
      </w:pPr>
      <w:r>
        <w:separator/>
      </w:r>
    </w:p>
  </w:endnote>
  <w:endnote w:type="continuationSeparator" w:id="0">
    <w:p w14:paraId="5DE64B90" w14:textId="77777777" w:rsidR="00843965" w:rsidRDefault="00843965" w:rsidP="0078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0A0B" w14:textId="77777777" w:rsidR="00843965" w:rsidRDefault="00843965" w:rsidP="0078537C">
      <w:pPr>
        <w:spacing w:after="0" w:line="240" w:lineRule="auto"/>
      </w:pPr>
      <w:r>
        <w:separator/>
      </w:r>
    </w:p>
  </w:footnote>
  <w:footnote w:type="continuationSeparator" w:id="0">
    <w:p w14:paraId="17E57DD9" w14:textId="77777777" w:rsidR="00843965" w:rsidRDefault="00843965" w:rsidP="0078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4111"/>
      <w:gridCol w:w="1276"/>
      <w:gridCol w:w="1559"/>
    </w:tblGrid>
    <w:tr w:rsidR="0078537C" w:rsidRPr="0078537C" w14:paraId="779C376A" w14:textId="77777777" w:rsidTr="00256056">
      <w:trPr>
        <w:trHeight w:val="423"/>
      </w:trPr>
      <w:tc>
        <w:tcPr>
          <w:tcW w:w="2518" w:type="dxa"/>
          <w:vMerge w:val="restart"/>
          <w:vAlign w:val="center"/>
          <w:hideMark/>
        </w:tcPr>
        <w:p w14:paraId="5E5C20AD" w14:textId="76EFC984" w:rsidR="0078537C" w:rsidRPr="0078537C" w:rsidRDefault="0078537C" w:rsidP="007853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  <w:r w:rsidRPr="0078537C">
            <w:rPr>
              <w:rFonts w:ascii="Arial" w:eastAsia="Times New Roman" w:hAnsi="Arial" w:cs="Times New Roman"/>
              <w:noProof/>
              <w:kern w:val="0"/>
              <w:sz w:val="22"/>
              <w:szCs w:val="22"/>
              <w:lang w:eastAsia="es-CO"/>
              <w14:ligatures w14:val="none"/>
            </w:rPr>
            <w:drawing>
              <wp:inline distT="0" distB="0" distL="0" distR="0" wp14:anchorId="2D34D1AA" wp14:editId="6812BB8C">
                <wp:extent cx="1461770" cy="662940"/>
                <wp:effectExtent l="0" t="0" r="5080" b="3810"/>
                <wp:docPr id="136859082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8590822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77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D9D9D9"/>
          <w:vAlign w:val="center"/>
          <w:hideMark/>
        </w:tcPr>
        <w:p w14:paraId="0F5E765A" w14:textId="77777777" w:rsidR="0078537C" w:rsidRPr="0078537C" w:rsidRDefault="0078537C" w:rsidP="007853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kern w:val="0"/>
              <w:sz w:val="22"/>
              <w:szCs w:val="22"/>
              <w:lang w:val="es-ES" w:eastAsia="es-ES"/>
              <w14:ligatures w14:val="none"/>
            </w:rPr>
          </w:pPr>
          <w:r w:rsidRPr="0078537C">
            <w:rPr>
              <w:rFonts w:ascii="Century Gothic" w:eastAsia="Times New Roman" w:hAnsi="Century Gothic" w:cs="Century Gothic"/>
              <w:b/>
              <w:kern w:val="0"/>
              <w:sz w:val="22"/>
              <w:szCs w:val="22"/>
              <w:lang w:val="es-ES" w:eastAsia="es-ES"/>
              <w14:ligatures w14:val="none"/>
            </w:rPr>
            <w:t>INVESTIGACIÓN</w:t>
          </w:r>
        </w:p>
      </w:tc>
      <w:tc>
        <w:tcPr>
          <w:tcW w:w="1276" w:type="dxa"/>
          <w:vAlign w:val="center"/>
          <w:hideMark/>
        </w:tcPr>
        <w:p w14:paraId="35EF0495" w14:textId="77777777" w:rsidR="0078537C" w:rsidRPr="00F5081A" w:rsidRDefault="0078537C" w:rsidP="0078537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  <w:r w:rsidRPr="00F5081A"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  <w:t>Código</w:t>
          </w:r>
        </w:p>
      </w:tc>
      <w:tc>
        <w:tcPr>
          <w:tcW w:w="1559" w:type="dxa"/>
          <w:vAlign w:val="center"/>
          <w:hideMark/>
        </w:tcPr>
        <w:p w14:paraId="2D8F9036" w14:textId="45CDC213" w:rsidR="0078537C" w:rsidRPr="00F5081A" w:rsidRDefault="00757519" w:rsidP="007853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  <w:r w:rsidRPr="00F5081A"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  <w:t>INV-F-34</w:t>
          </w:r>
          <w:r w:rsidR="0078537C" w:rsidRPr="00F5081A"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  <w:t xml:space="preserve"> </w:t>
          </w:r>
        </w:p>
      </w:tc>
    </w:tr>
    <w:tr w:rsidR="0078537C" w:rsidRPr="0078537C" w14:paraId="26158BDD" w14:textId="77777777" w:rsidTr="00256056">
      <w:trPr>
        <w:trHeight w:val="414"/>
      </w:trPr>
      <w:tc>
        <w:tcPr>
          <w:tcW w:w="2518" w:type="dxa"/>
          <w:vMerge/>
          <w:vAlign w:val="center"/>
          <w:hideMark/>
        </w:tcPr>
        <w:p w14:paraId="3F06C881" w14:textId="77777777" w:rsidR="0078537C" w:rsidRPr="0078537C" w:rsidRDefault="0078537C" w:rsidP="0078537C">
          <w:pPr>
            <w:spacing w:after="0" w:line="240" w:lineRule="auto"/>
            <w:rPr>
              <w:rFonts w:ascii="Arial" w:eastAsia="Times New Roman" w:hAnsi="Arial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</w:p>
      </w:tc>
      <w:tc>
        <w:tcPr>
          <w:tcW w:w="4111" w:type="dxa"/>
          <w:vMerge w:val="restart"/>
          <w:vAlign w:val="center"/>
          <w:hideMark/>
        </w:tcPr>
        <w:p w14:paraId="0246E564" w14:textId="71802F9F" w:rsidR="00656A79" w:rsidRPr="0078537C" w:rsidRDefault="0078537C" w:rsidP="00656A79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</w:pPr>
          <w:r w:rsidRPr="0078537C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>F</w:t>
          </w:r>
          <w:r w:rsidR="00B94B48" w:rsidRPr="0078537C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>ormato</w:t>
          </w:r>
          <w:r w:rsidRPr="0078537C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 xml:space="preserve"> </w:t>
          </w:r>
          <w:r w:rsidR="00B94B48" w:rsidRPr="0078537C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>para la evaluación de</w:t>
          </w:r>
          <w:r w:rsidR="00190F81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>l</w:t>
          </w:r>
          <w:r w:rsidR="00B94B48" w:rsidRPr="0078537C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 xml:space="preserve"> </w:t>
          </w:r>
          <w:r w:rsidR="00B94B48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 xml:space="preserve">trabajo de grado en la modalidad </w:t>
          </w:r>
          <w:r w:rsidR="00DE55AB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 xml:space="preserve">de </w:t>
          </w:r>
          <w:r w:rsidR="00B94B48">
            <w:rPr>
              <w:rFonts w:ascii="Century Gothic" w:eastAsia="Times New Roman" w:hAnsi="Century Gothic" w:cs="Times New Roman"/>
              <w:bCs/>
              <w:kern w:val="0"/>
              <w:sz w:val="22"/>
              <w:szCs w:val="22"/>
              <w:lang w:val="es-ES" w:eastAsia="es-ES"/>
              <w14:ligatures w14:val="none"/>
            </w:rPr>
            <w:t>proyecto de innovación</w:t>
          </w:r>
        </w:p>
      </w:tc>
      <w:tc>
        <w:tcPr>
          <w:tcW w:w="1276" w:type="dxa"/>
          <w:vAlign w:val="center"/>
          <w:hideMark/>
        </w:tcPr>
        <w:p w14:paraId="74DAEFB6" w14:textId="77777777" w:rsidR="0078537C" w:rsidRPr="0078537C" w:rsidRDefault="0078537C" w:rsidP="0078537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  <w:r w:rsidRPr="0078537C"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  <w:t>Versión</w:t>
          </w:r>
        </w:p>
      </w:tc>
      <w:tc>
        <w:tcPr>
          <w:tcW w:w="1559" w:type="dxa"/>
          <w:vAlign w:val="center"/>
          <w:hideMark/>
        </w:tcPr>
        <w:p w14:paraId="0E2B16C7" w14:textId="0CEF01AC" w:rsidR="0078537C" w:rsidRPr="0078537C" w:rsidRDefault="0078537C" w:rsidP="007853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  <w:r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  <w:t>1</w:t>
          </w:r>
        </w:p>
      </w:tc>
    </w:tr>
    <w:tr w:rsidR="0078537C" w:rsidRPr="0078537C" w14:paraId="0C15D848" w14:textId="77777777" w:rsidTr="00256056">
      <w:trPr>
        <w:trHeight w:val="406"/>
      </w:trPr>
      <w:tc>
        <w:tcPr>
          <w:tcW w:w="2518" w:type="dxa"/>
          <w:vMerge/>
          <w:vAlign w:val="center"/>
          <w:hideMark/>
        </w:tcPr>
        <w:p w14:paraId="23A36046" w14:textId="77777777" w:rsidR="0078537C" w:rsidRPr="0078537C" w:rsidRDefault="0078537C" w:rsidP="0078537C">
          <w:pPr>
            <w:spacing w:after="0" w:line="240" w:lineRule="auto"/>
            <w:rPr>
              <w:rFonts w:ascii="Arial" w:eastAsia="Times New Roman" w:hAnsi="Arial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</w:p>
      </w:tc>
      <w:tc>
        <w:tcPr>
          <w:tcW w:w="4111" w:type="dxa"/>
          <w:vMerge/>
          <w:vAlign w:val="center"/>
          <w:hideMark/>
        </w:tcPr>
        <w:p w14:paraId="4DB11FBE" w14:textId="77777777" w:rsidR="0078537C" w:rsidRPr="0078537C" w:rsidRDefault="0078537C" w:rsidP="0078537C">
          <w:pPr>
            <w:spacing w:after="0" w:line="240" w:lineRule="auto"/>
            <w:rPr>
              <w:rFonts w:ascii="Century Gothic" w:eastAsia="Times New Roman" w:hAnsi="Century Gothic" w:cs="Times New Roman"/>
              <w:b/>
              <w:kern w:val="0"/>
              <w:sz w:val="22"/>
              <w:szCs w:val="22"/>
              <w:lang w:val="es-ES" w:eastAsia="es-ES"/>
              <w14:ligatures w14:val="none"/>
            </w:rPr>
          </w:pPr>
        </w:p>
      </w:tc>
      <w:tc>
        <w:tcPr>
          <w:tcW w:w="1276" w:type="dxa"/>
          <w:vAlign w:val="center"/>
          <w:hideMark/>
        </w:tcPr>
        <w:p w14:paraId="1F1B8C59" w14:textId="77777777" w:rsidR="0078537C" w:rsidRPr="0078537C" w:rsidRDefault="0078537C" w:rsidP="0078537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t>Página</w:t>
          </w:r>
        </w:p>
      </w:tc>
      <w:tc>
        <w:tcPr>
          <w:tcW w:w="1559" w:type="dxa"/>
          <w:vAlign w:val="center"/>
          <w:hideMark/>
        </w:tcPr>
        <w:p w14:paraId="7EE40161" w14:textId="77777777" w:rsidR="0078537C" w:rsidRPr="0078537C" w:rsidRDefault="0078537C" w:rsidP="0078537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kern w:val="0"/>
              <w:sz w:val="22"/>
              <w:szCs w:val="22"/>
              <w:lang w:val="es-ES" w:eastAsia="es-ES"/>
              <w14:ligatures w14:val="none"/>
            </w:rPr>
          </w:pP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fldChar w:fldCharType="begin"/>
          </w: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instrText xml:space="preserve"> PAGE </w:instrText>
          </w: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fldChar w:fldCharType="separate"/>
          </w:r>
          <w:r w:rsidRPr="0078537C">
            <w:rPr>
              <w:rFonts w:ascii="Century Gothic" w:eastAsia="Times New Roman" w:hAnsi="Century Gothic" w:cs="Times New Roman"/>
              <w:noProof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t>2</w:t>
          </w: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fldChar w:fldCharType="end"/>
          </w: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t xml:space="preserve"> de </w:t>
          </w: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fldChar w:fldCharType="begin"/>
          </w: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instrText xml:space="preserve"> NUMPAGES </w:instrText>
          </w: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fldChar w:fldCharType="separate"/>
          </w:r>
          <w:r w:rsidRPr="0078537C">
            <w:rPr>
              <w:rFonts w:ascii="Century Gothic" w:eastAsia="Times New Roman" w:hAnsi="Century Gothic" w:cs="Times New Roman"/>
              <w:noProof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t>3</w:t>
          </w:r>
          <w:r w:rsidRPr="0078537C">
            <w:rPr>
              <w:rFonts w:ascii="Century Gothic" w:eastAsia="Times New Roman" w:hAnsi="Century Gothic" w:cs="Times New Roman"/>
              <w:snapToGrid w:val="0"/>
              <w:kern w:val="0"/>
              <w:sz w:val="22"/>
              <w:szCs w:val="22"/>
              <w:lang w:val="es-ES" w:eastAsia="es-ES"/>
              <w14:ligatures w14:val="none"/>
            </w:rPr>
            <w:fldChar w:fldCharType="end"/>
          </w:r>
        </w:p>
      </w:tc>
    </w:tr>
  </w:tbl>
  <w:p w14:paraId="44A8A94C" w14:textId="77777777" w:rsidR="0078537C" w:rsidRDefault="007853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2D5"/>
    <w:multiLevelType w:val="hybridMultilevel"/>
    <w:tmpl w:val="BD7608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E0C63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6BF"/>
    <w:multiLevelType w:val="hybridMultilevel"/>
    <w:tmpl w:val="61904A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1A8F"/>
    <w:multiLevelType w:val="hybridMultilevel"/>
    <w:tmpl w:val="113EBC10"/>
    <w:lvl w:ilvl="0" w:tplc="24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EC94086"/>
    <w:multiLevelType w:val="multilevel"/>
    <w:tmpl w:val="5FC2F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(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42D96"/>
    <w:multiLevelType w:val="hybridMultilevel"/>
    <w:tmpl w:val="AFB06568"/>
    <w:lvl w:ilvl="0" w:tplc="CAEE964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66496"/>
    <w:multiLevelType w:val="multilevel"/>
    <w:tmpl w:val="D3DC4B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547A1"/>
    <w:multiLevelType w:val="hybridMultilevel"/>
    <w:tmpl w:val="61904A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86DE4"/>
    <w:multiLevelType w:val="hybridMultilevel"/>
    <w:tmpl w:val="87A662C2"/>
    <w:lvl w:ilvl="0" w:tplc="2618E156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C200A4"/>
    <w:multiLevelType w:val="hybridMultilevel"/>
    <w:tmpl w:val="FFFFFFFF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7F0B72"/>
    <w:multiLevelType w:val="hybridMultilevel"/>
    <w:tmpl w:val="65DC23A6"/>
    <w:lvl w:ilvl="0" w:tplc="240A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1391926050">
    <w:abstractNumId w:val="8"/>
  </w:num>
  <w:num w:numId="2" w16cid:durableId="1111516564">
    <w:abstractNumId w:val="0"/>
  </w:num>
  <w:num w:numId="3" w16cid:durableId="353728033">
    <w:abstractNumId w:val="3"/>
  </w:num>
  <w:num w:numId="4" w16cid:durableId="870609116">
    <w:abstractNumId w:val="5"/>
  </w:num>
  <w:num w:numId="5" w16cid:durableId="1240794535">
    <w:abstractNumId w:val="2"/>
  </w:num>
  <w:num w:numId="6" w16cid:durableId="2147160739">
    <w:abstractNumId w:val="4"/>
  </w:num>
  <w:num w:numId="7" w16cid:durableId="355153230">
    <w:abstractNumId w:val="1"/>
  </w:num>
  <w:num w:numId="8" w16cid:durableId="1946497986">
    <w:abstractNumId w:val="9"/>
  </w:num>
  <w:num w:numId="9" w16cid:durableId="1172067631">
    <w:abstractNumId w:val="7"/>
  </w:num>
  <w:num w:numId="10" w16cid:durableId="961375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7C"/>
    <w:rsid w:val="00011C72"/>
    <w:rsid w:val="00013D97"/>
    <w:rsid w:val="00027B92"/>
    <w:rsid w:val="00036D89"/>
    <w:rsid w:val="00045336"/>
    <w:rsid w:val="00052ED8"/>
    <w:rsid w:val="00071896"/>
    <w:rsid w:val="000B4D03"/>
    <w:rsid w:val="000C37A2"/>
    <w:rsid w:val="000D0FAA"/>
    <w:rsid w:val="000D6E22"/>
    <w:rsid w:val="000E7FAD"/>
    <w:rsid w:val="000F25F2"/>
    <w:rsid w:val="0012415C"/>
    <w:rsid w:val="001555BB"/>
    <w:rsid w:val="0017599B"/>
    <w:rsid w:val="00190F81"/>
    <w:rsid w:val="002226BE"/>
    <w:rsid w:val="002362CB"/>
    <w:rsid w:val="00236463"/>
    <w:rsid w:val="002628B9"/>
    <w:rsid w:val="002768C9"/>
    <w:rsid w:val="00283C2F"/>
    <w:rsid w:val="0029261B"/>
    <w:rsid w:val="002A6746"/>
    <w:rsid w:val="002B0C2A"/>
    <w:rsid w:val="002C1E77"/>
    <w:rsid w:val="002D12FE"/>
    <w:rsid w:val="002E60B2"/>
    <w:rsid w:val="002F41E7"/>
    <w:rsid w:val="00302756"/>
    <w:rsid w:val="00304B7B"/>
    <w:rsid w:val="00305F63"/>
    <w:rsid w:val="00314B4B"/>
    <w:rsid w:val="00315F08"/>
    <w:rsid w:val="003229ED"/>
    <w:rsid w:val="00354E2D"/>
    <w:rsid w:val="003B38AF"/>
    <w:rsid w:val="003D3BC1"/>
    <w:rsid w:val="003F23DF"/>
    <w:rsid w:val="003F26E4"/>
    <w:rsid w:val="003F6335"/>
    <w:rsid w:val="004437F3"/>
    <w:rsid w:val="004543BD"/>
    <w:rsid w:val="00456A56"/>
    <w:rsid w:val="0049758B"/>
    <w:rsid w:val="004A2001"/>
    <w:rsid w:val="004A5B0C"/>
    <w:rsid w:val="004C37AD"/>
    <w:rsid w:val="004C521F"/>
    <w:rsid w:val="0050301B"/>
    <w:rsid w:val="00525ED4"/>
    <w:rsid w:val="005437AF"/>
    <w:rsid w:val="00572893"/>
    <w:rsid w:val="00591D6D"/>
    <w:rsid w:val="005C3607"/>
    <w:rsid w:val="005D0D28"/>
    <w:rsid w:val="005E4D99"/>
    <w:rsid w:val="005E5A6B"/>
    <w:rsid w:val="005F00E1"/>
    <w:rsid w:val="005F31A8"/>
    <w:rsid w:val="005F7BEB"/>
    <w:rsid w:val="00606460"/>
    <w:rsid w:val="00611AB9"/>
    <w:rsid w:val="00623150"/>
    <w:rsid w:val="00643312"/>
    <w:rsid w:val="00656A79"/>
    <w:rsid w:val="00663166"/>
    <w:rsid w:val="006844C4"/>
    <w:rsid w:val="006A6674"/>
    <w:rsid w:val="006B3F72"/>
    <w:rsid w:val="006C74DE"/>
    <w:rsid w:val="007348AA"/>
    <w:rsid w:val="0075471E"/>
    <w:rsid w:val="00757519"/>
    <w:rsid w:val="0076144F"/>
    <w:rsid w:val="00770096"/>
    <w:rsid w:val="0078537C"/>
    <w:rsid w:val="0078635B"/>
    <w:rsid w:val="007878E5"/>
    <w:rsid w:val="007979FA"/>
    <w:rsid w:val="007A0763"/>
    <w:rsid w:val="007B66D8"/>
    <w:rsid w:val="007B7E50"/>
    <w:rsid w:val="007C1C44"/>
    <w:rsid w:val="007C20DB"/>
    <w:rsid w:val="007C2445"/>
    <w:rsid w:val="007C5D1A"/>
    <w:rsid w:val="007D6A15"/>
    <w:rsid w:val="007E2A28"/>
    <w:rsid w:val="00807B23"/>
    <w:rsid w:val="008252CC"/>
    <w:rsid w:val="00834914"/>
    <w:rsid w:val="00834DF7"/>
    <w:rsid w:val="00841B0D"/>
    <w:rsid w:val="00843965"/>
    <w:rsid w:val="00880A35"/>
    <w:rsid w:val="00881367"/>
    <w:rsid w:val="00892884"/>
    <w:rsid w:val="00894623"/>
    <w:rsid w:val="00911FB3"/>
    <w:rsid w:val="00930519"/>
    <w:rsid w:val="00932C13"/>
    <w:rsid w:val="00946BF2"/>
    <w:rsid w:val="00962C60"/>
    <w:rsid w:val="00976F0A"/>
    <w:rsid w:val="00985E8F"/>
    <w:rsid w:val="009B0694"/>
    <w:rsid w:val="009C055B"/>
    <w:rsid w:val="009C71E6"/>
    <w:rsid w:val="009C77F3"/>
    <w:rsid w:val="009D333E"/>
    <w:rsid w:val="009E782A"/>
    <w:rsid w:val="009F472B"/>
    <w:rsid w:val="00A02EF4"/>
    <w:rsid w:val="00A1078A"/>
    <w:rsid w:val="00A1246E"/>
    <w:rsid w:val="00A15F71"/>
    <w:rsid w:val="00A17FDE"/>
    <w:rsid w:val="00A60B08"/>
    <w:rsid w:val="00A67D1C"/>
    <w:rsid w:val="00AA31E8"/>
    <w:rsid w:val="00AB3E6B"/>
    <w:rsid w:val="00AC0EC6"/>
    <w:rsid w:val="00AC6AD5"/>
    <w:rsid w:val="00B014D3"/>
    <w:rsid w:val="00B25726"/>
    <w:rsid w:val="00B257BE"/>
    <w:rsid w:val="00B3198F"/>
    <w:rsid w:val="00B33764"/>
    <w:rsid w:val="00B500AD"/>
    <w:rsid w:val="00B53A6A"/>
    <w:rsid w:val="00B55F48"/>
    <w:rsid w:val="00B66A8F"/>
    <w:rsid w:val="00B77088"/>
    <w:rsid w:val="00B8237E"/>
    <w:rsid w:val="00B82671"/>
    <w:rsid w:val="00B94B48"/>
    <w:rsid w:val="00B96329"/>
    <w:rsid w:val="00BA04C3"/>
    <w:rsid w:val="00BA0CDD"/>
    <w:rsid w:val="00BB30DC"/>
    <w:rsid w:val="00BC1CC5"/>
    <w:rsid w:val="00BE1A01"/>
    <w:rsid w:val="00BF1CB7"/>
    <w:rsid w:val="00C004F1"/>
    <w:rsid w:val="00C0321A"/>
    <w:rsid w:val="00C158CA"/>
    <w:rsid w:val="00C35128"/>
    <w:rsid w:val="00C507F2"/>
    <w:rsid w:val="00C6117E"/>
    <w:rsid w:val="00C67E25"/>
    <w:rsid w:val="00C7320C"/>
    <w:rsid w:val="00C74900"/>
    <w:rsid w:val="00C90CFC"/>
    <w:rsid w:val="00CB16B4"/>
    <w:rsid w:val="00CD5240"/>
    <w:rsid w:val="00CD5DDC"/>
    <w:rsid w:val="00CF03ED"/>
    <w:rsid w:val="00D133A6"/>
    <w:rsid w:val="00D26694"/>
    <w:rsid w:val="00D27183"/>
    <w:rsid w:val="00DC363F"/>
    <w:rsid w:val="00DD612D"/>
    <w:rsid w:val="00DE09A5"/>
    <w:rsid w:val="00DE1A97"/>
    <w:rsid w:val="00DE55AB"/>
    <w:rsid w:val="00DF5162"/>
    <w:rsid w:val="00E0432C"/>
    <w:rsid w:val="00E17BA0"/>
    <w:rsid w:val="00E568C8"/>
    <w:rsid w:val="00E71DFE"/>
    <w:rsid w:val="00E764D2"/>
    <w:rsid w:val="00EA01EC"/>
    <w:rsid w:val="00EA11B1"/>
    <w:rsid w:val="00EA3AEF"/>
    <w:rsid w:val="00EA7A89"/>
    <w:rsid w:val="00EB5370"/>
    <w:rsid w:val="00EC63B0"/>
    <w:rsid w:val="00EE6EDA"/>
    <w:rsid w:val="00EE7F73"/>
    <w:rsid w:val="00F04EB4"/>
    <w:rsid w:val="00F06A87"/>
    <w:rsid w:val="00F0763A"/>
    <w:rsid w:val="00F31627"/>
    <w:rsid w:val="00F41F85"/>
    <w:rsid w:val="00F5081A"/>
    <w:rsid w:val="00F64F0B"/>
    <w:rsid w:val="00F65C7E"/>
    <w:rsid w:val="00F92F3F"/>
    <w:rsid w:val="00F96424"/>
    <w:rsid w:val="00FB628F"/>
    <w:rsid w:val="00FD5898"/>
    <w:rsid w:val="00FD591E"/>
    <w:rsid w:val="00FD7779"/>
    <w:rsid w:val="00FF111C"/>
    <w:rsid w:val="00FF2DD6"/>
    <w:rsid w:val="00FF31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257"/>
  <w15:chartTrackingRefBased/>
  <w15:docId w15:val="{8A134C9E-1638-43BC-B9F6-AED51F52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5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5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3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3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3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3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3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3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5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5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53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53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53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3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53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5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37C"/>
  </w:style>
  <w:style w:type="paragraph" w:styleId="Piedepgina">
    <w:name w:val="footer"/>
    <w:basedOn w:val="Normal"/>
    <w:link w:val="PiedepginaCar"/>
    <w:uiPriority w:val="99"/>
    <w:unhideWhenUsed/>
    <w:rsid w:val="00785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8</Pages>
  <Words>1751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de Investigación 2</dc:creator>
  <cp:keywords/>
  <dc:description/>
  <cp:lastModifiedBy>Microsoft Office User</cp:lastModifiedBy>
  <cp:revision>152</cp:revision>
  <dcterms:created xsi:type="dcterms:W3CDTF">2025-03-29T13:28:00Z</dcterms:created>
  <dcterms:modified xsi:type="dcterms:W3CDTF">2025-06-20T12:53:00Z</dcterms:modified>
</cp:coreProperties>
</file>