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1" w:rsidRPr="00920E6D" w:rsidRDefault="00090031">
      <w:pPr>
        <w:rPr>
          <w:rFonts w:ascii="Century Gothic" w:hAnsi="Century Gothic"/>
          <w:sz w:val="20"/>
          <w:szCs w:val="20"/>
        </w:rPr>
      </w:pPr>
    </w:p>
    <w:p w:rsidR="004338BB" w:rsidRPr="00920E6D" w:rsidRDefault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 xml:space="preserve">Título del proyecto: ________________________________________________________________________________________________________________________________________________________________ </w:t>
      </w:r>
    </w:p>
    <w:p w:rsidR="004338BB" w:rsidRPr="00920E6D" w:rsidRDefault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Nombre de los investigadores:</w:t>
      </w:r>
    </w:p>
    <w:p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:rsidR="004338BB" w:rsidRPr="00920E6D" w:rsidRDefault="004338BB" w:rsidP="004338BB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92"/>
        <w:gridCol w:w="6330"/>
      </w:tblGrid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ASPECTOS A EVALUAR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CONCEPTO</w:t>
            </w: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Coherencia conceptual, teórica y metodológica del proyecto de investigación y los elementos constitutivos tales como:</w:t>
            </w:r>
          </w:p>
          <w:p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Planteamiento del problema.</w:t>
            </w:r>
          </w:p>
          <w:p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Objetivos.</w:t>
            </w:r>
          </w:p>
          <w:p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Metodología.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Impacto generado en los programas a nivel curricular, la formación investigativa, el posicionamiento d la UCM en procesos de investigación y el desarrollo de nuevos conocimientos que aporten a un contexto o fenómeno determinado.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Existencia de cofinanciación, trabajo articulado con otros grupos de investigación o articulación con las mesas de competitividad.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Relación directa del proyecto de investigación con los planes de desarrollo municipal, departamental y nacional, planes sectoriales (educación, salud, medio ambiente, crecimiento económico, ciencia, tecnología, otros).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 xml:space="preserve">Aportes del proyecto de investigación con la </w:t>
            </w:r>
            <w:r w:rsidRPr="00920E6D">
              <w:rPr>
                <w:rFonts w:ascii="Century Gothic" w:hAnsi="Century Gothic"/>
                <w:sz w:val="20"/>
                <w:szCs w:val="20"/>
              </w:rPr>
              <w:lastRenderedPageBreak/>
              <w:t>promoción y consolidación de programas de pregrado o posgrado.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1431FE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Definición de resultados esperados del proyecto y su relación con internacionalizac</w:t>
            </w:r>
            <w:r w:rsidR="001431FE">
              <w:rPr>
                <w:rFonts w:ascii="Century Gothic" w:hAnsi="Century Gothic"/>
                <w:sz w:val="20"/>
                <w:szCs w:val="20"/>
              </w:rPr>
              <w:t>ión, gestión social, innovación</w:t>
            </w:r>
            <w:r w:rsidRPr="00920E6D">
              <w:rPr>
                <w:rFonts w:ascii="Century Gothic" w:hAnsi="Century Gothic"/>
                <w:sz w:val="20"/>
                <w:szCs w:val="20"/>
              </w:rPr>
              <w:t xml:space="preserve"> y/o gestión empresarial.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Calidad de los productos propuestos.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:rsidTr="00920E6D">
        <w:tc>
          <w:tcPr>
            <w:tcW w:w="2992" w:type="dxa"/>
          </w:tcPr>
          <w:p w:rsidR="007370A4" w:rsidRPr="00920E6D" w:rsidRDefault="007370A4" w:rsidP="0063737D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Claridad y coherencia en el establecimiento del presupuesto.</w:t>
            </w:r>
          </w:p>
        </w:tc>
        <w:tc>
          <w:tcPr>
            <w:tcW w:w="6330" w:type="dxa"/>
          </w:tcPr>
          <w:p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338BB" w:rsidRPr="00920E6D" w:rsidRDefault="004338BB" w:rsidP="004338BB">
      <w:pPr>
        <w:rPr>
          <w:rFonts w:ascii="Century Gothic" w:hAnsi="Century Gothic"/>
          <w:sz w:val="20"/>
          <w:szCs w:val="20"/>
        </w:rPr>
      </w:pP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El proyecto pasa a evaluación externa: si ___ no___</w:t>
      </w: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Firmas del comité evaluador:</w:t>
      </w: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Nombre completo                                                                          Firma</w:t>
      </w: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</w:p>
    <w:p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Ciudad y fecha:</w:t>
      </w:r>
    </w:p>
    <w:p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</w:t>
      </w: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p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370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2"/>
        <w:gridCol w:w="1531"/>
        <w:gridCol w:w="2014"/>
      </w:tblGrid>
      <w:tr w:rsidR="00920E6D" w:rsidRPr="009E1AF3" w:rsidTr="00920E6D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0E6D" w:rsidRPr="00920E6D" w:rsidRDefault="00920E6D" w:rsidP="00920E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20E6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0E6D" w:rsidRPr="00920E6D" w:rsidRDefault="00920E6D" w:rsidP="00920E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20E6D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0E6D" w:rsidRPr="00920E6D" w:rsidRDefault="00920E6D" w:rsidP="00920E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20E6D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0E6D" w:rsidRPr="00920E6D" w:rsidRDefault="00920E6D" w:rsidP="00920E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20E6D">
              <w:rPr>
                <w:rFonts w:ascii="Century Gothic" w:hAnsi="Century Gothic"/>
                <w:b/>
                <w:sz w:val="20"/>
                <w:szCs w:val="20"/>
              </w:rPr>
              <w:t>Fecha de vigencia:</w:t>
            </w:r>
          </w:p>
        </w:tc>
      </w:tr>
      <w:tr w:rsidR="00920E6D" w:rsidRPr="009E1AF3" w:rsidTr="00920E6D">
        <w:trPr>
          <w:trHeight w:val="58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D" w:rsidRPr="009E1AF3" w:rsidRDefault="00920E6D" w:rsidP="00920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>Dirección de Investigaciones y Posgrados</w:t>
            </w:r>
          </w:p>
          <w:p w:rsidR="00920E6D" w:rsidRPr="009E1AF3" w:rsidRDefault="00920E6D" w:rsidP="00920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 xml:space="preserve">Coordinación de investigación e innovación </w:t>
            </w:r>
          </w:p>
          <w:p w:rsidR="00920E6D" w:rsidRPr="009E1AF3" w:rsidRDefault="00920E6D" w:rsidP="00920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D" w:rsidRPr="009E1AF3" w:rsidRDefault="00920E6D" w:rsidP="00920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 xml:space="preserve">Vicerrectoría Académica </w:t>
            </w:r>
          </w:p>
          <w:p w:rsidR="00920E6D" w:rsidRPr="009E1AF3" w:rsidRDefault="00920E6D" w:rsidP="00920E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:rsidR="00920E6D" w:rsidRPr="009E1AF3" w:rsidRDefault="00920E6D" w:rsidP="00920E6D">
            <w:pPr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D" w:rsidRPr="009E1AF3" w:rsidRDefault="00920E6D" w:rsidP="00920E6D">
            <w:pPr>
              <w:rPr>
                <w:rFonts w:ascii="Century Gothic" w:hAnsi="Century Gothic"/>
                <w:sz w:val="20"/>
                <w:szCs w:val="20"/>
              </w:rPr>
            </w:pPr>
            <w:r w:rsidRPr="009E1AF3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D" w:rsidRPr="009E1AF3" w:rsidRDefault="002A4091" w:rsidP="00920E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Septiembre del 2018 </w:t>
            </w:r>
          </w:p>
        </w:tc>
      </w:tr>
    </w:tbl>
    <w:p w:rsidR="007370A4" w:rsidRDefault="007370A4" w:rsidP="004338BB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920E6D" w:rsidRPr="00920E6D" w:rsidRDefault="00920E6D" w:rsidP="00920E6D">
      <w:pPr>
        <w:rPr>
          <w:rFonts w:ascii="Century Gothic" w:hAnsi="Century Gothic"/>
          <w:b/>
          <w:sz w:val="20"/>
          <w:szCs w:val="20"/>
        </w:rPr>
      </w:pPr>
      <w:r w:rsidRPr="00920E6D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500"/>
      </w:tblGrid>
      <w:tr w:rsidR="00920E6D" w:rsidRPr="009E1AF3" w:rsidTr="00920E6D">
        <w:tc>
          <w:tcPr>
            <w:tcW w:w="2822" w:type="dxa"/>
            <w:shd w:val="clear" w:color="auto" w:fill="D9D9D9"/>
          </w:tcPr>
          <w:p w:rsidR="00920E6D" w:rsidRPr="009E1AF3" w:rsidRDefault="00920E6D" w:rsidP="008106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1AF3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500" w:type="dxa"/>
            <w:shd w:val="clear" w:color="auto" w:fill="D9D9D9"/>
          </w:tcPr>
          <w:p w:rsidR="00920E6D" w:rsidRPr="009E1AF3" w:rsidRDefault="00920E6D" w:rsidP="008106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1AF3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920E6D" w:rsidRPr="009E1AF3" w:rsidTr="00920E6D">
        <w:trPr>
          <w:trHeight w:val="207"/>
        </w:trPr>
        <w:tc>
          <w:tcPr>
            <w:tcW w:w="2822" w:type="dxa"/>
            <w:shd w:val="clear" w:color="auto" w:fill="auto"/>
          </w:tcPr>
          <w:p w:rsidR="00920E6D" w:rsidRPr="009E1AF3" w:rsidRDefault="00920E6D" w:rsidP="008106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00" w:type="dxa"/>
            <w:shd w:val="clear" w:color="auto" w:fill="auto"/>
          </w:tcPr>
          <w:p w:rsidR="00920E6D" w:rsidRPr="009E1AF3" w:rsidRDefault="00920E6D" w:rsidP="008106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20E6D" w:rsidRPr="00920E6D" w:rsidRDefault="00920E6D" w:rsidP="004338BB">
      <w:pPr>
        <w:rPr>
          <w:rFonts w:ascii="Century Gothic" w:hAnsi="Century Gothic"/>
          <w:sz w:val="20"/>
          <w:szCs w:val="20"/>
        </w:rPr>
      </w:pPr>
    </w:p>
    <w:sectPr w:rsidR="00920E6D" w:rsidRPr="00920E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25" w:rsidRDefault="00C53625" w:rsidP="004338BB">
      <w:pPr>
        <w:spacing w:after="0" w:line="240" w:lineRule="auto"/>
      </w:pPr>
      <w:r>
        <w:separator/>
      </w:r>
    </w:p>
  </w:endnote>
  <w:endnote w:type="continuationSeparator" w:id="0">
    <w:p w:rsidR="00C53625" w:rsidRDefault="00C53625" w:rsidP="0043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25" w:rsidRDefault="00C53625" w:rsidP="004338BB">
      <w:pPr>
        <w:spacing w:after="0" w:line="240" w:lineRule="auto"/>
      </w:pPr>
      <w:r>
        <w:separator/>
      </w:r>
    </w:p>
  </w:footnote>
  <w:footnote w:type="continuationSeparator" w:id="0">
    <w:p w:rsidR="00C53625" w:rsidRDefault="00C53625" w:rsidP="0043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4338BB" w:rsidTr="00954BD0">
      <w:trPr>
        <w:trHeight w:val="423"/>
      </w:trPr>
      <w:tc>
        <w:tcPr>
          <w:tcW w:w="2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Default="004338BB" w:rsidP="00954BD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C635720" wp14:editId="2A12396C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4338BB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920E6D">
            <w:rPr>
              <w:rFonts w:ascii="Century Gothic" w:hAnsi="Century Gothic"/>
              <w:b/>
              <w:sz w:val="20"/>
              <w:szCs w:val="20"/>
            </w:rPr>
            <w:t xml:space="preserve">FORMATO PARA LA VALORACIÓN DE PROYECTOS DE INVESTIGACIÓN </w:t>
          </w:r>
        </w:p>
        <w:p w:rsidR="004338BB" w:rsidRPr="00920E6D" w:rsidRDefault="004338BB" w:rsidP="004338BB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920E6D">
            <w:rPr>
              <w:rFonts w:ascii="Century Gothic" w:hAnsi="Century Gothic"/>
              <w:b/>
              <w:sz w:val="20"/>
              <w:szCs w:val="20"/>
            </w:rPr>
            <w:t>COMISIÓN CENTRAL DE INVESTIGACIONES Y PROYECCIÓN SOCIAL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z w:val="20"/>
              <w:szCs w:val="20"/>
            </w:rPr>
            <w:t xml:space="preserve">INV – F – </w:t>
          </w:r>
          <w:r w:rsidR="00920E6D">
            <w:rPr>
              <w:rFonts w:ascii="Century Gothic" w:hAnsi="Century Gothic"/>
              <w:sz w:val="20"/>
              <w:szCs w:val="20"/>
            </w:rPr>
            <w:t>23</w:t>
          </w:r>
        </w:p>
      </w:tc>
    </w:tr>
    <w:tr w:rsidR="004338BB" w:rsidTr="00954BD0">
      <w:trPr>
        <w:trHeight w:val="415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Default="004338BB" w:rsidP="00954BD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4338BB" w:rsidTr="00954BD0">
      <w:trPr>
        <w:trHeight w:val="406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Default="004338BB" w:rsidP="00954BD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954BD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38BB" w:rsidRPr="00920E6D" w:rsidRDefault="004338BB" w:rsidP="004338BB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2A4091">
            <w:rPr>
              <w:rFonts w:ascii="Century Gothic" w:hAnsi="Century Gothic"/>
              <w:noProof/>
              <w:snapToGrid w:val="0"/>
              <w:sz w:val="20"/>
              <w:szCs w:val="20"/>
            </w:rPr>
            <w:t>2</w:t>
          </w: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920E6D">
            <w:rPr>
              <w:rFonts w:ascii="Century Gothic" w:hAnsi="Century Gothic"/>
              <w:snapToGrid w:val="0"/>
              <w:sz w:val="20"/>
              <w:szCs w:val="20"/>
            </w:rPr>
            <w:t xml:space="preserve"> de 2</w:t>
          </w:r>
        </w:p>
      </w:tc>
    </w:tr>
  </w:tbl>
  <w:p w:rsidR="004338BB" w:rsidRDefault="0043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A2F"/>
    <w:multiLevelType w:val="hybridMultilevel"/>
    <w:tmpl w:val="6A022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BB"/>
    <w:rsid w:val="00090031"/>
    <w:rsid w:val="001431FE"/>
    <w:rsid w:val="001F7F74"/>
    <w:rsid w:val="002A4091"/>
    <w:rsid w:val="004338BB"/>
    <w:rsid w:val="004D0AEC"/>
    <w:rsid w:val="0063737D"/>
    <w:rsid w:val="007370A4"/>
    <w:rsid w:val="00920E6D"/>
    <w:rsid w:val="009F579F"/>
    <w:rsid w:val="00B6380D"/>
    <w:rsid w:val="00BE32EF"/>
    <w:rsid w:val="00C53625"/>
    <w:rsid w:val="00D21E8C"/>
    <w:rsid w:val="00DA7ADE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C76F"/>
  <w15:docId w15:val="{32B1F94D-EF84-4053-BFF0-A9E5B79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8BB"/>
  </w:style>
  <w:style w:type="paragraph" w:styleId="Piedepgina">
    <w:name w:val="footer"/>
    <w:basedOn w:val="Normal"/>
    <w:link w:val="PiedepginaCar"/>
    <w:uiPriority w:val="99"/>
    <w:unhideWhenUsed/>
    <w:rsid w:val="0043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BB"/>
  </w:style>
  <w:style w:type="paragraph" w:styleId="Textodeglobo">
    <w:name w:val="Balloon Text"/>
    <w:basedOn w:val="Normal"/>
    <w:link w:val="TextodegloboCar"/>
    <w:uiPriority w:val="99"/>
    <w:semiHidden/>
    <w:unhideWhenUsed/>
    <w:rsid w:val="0043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8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5</cp:revision>
  <dcterms:created xsi:type="dcterms:W3CDTF">2017-08-10T20:35:00Z</dcterms:created>
  <dcterms:modified xsi:type="dcterms:W3CDTF">2018-08-14T14:23:00Z</dcterms:modified>
</cp:coreProperties>
</file>