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407F59" w:rsidRPr="00144AC9" w:rsidTr="00144AC9">
        <w:tc>
          <w:tcPr>
            <w:tcW w:w="1702" w:type="dxa"/>
            <w:shd w:val="clear" w:color="auto" w:fill="D9D9D9"/>
          </w:tcPr>
          <w:p w:rsidR="00407F59" w:rsidRPr="00144AC9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bookmarkStart w:id="0" w:name="_GoBack"/>
            <w:bookmarkEnd w:id="0"/>
            <w:r w:rsidRPr="00144AC9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363" w:type="dxa"/>
            <w:shd w:val="clear" w:color="auto" w:fill="auto"/>
          </w:tcPr>
          <w:p w:rsidR="00407F59" w:rsidRPr="00144AC9" w:rsidRDefault="006C7B9A" w:rsidP="00A02B8E">
            <w:pPr>
              <w:rPr>
                <w:rFonts w:ascii="Century Gothic" w:hAnsi="Century Gothic"/>
                <w:szCs w:val="22"/>
              </w:rPr>
            </w:pPr>
            <w:r w:rsidRPr="00144AC9">
              <w:rPr>
                <w:rFonts w:ascii="Century Gothic" w:hAnsi="Century Gothic"/>
                <w:szCs w:val="22"/>
              </w:rPr>
              <w:t xml:space="preserve">Establecer los </w:t>
            </w:r>
            <w:r w:rsidR="0015596F">
              <w:rPr>
                <w:rFonts w:ascii="Century Gothic" w:hAnsi="Century Gothic"/>
                <w:szCs w:val="22"/>
              </w:rPr>
              <w:t xml:space="preserve">lineamientos para la </w:t>
            </w:r>
            <w:r w:rsidR="00A02B8E">
              <w:rPr>
                <w:rFonts w:ascii="Century Gothic" w:hAnsi="Century Gothic"/>
                <w:szCs w:val="22"/>
              </w:rPr>
              <w:t>intervención de los ganadores</w:t>
            </w:r>
            <w:r w:rsidR="0015596F">
              <w:rPr>
                <w:rFonts w:ascii="Century Gothic" w:hAnsi="Century Gothic"/>
                <w:szCs w:val="22"/>
              </w:rPr>
              <w:t xml:space="preserve"> </w:t>
            </w:r>
            <w:r w:rsidR="007D0D8F">
              <w:rPr>
                <w:rFonts w:ascii="Century Gothic" w:hAnsi="Century Gothic"/>
                <w:szCs w:val="22"/>
              </w:rPr>
              <w:t>del concurso de iniciativas empresariales ¡EUREKA!</w:t>
            </w:r>
            <w:r w:rsidRPr="00144AC9">
              <w:rPr>
                <w:rFonts w:ascii="Century Gothic" w:hAnsi="Century Gothic"/>
                <w:szCs w:val="22"/>
              </w:rPr>
              <w:t xml:space="preserve"> </w:t>
            </w:r>
            <w:r w:rsidR="003A4CFD" w:rsidRPr="00144AC9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227F71" w:rsidRDefault="00407F59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407F59" w:rsidRPr="00144AC9" w:rsidTr="00144AC9">
        <w:tc>
          <w:tcPr>
            <w:tcW w:w="1702" w:type="dxa"/>
            <w:shd w:val="clear" w:color="auto" w:fill="D9D9D9"/>
          </w:tcPr>
          <w:p w:rsidR="00407F59" w:rsidRPr="00144AC9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144AC9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363" w:type="dxa"/>
            <w:shd w:val="clear" w:color="auto" w:fill="auto"/>
          </w:tcPr>
          <w:p w:rsidR="00407F59" w:rsidRPr="00144AC9" w:rsidRDefault="003A4CFD" w:rsidP="00A02B8E">
            <w:pPr>
              <w:rPr>
                <w:rFonts w:ascii="Century Gothic" w:hAnsi="Century Gothic"/>
                <w:szCs w:val="22"/>
              </w:rPr>
            </w:pPr>
            <w:r w:rsidRPr="00144AC9">
              <w:rPr>
                <w:rFonts w:ascii="Century Gothic" w:hAnsi="Century Gothic"/>
                <w:szCs w:val="22"/>
              </w:rPr>
              <w:t xml:space="preserve">Desde </w:t>
            </w:r>
            <w:r w:rsidR="008D1B70" w:rsidRPr="00144AC9">
              <w:rPr>
                <w:rFonts w:ascii="Century Gothic" w:hAnsi="Century Gothic"/>
                <w:szCs w:val="22"/>
              </w:rPr>
              <w:t xml:space="preserve">las reuniones </w:t>
            </w:r>
            <w:r w:rsidR="00A02B8E">
              <w:rPr>
                <w:rFonts w:ascii="Century Gothic" w:hAnsi="Century Gothic"/>
                <w:szCs w:val="22"/>
              </w:rPr>
              <w:t xml:space="preserve">preliminares para generar el Plan de Intervención hasta el cierre del proceso. </w:t>
            </w:r>
            <w:r w:rsidR="007D0D8F">
              <w:rPr>
                <w:rFonts w:ascii="Century Gothic" w:hAnsi="Century Gothic"/>
                <w:szCs w:val="22"/>
              </w:rPr>
              <w:t xml:space="preserve"> </w:t>
            </w:r>
            <w:r w:rsidR="0015596F">
              <w:rPr>
                <w:rFonts w:ascii="Century Gothic" w:hAnsi="Century Gothic"/>
                <w:szCs w:val="22"/>
              </w:rPr>
              <w:t xml:space="preserve"> </w:t>
            </w:r>
            <w:r w:rsidR="006C7B9A" w:rsidRPr="00144AC9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227F71" w:rsidRDefault="00407F59" w:rsidP="00407F59">
      <w:pPr>
        <w:rPr>
          <w:rFonts w:ascii="Century Gothic" w:hAnsi="Century Gothic"/>
          <w:b/>
          <w:sz w:val="20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144AC9" w:rsidTr="006C7B9A">
        <w:trPr>
          <w:trHeight w:val="208"/>
        </w:trPr>
        <w:tc>
          <w:tcPr>
            <w:tcW w:w="1418" w:type="dxa"/>
            <w:shd w:val="clear" w:color="auto" w:fill="D9D9D9"/>
          </w:tcPr>
          <w:p w:rsidR="00407F59" w:rsidRPr="00144AC9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144AC9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:rsidR="0015596F" w:rsidRPr="00144AC9" w:rsidRDefault="00F64664" w:rsidP="00F64664">
            <w:pPr>
              <w:jc w:val="both"/>
              <w:rPr>
                <w:rFonts w:ascii="Century Gothic" w:hAnsi="Century Gothic"/>
                <w:szCs w:val="22"/>
              </w:rPr>
            </w:pPr>
            <w:r w:rsidRPr="00F64664">
              <w:rPr>
                <w:rFonts w:ascii="Century Gothic" w:hAnsi="Century Gothic"/>
                <w:szCs w:val="22"/>
              </w:rPr>
              <w:t>El Concurso de Iniciativas de Negocio es una competencia de emprendedores, que busca: Identificar emprendedores y sus iniciativas de negocio a</w:t>
            </w:r>
            <w:r>
              <w:rPr>
                <w:rFonts w:ascii="Century Gothic" w:hAnsi="Century Gothic"/>
                <w:szCs w:val="22"/>
              </w:rPr>
              <w:t>l interior de la Comunidad UCM, d</w:t>
            </w:r>
            <w:r w:rsidRPr="00F64664">
              <w:rPr>
                <w:rFonts w:ascii="Century Gothic" w:hAnsi="Century Gothic"/>
                <w:szCs w:val="22"/>
              </w:rPr>
              <w:t>ar reconocimiento y estímulo a los emprendedores con mayor nivel de madurez y compr</w:t>
            </w:r>
            <w:r>
              <w:rPr>
                <w:rFonts w:ascii="Century Gothic" w:hAnsi="Century Gothic"/>
                <w:szCs w:val="22"/>
              </w:rPr>
              <w:t>omiso e i</w:t>
            </w:r>
            <w:r w:rsidRPr="00F64664">
              <w:rPr>
                <w:rFonts w:ascii="Century Gothic" w:hAnsi="Century Gothic"/>
                <w:szCs w:val="22"/>
              </w:rPr>
              <w:t xml:space="preserve">dentificar las áreas temáticas (de conocimiento y de negocios), con mayor interés por parte de la Comunidad UCM. </w:t>
            </w:r>
          </w:p>
        </w:tc>
      </w:tr>
    </w:tbl>
    <w:p w:rsidR="00407F59" w:rsidRPr="00227F71" w:rsidRDefault="00407F59" w:rsidP="00407F59">
      <w:pPr>
        <w:rPr>
          <w:rFonts w:ascii="Century Gothic" w:hAnsi="Century Gothic"/>
          <w:szCs w:val="22"/>
        </w:rPr>
      </w:pPr>
    </w:p>
    <w:tbl>
      <w:tblPr>
        <w:tblW w:w="1006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25"/>
        <w:gridCol w:w="4254"/>
        <w:gridCol w:w="2268"/>
        <w:gridCol w:w="2551"/>
      </w:tblGrid>
      <w:tr w:rsidR="00EC1DAE" w:rsidRPr="00227F71" w:rsidTr="00C95DB4">
        <w:trPr>
          <w:tblHeader/>
        </w:trPr>
        <w:tc>
          <w:tcPr>
            <w:tcW w:w="10065" w:type="dxa"/>
            <w:gridSpan w:val="5"/>
            <w:shd w:val="clear" w:color="auto" w:fill="D9D9D9"/>
          </w:tcPr>
          <w:p w:rsidR="00EC1DAE" w:rsidRPr="00FB41D7" w:rsidRDefault="00EC1DAE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B41D7">
              <w:rPr>
                <w:rFonts w:ascii="Century Gothic" w:hAnsi="Century Gothic"/>
                <w:b/>
                <w:szCs w:val="22"/>
              </w:rPr>
              <w:t xml:space="preserve">PROCEDIMIENTO </w:t>
            </w:r>
          </w:p>
        </w:tc>
      </w:tr>
      <w:tr w:rsidR="00B841EF" w:rsidRPr="00227F71" w:rsidTr="00F47865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:rsidR="00B841EF" w:rsidRPr="00227F71" w:rsidRDefault="00B841EF" w:rsidP="002F38B5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227F71">
              <w:rPr>
                <w:rFonts w:ascii="Century Gothic" w:hAnsi="Century Gothic"/>
                <w:b/>
                <w:sz w:val="20"/>
                <w:szCs w:val="22"/>
              </w:rPr>
              <w:t>Nº</w:t>
            </w:r>
          </w:p>
        </w:tc>
        <w:tc>
          <w:tcPr>
            <w:tcW w:w="425" w:type="dxa"/>
            <w:shd w:val="clear" w:color="auto" w:fill="D9D9D9"/>
          </w:tcPr>
          <w:p w:rsidR="00B841EF" w:rsidRPr="00227F71" w:rsidRDefault="00B841EF" w:rsidP="00EC1DAE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227F71">
              <w:rPr>
                <w:rFonts w:ascii="Century Gothic" w:hAnsi="Century Gothic"/>
                <w:b/>
                <w:sz w:val="20"/>
                <w:szCs w:val="22"/>
              </w:rPr>
              <w:t>PHVA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B841EF" w:rsidRPr="00FB41D7" w:rsidRDefault="00B841EF" w:rsidP="005938F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B41D7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FB41D7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FB41D7">
              <w:rPr>
                <w:rFonts w:ascii="Century Gothic" w:hAnsi="Century Gothic"/>
                <w:b/>
                <w:szCs w:val="22"/>
              </w:rPr>
              <w:t>/</w:t>
            </w:r>
            <w:r w:rsidR="008542BF" w:rsidRPr="00FB41D7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5938F1" w:rsidRPr="00FB41D7">
              <w:rPr>
                <w:rFonts w:ascii="Century Gothic" w:hAnsi="Century Gothic"/>
                <w:b/>
                <w:szCs w:val="22"/>
              </w:rPr>
              <w:t>DESCRI</w:t>
            </w:r>
            <w:r w:rsidR="003A4CFD" w:rsidRPr="00FB41D7">
              <w:rPr>
                <w:rFonts w:ascii="Century Gothic" w:hAnsi="Century Gothic"/>
                <w:b/>
                <w:szCs w:val="22"/>
              </w:rPr>
              <w:t>P</w:t>
            </w:r>
            <w:r w:rsidR="005938F1" w:rsidRPr="00FB41D7">
              <w:rPr>
                <w:rFonts w:ascii="Century Gothic" w:hAnsi="Century Gothic"/>
                <w:b/>
                <w:szCs w:val="22"/>
              </w:rPr>
              <w:t xml:space="preserve">CIÓN </w:t>
            </w:r>
            <w:r w:rsidRPr="00FB41D7">
              <w:rPr>
                <w:rFonts w:ascii="Century Gothic" w:hAnsi="Century Gothic"/>
                <w:b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841EF" w:rsidRPr="00FB41D7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B41D7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841EF" w:rsidRPr="00FB41D7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B41D7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3A4CFD" w:rsidRPr="00227F71" w:rsidTr="00F47865">
        <w:trPr>
          <w:trHeight w:val="380"/>
        </w:trPr>
        <w:tc>
          <w:tcPr>
            <w:tcW w:w="567" w:type="dxa"/>
            <w:vAlign w:val="center"/>
          </w:tcPr>
          <w:p w:rsidR="003A4CFD" w:rsidRPr="00227F71" w:rsidRDefault="003A4CFD" w:rsidP="001800AF">
            <w:pPr>
              <w:jc w:val="center"/>
              <w:rPr>
                <w:rFonts w:ascii="Century Gothic" w:hAnsi="Century Gothic"/>
                <w:szCs w:val="22"/>
              </w:rPr>
            </w:pPr>
            <w:r w:rsidRPr="00227F71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3A4CFD" w:rsidRDefault="00A969BD" w:rsidP="009B3D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4254" w:type="dxa"/>
            <w:vAlign w:val="center"/>
          </w:tcPr>
          <w:p w:rsidR="00A36024" w:rsidRDefault="00A02B8E" w:rsidP="00A02B8E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Reunión preliminar con los ganadores del Concurso de Iniciativas Empresariales, con el fin de socializar el proceso para la redención de los premios. </w:t>
            </w:r>
          </w:p>
        </w:tc>
        <w:tc>
          <w:tcPr>
            <w:tcW w:w="2268" w:type="dxa"/>
            <w:vAlign w:val="center"/>
          </w:tcPr>
          <w:p w:rsidR="003A4CFD" w:rsidRDefault="00480787" w:rsidP="000C7DA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Emprendimiento </w:t>
            </w:r>
            <w:r w:rsidR="00A02B8E">
              <w:rPr>
                <w:rFonts w:ascii="Century Gothic" w:hAnsi="Century Gothic"/>
                <w:szCs w:val="22"/>
              </w:rPr>
              <w:t xml:space="preserve">y Emprendedores ganadores </w:t>
            </w:r>
          </w:p>
        </w:tc>
        <w:tc>
          <w:tcPr>
            <w:tcW w:w="2551" w:type="dxa"/>
            <w:vAlign w:val="center"/>
          </w:tcPr>
          <w:p w:rsidR="000D402F" w:rsidRDefault="000D402F" w:rsidP="00D059EB">
            <w:pPr>
              <w:rPr>
                <w:rFonts w:ascii="Century Gothic" w:hAnsi="Century Gothic"/>
                <w:szCs w:val="22"/>
              </w:rPr>
            </w:pPr>
          </w:p>
          <w:p w:rsidR="003A4CFD" w:rsidRDefault="000D402F" w:rsidP="000B67C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</w:t>
            </w:r>
            <w:r w:rsidR="00480787">
              <w:rPr>
                <w:rFonts w:ascii="Century Gothic" w:hAnsi="Century Gothic"/>
                <w:szCs w:val="22"/>
              </w:rPr>
              <w:t>istados de asistencia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9B77A9" w:rsidRPr="00227F71" w:rsidTr="00F47865">
        <w:trPr>
          <w:trHeight w:val="380"/>
        </w:trPr>
        <w:tc>
          <w:tcPr>
            <w:tcW w:w="567" w:type="dxa"/>
            <w:vAlign w:val="center"/>
          </w:tcPr>
          <w:p w:rsidR="009B77A9" w:rsidRPr="00227F71" w:rsidRDefault="00CC2769" w:rsidP="001800A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77A9" w:rsidRDefault="00A969BD" w:rsidP="001800A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4254" w:type="dxa"/>
            <w:vAlign w:val="center"/>
          </w:tcPr>
          <w:p w:rsidR="00FB41D7" w:rsidRDefault="00480787" w:rsidP="005A0FF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Elaboración </w:t>
            </w:r>
            <w:r w:rsidR="005A0FF4">
              <w:rPr>
                <w:rFonts w:ascii="Century Gothic" w:hAnsi="Century Gothic"/>
                <w:szCs w:val="22"/>
              </w:rPr>
              <w:t xml:space="preserve">del Plan de Trabajo para cada uno de los ganadores </w:t>
            </w:r>
            <w:r>
              <w:rPr>
                <w:rFonts w:ascii="Century Gothic" w:hAnsi="Century Gothic"/>
                <w:szCs w:val="22"/>
              </w:rPr>
              <w:t>del Concurso de Iniciativas Empresariales ¡EUREKA!</w:t>
            </w:r>
            <w:r w:rsidR="00C41AD7">
              <w:rPr>
                <w:rFonts w:ascii="Century Gothic" w:hAnsi="Century Gothic"/>
                <w:szCs w:val="22"/>
              </w:rPr>
              <w:t xml:space="preserve">, tomando en cuenta calendarios del </w:t>
            </w:r>
            <w:proofErr w:type="spellStart"/>
            <w:r w:rsidR="00C41AD7">
              <w:rPr>
                <w:rFonts w:ascii="Century Gothic" w:hAnsi="Century Gothic"/>
                <w:szCs w:val="22"/>
              </w:rPr>
              <w:t>Startup</w:t>
            </w:r>
            <w:proofErr w:type="spellEnd"/>
            <w:r w:rsidR="00C41AD7">
              <w:rPr>
                <w:rFonts w:ascii="Century Gothic" w:hAnsi="Century Gothic"/>
                <w:szCs w:val="22"/>
              </w:rPr>
              <w:t xml:space="preserve"> Más, Semillero de Emprendimiento y asesoría y acompañamiento en general. </w:t>
            </w:r>
          </w:p>
        </w:tc>
        <w:tc>
          <w:tcPr>
            <w:tcW w:w="2268" w:type="dxa"/>
            <w:vAlign w:val="center"/>
          </w:tcPr>
          <w:p w:rsidR="009B77A9" w:rsidRDefault="00480787" w:rsidP="001800A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:rsidR="00AA7C98" w:rsidRDefault="00AD1F42" w:rsidP="000B67C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Plan de Trabajo Asesoría y Acompañamiento </w:t>
            </w:r>
          </w:p>
        </w:tc>
      </w:tr>
      <w:tr w:rsidR="00D47E2C" w:rsidRPr="00227F71" w:rsidTr="00F47865">
        <w:trPr>
          <w:trHeight w:val="380"/>
        </w:trPr>
        <w:tc>
          <w:tcPr>
            <w:tcW w:w="567" w:type="dxa"/>
            <w:vAlign w:val="center"/>
          </w:tcPr>
          <w:p w:rsidR="00D47E2C" w:rsidRPr="00227F71" w:rsidRDefault="00336DC3" w:rsidP="001800A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D47E2C" w:rsidRDefault="00A969BD" w:rsidP="009B3D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4254" w:type="dxa"/>
            <w:vAlign w:val="center"/>
          </w:tcPr>
          <w:p w:rsidR="00614849" w:rsidRDefault="00C41AD7" w:rsidP="00F749A6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Asignación de </w:t>
            </w:r>
            <w:r w:rsidR="00F749A6">
              <w:rPr>
                <w:rFonts w:ascii="Century Gothic" w:hAnsi="Century Gothic"/>
                <w:szCs w:val="22"/>
              </w:rPr>
              <w:t>asesores</w:t>
            </w:r>
            <w:r>
              <w:rPr>
                <w:rFonts w:ascii="Century Gothic" w:hAnsi="Century Gothic"/>
                <w:szCs w:val="22"/>
              </w:rPr>
              <w:t xml:space="preserve"> para el seguimiento y acompañamiento del proceso. </w:t>
            </w:r>
          </w:p>
        </w:tc>
        <w:tc>
          <w:tcPr>
            <w:tcW w:w="2268" w:type="dxa"/>
            <w:vAlign w:val="center"/>
          </w:tcPr>
          <w:p w:rsidR="00D47E2C" w:rsidRDefault="00480787" w:rsidP="000C7DA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:rsidR="00D47E2C" w:rsidRDefault="00AD1F42" w:rsidP="000B67C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Plan de Trabajo Asesoría y Acompañamiento </w:t>
            </w:r>
          </w:p>
        </w:tc>
      </w:tr>
      <w:tr w:rsidR="00336DC3" w:rsidRPr="00227F71" w:rsidTr="00F47865">
        <w:trPr>
          <w:trHeight w:val="380"/>
        </w:trPr>
        <w:tc>
          <w:tcPr>
            <w:tcW w:w="567" w:type="dxa"/>
            <w:vAlign w:val="center"/>
          </w:tcPr>
          <w:p w:rsidR="00336DC3" w:rsidRDefault="00336DC3" w:rsidP="001800A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336DC3" w:rsidRDefault="00A969BD" w:rsidP="009B3D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54" w:type="dxa"/>
            <w:vAlign w:val="center"/>
          </w:tcPr>
          <w:p w:rsidR="00336DC3" w:rsidRDefault="00C41AD7" w:rsidP="00D708E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Socialización del Plan Trabajo para los ganadores del Concurso de Iniciativas Empresariales EUREKA</w:t>
            </w:r>
          </w:p>
        </w:tc>
        <w:tc>
          <w:tcPr>
            <w:tcW w:w="2268" w:type="dxa"/>
            <w:vAlign w:val="center"/>
          </w:tcPr>
          <w:p w:rsidR="00336DC3" w:rsidRDefault="00C41AD7" w:rsidP="005270F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Tutores, y Emprendedores ganadores </w:t>
            </w:r>
          </w:p>
        </w:tc>
        <w:tc>
          <w:tcPr>
            <w:tcW w:w="2551" w:type="dxa"/>
            <w:vAlign w:val="center"/>
          </w:tcPr>
          <w:p w:rsidR="000F3975" w:rsidRDefault="00AD1F42" w:rsidP="00D059EB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Listados de asistencia </w:t>
            </w:r>
          </w:p>
          <w:p w:rsidR="000B67CF" w:rsidRDefault="000B67CF" w:rsidP="00D059EB">
            <w:pPr>
              <w:rPr>
                <w:rFonts w:ascii="Century Gothic" w:hAnsi="Century Gothic"/>
                <w:szCs w:val="22"/>
              </w:rPr>
            </w:pPr>
          </w:p>
          <w:p w:rsidR="00DE59DE" w:rsidRPr="000F3975" w:rsidRDefault="00DE59DE" w:rsidP="000B67C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Plan de Trabajo Asesoría y Acompañamiento </w:t>
            </w:r>
          </w:p>
        </w:tc>
      </w:tr>
      <w:tr w:rsidR="00260A43" w:rsidRPr="00227F71" w:rsidTr="00F47865">
        <w:trPr>
          <w:trHeight w:val="380"/>
        </w:trPr>
        <w:tc>
          <w:tcPr>
            <w:tcW w:w="567" w:type="dxa"/>
            <w:vAlign w:val="center"/>
          </w:tcPr>
          <w:p w:rsidR="00260A43" w:rsidRPr="00227F71" w:rsidRDefault="00D708EB" w:rsidP="001800A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260A43" w:rsidRPr="00227F71" w:rsidRDefault="00A969BD" w:rsidP="009B3D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54" w:type="dxa"/>
            <w:vAlign w:val="center"/>
          </w:tcPr>
          <w:p w:rsidR="00260A43" w:rsidRPr="00227F71" w:rsidRDefault="001957C9" w:rsidP="00D708E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Asistencia a actividades, </w:t>
            </w:r>
            <w:r w:rsidR="00B420FF">
              <w:rPr>
                <w:rFonts w:ascii="Century Gothic" w:hAnsi="Century Gothic"/>
                <w:szCs w:val="22"/>
              </w:rPr>
              <w:t>asesoría y acompañamiento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260A43" w:rsidRDefault="00B420FF" w:rsidP="00A22C8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Tutores y emprendedores ganadores</w:t>
            </w:r>
          </w:p>
        </w:tc>
        <w:tc>
          <w:tcPr>
            <w:tcW w:w="2551" w:type="dxa"/>
            <w:vAlign w:val="center"/>
          </w:tcPr>
          <w:p w:rsidR="00260A43" w:rsidRDefault="00DE59DE" w:rsidP="000B67C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Acta de seguimiento </w:t>
            </w:r>
          </w:p>
        </w:tc>
      </w:tr>
      <w:tr w:rsidR="001957C9" w:rsidRPr="00227F71" w:rsidTr="00F47865">
        <w:trPr>
          <w:trHeight w:val="380"/>
        </w:trPr>
        <w:tc>
          <w:tcPr>
            <w:tcW w:w="567" w:type="dxa"/>
            <w:vAlign w:val="center"/>
          </w:tcPr>
          <w:p w:rsidR="001957C9" w:rsidRPr="00227F71" w:rsidRDefault="001957C9" w:rsidP="001957C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1957C9" w:rsidRPr="00227F71" w:rsidRDefault="001957C9" w:rsidP="001957C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54" w:type="dxa"/>
            <w:vAlign w:val="center"/>
          </w:tcPr>
          <w:p w:rsidR="001957C9" w:rsidRPr="00227F71" w:rsidRDefault="001957C9" w:rsidP="001957C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Presentación de informes de avance</w:t>
            </w:r>
            <w:r w:rsidR="00F749A6">
              <w:rPr>
                <w:rFonts w:ascii="Century Gothic" w:hAnsi="Century Gothic"/>
                <w:szCs w:val="22"/>
              </w:rPr>
              <w:t xml:space="preserve"> </w:t>
            </w:r>
            <w:r w:rsidR="00F749A6">
              <w:rPr>
                <w:rFonts w:ascii="Century Gothic" w:hAnsi="Century Gothic"/>
                <w:szCs w:val="22"/>
              </w:rPr>
              <w:lastRenderedPageBreak/>
              <w:t>y solicitud de redención del premio</w:t>
            </w:r>
          </w:p>
        </w:tc>
        <w:tc>
          <w:tcPr>
            <w:tcW w:w="2268" w:type="dxa"/>
            <w:vAlign w:val="center"/>
          </w:tcPr>
          <w:p w:rsidR="001957C9" w:rsidRPr="00227F71" w:rsidRDefault="001957C9" w:rsidP="001957C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Emprendedor</w:t>
            </w:r>
          </w:p>
        </w:tc>
        <w:tc>
          <w:tcPr>
            <w:tcW w:w="2551" w:type="dxa"/>
            <w:vAlign w:val="center"/>
          </w:tcPr>
          <w:p w:rsidR="001957C9" w:rsidRPr="00DE59DE" w:rsidRDefault="00DE59DE" w:rsidP="001957C9">
            <w:pPr>
              <w:rPr>
                <w:rFonts w:ascii="Century Gothic" w:hAnsi="Century Gothic"/>
                <w:szCs w:val="22"/>
              </w:rPr>
            </w:pPr>
            <w:r w:rsidRPr="00DE59DE">
              <w:rPr>
                <w:rFonts w:ascii="Century Gothic" w:hAnsi="Century Gothic"/>
                <w:szCs w:val="22"/>
              </w:rPr>
              <w:t>Informes de avance</w:t>
            </w:r>
          </w:p>
        </w:tc>
      </w:tr>
      <w:tr w:rsidR="00DE59DE" w:rsidRPr="00227F71" w:rsidTr="00F47865">
        <w:trPr>
          <w:trHeight w:val="380"/>
        </w:trPr>
        <w:tc>
          <w:tcPr>
            <w:tcW w:w="567" w:type="dxa"/>
            <w:vAlign w:val="center"/>
          </w:tcPr>
          <w:p w:rsidR="00DE59DE" w:rsidRPr="00227F71" w:rsidRDefault="00DE59DE" w:rsidP="00DE59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425" w:type="dxa"/>
            <w:vAlign w:val="center"/>
          </w:tcPr>
          <w:p w:rsidR="00DE59DE" w:rsidRPr="00227F71" w:rsidRDefault="00DE59DE" w:rsidP="00DE59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54" w:type="dxa"/>
            <w:vAlign w:val="center"/>
          </w:tcPr>
          <w:p w:rsidR="00DE59DE" w:rsidRPr="00227F71" w:rsidRDefault="00DE59DE" w:rsidP="00DE59DE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Cierre del Proceso de asesoría y acompañamiento. </w:t>
            </w:r>
          </w:p>
        </w:tc>
        <w:tc>
          <w:tcPr>
            <w:tcW w:w="2268" w:type="dxa"/>
            <w:vAlign w:val="center"/>
          </w:tcPr>
          <w:p w:rsidR="00DE59DE" w:rsidRPr="00227F71" w:rsidRDefault="00DE59DE" w:rsidP="00DE59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Emprendimiento, asesores y emprendedor</w:t>
            </w:r>
          </w:p>
        </w:tc>
        <w:tc>
          <w:tcPr>
            <w:tcW w:w="2551" w:type="dxa"/>
            <w:vAlign w:val="center"/>
          </w:tcPr>
          <w:p w:rsidR="00DE59DE" w:rsidRDefault="00DE59DE" w:rsidP="000B67C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Acta de seguimiento </w:t>
            </w:r>
          </w:p>
        </w:tc>
      </w:tr>
    </w:tbl>
    <w:p w:rsidR="00234FF4" w:rsidRDefault="00234FF4" w:rsidP="00234FF4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vertAnchor="text" w:horzAnchor="margin" w:tblpXSpec="right" w:tblpY="355"/>
        <w:tblW w:w="5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052"/>
        <w:gridCol w:w="1915"/>
        <w:gridCol w:w="1889"/>
      </w:tblGrid>
      <w:tr w:rsidR="004E5834" w:rsidTr="0022252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5834" w:rsidRDefault="004E5834" w:rsidP="0022252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Elaboró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5834" w:rsidRDefault="004E5834" w:rsidP="0022252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5834" w:rsidRDefault="004E5834" w:rsidP="0022252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Aprobó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5834" w:rsidRDefault="004E5834" w:rsidP="0022252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Fecha de vigencia:</w:t>
            </w:r>
          </w:p>
        </w:tc>
      </w:tr>
      <w:tr w:rsidR="004E5834" w:rsidTr="0022252F">
        <w:trPr>
          <w:trHeight w:val="583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Pr="00DF7CC3" w:rsidRDefault="004E5834" w:rsidP="0022252F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4E5834" w:rsidRPr="00DF7CC3" w:rsidRDefault="004E5834" w:rsidP="0022252F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 xml:space="preserve">Coordinación de investigación e innovación </w:t>
            </w:r>
          </w:p>
          <w:p w:rsidR="004E5834" w:rsidRDefault="004162CC" w:rsidP="004E583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</w:t>
            </w:r>
            <w:r w:rsidR="004E5834">
              <w:rPr>
                <w:rFonts w:ascii="Century Gothic" w:hAnsi="Century Gothic"/>
                <w:sz w:val="20"/>
              </w:rPr>
              <w:t xml:space="preserve"> de Emprendimiento</w:t>
            </w:r>
          </w:p>
          <w:p w:rsidR="004E5834" w:rsidRDefault="004E5834" w:rsidP="004E583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0"/>
              </w:rPr>
              <w:t>Docentes de apoyo Emprendimiento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Pr="00DF7CC3" w:rsidRDefault="004E5834" w:rsidP="0022252F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 xml:space="preserve">Vicerrectoría Académica </w:t>
            </w:r>
          </w:p>
          <w:p w:rsidR="000E07BC" w:rsidRDefault="000E07BC" w:rsidP="000E07B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4E5834" w:rsidRDefault="000E07BC" w:rsidP="000E07B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22252F">
            <w:pPr>
              <w:rPr>
                <w:rFonts w:ascii="Century Gothic" w:hAnsi="Century Gothic"/>
                <w:szCs w:val="22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22252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0"/>
              </w:rPr>
              <w:t>Marzo 18 de 2016</w:t>
            </w:r>
          </w:p>
        </w:tc>
      </w:tr>
    </w:tbl>
    <w:p w:rsidR="004E5834" w:rsidRDefault="004E5834" w:rsidP="00234FF4">
      <w:pPr>
        <w:jc w:val="both"/>
        <w:rPr>
          <w:rFonts w:ascii="Century Gothic" w:hAnsi="Century Gothic"/>
          <w:szCs w:val="22"/>
        </w:rPr>
      </w:pPr>
    </w:p>
    <w:p w:rsidR="00544E3D" w:rsidRDefault="00544E3D" w:rsidP="00544E3D"/>
    <w:p w:rsidR="00544E3D" w:rsidRPr="00E7178D" w:rsidRDefault="00544E3D" w:rsidP="0003363F">
      <w:pPr>
        <w:tabs>
          <w:tab w:val="left" w:pos="-1418"/>
          <w:tab w:val="left" w:pos="2977"/>
        </w:tabs>
        <w:ind w:left="-1418"/>
        <w:jc w:val="both"/>
        <w:rPr>
          <w:rFonts w:ascii="Century Gothic" w:hAnsi="Century Gothic"/>
        </w:rPr>
      </w:pPr>
      <w:r w:rsidRPr="00E7178D">
        <w:rPr>
          <w:rFonts w:ascii="Century Gothic" w:hAnsi="Century Gothic"/>
        </w:rPr>
        <w:t>CONTROL DE CAMBIOS</w:t>
      </w: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544E3D" w:rsidRPr="00E7178D" w:rsidTr="00A33542">
        <w:tc>
          <w:tcPr>
            <w:tcW w:w="2978" w:type="dxa"/>
            <w:shd w:val="clear" w:color="auto" w:fill="D9D9D9"/>
          </w:tcPr>
          <w:p w:rsidR="00544E3D" w:rsidRPr="00E7178D" w:rsidRDefault="00544E3D" w:rsidP="00544E3D">
            <w:pPr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7087" w:type="dxa"/>
            <w:shd w:val="clear" w:color="auto" w:fill="D9D9D9"/>
          </w:tcPr>
          <w:p w:rsidR="00544E3D" w:rsidRPr="00E7178D" w:rsidRDefault="00544E3D" w:rsidP="00544E3D">
            <w:pPr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544E3D" w:rsidRPr="00E7178D" w:rsidTr="00A33542">
        <w:trPr>
          <w:trHeight w:val="643"/>
        </w:trPr>
        <w:tc>
          <w:tcPr>
            <w:tcW w:w="2978" w:type="dxa"/>
            <w:shd w:val="clear" w:color="auto" w:fill="auto"/>
          </w:tcPr>
          <w:p w:rsidR="00544E3D" w:rsidRPr="00E7178D" w:rsidRDefault="00544E3D" w:rsidP="00544E3D">
            <w:pPr>
              <w:rPr>
                <w:rFonts w:ascii="Century Gothic" w:hAnsi="Century Gothic"/>
              </w:rPr>
            </w:pPr>
          </w:p>
        </w:tc>
        <w:tc>
          <w:tcPr>
            <w:tcW w:w="7087" w:type="dxa"/>
            <w:shd w:val="clear" w:color="auto" w:fill="auto"/>
          </w:tcPr>
          <w:p w:rsidR="00544E3D" w:rsidRPr="00E7178D" w:rsidRDefault="00544E3D" w:rsidP="00544E3D">
            <w:pPr>
              <w:rPr>
                <w:rFonts w:ascii="Century Gothic" w:hAnsi="Century Gothic"/>
              </w:rPr>
            </w:pPr>
          </w:p>
        </w:tc>
      </w:tr>
      <w:tr w:rsidR="003A31FA" w:rsidRPr="00E7178D" w:rsidTr="00A33542">
        <w:trPr>
          <w:trHeight w:val="643"/>
        </w:trPr>
        <w:tc>
          <w:tcPr>
            <w:tcW w:w="2978" w:type="dxa"/>
            <w:shd w:val="clear" w:color="auto" w:fill="auto"/>
          </w:tcPr>
          <w:p w:rsidR="003A31FA" w:rsidRPr="003A31FA" w:rsidRDefault="003A31FA" w:rsidP="00544E3D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3A31FA" w:rsidRPr="00F64664" w:rsidRDefault="003A31FA" w:rsidP="00544E3D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544E3D" w:rsidRDefault="00544E3D" w:rsidP="00544E3D">
      <w:pPr>
        <w:rPr>
          <w:rFonts w:ascii="Century Gothic" w:hAnsi="Century Gothic"/>
        </w:rPr>
      </w:pPr>
    </w:p>
    <w:p w:rsidR="00544E3D" w:rsidRPr="00E7178D" w:rsidRDefault="00544E3D" w:rsidP="00544E3D">
      <w:pPr>
        <w:rPr>
          <w:rFonts w:ascii="Century Gothic" w:hAnsi="Century Gothic"/>
        </w:rPr>
      </w:pPr>
    </w:p>
    <w:p w:rsidR="00544E3D" w:rsidRDefault="00544E3D" w:rsidP="00544E3D"/>
    <w:p w:rsidR="00234FF4" w:rsidRPr="00227F71" w:rsidRDefault="00234FF4" w:rsidP="00BD4863">
      <w:pPr>
        <w:jc w:val="both"/>
        <w:rPr>
          <w:rFonts w:ascii="Century Gothic" w:hAnsi="Century Gothic"/>
          <w:szCs w:val="22"/>
        </w:rPr>
      </w:pPr>
    </w:p>
    <w:sectPr w:rsidR="00234FF4" w:rsidRPr="00227F71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1D" w:rsidRDefault="00E7431D">
      <w:r>
        <w:separator/>
      </w:r>
    </w:p>
  </w:endnote>
  <w:endnote w:type="continuationSeparator" w:id="0">
    <w:p w:rsidR="00E7431D" w:rsidRDefault="00E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1D" w:rsidRDefault="00E7431D">
      <w:r>
        <w:separator/>
      </w:r>
    </w:p>
  </w:footnote>
  <w:footnote w:type="continuationSeparator" w:id="0">
    <w:p w:rsidR="00E7431D" w:rsidRDefault="00E7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345E98" w:rsidRPr="003C713F" w:rsidTr="001800AF">
      <w:trPr>
        <w:cantSplit/>
        <w:trHeight w:val="423"/>
      </w:trPr>
      <w:tc>
        <w:tcPr>
          <w:tcW w:w="2978" w:type="dxa"/>
          <w:vMerge w:val="restart"/>
          <w:vAlign w:val="center"/>
        </w:tcPr>
        <w:p w:rsidR="00345E98" w:rsidRDefault="0059522D" w:rsidP="001800AF">
          <w:pPr>
            <w:pStyle w:val="Encabezado"/>
            <w:jc w:val="center"/>
            <w:rPr>
              <w:sz w:val="20"/>
            </w:rPr>
          </w:pPr>
          <w:r w:rsidRPr="00EE0B47">
            <w:rPr>
              <w:noProof/>
              <w:sz w:val="20"/>
              <w:lang w:val="es-CO" w:eastAsia="es-CO"/>
            </w:rPr>
            <w:drawing>
              <wp:inline distT="0" distB="0" distL="0" distR="0" wp14:anchorId="7651E06F" wp14:editId="3E1BEA1A">
                <wp:extent cx="1343025" cy="752475"/>
                <wp:effectExtent l="0" t="0" r="0" b="0"/>
                <wp:docPr id="3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:rsidR="00345E98" w:rsidRPr="003C713F" w:rsidRDefault="00345E98" w:rsidP="006C7B9A">
          <w:pPr>
            <w:jc w:val="center"/>
            <w:rPr>
              <w:rFonts w:ascii="Century Gothic" w:hAnsi="Century Gothic"/>
              <w:szCs w:val="24"/>
            </w:rPr>
          </w:pPr>
          <w:r w:rsidRPr="003C713F">
            <w:rPr>
              <w:rFonts w:ascii="Century Gothic" w:hAnsi="Century Gothic"/>
              <w:b/>
              <w:szCs w:val="24"/>
            </w:rPr>
            <w:t xml:space="preserve">PROCESO </w:t>
          </w:r>
          <w:r w:rsidR="006C7B9A">
            <w:rPr>
              <w:rFonts w:ascii="Century Gothic" w:hAnsi="Century Gothic"/>
              <w:b/>
              <w:szCs w:val="24"/>
            </w:rPr>
            <w:t>EMPRENDIMIENTO</w:t>
          </w:r>
          <w:r>
            <w:rPr>
              <w:rFonts w:ascii="Century Gothic" w:hAnsi="Century Gothic"/>
              <w:b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:rsidR="00345E98" w:rsidRPr="003C713F" w:rsidRDefault="00345E98" w:rsidP="001800AF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:rsidR="00345E98" w:rsidRPr="003C713F" w:rsidRDefault="000B67CF" w:rsidP="00A02B8E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PRS-P- </w:t>
          </w:r>
          <w:r w:rsidR="006C6D4A">
            <w:rPr>
              <w:rFonts w:ascii="Century Gothic" w:hAnsi="Century Gothic"/>
              <w:sz w:val="24"/>
              <w:szCs w:val="24"/>
            </w:rPr>
            <w:t>19</w:t>
          </w:r>
        </w:p>
      </w:tc>
    </w:tr>
    <w:tr w:rsidR="00345E98" w:rsidRPr="003C713F" w:rsidTr="0015596F">
      <w:trPr>
        <w:cantSplit/>
        <w:trHeight w:val="427"/>
      </w:trPr>
      <w:tc>
        <w:tcPr>
          <w:tcW w:w="2978" w:type="dxa"/>
          <w:vMerge/>
        </w:tcPr>
        <w:p w:rsidR="00345E98" w:rsidRDefault="00345E98" w:rsidP="001800AF">
          <w:pPr>
            <w:pStyle w:val="Encabezado"/>
            <w:rPr>
              <w:sz w:val="20"/>
            </w:rPr>
          </w:pPr>
        </w:p>
      </w:tc>
      <w:tc>
        <w:tcPr>
          <w:tcW w:w="4394" w:type="dxa"/>
          <w:vMerge w:val="restart"/>
          <w:vAlign w:val="center"/>
        </w:tcPr>
        <w:p w:rsidR="00345E98" w:rsidRDefault="00345E98" w:rsidP="005C7B97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3C713F">
            <w:rPr>
              <w:rFonts w:ascii="Century Gothic" w:hAnsi="Century Gothic"/>
              <w:szCs w:val="24"/>
            </w:rPr>
            <w:t xml:space="preserve">PROCEDIMIENTO </w:t>
          </w:r>
          <w:r>
            <w:rPr>
              <w:rFonts w:ascii="Century Gothic" w:hAnsi="Century Gothic"/>
              <w:szCs w:val="24"/>
            </w:rPr>
            <w:t xml:space="preserve">PARA </w:t>
          </w:r>
          <w:r w:rsidR="00A02B8E">
            <w:rPr>
              <w:rFonts w:ascii="Century Gothic" w:hAnsi="Century Gothic"/>
              <w:szCs w:val="24"/>
            </w:rPr>
            <w:t xml:space="preserve">LA INTERVENCIÓN DE GANADORES </w:t>
          </w:r>
          <w:r w:rsidR="0059522D">
            <w:rPr>
              <w:rFonts w:ascii="Century Gothic" w:hAnsi="Century Gothic"/>
              <w:szCs w:val="24"/>
            </w:rPr>
            <w:t>DEL CONCURSO</w:t>
          </w:r>
          <w:r w:rsidR="005C7B97">
            <w:rPr>
              <w:rFonts w:ascii="Century Gothic" w:hAnsi="Century Gothic"/>
              <w:szCs w:val="24"/>
            </w:rPr>
            <w:t xml:space="preserve"> DE INICIATIVAS EMPRESARIALES </w:t>
          </w:r>
        </w:p>
        <w:p w:rsidR="005C7B97" w:rsidRPr="003C713F" w:rsidRDefault="005C7B97" w:rsidP="005C7B9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Cs w:val="24"/>
            </w:rPr>
            <w:t>¡EUREKA!</w:t>
          </w:r>
        </w:p>
      </w:tc>
      <w:tc>
        <w:tcPr>
          <w:tcW w:w="1134" w:type="dxa"/>
          <w:vAlign w:val="center"/>
        </w:tcPr>
        <w:p w:rsidR="00345E98" w:rsidRPr="003C713F" w:rsidRDefault="00345E98" w:rsidP="001800AF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:rsidR="00345E98" w:rsidRPr="00A02B8E" w:rsidRDefault="00A02B8E" w:rsidP="001800AF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A02B8E">
            <w:rPr>
              <w:rFonts w:ascii="Century Gothic" w:hAnsi="Century Gothic"/>
              <w:sz w:val="24"/>
              <w:szCs w:val="24"/>
            </w:rPr>
            <w:t>1</w:t>
          </w:r>
        </w:p>
      </w:tc>
    </w:tr>
    <w:tr w:rsidR="00345E98" w:rsidRPr="003C713F" w:rsidTr="001800AF">
      <w:trPr>
        <w:cantSplit/>
        <w:trHeight w:val="431"/>
      </w:trPr>
      <w:tc>
        <w:tcPr>
          <w:tcW w:w="2978" w:type="dxa"/>
          <w:vMerge/>
        </w:tcPr>
        <w:p w:rsidR="00345E98" w:rsidRDefault="00345E98" w:rsidP="001800AF">
          <w:pPr>
            <w:pStyle w:val="Encabezado"/>
            <w:rPr>
              <w:sz w:val="20"/>
            </w:rPr>
          </w:pPr>
        </w:p>
      </w:tc>
      <w:tc>
        <w:tcPr>
          <w:tcW w:w="4394" w:type="dxa"/>
          <w:vMerge/>
        </w:tcPr>
        <w:p w:rsidR="00345E98" w:rsidRPr="003C713F" w:rsidRDefault="00345E98" w:rsidP="001800AF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345E98" w:rsidRPr="003C713F" w:rsidRDefault="00345E98" w:rsidP="001800AF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:rsidR="00345E98" w:rsidRPr="003C713F" w:rsidRDefault="00345E98" w:rsidP="001800AF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6C6D4A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6C6D4A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ED"/>
    <w:multiLevelType w:val="hybridMultilevel"/>
    <w:tmpl w:val="D69A9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00D3"/>
    <w:multiLevelType w:val="hybridMultilevel"/>
    <w:tmpl w:val="8A3A3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6BC9"/>
    <w:multiLevelType w:val="hybridMultilevel"/>
    <w:tmpl w:val="9E662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224F"/>
    <w:multiLevelType w:val="hybridMultilevel"/>
    <w:tmpl w:val="1DE0A1DC"/>
    <w:lvl w:ilvl="0" w:tplc="9D346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AB2B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AA2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20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68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04A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C3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CD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CA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E5988"/>
    <w:multiLevelType w:val="hybridMultilevel"/>
    <w:tmpl w:val="FE72E6B4"/>
    <w:lvl w:ilvl="0" w:tplc="66F2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987B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BA8C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C4D0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B0DB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480E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EA6E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C84C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5EFA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EB3AAA"/>
    <w:multiLevelType w:val="hybridMultilevel"/>
    <w:tmpl w:val="CB68EA42"/>
    <w:lvl w:ilvl="0" w:tplc="8D86B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CA48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34D8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748A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D02B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7653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DED0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6E4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6246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BE744D"/>
    <w:multiLevelType w:val="hybridMultilevel"/>
    <w:tmpl w:val="0DE8C4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8604E9"/>
    <w:multiLevelType w:val="hybridMultilevel"/>
    <w:tmpl w:val="21E47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E36C2"/>
    <w:multiLevelType w:val="hybridMultilevel"/>
    <w:tmpl w:val="3ACE5F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D6B17"/>
    <w:multiLevelType w:val="hybridMultilevel"/>
    <w:tmpl w:val="FAD211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E0AF4"/>
    <w:multiLevelType w:val="hybridMultilevel"/>
    <w:tmpl w:val="A65CA9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515591"/>
    <w:multiLevelType w:val="hybridMultilevel"/>
    <w:tmpl w:val="D45C4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91506DD"/>
    <w:multiLevelType w:val="hybridMultilevel"/>
    <w:tmpl w:val="1A966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E776C"/>
    <w:multiLevelType w:val="hybridMultilevel"/>
    <w:tmpl w:val="AF40A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EEC7BB9"/>
    <w:multiLevelType w:val="hybridMultilevel"/>
    <w:tmpl w:val="83EA22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0C4952"/>
    <w:multiLevelType w:val="hybridMultilevel"/>
    <w:tmpl w:val="B26A2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16"/>
  </w:num>
  <w:num w:numId="6">
    <w:abstractNumId w:val="17"/>
  </w:num>
  <w:num w:numId="7">
    <w:abstractNumId w:val="13"/>
  </w:num>
  <w:num w:numId="8">
    <w:abstractNumId w:val="12"/>
  </w:num>
  <w:num w:numId="9">
    <w:abstractNumId w:val="19"/>
  </w:num>
  <w:num w:numId="10">
    <w:abstractNumId w:val="18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  <w:num w:numId="15">
    <w:abstractNumId w:val="15"/>
  </w:num>
  <w:num w:numId="16">
    <w:abstractNumId w:val="0"/>
  </w:num>
  <w:num w:numId="17">
    <w:abstractNumId w:val="2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F"/>
    <w:rsid w:val="00007BE8"/>
    <w:rsid w:val="00011C86"/>
    <w:rsid w:val="0003363F"/>
    <w:rsid w:val="000412DE"/>
    <w:rsid w:val="000518C5"/>
    <w:rsid w:val="0007236D"/>
    <w:rsid w:val="00077777"/>
    <w:rsid w:val="000879C2"/>
    <w:rsid w:val="00093A7C"/>
    <w:rsid w:val="000A4577"/>
    <w:rsid w:val="000A77A3"/>
    <w:rsid w:val="000B21AF"/>
    <w:rsid w:val="000B3EF6"/>
    <w:rsid w:val="000B67CF"/>
    <w:rsid w:val="000C6CFD"/>
    <w:rsid w:val="000C7DA5"/>
    <w:rsid w:val="000D402F"/>
    <w:rsid w:val="000D7504"/>
    <w:rsid w:val="000E07BC"/>
    <w:rsid w:val="000E173F"/>
    <w:rsid w:val="000F29D6"/>
    <w:rsid w:val="000F3975"/>
    <w:rsid w:val="00104FD7"/>
    <w:rsid w:val="00144AC9"/>
    <w:rsid w:val="001454C8"/>
    <w:rsid w:val="001511B3"/>
    <w:rsid w:val="0015596F"/>
    <w:rsid w:val="00156B2C"/>
    <w:rsid w:val="00176323"/>
    <w:rsid w:val="001800AF"/>
    <w:rsid w:val="00194536"/>
    <w:rsid w:val="001957C9"/>
    <w:rsid w:val="00196DB5"/>
    <w:rsid w:val="001A2562"/>
    <w:rsid w:val="001B0A95"/>
    <w:rsid w:val="001C3DB2"/>
    <w:rsid w:val="001D00EF"/>
    <w:rsid w:val="001F52A0"/>
    <w:rsid w:val="00211E4A"/>
    <w:rsid w:val="0021625B"/>
    <w:rsid w:val="0022252F"/>
    <w:rsid w:val="00222A3D"/>
    <w:rsid w:val="00227F71"/>
    <w:rsid w:val="00234FF4"/>
    <w:rsid w:val="002446DF"/>
    <w:rsid w:val="00247D58"/>
    <w:rsid w:val="00250833"/>
    <w:rsid w:val="00250B1E"/>
    <w:rsid w:val="00252E5F"/>
    <w:rsid w:val="00260A43"/>
    <w:rsid w:val="00265D7D"/>
    <w:rsid w:val="00286DEC"/>
    <w:rsid w:val="0029402D"/>
    <w:rsid w:val="00297CD5"/>
    <w:rsid w:val="002A06E7"/>
    <w:rsid w:val="002A3639"/>
    <w:rsid w:val="002A576D"/>
    <w:rsid w:val="002B5800"/>
    <w:rsid w:val="002B70E8"/>
    <w:rsid w:val="002D7B6D"/>
    <w:rsid w:val="002F330D"/>
    <w:rsid w:val="002F38B5"/>
    <w:rsid w:val="002F53BB"/>
    <w:rsid w:val="00310F75"/>
    <w:rsid w:val="00323552"/>
    <w:rsid w:val="00324F23"/>
    <w:rsid w:val="003267D8"/>
    <w:rsid w:val="00336DC3"/>
    <w:rsid w:val="00345E98"/>
    <w:rsid w:val="00346D26"/>
    <w:rsid w:val="00353B1C"/>
    <w:rsid w:val="00367950"/>
    <w:rsid w:val="0037103E"/>
    <w:rsid w:val="00385BF3"/>
    <w:rsid w:val="00391215"/>
    <w:rsid w:val="003921FA"/>
    <w:rsid w:val="0039289C"/>
    <w:rsid w:val="00396D26"/>
    <w:rsid w:val="00397417"/>
    <w:rsid w:val="003A31FA"/>
    <w:rsid w:val="003A4CFD"/>
    <w:rsid w:val="003B2053"/>
    <w:rsid w:val="003C273B"/>
    <w:rsid w:val="003D2F80"/>
    <w:rsid w:val="003F4C4B"/>
    <w:rsid w:val="00407F59"/>
    <w:rsid w:val="004162CC"/>
    <w:rsid w:val="0042217D"/>
    <w:rsid w:val="00471243"/>
    <w:rsid w:val="00477998"/>
    <w:rsid w:val="00480787"/>
    <w:rsid w:val="004915FC"/>
    <w:rsid w:val="004B7364"/>
    <w:rsid w:val="004B7FD4"/>
    <w:rsid w:val="004C0DAF"/>
    <w:rsid w:val="004E4151"/>
    <w:rsid w:val="004E5834"/>
    <w:rsid w:val="00513E7F"/>
    <w:rsid w:val="005270FB"/>
    <w:rsid w:val="00534519"/>
    <w:rsid w:val="005357BD"/>
    <w:rsid w:val="00544E3D"/>
    <w:rsid w:val="005561CD"/>
    <w:rsid w:val="00557555"/>
    <w:rsid w:val="0057386E"/>
    <w:rsid w:val="005822D6"/>
    <w:rsid w:val="005938F1"/>
    <w:rsid w:val="0059522D"/>
    <w:rsid w:val="005A0FF4"/>
    <w:rsid w:val="005C057F"/>
    <w:rsid w:val="005C7B97"/>
    <w:rsid w:val="005D5CAE"/>
    <w:rsid w:val="005E39EE"/>
    <w:rsid w:val="005F0CFE"/>
    <w:rsid w:val="005F6F2D"/>
    <w:rsid w:val="00601022"/>
    <w:rsid w:val="00601F07"/>
    <w:rsid w:val="00602BC5"/>
    <w:rsid w:val="006039C6"/>
    <w:rsid w:val="00606ED9"/>
    <w:rsid w:val="00610A7D"/>
    <w:rsid w:val="00614849"/>
    <w:rsid w:val="006308E3"/>
    <w:rsid w:val="00644C65"/>
    <w:rsid w:val="0064558A"/>
    <w:rsid w:val="00682986"/>
    <w:rsid w:val="00685CB2"/>
    <w:rsid w:val="00695CA0"/>
    <w:rsid w:val="0069637A"/>
    <w:rsid w:val="0069729C"/>
    <w:rsid w:val="006A6E32"/>
    <w:rsid w:val="006B5990"/>
    <w:rsid w:val="006C6D4A"/>
    <w:rsid w:val="006C7B9A"/>
    <w:rsid w:val="006D5A01"/>
    <w:rsid w:val="006E1CEC"/>
    <w:rsid w:val="006F154A"/>
    <w:rsid w:val="00700756"/>
    <w:rsid w:val="00707100"/>
    <w:rsid w:val="00715767"/>
    <w:rsid w:val="00724E37"/>
    <w:rsid w:val="00744A3B"/>
    <w:rsid w:val="00772849"/>
    <w:rsid w:val="00776638"/>
    <w:rsid w:val="00777A77"/>
    <w:rsid w:val="007844AD"/>
    <w:rsid w:val="007958C2"/>
    <w:rsid w:val="007B50CA"/>
    <w:rsid w:val="007C1349"/>
    <w:rsid w:val="007D0D8F"/>
    <w:rsid w:val="007D3F74"/>
    <w:rsid w:val="007F4979"/>
    <w:rsid w:val="00801834"/>
    <w:rsid w:val="00831900"/>
    <w:rsid w:val="0083450A"/>
    <w:rsid w:val="00837D76"/>
    <w:rsid w:val="00841898"/>
    <w:rsid w:val="0085406C"/>
    <w:rsid w:val="008542BF"/>
    <w:rsid w:val="00857B94"/>
    <w:rsid w:val="00862E08"/>
    <w:rsid w:val="00875762"/>
    <w:rsid w:val="00875DD5"/>
    <w:rsid w:val="00880251"/>
    <w:rsid w:val="008A300B"/>
    <w:rsid w:val="008A4CB0"/>
    <w:rsid w:val="008A5F6F"/>
    <w:rsid w:val="008A7930"/>
    <w:rsid w:val="008B0A1C"/>
    <w:rsid w:val="008B4946"/>
    <w:rsid w:val="008D1B70"/>
    <w:rsid w:val="008D42D0"/>
    <w:rsid w:val="009021DD"/>
    <w:rsid w:val="00911DA4"/>
    <w:rsid w:val="00917D57"/>
    <w:rsid w:val="0093438E"/>
    <w:rsid w:val="0093519C"/>
    <w:rsid w:val="009405BB"/>
    <w:rsid w:val="009433C0"/>
    <w:rsid w:val="00960FCB"/>
    <w:rsid w:val="0097288E"/>
    <w:rsid w:val="009837F9"/>
    <w:rsid w:val="009B3D5D"/>
    <w:rsid w:val="009B6821"/>
    <w:rsid w:val="009B6D48"/>
    <w:rsid w:val="009B7235"/>
    <w:rsid w:val="009B77A9"/>
    <w:rsid w:val="009C056A"/>
    <w:rsid w:val="009D0DFA"/>
    <w:rsid w:val="009E454E"/>
    <w:rsid w:val="009F0CC3"/>
    <w:rsid w:val="009F1AA9"/>
    <w:rsid w:val="00A02B8E"/>
    <w:rsid w:val="00A056A5"/>
    <w:rsid w:val="00A15C90"/>
    <w:rsid w:val="00A20761"/>
    <w:rsid w:val="00A22C86"/>
    <w:rsid w:val="00A33542"/>
    <w:rsid w:val="00A36024"/>
    <w:rsid w:val="00A555A4"/>
    <w:rsid w:val="00A56D26"/>
    <w:rsid w:val="00A722BC"/>
    <w:rsid w:val="00A932F9"/>
    <w:rsid w:val="00A96820"/>
    <w:rsid w:val="00A969BD"/>
    <w:rsid w:val="00AA7C98"/>
    <w:rsid w:val="00AD1F42"/>
    <w:rsid w:val="00AD2501"/>
    <w:rsid w:val="00AE7578"/>
    <w:rsid w:val="00AF5D9E"/>
    <w:rsid w:val="00B03335"/>
    <w:rsid w:val="00B055FA"/>
    <w:rsid w:val="00B064B0"/>
    <w:rsid w:val="00B16F2F"/>
    <w:rsid w:val="00B34783"/>
    <w:rsid w:val="00B420FF"/>
    <w:rsid w:val="00B43DA8"/>
    <w:rsid w:val="00B47B3C"/>
    <w:rsid w:val="00B57A74"/>
    <w:rsid w:val="00B751AE"/>
    <w:rsid w:val="00B841EF"/>
    <w:rsid w:val="00B920FA"/>
    <w:rsid w:val="00B92B6A"/>
    <w:rsid w:val="00B955E7"/>
    <w:rsid w:val="00B96786"/>
    <w:rsid w:val="00BA5F7D"/>
    <w:rsid w:val="00BC6E86"/>
    <w:rsid w:val="00BD4863"/>
    <w:rsid w:val="00BE76AE"/>
    <w:rsid w:val="00BF7D76"/>
    <w:rsid w:val="00C13836"/>
    <w:rsid w:val="00C15EF6"/>
    <w:rsid w:val="00C20AF2"/>
    <w:rsid w:val="00C24396"/>
    <w:rsid w:val="00C24C16"/>
    <w:rsid w:val="00C407CA"/>
    <w:rsid w:val="00C41AD7"/>
    <w:rsid w:val="00C53A2C"/>
    <w:rsid w:val="00C54A44"/>
    <w:rsid w:val="00C620C0"/>
    <w:rsid w:val="00C80ADA"/>
    <w:rsid w:val="00C95DB4"/>
    <w:rsid w:val="00CA56FA"/>
    <w:rsid w:val="00CB0300"/>
    <w:rsid w:val="00CB0893"/>
    <w:rsid w:val="00CC0244"/>
    <w:rsid w:val="00CC2769"/>
    <w:rsid w:val="00CE4CD0"/>
    <w:rsid w:val="00D02265"/>
    <w:rsid w:val="00D059EB"/>
    <w:rsid w:val="00D158CA"/>
    <w:rsid w:val="00D2700A"/>
    <w:rsid w:val="00D300E9"/>
    <w:rsid w:val="00D35469"/>
    <w:rsid w:val="00D4712D"/>
    <w:rsid w:val="00D47E2C"/>
    <w:rsid w:val="00D54B12"/>
    <w:rsid w:val="00D708EB"/>
    <w:rsid w:val="00D74EBB"/>
    <w:rsid w:val="00D76FBE"/>
    <w:rsid w:val="00D82FDC"/>
    <w:rsid w:val="00D942D2"/>
    <w:rsid w:val="00D96BC2"/>
    <w:rsid w:val="00DB0E12"/>
    <w:rsid w:val="00DC0EDF"/>
    <w:rsid w:val="00DE59DE"/>
    <w:rsid w:val="00DF4A9A"/>
    <w:rsid w:val="00E31BD9"/>
    <w:rsid w:val="00E331D8"/>
    <w:rsid w:val="00E63EF2"/>
    <w:rsid w:val="00E7431D"/>
    <w:rsid w:val="00E75979"/>
    <w:rsid w:val="00E87984"/>
    <w:rsid w:val="00E969E1"/>
    <w:rsid w:val="00EB107A"/>
    <w:rsid w:val="00EC1DAE"/>
    <w:rsid w:val="00ED61B5"/>
    <w:rsid w:val="00ED70EB"/>
    <w:rsid w:val="00EE2DB1"/>
    <w:rsid w:val="00F01CB4"/>
    <w:rsid w:val="00F10113"/>
    <w:rsid w:val="00F10EFF"/>
    <w:rsid w:val="00F11A5C"/>
    <w:rsid w:val="00F24161"/>
    <w:rsid w:val="00F2592B"/>
    <w:rsid w:val="00F460EB"/>
    <w:rsid w:val="00F47865"/>
    <w:rsid w:val="00F542DF"/>
    <w:rsid w:val="00F64664"/>
    <w:rsid w:val="00F749A6"/>
    <w:rsid w:val="00F74A63"/>
    <w:rsid w:val="00F92FF7"/>
    <w:rsid w:val="00FA4BE2"/>
    <w:rsid w:val="00FA7D0A"/>
    <w:rsid w:val="00FB41D7"/>
    <w:rsid w:val="00FB7C5D"/>
    <w:rsid w:val="00FC1D14"/>
    <w:rsid w:val="00FC1FD4"/>
    <w:rsid w:val="00FD0993"/>
    <w:rsid w:val="00FE1B66"/>
    <w:rsid w:val="00FE456E"/>
    <w:rsid w:val="00FE7C7C"/>
    <w:rsid w:val="00FF1A1F"/>
    <w:rsid w:val="00FF1CB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345E98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AA7C9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345E98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AA7C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LuzMary</cp:lastModifiedBy>
  <cp:revision>4</cp:revision>
  <cp:lastPrinted>2016-07-13T23:36:00Z</cp:lastPrinted>
  <dcterms:created xsi:type="dcterms:W3CDTF">2019-03-06T23:01:00Z</dcterms:created>
  <dcterms:modified xsi:type="dcterms:W3CDTF">2019-03-12T01:19:00Z</dcterms:modified>
</cp:coreProperties>
</file>