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41" w:rsidRPr="000A79CE" w:rsidRDefault="00906741" w:rsidP="00906741">
      <w:pPr>
        <w:jc w:val="center"/>
        <w:rPr>
          <w:rFonts w:ascii="Century Gothic" w:hAnsi="Century Gothic"/>
          <w:b/>
          <w:sz w:val="28"/>
        </w:rPr>
      </w:pPr>
      <w:r w:rsidRPr="00906741"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</w:rPr>
        <w:t xml:space="preserve">CONCURSO DE INICIATIVAS EMPRESARIALES </w:t>
      </w:r>
      <w:r w:rsidRPr="000A79CE">
        <w:rPr>
          <w:rFonts w:ascii="Century Gothic" w:hAnsi="Century Gothic"/>
          <w:b/>
          <w:sz w:val="28"/>
        </w:rPr>
        <w:t xml:space="preserve">EUREKA </w:t>
      </w:r>
    </w:p>
    <w:p w:rsidR="00132DD9" w:rsidRDefault="00132DD9" w:rsidP="0090674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Entrevista</w:t>
      </w:r>
    </w:p>
    <w:p w:rsidR="00C21DDE" w:rsidRDefault="00C21DDE" w:rsidP="00C21DDE">
      <w:pPr>
        <w:rPr>
          <w:rFonts w:ascii="Century Gothic" w:hAnsi="Century Gothic"/>
          <w:b/>
        </w:rPr>
      </w:pPr>
    </w:p>
    <w:p w:rsidR="00C21DDE" w:rsidRPr="00C21DDE" w:rsidRDefault="00C21DDE" w:rsidP="00C21DDE">
      <w:pPr>
        <w:spacing w:line="360" w:lineRule="auto"/>
        <w:rPr>
          <w:rFonts w:ascii="Century Gothic" w:hAnsi="Century Gothic"/>
        </w:rPr>
      </w:pPr>
      <w:r w:rsidRPr="00C21DDE">
        <w:rPr>
          <w:rFonts w:ascii="Century Gothic" w:hAnsi="Century Gothic"/>
        </w:rPr>
        <w:t>Nombre de la idea de negocios: _________________________________________</w:t>
      </w:r>
    </w:p>
    <w:p w:rsidR="00C21DDE" w:rsidRPr="00C21DDE" w:rsidRDefault="00C21DDE" w:rsidP="00C21DDE">
      <w:pPr>
        <w:spacing w:line="360" w:lineRule="auto"/>
        <w:rPr>
          <w:rFonts w:ascii="Century Gothic" w:hAnsi="Century Gothic"/>
        </w:rPr>
      </w:pPr>
      <w:r w:rsidRPr="00C21DDE">
        <w:rPr>
          <w:rFonts w:ascii="Century Gothic" w:hAnsi="Century Gothic"/>
        </w:rPr>
        <w:t>Nombre del Emprendedor: _______________________________________________</w:t>
      </w:r>
    </w:p>
    <w:p w:rsidR="00C21DDE" w:rsidRPr="00C21DDE" w:rsidRDefault="00C21DDE" w:rsidP="00C21DDE">
      <w:pPr>
        <w:spacing w:line="360" w:lineRule="auto"/>
        <w:rPr>
          <w:rFonts w:ascii="Century Gothic" w:hAnsi="Century Gothic"/>
        </w:rPr>
      </w:pPr>
      <w:r w:rsidRPr="00C21DDE">
        <w:rPr>
          <w:rFonts w:ascii="Century Gothic" w:hAnsi="Century Gothic"/>
        </w:rPr>
        <w:t>Categoría: ______________________________________________________________</w:t>
      </w:r>
    </w:p>
    <w:p w:rsidR="00C21DDE" w:rsidRPr="00C21DDE" w:rsidRDefault="00C21DDE" w:rsidP="00C21DDE">
      <w:pPr>
        <w:rPr>
          <w:rFonts w:ascii="Century Gothic" w:hAnsi="Century Gothic"/>
        </w:rPr>
      </w:pPr>
    </w:p>
    <w:p w:rsidR="00C21DDE" w:rsidRDefault="00C21DDE" w:rsidP="00C21DDE">
      <w:pPr>
        <w:rPr>
          <w:rFonts w:ascii="Century Gothic" w:hAnsi="Century Gothic"/>
        </w:rPr>
      </w:pPr>
      <w:r w:rsidRPr="00C21DDE">
        <w:rPr>
          <w:rFonts w:ascii="Century Gothic" w:hAnsi="Century Gothic"/>
        </w:rPr>
        <w:t>Califique de 1 a 5, siendo 1 la puntación</w:t>
      </w:r>
      <w:r>
        <w:rPr>
          <w:rFonts w:ascii="Century Gothic" w:hAnsi="Century Gothic"/>
        </w:rPr>
        <w:t xml:space="preserve"> mínima y 5 la puntación máxima.</w:t>
      </w:r>
    </w:p>
    <w:p w:rsidR="00C21DDE" w:rsidRDefault="00C21DDE" w:rsidP="00C21DDE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2"/>
        <w:gridCol w:w="3712"/>
        <w:gridCol w:w="1637"/>
        <w:gridCol w:w="2897"/>
      </w:tblGrid>
      <w:tr w:rsidR="00C21DDE" w:rsidRPr="00132DD9" w:rsidTr="00C21DDE">
        <w:tc>
          <w:tcPr>
            <w:tcW w:w="582" w:type="dxa"/>
            <w:vAlign w:val="center"/>
          </w:tcPr>
          <w:p w:rsidR="00C21DDE" w:rsidRPr="00132DD9" w:rsidRDefault="00C21DDE" w:rsidP="00C21D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32DD9">
              <w:rPr>
                <w:rFonts w:ascii="Century Gothic" w:hAnsi="Century Gothic"/>
                <w:b/>
                <w:sz w:val="20"/>
              </w:rPr>
              <w:t>No.</w:t>
            </w:r>
          </w:p>
        </w:tc>
        <w:tc>
          <w:tcPr>
            <w:tcW w:w="3712" w:type="dxa"/>
            <w:vAlign w:val="center"/>
          </w:tcPr>
          <w:p w:rsidR="00C21DDE" w:rsidRPr="00132DD9" w:rsidRDefault="00C21DDE" w:rsidP="00C21D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32DD9">
              <w:rPr>
                <w:rFonts w:ascii="Century Gothic" w:hAnsi="Century Gothic"/>
                <w:b/>
                <w:sz w:val="20"/>
              </w:rPr>
              <w:t>ÍTEM</w:t>
            </w:r>
          </w:p>
        </w:tc>
        <w:tc>
          <w:tcPr>
            <w:tcW w:w="1637" w:type="dxa"/>
            <w:vAlign w:val="center"/>
          </w:tcPr>
          <w:p w:rsidR="00C21DDE" w:rsidRPr="00132DD9" w:rsidRDefault="00C21DDE" w:rsidP="00C21D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32DD9">
              <w:rPr>
                <w:rFonts w:ascii="Century Gothic" w:hAnsi="Century Gothic"/>
                <w:b/>
                <w:sz w:val="20"/>
              </w:rPr>
              <w:t>PUNTUACIÓN</w:t>
            </w:r>
          </w:p>
        </w:tc>
        <w:tc>
          <w:tcPr>
            <w:tcW w:w="2897" w:type="dxa"/>
            <w:vAlign w:val="center"/>
          </w:tcPr>
          <w:p w:rsidR="00C21DDE" w:rsidRPr="00132DD9" w:rsidRDefault="00C21DDE" w:rsidP="00C21DD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32DD9">
              <w:rPr>
                <w:rFonts w:ascii="Century Gothic" w:hAnsi="Century Gothic"/>
                <w:b/>
                <w:sz w:val="20"/>
              </w:rPr>
              <w:t>OBSERVACIÓN</w:t>
            </w:r>
          </w:p>
        </w:tc>
      </w:tr>
      <w:tr w:rsidR="00C21DDE" w:rsidRPr="00132DD9" w:rsidTr="00C21DDE">
        <w:trPr>
          <w:trHeight w:val="1813"/>
        </w:trPr>
        <w:tc>
          <w:tcPr>
            <w:tcW w:w="582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3712" w:type="dxa"/>
          </w:tcPr>
          <w:p w:rsidR="00C21DDE" w:rsidRPr="00132DD9" w:rsidRDefault="00C21DDE" w:rsidP="00C21DDE">
            <w:pPr>
              <w:spacing w:after="200"/>
              <w:jc w:val="both"/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Nivel de desarrollo del Modelo de Negocios: Modelos de negocio en estado avanzado que puedan generar como resultado productos y/o servicios factibles de comercialización.</w:t>
            </w:r>
          </w:p>
        </w:tc>
        <w:tc>
          <w:tcPr>
            <w:tcW w:w="163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89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</w:tr>
      <w:tr w:rsidR="00C21DDE" w:rsidRPr="00132DD9" w:rsidTr="00C21DDE">
        <w:tc>
          <w:tcPr>
            <w:tcW w:w="582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3712" w:type="dxa"/>
          </w:tcPr>
          <w:p w:rsidR="00C21DDE" w:rsidRPr="00132DD9" w:rsidRDefault="00C21DDE" w:rsidP="00C21DDE">
            <w:pPr>
              <w:spacing w:after="200"/>
              <w:jc w:val="both"/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Es un bien y/o servicio ya definido y/o desarrollado con posibilidad de comercialización.</w:t>
            </w:r>
          </w:p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63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89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</w:tr>
      <w:tr w:rsidR="00C21DDE" w:rsidRPr="00132DD9" w:rsidTr="00C21DDE">
        <w:tc>
          <w:tcPr>
            <w:tcW w:w="582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3712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Viabilidad del modelo de negocios: idea ejecutable y monetizable.</w:t>
            </w:r>
          </w:p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63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89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</w:tr>
      <w:tr w:rsidR="00C21DDE" w:rsidRPr="00132DD9" w:rsidTr="00C21DDE">
        <w:tc>
          <w:tcPr>
            <w:tcW w:w="582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3712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Construcción del Pitch: Estado de desarrollo del pitch.</w:t>
            </w:r>
          </w:p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63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89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</w:tr>
      <w:tr w:rsidR="00C21DDE" w:rsidRPr="00132DD9" w:rsidTr="00C21DDE">
        <w:tc>
          <w:tcPr>
            <w:tcW w:w="582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5.</w:t>
            </w:r>
          </w:p>
        </w:tc>
        <w:tc>
          <w:tcPr>
            <w:tcW w:w="3712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Estado</w:t>
            </w:r>
            <w:r w:rsidR="00132DD9">
              <w:rPr>
                <w:rFonts w:ascii="Century Gothic" w:hAnsi="Century Gothic"/>
                <w:sz w:val="20"/>
              </w:rPr>
              <w:t xml:space="preserve"> de Desarrollo de la Iniciativa</w:t>
            </w:r>
            <w:r w:rsidRPr="00132DD9">
              <w:rPr>
                <w:rFonts w:ascii="Century Gothic" w:hAnsi="Century Gothic"/>
                <w:sz w:val="20"/>
              </w:rPr>
              <w:t xml:space="preserve"> </w:t>
            </w:r>
            <w:r w:rsidR="00132DD9">
              <w:rPr>
                <w:rFonts w:ascii="Century Gothic" w:hAnsi="Century Gothic"/>
                <w:sz w:val="20"/>
              </w:rPr>
              <w:t xml:space="preserve">(Marque con una X). </w:t>
            </w:r>
          </w:p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 xml:space="preserve">__ Idea </w:t>
            </w:r>
          </w:p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>__ Modelo de Negocios</w:t>
            </w:r>
          </w:p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 xml:space="preserve">__ Lanzamiento </w:t>
            </w:r>
          </w:p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  <w:r w:rsidRPr="00132DD9">
              <w:rPr>
                <w:rFonts w:ascii="Century Gothic" w:hAnsi="Century Gothic"/>
                <w:sz w:val="20"/>
              </w:rPr>
              <w:t xml:space="preserve">__ Crecimiento  </w:t>
            </w:r>
          </w:p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63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897" w:type="dxa"/>
          </w:tcPr>
          <w:p w:rsidR="00C21DDE" w:rsidRPr="00132DD9" w:rsidRDefault="00C21DDE" w:rsidP="00C21DD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C21DDE" w:rsidRDefault="00C21DDE" w:rsidP="00C21DDE">
      <w:pPr>
        <w:rPr>
          <w:rFonts w:ascii="Century Gothic" w:hAnsi="Century Gothic"/>
        </w:rPr>
      </w:pPr>
    </w:p>
    <w:p w:rsidR="00132DD9" w:rsidRDefault="00132DD9" w:rsidP="00C21DDE">
      <w:pPr>
        <w:rPr>
          <w:rFonts w:ascii="Century Gothic" w:hAnsi="Century Gothic"/>
        </w:rPr>
      </w:pPr>
    </w:p>
    <w:p w:rsidR="00C21DDE" w:rsidRDefault="00132DD9" w:rsidP="00132DD9">
      <w:pPr>
        <w:rPr>
          <w:rFonts w:ascii="Century Gothic" w:hAnsi="Century Gothic"/>
        </w:rPr>
      </w:pPr>
      <w:r>
        <w:rPr>
          <w:rFonts w:ascii="Century Gothic" w:hAnsi="Century Gothic"/>
        </w:rPr>
        <w:t>Firma del Docente: __________________________</w:t>
      </w:r>
    </w:p>
    <w:p w:rsidR="00D76E18" w:rsidRDefault="00D76E18" w:rsidP="00132DD9">
      <w:pPr>
        <w:rPr>
          <w:rFonts w:ascii="Century Gothic" w:hAnsi="Century Gothic"/>
        </w:rPr>
      </w:pPr>
    </w:p>
    <w:p w:rsidR="00D76E18" w:rsidRDefault="00D76E18" w:rsidP="00132DD9">
      <w:pPr>
        <w:rPr>
          <w:rFonts w:ascii="Century Gothic" w:hAnsi="Century Gothic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3"/>
        <w:gridCol w:w="1275"/>
        <w:gridCol w:w="1701"/>
      </w:tblGrid>
      <w:tr w:rsidR="00D76E18" w:rsidRPr="00CC1DA0" w:rsidTr="001A122E">
        <w:trPr>
          <w:trHeight w:val="585"/>
        </w:trPr>
        <w:tc>
          <w:tcPr>
            <w:tcW w:w="2552" w:type="dxa"/>
            <w:shd w:val="clear" w:color="auto" w:fill="D9D9D9"/>
          </w:tcPr>
          <w:p w:rsidR="00D76E18" w:rsidRPr="00376251" w:rsidRDefault="00D76E18" w:rsidP="001A12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4253" w:type="dxa"/>
            <w:shd w:val="clear" w:color="auto" w:fill="D9D9D9"/>
          </w:tcPr>
          <w:p w:rsidR="00D76E18" w:rsidRPr="00376251" w:rsidRDefault="00D76E18" w:rsidP="001A12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275" w:type="dxa"/>
            <w:shd w:val="clear" w:color="auto" w:fill="D9D9D9"/>
          </w:tcPr>
          <w:p w:rsidR="00D76E18" w:rsidRPr="00376251" w:rsidRDefault="00D76E18" w:rsidP="001A12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701" w:type="dxa"/>
            <w:shd w:val="clear" w:color="auto" w:fill="D9D9D9"/>
          </w:tcPr>
          <w:p w:rsidR="00D76E18" w:rsidRPr="00376251" w:rsidRDefault="00D76E18" w:rsidP="001A12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D76E18" w:rsidRPr="00CC1DA0" w:rsidTr="00D76E18">
        <w:trPr>
          <w:trHeight w:val="667"/>
        </w:trPr>
        <w:tc>
          <w:tcPr>
            <w:tcW w:w="2552" w:type="dxa"/>
            <w:shd w:val="clear" w:color="auto" w:fill="auto"/>
            <w:vAlign w:val="center"/>
          </w:tcPr>
          <w:p w:rsidR="00D76E18" w:rsidRDefault="00D76E18" w:rsidP="00D76E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Dirección </w:t>
            </w:r>
            <w:r w:rsidRPr="00376251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e Extensión y Proyección Social</w:t>
            </w:r>
          </w:p>
          <w:p w:rsidR="00D76E18" w:rsidRPr="00376251" w:rsidRDefault="00D76E18" w:rsidP="00D76E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Coordinación de Emprende UCM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76E18" w:rsidRPr="00376251" w:rsidRDefault="00D76E18" w:rsidP="00D76E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6251">
              <w:rPr>
                <w:rFonts w:ascii="Century Gothic" w:hAnsi="Century Gothic"/>
                <w:sz w:val="20"/>
                <w:szCs w:val="20"/>
              </w:rPr>
              <w:t>Dirección Aseguramiento de la Calidad</w:t>
            </w:r>
          </w:p>
          <w:p w:rsidR="00D76E18" w:rsidRPr="00376251" w:rsidRDefault="00D76E18" w:rsidP="00D76E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6251">
              <w:rPr>
                <w:rFonts w:ascii="Century Gothic" w:hAnsi="Century Gothic"/>
                <w:sz w:val="20"/>
                <w:szCs w:val="20"/>
              </w:rPr>
              <w:t>Dirección de Planeación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E18" w:rsidRPr="00376251" w:rsidRDefault="00D76E18" w:rsidP="00D76E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76251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1701" w:type="dxa"/>
            <w:vAlign w:val="center"/>
          </w:tcPr>
          <w:p w:rsidR="00D76E18" w:rsidRPr="00376251" w:rsidRDefault="00D76E18" w:rsidP="00D76E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de 2018</w:t>
            </w:r>
          </w:p>
        </w:tc>
      </w:tr>
    </w:tbl>
    <w:p w:rsidR="00D76E18" w:rsidRPr="00376251" w:rsidRDefault="00D76E18" w:rsidP="00D76E18">
      <w:pPr>
        <w:spacing w:before="240"/>
        <w:ind w:left="-709"/>
        <w:rPr>
          <w:rFonts w:ascii="Century Gothic" w:hAnsi="Century Gothic"/>
          <w:b/>
          <w:sz w:val="20"/>
          <w:szCs w:val="20"/>
        </w:rPr>
      </w:pPr>
      <w:r w:rsidRPr="00376251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vertAnchor="text" w:horzAnchor="margin" w:tblpX="-601" w:tblpY="2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4184"/>
      </w:tblGrid>
      <w:tr w:rsidR="00D76E18" w:rsidRPr="00376251" w:rsidTr="00423E8E">
        <w:tc>
          <w:tcPr>
            <w:tcW w:w="5563" w:type="dxa"/>
            <w:shd w:val="clear" w:color="auto" w:fill="D9D9D9"/>
          </w:tcPr>
          <w:p w:rsidR="00D76E18" w:rsidRPr="00376251" w:rsidRDefault="00D76E18" w:rsidP="001A12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4184" w:type="dxa"/>
            <w:shd w:val="clear" w:color="auto" w:fill="D9D9D9"/>
          </w:tcPr>
          <w:p w:rsidR="00D76E18" w:rsidRPr="00376251" w:rsidRDefault="00D76E18" w:rsidP="001A12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76251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D76E18" w:rsidRPr="00CC1DA0" w:rsidTr="00423E8E">
        <w:trPr>
          <w:trHeight w:val="491"/>
        </w:trPr>
        <w:tc>
          <w:tcPr>
            <w:tcW w:w="5563" w:type="dxa"/>
            <w:shd w:val="clear" w:color="auto" w:fill="auto"/>
          </w:tcPr>
          <w:p w:rsidR="00D76E18" w:rsidRPr="00CC1DA0" w:rsidRDefault="00D76E18" w:rsidP="001A122E">
            <w:pPr>
              <w:rPr>
                <w:rFonts w:ascii="Century Gothic" w:hAnsi="Century Gothic"/>
              </w:rPr>
            </w:pPr>
          </w:p>
        </w:tc>
        <w:tc>
          <w:tcPr>
            <w:tcW w:w="4184" w:type="dxa"/>
            <w:shd w:val="clear" w:color="auto" w:fill="auto"/>
          </w:tcPr>
          <w:p w:rsidR="00D76E18" w:rsidRPr="00CC1DA0" w:rsidRDefault="00D76E18" w:rsidP="001A122E">
            <w:pPr>
              <w:rPr>
                <w:rFonts w:ascii="Century Gothic" w:hAnsi="Century Gothic"/>
              </w:rPr>
            </w:pPr>
          </w:p>
        </w:tc>
      </w:tr>
    </w:tbl>
    <w:p w:rsidR="00D76E18" w:rsidRPr="00376251" w:rsidRDefault="00D76E18" w:rsidP="00D76E18">
      <w:pPr>
        <w:pStyle w:val="Prrafodelista"/>
        <w:ind w:left="-709"/>
        <w:rPr>
          <w:rFonts w:ascii="Century Gothic" w:hAnsi="Century Gothic" w:cs="Arial"/>
          <w:sz w:val="20"/>
          <w:szCs w:val="20"/>
        </w:rPr>
      </w:pPr>
    </w:p>
    <w:p w:rsidR="00D76E18" w:rsidRDefault="00D76E18" w:rsidP="00D76E18">
      <w:pPr>
        <w:rPr>
          <w:rFonts w:ascii="Century Gothic" w:hAnsi="Century Gothic"/>
        </w:rPr>
      </w:pPr>
    </w:p>
    <w:p w:rsidR="00D76E18" w:rsidRPr="00C21DDE" w:rsidRDefault="00D76E18" w:rsidP="00132DD9">
      <w:pPr>
        <w:rPr>
          <w:rFonts w:ascii="Book Antiqua" w:hAnsi="Book Antiqua"/>
          <w:color w:val="404040" w:themeColor="text1" w:themeTint="BF"/>
          <w:sz w:val="22"/>
          <w:szCs w:val="22"/>
          <w:lang w:val="es-ES"/>
        </w:rPr>
      </w:pPr>
    </w:p>
    <w:sectPr w:rsidR="00D76E18" w:rsidRPr="00C21DDE" w:rsidSect="00CC2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02" w:rsidRDefault="00317902" w:rsidP="00CC26A1">
      <w:r>
        <w:separator/>
      </w:r>
    </w:p>
  </w:endnote>
  <w:endnote w:type="continuationSeparator" w:id="0">
    <w:p w:rsidR="00317902" w:rsidRDefault="00317902" w:rsidP="00C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C2" w:rsidRDefault="00B811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C2" w:rsidRDefault="00B811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C2" w:rsidRDefault="00B811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02" w:rsidRDefault="00317902" w:rsidP="00CC26A1">
      <w:r>
        <w:separator/>
      </w:r>
    </w:p>
  </w:footnote>
  <w:footnote w:type="continuationSeparator" w:id="0">
    <w:p w:rsidR="00317902" w:rsidRDefault="00317902" w:rsidP="00CC2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C2" w:rsidRDefault="00B811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78"/>
      <w:gridCol w:w="4394"/>
      <w:gridCol w:w="1134"/>
      <w:gridCol w:w="1559"/>
    </w:tblGrid>
    <w:tr w:rsidR="00D76E18" w:rsidRPr="003C713F" w:rsidTr="00D76E18">
      <w:trPr>
        <w:cantSplit/>
        <w:trHeight w:val="423"/>
        <w:jc w:val="center"/>
      </w:trPr>
      <w:tc>
        <w:tcPr>
          <w:tcW w:w="2978" w:type="dxa"/>
          <w:vMerge w:val="restart"/>
          <w:vAlign w:val="center"/>
        </w:tcPr>
        <w:p w:rsidR="00D76E18" w:rsidRDefault="00D76E18" w:rsidP="007D6B8F">
          <w:pPr>
            <w:pStyle w:val="Encabezado"/>
            <w:jc w:val="center"/>
            <w:rPr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9E6F8AF" wp14:editId="1CDF09FF">
                <wp:extent cx="1448234" cy="811422"/>
                <wp:effectExtent l="0" t="0" r="0" b="8255"/>
                <wp:docPr id="9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330" cy="82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shd w:val="clear" w:color="auto" w:fill="auto"/>
          <w:vAlign w:val="center"/>
        </w:tcPr>
        <w:p w:rsidR="00D76E18" w:rsidRPr="00D76E18" w:rsidRDefault="00D76E18" w:rsidP="007D6B8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D76E18">
            <w:rPr>
              <w:rFonts w:ascii="Century Gothic" w:hAnsi="Century Gothic"/>
              <w:sz w:val="20"/>
              <w:szCs w:val="20"/>
            </w:rPr>
            <w:t xml:space="preserve">Entrevista </w:t>
          </w:r>
        </w:p>
        <w:p w:rsidR="00D76E18" w:rsidRPr="00D76E18" w:rsidRDefault="00D76E18" w:rsidP="007D6B8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D76E18">
            <w:rPr>
              <w:rFonts w:ascii="Century Gothic" w:hAnsi="Century Gothic"/>
              <w:sz w:val="20"/>
              <w:szCs w:val="20"/>
            </w:rPr>
            <w:t>Concurso de Iniciativas Empresariales EUREKA!</w:t>
          </w:r>
        </w:p>
      </w:tc>
      <w:tc>
        <w:tcPr>
          <w:tcW w:w="1134" w:type="dxa"/>
          <w:vAlign w:val="center"/>
        </w:tcPr>
        <w:p w:rsidR="00D76E18" w:rsidRPr="00D76E18" w:rsidRDefault="00D76E18" w:rsidP="007D6B8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D76E18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559" w:type="dxa"/>
          <w:vAlign w:val="center"/>
        </w:tcPr>
        <w:p w:rsidR="00D76E18" w:rsidRPr="00D76E18" w:rsidRDefault="00D76E18" w:rsidP="007D6B8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PRS-F</w:t>
          </w:r>
          <w:r w:rsidR="00B811C2">
            <w:rPr>
              <w:rFonts w:ascii="Century Gothic" w:hAnsi="Century Gothic"/>
              <w:sz w:val="20"/>
              <w:szCs w:val="20"/>
            </w:rPr>
            <w:t>-55</w:t>
          </w:r>
          <w:bookmarkStart w:id="0" w:name="_GoBack"/>
          <w:bookmarkEnd w:id="0"/>
        </w:p>
      </w:tc>
    </w:tr>
    <w:tr w:rsidR="00D76E18" w:rsidRPr="003C713F" w:rsidTr="00D76E18">
      <w:tblPrEx>
        <w:tblCellMar>
          <w:left w:w="70" w:type="dxa"/>
          <w:right w:w="70" w:type="dxa"/>
        </w:tblCellMar>
      </w:tblPrEx>
      <w:trPr>
        <w:cantSplit/>
        <w:trHeight w:val="427"/>
        <w:jc w:val="center"/>
      </w:trPr>
      <w:tc>
        <w:tcPr>
          <w:tcW w:w="2978" w:type="dxa"/>
          <w:vMerge/>
        </w:tcPr>
        <w:p w:rsidR="00D76E18" w:rsidRDefault="00D76E18" w:rsidP="007D6B8F">
          <w:pPr>
            <w:pStyle w:val="Encabezado"/>
            <w:rPr>
              <w:sz w:val="20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:rsidR="00D76E18" w:rsidRPr="00D76E18" w:rsidRDefault="00D76E18" w:rsidP="007D6B8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D76E18" w:rsidRPr="00D76E18" w:rsidRDefault="00D76E18" w:rsidP="007D6B8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D76E18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559" w:type="dxa"/>
          <w:vAlign w:val="center"/>
        </w:tcPr>
        <w:p w:rsidR="00D76E18" w:rsidRPr="00D76E18" w:rsidRDefault="00D76E18" w:rsidP="007D6B8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D76E18" w:rsidRPr="003C713F" w:rsidTr="00D76E18">
      <w:tblPrEx>
        <w:tblCellMar>
          <w:left w:w="70" w:type="dxa"/>
          <w:right w:w="70" w:type="dxa"/>
        </w:tblCellMar>
      </w:tblPrEx>
      <w:trPr>
        <w:cantSplit/>
        <w:trHeight w:val="431"/>
        <w:jc w:val="center"/>
      </w:trPr>
      <w:tc>
        <w:tcPr>
          <w:tcW w:w="2978" w:type="dxa"/>
          <w:vMerge/>
        </w:tcPr>
        <w:p w:rsidR="00D76E18" w:rsidRDefault="00D76E18" w:rsidP="007D6B8F">
          <w:pPr>
            <w:pStyle w:val="Encabezado"/>
            <w:rPr>
              <w:sz w:val="20"/>
            </w:rPr>
          </w:pPr>
        </w:p>
      </w:tc>
      <w:tc>
        <w:tcPr>
          <w:tcW w:w="4394" w:type="dxa"/>
          <w:vMerge/>
          <w:shd w:val="clear" w:color="auto" w:fill="auto"/>
        </w:tcPr>
        <w:p w:rsidR="00D76E18" w:rsidRPr="00D76E18" w:rsidRDefault="00D76E18" w:rsidP="007D6B8F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D76E18" w:rsidRPr="00D76E18" w:rsidRDefault="00D76E18" w:rsidP="007D6B8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D76E18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559" w:type="dxa"/>
          <w:vAlign w:val="center"/>
        </w:tcPr>
        <w:p w:rsidR="00D76E18" w:rsidRPr="00D76E18" w:rsidRDefault="00D76E18" w:rsidP="007D6B8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D76E18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D76E18">
            <w:rPr>
              <w:rFonts w:ascii="Century Gothic" w:hAnsi="Century Gothic"/>
              <w:snapToGrid w:val="0"/>
              <w:sz w:val="20"/>
              <w:szCs w:val="20"/>
            </w:rPr>
            <w:instrText xml:space="preserve"> PAGE </w:instrText>
          </w:r>
          <w:r w:rsidRPr="00D76E18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B811C2">
            <w:rPr>
              <w:rFonts w:ascii="Century Gothic" w:hAnsi="Century Gothic"/>
              <w:noProof/>
              <w:snapToGrid w:val="0"/>
              <w:sz w:val="20"/>
              <w:szCs w:val="20"/>
            </w:rPr>
            <w:t>1</w:t>
          </w:r>
          <w:r w:rsidRPr="00D76E18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  <w:r w:rsidRPr="00D76E18">
            <w:rPr>
              <w:rFonts w:ascii="Century Gothic" w:hAnsi="Century Gothic"/>
              <w:snapToGrid w:val="0"/>
              <w:sz w:val="20"/>
              <w:szCs w:val="20"/>
            </w:rPr>
            <w:t xml:space="preserve"> de </w:t>
          </w:r>
          <w:r w:rsidRPr="00D76E18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D76E18">
            <w:rPr>
              <w:rFonts w:ascii="Century Gothic" w:hAnsi="Century Gothic"/>
              <w:snapToGrid w:val="0"/>
              <w:sz w:val="20"/>
              <w:szCs w:val="20"/>
            </w:rPr>
            <w:instrText xml:space="preserve"> NUMPAGES </w:instrText>
          </w:r>
          <w:r w:rsidRPr="00D76E18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B811C2">
            <w:rPr>
              <w:rFonts w:ascii="Century Gothic" w:hAnsi="Century Gothic"/>
              <w:noProof/>
              <w:snapToGrid w:val="0"/>
              <w:sz w:val="20"/>
              <w:szCs w:val="20"/>
            </w:rPr>
            <w:t>2</w:t>
          </w:r>
          <w:r w:rsidRPr="00D76E18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</w:p>
      </w:tc>
    </w:tr>
  </w:tbl>
  <w:p w:rsidR="007D6B8F" w:rsidRDefault="007D6B8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C2" w:rsidRDefault="00B811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9F7"/>
    <w:multiLevelType w:val="hybridMultilevel"/>
    <w:tmpl w:val="7CECEA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6F8A"/>
    <w:multiLevelType w:val="hybridMultilevel"/>
    <w:tmpl w:val="169CD9D0"/>
    <w:lvl w:ilvl="0" w:tplc="1EF8726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02942"/>
    <w:multiLevelType w:val="hybridMultilevel"/>
    <w:tmpl w:val="15B4E4AE"/>
    <w:lvl w:ilvl="0" w:tplc="6E7059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E4187"/>
    <w:multiLevelType w:val="hybridMultilevel"/>
    <w:tmpl w:val="3E92DEB6"/>
    <w:lvl w:ilvl="0" w:tplc="57803AD4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1"/>
    <w:rsid w:val="00000FE9"/>
    <w:rsid w:val="001147F3"/>
    <w:rsid w:val="00132DD9"/>
    <w:rsid w:val="002C1EDC"/>
    <w:rsid w:val="00317902"/>
    <w:rsid w:val="003F77D2"/>
    <w:rsid w:val="004361CB"/>
    <w:rsid w:val="006C71D9"/>
    <w:rsid w:val="00712BD9"/>
    <w:rsid w:val="007B7C2E"/>
    <w:rsid w:val="007D446D"/>
    <w:rsid w:val="007D6B8F"/>
    <w:rsid w:val="008336FF"/>
    <w:rsid w:val="00845C6B"/>
    <w:rsid w:val="00881BCC"/>
    <w:rsid w:val="00906741"/>
    <w:rsid w:val="00934FC0"/>
    <w:rsid w:val="009F22A9"/>
    <w:rsid w:val="00B52247"/>
    <w:rsid w:val="00B77749"/>
    <w:rsid w:val="00B811C2"/>
    <w:rsid w:val="00BA280C"/>
    <w:rsid w:val="00C21DDE"/>
    <w:rsid w:val="00C232F8"/>
    <w:rsid w:val="00CC26A1"/>
    <w:rsid w:val="00D4630E"/>
    <w:rsid w:val="00D76E18"/>
    <w:rsid w:val="00D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6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26A1"/>
  </w:style>
  <w:style w:type="paragraph" w:styleId="Piedepgina">
    <w:name w:val="footer"/>
    <w:basedOn w:val="Normal"/>
    <w:link w:val="PiedepginaCar"/>
    <w:uiPriority w:val="99"/>
    <w:unhideWhenUsed/>
    <w:rsid w:val="00CC26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6A1"/>
  </w:style>
  <w:style w:type="paragraph" w:styleId="Prrafodelista">
    <w:name w:val="List Paragraph"/>
    <w:basedOn w:val="Normal"/>
    <w:uiPriority w:val="34"/>
    <w:qFormat/>
    <w:rsid w:val="007B7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0FE9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59"/>
    <w:rsid w:val="00906741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674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6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26A1"/>
  </w:style>
  <w:style w:type="paragraph" w:styleId="Piedepgina">
    <w:name w:val="footer"/>
    <w:basedOn w:val="Normal"/>
    <w:link w:val="PiedepginaCar"/>
    <w:uiPriority w:val="99"/>
    <w:unhideWhenUsed/>
    <w:rsid w:val="00CC26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6A1"/>
  </w:style>
  <w:style w:type="paragraph" w:styleId="Prrafodelista">
    <w:name w:val="List Paragraph"/>
    <w:basedOn w:val="Normal"/>
    <w:uiPriority w:val="34"/>
    <w:qFormat/>
    <w:rsid w:val="007B7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0FE9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59"/>
    <w:rsid w:val="00906741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674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LuzMary</cp:lastModifiedBy>
  <cp:revision>3</cp:revision>
  <cp:lastPrinted>2017-09-06T16:32:00Z</cp:lastPrinted>
  <dcterms:created xsi:type="dcterms:W3CDTF">2019-03-08T22:31:00Z</dcterms:created>
  <dcterms:modified xsi:type="dcterms:W3CDTF">2019-03-12T01:36:00Z</dcterms:modified>
</cp:coreProperties>
</file>