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6"/>
        <w:gridCol w:w="6607"/>
      </w:tblGrid>
      <w:tr xmlns:wp14="http://schemas.microsoft.com/office/word/2010/wordml" w:rsidRPr="001E1170" w:rsidR="00407F59" w:rsidTr="00224171" w14:paraId="4D432663" wp14:textId="77777777">
        <w:tc>
          <w:tcPr>
            <w:tcW w:w="1668" w:type="dxa"/>
            <w:shd w:val="clear" w:color="auto" w:fill="D9D9D9"/>
          </w:tcPr>
          <w:p w:rsidRPr="001E1170" w:rsidR="00407F59" w:rsidP="001E1170" w:rsidRDefault="00407F59" w14:paraId="4C0CE80E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1E1170">
              <w:rPr>
                <w:rFonts w:ascii="Century Gothic" w:hAnsi="Century Gothic"/>
                <w:szCs w:val="22"/>
              </w:rPr>
              <w:t>OBJETIVO</w:t>
            </w:r>
          </w:p>
        </w:tc>
        <w:tc>
          <w:tcPr>
            <w:tcW w:w="6745" w:type="dxa"/>
          </w:tcPr>
          <w:p w:rsidRPr="00032E08" w:rsidR="00B27A41" w:rsidP="00B27A41" w:rsidRDefault="00B27A41" w14:paraId="0E419846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 xml:space="preserve">Unificar criterios en el procedimiento de trámite de grado privado con o sin ceremonia para hacerlo ágil y efectivo </w:t>
            </w:r>
          </w:p>
          <w:p w:rsidRPr="00D400C7" w:rsidR="00407F59" w:rsidP="002067DC" w:rsidRDefault="00407F59" w14:paraId="672A6659" wp14:textId="77777777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</w:tbl>
    <w:p xmlns:wp14="http://schemas.microsoft.com/office/word/2010/wordml" w:rsidRPr="00DE750F" w:rsidR="00407F59" w:rsidP="001E1170" w:rsidRDefault="00407F59" w14:paraId="0A37501D" wp14:textId="77777777">
      <w:pPr>
        <w:jc w:val="both"/>
        <w:rPr>
          <w:rFonts w:ascii="Century Gothic" w:hAnsi="Century Gothic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8"/>
        <w:gridCol w:w="6605"/>
      </w:tblGrid>
      <w:tr xmlns:wp14="http://schemas.microsoft.com/office/word/2010/wordml" w:rsidRPr="001E1170" w:rsidR="00407F59" w:rsidTr="00224171" w14:paraId="5A2CFCCB" wp14:textId="77777777">
        <w:tc>
          <w:tcPr>
            <w:tcW w:w="1668" w:type="dxa"/>
            <w:shd w:val="clear" w:color="auto" w:fill="D9D9D9"/>
          </w:tcPr>
          <w:p w:rsidRPr="001E1170" w:rsidR="00407F59" w:rsidP="001E1170" w:rsidRDefault="00407F59" w14:paraId="139438B2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1E1170">
              <w:rPr>
                <w:rFonts w:ascii="Century Gothic" w:hAnsi="Century Gothic"/>
                <w:szCs w:val="22"/>
              </w:rPr>
              <w:t>ALCANCE</w:t>
            </w:r>
          </w:p>
        </w:tc>
        <w:tc>
          <w:tcPr>
            <w:tcW w:w="6745" w:type="dxa"/>
          </w:tcPr>
          <w:p w:rsidRPr="00D400C7" w:rsidR="00407F59" w:rsidP="00224171" w:rsidRDefault="002067DC" w14:paraId="0BAF6D5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D400C7">
              <w:rPr>
                <w:rFonts w:ascii="Century Gothic" w:hAnsi="Century Gothic"/>
                <w:szCs w:val="22"/>
              </w:rPr>
              <w:t xml:space="preserve">Desde la </w:t>
            </w:r>
            <w:r w:rsidR="00224171">
              <w:rPr>
                <w:rFonts w:ascii="Century Gothic" w:hAnsi="Century Gothic"/>
                <w:szCs w:val="22"/>
              </w:rPr>
              <w:t>radicación de documentos por parte del estudiante hasta la entrega del diploma</w:t>
            </w:r>
          </w:p>
        </w:tc>
      </w:tr>
    </w:tbl>
    <w:p xmlns:wp14="http://schemas.microsoft.com/office/word/2010/wordml" w:rsidRPr="00DE750F" w:rsidR="00407F59" w:rsidP="001E1170" w:rsidRDefault="00407F59" w14:paraId="5DAB6C7B" wp14:textId="77777777">
      <w:pPr>
        <w:jc w:val="both"/>
        <w:rPr>
          <w:rFonts w:ascii="Century Gothic" w:hAnsi="Century Gothic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77"/>
        <w:gridCol w:w="6586"/>
      </w:tblGrid>
      <w:tr xmlns:wp14="http://schemas.microsoft.com/office/word/2010/wordml" w:rsidRPr="00224171" w:rsidR="00407F59" w:rsidTr="001E1170" w14:paraId="015BC5A3" wp14:textId="77777777">
        <w:trPr>
          <w:trHeight w:val="1065"/>
        </w:trPr>
        <w:tc>
          <w:tcPr>
            <w:tcW w:w="1662" w:type="dxa"/>
            <w:shd w:val="clear" w:color="auto" w:fill="D9D9D9"/>
          </w:tcPr>
          <w:p w:rsidRPr="00224171" w:rsidR="00407F59" w:rsidP="001E1170" w:rsidRDefault="00407F59" w14:paraId="5BD0BDC6" wp14:textId="7777777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  <w:szCs w:val="22"/>
              </w:rPr>
            </w:pPr>
            <w:r w:rsidRPr="00224171">
              <w:rPr>
                <w:rFonts w:ascii="Century Gothic" w:hAnsi="Century Gothic"/>
                <w:szCs w:val="22"/>
              </w:rPr>
              <w:t>DEFINICIONES</w:t>
            </w:r>
          </w:p>
        </w:tc>
        <w:tc>
          <w:tcPr>
            <w:tcW w:w="6751" w:type="dxa"/>
          </w:tcPr>
          <w:p w:rsidRPr="00224171" w:rsidR="002067DC" w:rsidP="002067DC" w:rsidRDefault="00224171" w14:paraId="36CE9AA2" wp14:textId="77777777">
            <w:pPr>
              <w:jc w:val="both"/>
              <w:rPr>
                <w:rFonts w:ascii="Century Gothic" w:hAnsi="Century Gothic" w:cs="Arial"/>
              </w:rPr>
            </w:pPr>
            <w:r w:rsidRPr="00224171">
              <w:rPr>
                <w:rFonts w:ascii="Century Gothic" w:hAnsi="Century Gothic" w:cs="Arial"/>
              </w:rPr>
              <w:t>El grado privado si</w:t>
            </w:r>
            <w:r w:rsidR="00331630">
              <w:rPr>
                <w:rFonts w:ascii="Century Gothic" w:hAnsi="Century Gothic" w:cs="Arial"/>
              </w:rPr>
              <w:t>n</w:t>
            </w:r>
            <w:r w:rsidRPr="00224171">
              <w:rPr>
                <w:rFonts w:ascii="Century Gothic" w:hAnsi="Century Gothic" w:cs="Arial"/>
              </w:rPr>
              <w:t xml:space="preserve"> ceremonia es la entrega del diploma sin acto protocolar 15 días hábiles después a la radicación de documentos en la Secretaría General. El grado privado con ceremonia es el reconocimiento del título mediante ceremonia privada programada a más tardar 30 días hábiles después de radicación de documentos en Secretaría General. </w:t>
            </w:r>
          </w:p>
          <w:p w:rsidRPr="00224171" w:rsidR="00407F59" w:rsidP="001E1170" w:rsidRDefault="00407F59" w14:paraId="02EB378F" wp14:textId="77777777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</w:tbl>
    <w:p xmlns:wp14="http://schemas.microsoft.com/office/word/2010/wordml" w:rsidRPr="00DE750F" w:rsidR="00407F59" w:rsidP="00407F59" w:rsidRDefault="00407F59" w14:paraId="6A05A809" wp14:textId="77777777">
      <w:pPr>
        <w:rPr>
          <w:rFonts w:ascii="Century Gothic" w:hAnsi="Century Gothic"/>
          <w:szCs w:val="22"/>
        </w:rPr>
      </w:pPr>
    </w:p>
    <w:tbl>
      <w:tblPr>
        <w:tblW w:w="9039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567"/>
        <w:gridCol w:w="4110"/>
        <w:gridCol w:w="1985"/>
        <w:gridCol w:w="1843"/>
      </w:tblGrid>
      <w:tr xmlns:wp14="http://schemas.microsoft.com/office/word/2010/wordml" w:rsidRPr="00A568EB" w:rsidR="00407F59" w:rsidTr="00BB465F" w14:paraId="08A4965E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39" w:type="dxa"/>
            <w:gridSpan w:val="5"/>
            <w:shd w:val="clear" w:color="auto" w:fill="D9D9D9"/>
            <w:vAlign w:val="center"/>
          </w:tcPr>
          <w:p w:rsidRPr="00A568EB" w:rsidR="00407F59" w:rsidP="00407F59" w:rsidRDefault="00407F59" w14:paraId="641CD062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DESCRIPCIÓN</w:t>
            </w:r>
          </w:p>
        </w:tc>
      </w:tr>
      <w:tr xmlns:wp14="http://schemas.microsoft.com/office/word/2010/wordml" w:rsidRPr="00A568EB" w:rsidR="00BE76AE" w:rsidTr="00BB465F" w14:paraId="5729A559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4" w:type="dxa"/>
            <w:shd w:val="clear" w:color="auto" w:fill="D9D9D9"/>
            <w:vAlign w:val="center"/>
          </w:tcPr>
          <w:p w:rsidRPr="00A568EB" w:rsidR="00BE76AE" w:rsidP="002F38B5" w:rsidRDefault="00BE76AE" w14:paraId="5D859D64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Nº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Pr="00A568EB" w:rsidR="00BE76AE" w:rsidP="00385BF3" w:rsidRDefault="00BE76AE" w14:paraId="7024E305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PH VA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Pr="00A568EB" w:rsidR="00BE76AE" w:rsidP="001E1170" w:rsidRDefault="00465969" w14:paraId="515CA4D4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ACTIVIDADES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A568EB" w:rsidR="00BE76AE" w:rsidP="00BD4863" w:rsidRDefault="00BE76AE" w14:paraId="0AE6E883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RESPONSABLE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Pr="00A568EB" w:rsidR="00BE76AE" w:rsidP="00BD4863" w:rsidRDefault="00BE76AE" w14:paraId="1B71143D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REGISTRO</w:t>
            </w:r>
          </w:p>
        </w:tc>
      </w:tr>
      <w:tr xmlns:wp14="http://schemas.microsoft.com/office/word/2010/wordml" w:rsidRPr="00A568EB" w:rsidR="00A568EB" w:rsidTr="00BB465F" w14:paraId="48059C7B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A568EB" w14:paraId="649841BE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A568EB" w14:paraId="140DA07A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A568EB" w:rsidR="00A568EB" w:rsidP="00A568EB" w:rsidRDefault="00A568EB" w14:paraId="3DFEE608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El Estudiante deberá elaborar una carta dirigida a la Secretar</w:t>
            </w:r>
            <w:r>
              <w:rPr>
                <w:rFonts w:ascii="Century Gothic" w:hAnsi="Century Gothic"/>
                <w:szCs w:val="22"/>
              </w:rPr>
              <w:t>í</w:t>
            </w:r>
            <w:r w:rsidRPr="00A568EB">
              <w:rPr>
                <w:rFonts w:ascii="Century Gothic" w:hAnsi="Century Gothic"/>
                <w:szCs w:val="22"/>
              </w:rPr>
              <w:t xml:space="preserve">a General en la cual solicita el grado privado, indicando claramente </w:t>
            </w:r>
            <w:r>
              <w:rPr>
                <w:rFonts w:ascii="Century Gothic" w:hAnsi="Century Gothic"/>
                <w:szCs w:val="22"/>
              </w:rPr>
              <w:t xml:space="preserve">si es </w:t>
            </w:r>
            <w:r w:rsidRPr="00A568EB">
              <w:rPr>
                <w:rFonts w:ascii="Century Gothic" w:hAnsi="Century Gothic"/>
                <w:szCs w:val="22"/>
              </w:rPr>
              <w:t xml:space="preserve">con o sin ceremonia y la dirección de envío en caso de no reclamar personalmente el diploma. </w:t>
            </w:r>
          </w:p>
          <w:p w:rsidRPr="00A568EB" w:rsidR="00A568EB" w:rsidP="00A568EB" w:rsidRDefault="00A568EB" w14:paraId="4EBD1942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Esta comunicación se debe radicar en la secretaría del programa</w:t>
            </w:r>
            <w:r>
              <w:rPr>
                <w:rFonts w:ascii="Century Gothic" w:hAnsi="Century Gothic"/>
                <w:szCs w:val="22"/>
              </w:rPr>
              <w:t xml:space="preserve"> con los documentos requeridos para el grado</w:t>
            </w:r>
            <w:r w:rsidRPr="00A568EB">
              <w:rPr>
                <w:rFonts w:ascii="Century Gothic" w:hAnsi="Century Gothic"/>
                <w:szCs w:val="22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2935329D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Estudiante</w:t>
            </w:r>
          </w:p>
        </w:tc>
        <w:tc>
          <w:tcPr>
            <w:tcW w:w="1843" w:type="dxa"/>
            <w:vAlign w:val="center"/>
          </w:tcPr>
          <w:p w:rsidR="00A568EB" w:rsidP="00A568EB" w:rsidRDefault="00A568EB" w14:paraId="15DC1042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Carta.</w:t>
            </w:r>
          </w:p>
          <w:p w:rsidRPr="00A568EB" w:rsidR="00A568EB" w:rsidP="00A568EB" w:rsidRDefault="00A568EB" w14:paraId="38F5FD05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Anexos.</w:t>
            </w:r>
          </w:p>
        </w:tc>
      </w:tr>
      <w:tr xmlns:wp14="http://schemas.microsoft.com/office/word/2010/wordml" w:rsidRPr="00A568EB" w:rsidR="00A568EB" w:rsidTr="00BB465F" w14:paraId="27617195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A568EB" w14:paraId="18F999B5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A568EB" w14:paraId="5A39BBE3" wp14:textId="77777777">
            <w:pPr>
              <w:jc w:val="center"/>
              <w:rPr>
                <w:rFonts w:ascii="Century Gothic" w:hAnsi="Century Gothic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DC43DC" w:rsidR="00A568EB" w:rsidP="00A568EB" w:rsidRDefault="00A568EB" w14:paraId="2F944163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Recolección </w:t>
            </w:r>
            <w:r w:rsidRPr="00DC43DC">
              <w:rPr>
                <w:rFonts w:ascii="Century Gothic" w:hAnsi="Century Gothic"/>
                <w:szCs w:val="22"/>
              </w:rPr>
              <w:t>de la siguiente documentación:</w:t>
            </w:r>
          </w:p>
          <w:p w:rsidRPr="00DC43DC" w:rsidR="00A568EB" w:rsidP="00A568EB" w:rsidRDefault="00A568EB" w14:paraId="6E296774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Cs w:val="22"/>
              </w:rPr>
            </w:pPr>
            <w:r w:rsidRPr="00DC43DC">
              <w:rPr>
                <w:rFonts w:ascii="Century Gothic" w:hAnsi="Century Gothic"/>
                <w:szCs w:val="22"/>
              </w:rPr>
              <w:t>Fotocopia Certificado Asistencia saber pro</w:t>
            </w:r>
            <w:r w:rsidRPr="00032E08" w:rsidR="00F85210">
              <w:rPr>
                <w:rFonts w:ascii="Century Gothic" w:hAnsi="Century Gothic"/>
                <w:szCs w:val="22"/>
              </w:rPr>
              <w:t xml:space="preserve"> para programas de pregrado</w:t>
            </w:r>
          </w:p>
          <w:p w:rsidRPr="00DC43DC" w:rsidR="00A568EB" w:rsidP="00A568EB" w:rsidRDefault="00A568EB" w14:paraId="418A2DC7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Cs w:val="22"/>
              </w:rPr>
            </w:pPr>
            <w:r w:rsidRPr="00DC43DC">
              <w:rPr>
                <w:rFonts w:ascii="Century Gothic" w:hAnsi="Century Gothic"/>
                <w:szCs w:val="22"/>
              </w:rPr>
              <w:t xml:space="preserve">Fotocopia de la cedula ampliada al 150% </w:t>
            </w:r>
          </w:p>
          <w:p w:rsidRPr="00DC43DC" w:rsidR="00A568EB" w:rsidP="00A568EB" w:rsidRDefault="00A568EB" w14:paraId="4BD1F3F1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Cs w:val="22"/>
              </w:rPr>
            </w:pPr>
            <w:r w:rsidRPr="00DC43DC">
              <w:rPr>
                <w:rFonts w:ascii="Century Gothic" w:hAnsi="Century Gothic"/>
                <w:szCs w:val="22"/>
              </w:rPr>
              <w:t>1 fotografía tamaño cedula fondo blanco</w:t>
            </w:r>
          </w:p>
          <w:p w:rsidR="00A568EB" w:rsidP="00A568EB" w:rsidRDefault="00A568EB" w14:paraId="39536ADF" wp14:textId="77777777">
            <w:pPr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Certificado de paz y salvo extraído del Sistema de Información Académica: Paz y salvo académico, financiero, Unidad de </w:t>
            </w:r>
            <w:r w:rsidR="0023451A">
              <w:rPr>
                <w:rFonts w:ascii="Century Gothic" w:hAnsi="Century Gothic"/>
                <w:szCs w:val="22"/>
              </w:rPr>
              <w:t>Graduados</w:t>
            </w:r>
            <w:r>
              <w:rPr>
                <w:rFonts w:ascii="Century Gothic" w:hAnsi="Century Gothic"/>
                <w:szCs w:val="22"/>
              </w:rPr>
              <w:t>, Biblioteca y Bienestar Universitario.</w:t>
            </w:r>
          </w:p>
          <w:p w:rsidR="00A568EB" w:rsidP="00A568EB" w:rsidRDefault="00A568EB" w14:paraId="41C8F396" wp14:textId="77777777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A568EB" w:rsidP="00A568EB" w:rsidRDefault="00A568EB" w14:paraId="3C480C00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Nota 1. El paz y salvo financiero supone el pago de los derechos de grado correspondientes. </w:t>
            </w:r>
          </w:p>
          <w:p w:rsidRPr="00A568EB" w:rsidR="00A568EB" w:rsidP="00A568EB" w:rsidRDefault="00A568EB" w14:paraId="66C275EA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br/>
            </w:r>
            <w:r>
              <w:rPr>
                <w:rFonts w:ascii="Century Gothic" w:hAnsi="Century Gothic"/>
                <w:szCs w:val="22"/>
              </w:rPr>
              <w:t xml:space="preserve">Nota 2. Esta información reposará en la secretaría del programa hasta la entrega en Secretaría General.  </w:t>
            </w:r>
            <w:r w:rsidRPr="00DC43DC">
              <w:rPr>
                <w:rFonts w:ascii="Century Gothic" w:hAnsi="Century Gothic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3F795D8F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Estudiante </w:t>
            </w:r>
          </w:p>
          <w:p w:rsidRPr="00A568EB" w:rsidR="00A568EB" w:rsidP="00A568EB" w:rsidRDefault="00A568EB" w14:paraId="310441DE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Secretaria del programa 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4FED0A98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Archivo del graduando</w:t>
            </w:r>
          </w:p>
        </w:tc>
      </w:tr>
      <w:tr xmlns:wp14="http://schemas.microsoft.com/office/word/2010/wordml" w:rsidRPr="00A568EB" w:rsidR="00A568EB" w:rsidTr="00BB465F" w14:paraId="5493A506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4268B9" w14:paraId="5FCD5EC4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4268B9" w14:paraId="5301FEB4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A568EB" w:rsidR="00A568EB" w:rsidP="00A568EB" w:rsidRDefault="00A568EB" w14:paraId="3BD4B8CF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La secretaria del programa </w:t>
            </w:r>
            <w:proofErr w:type="spellStart"/>
            <w:r w:rsidRPr="00A568EB">
              <w:rPr>
                <w:rFonts w:ascii="Century Gothic" w:hAnsi="Century Gothic"/>
                <w:szCs w:val="22"/>
              </w:rPr>
              <w:t>recepciona</w:t>
            </w:r>
            <w:proofErr w:type="spellEnd"/>
            <w:r w:rsidRPr="00A568EB">
              <w:rPr>
                <w:rFonts w:ascii="Century Gothic" w:hAnsi="Century Gothic"/>
                <w:szCs w:val="22"/>
              </w:rPr>
              <w:t xml:space="preserve"> y revisa la documentación y la envía a la Secretaria General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3C5E09A4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Secretaria del Programa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600C6D5E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Carta y Anexos</w:t>
            </w:r>
          </w:p>
        </w:tc>
      </w:tr>
      <w:tr xmlns:wp14="http://schemas.microsoft.com/office/word/2010/wordml" w:rsidRPr="00A568EB" w:rsidR="00A568EB" w:rsidTr="00BB465F" w14:paraId="3CB54F2F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4268B9" w14:paraId="2598DEE6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4268B9" w14:paraId="74B5B047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A568EB" w:rsidR="00A568EB" w:rsidP="00A568EB" w:rsidRDefault="00A568EB" w14:paraId="2026EDD8" wp14:textId="77777777">
            <w:pPr>
              <w:numPr>
                <w:ilvl w:val="0"/>
                <w:numId w:val="13"/>
              </w:numPr>
              <w:ind w:left="360"/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Elabora</w:t>
            </w:r>
            <w:r w:rsidR="00BA5E1D">
              <w:rPr>
                <w:rFonts w:ascii="Century Gothic" w:hAnsi="Century Gothic"/>
                <w:szCs w:val="22"/>
              </w:rPr>
              <w:t>ción</w:t>
            </w:r>
            <w:r w:rsidRPr="00A568EB">
              <w:rPr>
                <w:rFonts w:ascii="Century Gothic" w:hAnsi="Century Gothic"/>
                <w:szCs w:val="22"/>
              </w:rPr>
              <w:t xml:space="preserve"> el archivo en </w:t>
            </w:r>
            <w:r w:rsidRPr="00A568EB" w:rsidR="004268B9">
              <w:rPr>
                <w:rFonts w:ascii="Century Gothic" w:hAnsi="Century Gothic"/>
                <w:szCs w:val="22"/>
              </w:rPr>
              <w:t>Excel</w:t>
            </w:r>
            <w:r w:rsidRPr="00A568EB">
              <w:rPr>
                <w:rFonts w:ascii="Century Gothic" w:hAnsi="Century Gothic"/>
                <w:szCs w:val="22"/>
              </w:rPr>
              <w:t xml:space="preserve"> </w:t>
            </w:r>
            <w:r w:rsidR="00EA2E00">
              <w:rPr>
                <w:rFonts w:ascii="Century Gothic" w:hAnsi="Century Gothic"/>
                <w:szCs w:val="22"/>
              </w:rPr>
              <w:t>,</w:t>
            </w:r>
            <w:r w:rsidRPr="00A568EB">
              <w:rPr>
                <w:rFonts w:ascii="Century Gothic" w:hAnsi="Century Gothic"/>
                <w:szCs w:val="22"/>
              </w:rPr>
              <w:t xml:space="preserve"> foto escaneada en JPG del graduando del programa, según formato adjunto.</w:t>
            </w:r>
          </w:p>
          <w:p w:rsidRPr="00A568EB" w:rsidR="00A568EB" w:rsidP="00A568EB" w:rsidRDefault="00A568EB" w14:paraId="2A914619" wp14:textId="77777777">
            <w:pPr>
              <w:numPr>
                <w:ilvl w:val="0"/>
                <w:numId w:val="13"/>
              </w:numPr>
              <w:ind w:left="360"/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Entrega de la </w:t>
            </w:r>
            <w:r w:rsidR="007531AA">
              <w:rPr>
                <w:rFonts w:ascii="Century Gothic" w:hAnsi="Century Gothic"/>
                <w:szCs w:val="22"/>
              </w:rPr>
              <w:t>d</w:t>
            </w:r>
            <w:r w:rsidRPr="00A568EB" w:rsidR="007531AA">
              <w:rPr>
                <w:rFonts w:ascii="Century Gothic" w:hAnsi="Century Gothic"/>
                <w:szCs w:val="22"/>
              </w:rPr>
              <w:t>ocumentación e</w:t>
            </w:r>
            <w:r w:rsidRPr="00A568EB">
              <w:rPr>
                <w:rFonts w:ascii="Century Gothic" w:hAnsi="Century Gothic"/>
                <w:szCs w:val="22"/>
              </w:rPr>
              <w:t xml:space="preserve"> información consolidada por graduando </w:t>
            </w:r>
          </w:p>
          <w:p w:rsidRPr="00A568EB" w:rsidR="00A568EB" w:rsidP="00BA5E1D" w:rsidRDefault="00A568EB" w14:paraId="22BB733F" wp14:textId="77777777">
            <w:pPr>
              <w:numPr>
                <w:ilvl w:val="0"/>
                <w:numId w:val="13"/>
              </w:numPr>
              <w:ind w:left="360"/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Enviar listados y Formato con fotos escaneadas </w:t>
            </w:r>
            <w:r w:rsidR="00EA2E00">
              <w:rPr>
                <w:rFonts w:ascii="Century Gothic" w:hAnsi="Century Gothic"/>
                <w:szCs w:val="22"/>
              </w:rPr>
              <w:t>en</w:t>
            </w:r>
            <w:r w:rsidRPr="00A568EB">
              <w:rPr>
                <w:rFonts w:ascii="Century Gothic" w:hAnsi="Century Gothic"/>
                <w:szCs w:val="22"/>
              </w:rPr>
              <w:t xml:space="preserve"> JPG, en forma digital por </w:t>
            </w:r>
            <w:r w:rsidR="00BA5E1D">
              <w:rPr>
                <w:rFonts w:ascii="Century Gothic" w:hAnsi="Century Gothic"/>
                <w:szCs w:val="22"/>
              </w:rPr>
              <w:t>el SAIA</w:t>
            </w:r>
            <w:r w:rsidRPr="00A568EB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3313F779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Secretaria del programa 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645BF27B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Información del graduando </w:t>
            </w:r>
          </w:p>
        </w:tc>
      </w:tr>
      <w:tr xmlns:wp14="http://schemas.microsoft.com/office/word/2010/wordml" w:rsidRPr="00A568EB" w:rsidR="00A568EB" w:rsidTr="00BB465F" w14:paraId="417E7868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4268B9" w14:paraId="78941E47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4268B9" w14:paraId="3CF85D6B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A568EB" w:rsidR="00A568EB" w:rsidP="00A568EB" w:rsidRDefault="00AE2029" w14:paraId="3C43C888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E2029">
              <w:rPr>
                <w:rFonts w:ascii="Century Gothic" w:hAnsi="Century Gothic"/>
                <w:szCs w:val="22"/>
              </w:rPr>
              <w:t xml:space="preserve">Verificación de la documentación de acuerdo con la reglamentación vigente y el procedimiento.   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2CEE25A3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Secretaría general 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56CB292D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Archivo del graduando</w:t>
            </w:r>
          </w:p>
        </w:tc>
      </w:tr>
      <w:tr xmlns:wp14="http://schemas.microsoft.com/office/word/2010/wordml" w:rsidRPr="00A568EB" w:rsidR="004268B9" w:rsidTr="00BB465F" w14:paraId="56A7E480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="004268B9" w:rsidP="00A568EB" w:rsidRDefault="004268B9" w14:paraId="29B4EA11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4268B9" w:rsidP="00A568EB" w:rsidRDefault="004268B9" w14:paraId="79E7D876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P</w:t>
            </w:r>
          </w:p>
        </w:tc>
        <w:tc>
          <w:tcPr>
            <w:tcW w:w="4110" w:type="dxa"/>
            <w:vAlign w:val="center"/>
          </w:tcPr>
          <w:p w:rsidRPr="00A568EB" w:rsidR="004268B9" w:rsidP="004268B9" w:rsidRDefault="004268B9" w14:paraId="3305AB12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Definir la fecha de entrega de diploma o celebración de ceremonia de grado privado </w:t>
            </w:r>
            <w:r w:rsidR="003B4AC5">
              <w:rPr>
                <w:rFonts w:ascii="Century Gothic" w:hAnsi="Century Gothic"/>
                <w:szCs w:val="22"/>
              </w:rPr>
              <w:t xml:space="preserve">e informar al estudiante. </w:t>
            </w:r>
          </w:p>
        </w:tc>
        <w:tc>
          <w:tcPr>
            <w:tcW w:w="1985" w:type="dxa"/>
            <w:vAlign w:val="center"/>
          </w:tcPr>
          <w:p w:rsidRPr="00A568EB" w:rsidR="004268B9" w:rsidP="00A568EB" w:rsidRDefault="004268B9" w14:paraId="3E2FDE29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Secretaría General. </w:t>
            </w:r>
          </w:p>
        </w:tc>
        <w:tc>
          <w:tcPr>
            <w:tcW w:w="1843" w:type="dxa"/>
            <w:vAlign w:val="center"/>
          </w:tcPr>
          <w:p w:rsidRPr="00A568EB" w:rsidR="004268B9" w:rsidP="00A568EB" w:rsidRDefault="003B4AC5" w14:paraId="01F61B95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Correo electrónico.</w:t>
            </w:r>
          </w:p>
        </w:tc>
      </w:tr>
      <w:tr xmlns:wp14="http://schemas.microsoft.com/office/word/2010/wordml" w:rsidRPr="00D30511" w:rsidR="00A568EB" w:rsidTr="001B5BDD" w14:paraId="53C48DEC" wp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34" w:type="dxa"/>
            <w:vAlign w:val="center"/>
          </w:tcPr>
          <w:p w:rsidRPr="00A864D0" w:rsidR="00A568EB" w:rsidP="00A568EB" w:rsidRDefault="00A568EB" w14:paraId="75697EEC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864D0">
              <w:rPr>
                <w:rFonts w:ascii="Century Gothic" w:hAnsi="Century Gothic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Pr="00A864D0" w:rsidR="00A568EB" w:rsidP="00A568EB" w:rsidRDefault="00A568EB" w14:paraId="72A3D3EC" wp14:textId="77777777">
            <w:pPr>
              <w:jc w:val="center"/>
              <w:rPr>
                <w:rFonts w:ascii="Century Gothic" w:hAnsi="Century Gothic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A864D0" w:rsidR="00A568EB" w:rsidP="00D30511" w:rsidRDefault="004268B9" w14:paraId="03C8286A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864D0">
              <w:rPr>
                <w:rFonts w:ascii="Century Gothic" w:hAnsi="Century Gothic"/>
                <w:szCs w:val="22"/>
              </w:rPr>
              <w:t>Envío de la relación del graduando</w:t>
            </w:r>
            <w:r w:rsidRPr="00A864D0" w:rsidR="00D30511">
              <w:rPr>
                <w:rFonts w:ascii="Century Gothic" w:hAnsi="Century Gothic"/>
                <w:szCs w:val="22"/>
              </w:rPr>
              <w:t xml:space="preserve"> en formato de Excel</w:t>
            </w:r>
            <w:r w:rsidRPr="00A864D0">
              <w:rPr>
                <w:rFonts w:ascii="Century Gothic" w:hAnsi="Century Gothic"/>
                <w:szCs w:val="22"/>
              </w:rPr>
              <w:t xml:space="preserve"> </w:t>
            </w:r>
            <w:r w:rsidRPr="00A864D0" w:rsidR="007531AA">
              <w:rPr>
                <w:rFonts w:ascii="Century Gothic" w:hAnsi="Century Gothic"/>
                <w:szCs w:val="22"/>
              </w:rPr>
              <w:t>a la Unidad de Medios Audiovisuales</w:t>
            </w:r>
            <w:r w:rsidRPr="00A864D0">
              <w:rPr>
                <w:rFonts w:ascii="Century Gothic" w:hAnsi="Century Gothic"/>
                <w:szCs w:val="22"/>
              </w:rPr>
              <w:t xml:space="preserve"> </w:t>
            </w:r>
            <w:r w:rsidRPr="00A864D0" w:rsidR="007531AA">
              <w:rPr>
                <w:rFonts w:ascii="Century Gothic" w:hAnsi="Century Gothic"/>
                <w:szCs w:val="22"/>
              </w:rPr>
              <w:t xml:space="preserve">para </w:t>
            </w:r>
            <w:r w:rsidRPr="00A864D0">
              <w:rPr>
                <w:rFonts w:ascii="Century Gothic" w:hAnsi="Century Gothic"/>
                <w:szCs w:val="22"/>
              </w:rPr>
              <w:t xml:space="preserve"> carnetización</w:t>
            </w:r>
          </w:p>
        </w:tc>
        <w:tc>
          <w:tcPr>
            <w:tcW w:w="1985" w:type="dxa"/>
            <w:vAlign w:val="center"/>
          </w:tcPr>
          <w:p w:rsidRPr="00A864D0" w:rsidR="00A568EB" w:rsidP="00A568EB" w:rsidRDefault="00A568EB" w14:paraId="74142F85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864D0">
              <w:rPr>
                <w:rFonts w:ascii="Century Gothic" w:hAnsi="Century Gothic"/>
                <w:szCs w:val="22"/>
              </w:rPr>
              <w:t>Secretaría general</w:t>
            </w:r>
          </w:p>
        </w:tc>
        <w:tc>
          <w:tcPr>
            <w:tcW w:w="1843" w:type="dxa"/>
            <w:vAlign w:val="center"/>
          </w:tcPr>
          <w:p w:rsidRPr="00A864D0" w:rsidR="00A568EB" w:rsidP="00A568EB" w:rsidRDefault="00A568EB" w14:paraId="466C0AE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864D0">
              <w:rPr>
                <w:rFonts w:ascii="Century Gothic" w:hAnsi="Century Gothic"/>
                <w:szCs w:val="22"/>
              </w:rPr>
              <w:t>C</w:t>
            </w:r>
            <w:r w:rsidRPr="00A864D0" w:rsidR="00900EE5">
              <w:rPr>
                <w:rFonts w:ascii="Century Gothic" w:hAnsi="Century Gothic"/>
                <w:szCs w:val="22"/>
              </w:rPr>
              <w:t>orreo electrónico</w:t>
            </w:r>
            <w:r w:rsidRPr="00A864D0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  <w:tr xmlns:wp14="http://schemas.microsoft.com/office/word/2010/wordml" w:rsidRPr="00A568EB" w:rsidR="00A568EB" w:rsidTr="00BB465F" w14:paraId="7D7FA29A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8C2B6D" w14:paraId="44B0A208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8C2B6D" w14:paraId="75E31B89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A568EB" w:rsidR="00A568EB" w:rsidP="008C2B6D" w:rsidRDefault="00A568EB" w14:paraId="052A7004" wp14:textId="77777777">
            <w:pPr>
              <w:numPr>
                <w:ilvl w:val="0"/>
                <w:numId w:val="13"/>
              </w:numPr>
              <w:ind w:left="360"/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 Elaboración y remisión</w:t>
            </w:r>
            <w:r w:rsidR="008C2B6D">
              <w:rPr>
                <w:rFonts w:ascii="Century Gothic" w:hAnsi="Century Gothic"/>
                <w:szCs w:val="22"/>
              </w:rPr>
              <w:t xml:space="preserve"> a </w:t>
            </w:r>
            <w:r w:rsidRPr="00A568EB" w:rsidR="008C2B6D">
              <w:rPr>
                <w:rFonts w:ascii="Century Gothic" w:hAnsi="Century Gothic"/>
                <w:szCs w:val="22"/>
              </w:rPr>
              <w:t>Secretar</w:t>
            </w:r>
            <w:r w:rsidR="007531AA">
              <w:rPr>
                <w:rFonts w:ascii="Century Gothic" w:hAnsi="Century Gothic"/>
                <w:szCs w:val="22"/>
              </w:rPr>
              <w:t>í</w:t>
            </w:r>
            <w:r w:rsidRPr="00A568EB" w:rsidR="008C2B6D">
              <w:rPr>
                <w:rFonts w:ascii="Century Gothic" w:hAnsi="Century Gothic"/>
                <w:szCs w:val="22"/>
              </w:rPr>
              <w:t xml:space="preserve">a General </w:t>
            </w:r>
            <w:r w:rsidR="007531AA">
              <w:rPr>
                <w:rFonts w:ascii="Century Gothic" w:hAnsi="Century Gothic"/>
                <w:szCs w:val="22"/>
              </w:rPr>
              <w:t xml:space="preserve">carné de </w:t>
            </w:r>
            <w:r w:rsidR="0023451A">
              <w:rPr>
                <w:rFonts w:ascii="Century Gothic" w:hAnsi="Century Gothic"/>
                <w:szCs w:val="22"/>
              </w:rPr>
              <w:t>graduado</w:t>
            </w:r>
            <w:r w:rsidRPr="00A568EB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7531AA" w14:paraId="2E60E782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UMA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5DB7FD88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Comunicado </w:t>
            </w:r>
          </w:p>
        </w:tc>
      </w:tr>
      <w:tr xmlns:wp14="http://schemas.microsoft.com/office/word/2010/wordml" w:rsidRPr="00A568EB" w:rsidR="00A568EB" w:rsidTr="00BB465F" w14:paraId="672798A5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BA7E25" w:rsidR="00A568EB" w:rsidP="008C2B6D" w:rsidRDefault="008C2B6D" w14:paraId="2B2B7304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Pr="00BA7E25" w:rsidR="00A568EB" w:rsidP="00A568EB" w:rsidRDefault="008C2B6D" w14:paraId="3696C343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V</w:t>
            </w:r>
          </w:p>
        </w:tc>
        <w:tc>
          <w:tcPr>
            <w:tcW w:w="4110" w:type="dxa"/>
            <w:vAlign w:val="center"/>
          </w:tcPr>
          <w:p w:rsidRPr="00BA7E25" w:rsidR="00A568EB" w:rsidP="008C2B6D" w:rsidRDefault="00A568EB" w14:paraId="0762053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 xml:space="preserve">Revisión de la hoja de vida del graduando en </w:t>
            </w:r>
            <w:r w:rsidRPr="00BA7E25" w:rsidR="007531AA">
              <w:rPr>
                <w:rFonts w:ascii="Century Gothic" w:hAnsi="Century Gothic"/>
                <w:szCs w:val="22"/>
              </w:rPr>
              <w:t>el Sistema</w:t>
            </w:r>
            <w:r w:rsidRPr="00BA7E25" w:rsidR="008C2B6D">
              <w:rPr>
                <w:rFonts w:ascii="Century Gothic" w:hAnsi="Century Gothic"/>
                <w:szCs w:val="22"/>
              </w:rPr>
              <w:t xml:space="preserve"> Integrado </w:t>
            </w:r>
            <w:r w:rsidRPr="00BA7E25">
              <w:rPr>
                <w:rFonts w:ascii="Century Gothic" w:hAnsi="Century Gothic"/>
                <w:szCs w:val="22"/>
              </w:rPr>
              <w:t xml:space="preserve">de </w:t>
            </w:r>
            <w:r w:rsidRPr="00BA7E25" w:rsidR="008C2B6D">
              <w:rPr>
                <w:rFonts w:ascii="Century Gothic" w:hAnsi="Century Gothic"/>
                <w:szCs w:val="22"/>
              </w:rPr>
              <w:t>Gestión Académica – SIGA-</w:t>
            </w:r>
            <w:r w:rsidRPr="00BA7E25">
              <w:rPr>
                <w:rFonts w:ascii="Century Gothic" w:hAnsi="Century Gothic"/>
                <w:szCs w:val="22"/>
              </w:rPr>
              <w:t xml:space="preserve">, </w:t>
            </w:r>
            <w:r w:rsidRPr="00BA7E25" w:rsidR="007531AA">
              <w:rPr>
                <w:rFonts w:ascii="Century Gothic" w:hAnsi="Century Gothic"/>
                <w:szCs w:val="22"/>
              </w:rPr>
              <w:t>y asignar</w:t>
            </w:r>
            <w:r w:rsidRPr="00BA7E25">
              <w:rPr>
                <w:rFonts w:ascii="Century Gothic" w:hAnsi="Century Gothic"/>
                <w:szCs w:val="22"/>
              </w:rPr>
              <w:t xml:space="preserve"> el rol  de “GRADUADO” </w:t>
            </w:r>
          </w:p>
        </w:tc>
        <w:tc>
          <w:tcPr>
            <w:tcW w:w="1985" w:type="dxa"/>
            <w:vAlign w:val="center"/>
          </w:tcPr>
          <w:p w:rsidRPr="00BA7E25" w:rsidR="00A568EB" w:rsidP="008C2B6D" w:rsidRDefault="00A568EB" w14:paraId="2561DCB6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 xml:space="preserve">Secretaría </w:t>
            </w:r>
            <w:r w:rsidRPr="00BA7E25" w:rsidR="008C2B6D">
              <w:rPr>
                <w:rFonts w:ascii="Century Gothic" w:hAnsi="Century Gothic"/>
                <w:szCs w:val="22"/>
              </w:rPr>
              <w:t>General</w:t>
            </w:r>
          </w:p>
        </w:tc>
        <w:tc>
          <w:tcPr>
            <w:tcW w:w="1843" w:type="dxa"/>
            <w:vAlign w:val="center"/>
          </w:tcPr>
          <w:p w:rsidRPr="00BA7E25" w:rsidR="00A568EB" w:rsidP="00A568EB" w:rsidRDefault="00A568EB" w14:paraId="62EAF43B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SIGA</w:t>
            </w:r>
          </w:p>
        </w:tc>
      </w:tr>
      <w:tr xmlns:wp14="http://schemas.microsoft.com/office/word/2010/wordml" w:rsidRPr="00A568EB" w:rsidR="00A568EB" w:rsidTr="00BB465F" w14:paraId="64C7D6F0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BA7E25" w:rsidR="00A568EB" w:rsidP="00A568EB" w:rsidRDefault="007531AA" w14:paraId="5D369756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1</w:t>
            </w:r>
            <w:r w:rsidRPr="00BA7E25" w:rsidR="00BA7E25">
              <w:rPr>
                <w:rFonts w:ascii="Century Gothic" w:hAnsi="Century Gothic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Pr="00BA7E25" w:rsidR="00A568EB" w:rsidP="00A568EB" w:rsidRDefault="008C2B6D" w14:paraId="030772CC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V</w:t>
            </w:r>
          </w:p>
        </w:tc>
        <w:tc>
          <w:tcPr>
            <w:tcW w:w="4110" w:type="dxa"/>
            <w:vAlign w:val="center"/>
          </w:tcPr>
          <w:p w:rsidRPr="00BA7E25" w:rsidR="00A568EB" w:rsidP="00A568EB" w:rsidRDefault="00A568EB" w14:paraId="5B306F5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Revisión detallada de cada diploma con su respectivo documento acorde a la información ingresada en el SIGA.</w:t>
            </w:r>
          </w:p>
        </w:tc>
        <w:tc>
          <w:tcPr>
            <w:tcW w:w="1985" w:type="dxa"/>
            <w:vAlign w:val="center"/>
          </w:tcPr>
          <w:p w:rsidRPr="00BA7E25" w:rsidR="00A568EB" w:rsidP="00A568EB" w:rsidRDefault="00A568EB" w14:paraId="4E2EAA0B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 xml:space="preserve">Secretaría </w:t>
            </w:r>
            <w:r w:rsidRPr="00BA7E25" w:rsidR="008C2B6D">
              <w:rPr>
                <w:rFonts w:ascii="Century Gothic" w:hAnsi="Century Gothic"/>
                <w:szCs w:val="22"/>
              </w:rPr>
              <w:t>General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900EE5" w14:paraId="7CAE6564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BA7E25">
              <w:rPr>
                <w:rFonts w:ascii="Century Gothic" w:hAnsi="Century Gothic"/>
                <w:szCs w:val="22"/>
              </w:rPr>
              <w:t>SIGA</w:t>
            </w:r>
          </w:p>
        </w:tc>
      </w:tr>
      <w:tr xmlns:wp14="http://schemas.microsoft.com/office/word/2010/wordml" w:rsidRPr="00A568EB" w:rsidR="00A568EB" w:rsidTr="00BB465F" w14:paraId="6ADA719E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7531AA" w14:paraId="4737E36C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1</w:t>
            </w:r>
            <w:r w:rsidR="00BA7E25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A568EB" w14:paraId="0D0B940D" wp14:textId="77777777">
            <w:pPr>
              <w:jc w:val="center"/>
              <w:rPr>
                <w:rFonts w:ascii="Century Gothic" w:hAnsi="Century Gothic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A568EB" w:rsidR="00A568EB" w:rsidP="00A568EB" w:rsidRDefault="00A568EB" w14:paraId="123542EC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Elaboración del </w:t>
            </w:r>
            <w:r w:rsidRPr="00A568EB" w:rsidR="007531AA">
              <w:rPr>
                <w:rFonts w:ascii="Century Gothic" w:hAnsi="Century Gothic"/>
                <w:szCs w:val="22"/>
              </w:rPr>
              <w:t>acta de</w:t>
            </w:r>
            <w:r w:rsidRPr="00A568EB">
              <w:rPr>
                <w:rFonts w:ascii="Century Gothic" w:hAnsi="Century Gothic"/>
                <w:szCs w:val="22"/>
              </w:rPr>
              <w:t xml:space="preserve"> grado general por programa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7E880D0D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Secretaría </w:t>
            </w:r>
            <w:r w:rsidRPr="00A568EB" w:rsidR="008C2B6D">
              <w:rPr>
                <w:rFonts w:ascii="Century Gothic" w:hAnsi="Century Gothic"/>
                <w:szCs w:val="22"/>
              </w:rPr>
              <w:t>General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1A610791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Acta de grado </w:t>
            </w:r>
          </w:p>
        </w:tc>
      </w:tr>
      <w:tr xmlns:wp14="http://schemas.microsoft.com/office/word/2010/wordml" w:rsidRPr="00A568EB" w:rsidR="00A568EB" w:rsidTr="00BB465F" w14:paraId="2B18AF68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A568EB" w:rsidP="00A568EB" w:rsidRDefault="007531AA" w14:paraId="4B73E586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1</w:t>
            </w:r>
            <w:r w:rsidR="00BA7E25">
              <w:rPr>
                <w:rFonts w:ascii="Century Gothic" w:hAnsi="Century Gothic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Pr="00A568EB" w:rsidR="00A568EB" w:rsidP="00A568EB" w:rsidRDefault="00A568EB" w14:paraId="0E27B00A" wp14:textId="77777777">
            <w:pPr>
              <w:jc w:val="center"/>
              <w:rPr>
                <w:rFonts w:ascii="Century Gothic" w:hAnsi="Century Gothic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A568EB" w:rsidR="00A568EB" w:rsidP="00A568EB" w:rsidRDefault="00A568EB" w14:paraId="6057412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Elaboración de acta de grado individual y registro de diploma </w:t>
            </w:r>
          </w:p>
        </w:tc>
        <w:tc>
          <w:tcPr>
            <w:tcW w:w="1985" w:type="dxa"/>
            <w:vAlign w:val="center"/>
          </w:tcPr>
          <w:p w:rsidRPr="00A568EB" w:rsidR="00A568EB" w:rsidP="00A568EB" w:rsidRDefault="00A568EB" w14:paraId="1BA26963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Secretaría </w:t>
            </w:r>
            <w:r w:rsidRPr="00A568EB" w:rsidR="008C2B6D">
              <w:rPr>
                <w:rFonts w:ascii="Century Gothic" w:hAnsi="Century Gothic"/>
                <w:szCs w:val="22"/>
              </w:rPr>
              <w:t>General</w:t>
            </w:r>
          </w:p>
        </w:tc>
        <w:tc>
          <w:tcPr>
            <w:tcW w:w="1843" w:type="dxa"/>
            <w:vAlign w:val="center"/>
          </w:tcPr>
          <w:p w:rsidRPr="00A568EB" w:rsidR="00A568EB" w:rsidP="00A568EB" w:rsidRDefault="00A568EB" w14:paraId="1811F06A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Actas de grado </w:t>
            </w:r>
          </w:p>
        </w:tc>
      </w:tr>
      <w:tr xmlns:wp14="http://schemas.microsoft.com/office/word/2010/wordml" w:rsidRPr="00FC4A60" w:rsidR="00FC4A60" w:rsidTr="00014842" w14:paraId="2332F2C1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032E08" w:rsidR="00FC4A60" w:rsidP="00014842" w:rsidRDefault="00FC4A60" w14:paraId="39F18D26" wp14:textId="77777777">
            <w:pPr>
              <w:jc w:val="center"/>
              <w:rPr>
                <w:rFonts w:ascii="Century Gothic" w:hAnsi="Century Gothic"/>
                <w:szCs w:val="22"/>
              </w:rPr>
            </w:pPr>
            <w:bookmarkStart w:name="_Hlk131516672" w:id="0"/>
            <w:r w:rsidRPr="00032E08">
              <w:rPr>
                <w:rFonts w:ascii="Century Gothic" w:hAnsi="Century Gothic"/>
                <w:szCs w:val="22"/>
              </w:rPr>
              <w:t>1</w:t>
            </w:r>
            <w:r w:rsidRPr="00032E08" w:rsidR="00381C13">
              <w:rPr>
                <w:rFonts w:ascii="Century Gothic" w:hAnsi="Century Gothic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Pr="00032E08" w:rsidR="00FC4A60" w:rsidP="00014842" w:rsidRDefault="00FC4A60" w14:paraId="3C30CCF0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032E08" w:rsidR="00FC4A60" w:rsidP="00014842" w:rsidRDefault="00FC4A60" w14:paraId="48CCE76A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Impresión del diploma y actas de grado</w:t>
            </w:r>
            <w:r w:rsidRPr="00032E08" w:rsidR="00381C13">
              <w:rPr>
                <w:rFonts w:ascii="Century Gothic" w:hAnsi="Century Gothic"/>
                <w:szCs w:val="22"/>
              </w:rPr>
              <w:t xml:space="preserve"> y registro de diploma</w:t>
            </w:r>
          </w:p>
        </w:tc>
        <w:tc>
          <w:tcPr>
            <w:tcW w:w="1985" w:type="dxa"/>
            <w:vAlign w:val="center"/>
          </w:tcPr>
          <w:p w:rsidRPr="00032E08" w:rsidR="00FC4A60" w:rsidP="00014842" w:rsidRDefault="00FC4A60" w14:paraId="637AD648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Secretaría General</w:t>
            </w:r>
          </w:p>
        </w:tc>
        <w:tc>
          <w:tcPr>
            <w:tcW w:w="1843" w:type="dxa"/>
            <w:vAlign w:val="center"/>
          </w:tcPr>
          <w:p w:rsidRPr="00032E08" w:rsidR="00FC4A60" w:rsidP="00014842" w:rsidRDefault="00FC4A60" w14:paraId="3D1AC16A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Diploma</w:t>
            </w:r>
            <w:r w:rsidRPr="00032E08" w:rsidR="00381C13">
              <w:rPr>
                <w:rFonts w:ascii="Century Gothic" w:hAnsi="Century Gothic"/>
                <w:szCs w:val="22"/>
              </w:rPr>
              <w:t>, actas, Registro de diploma</w:t>
            </w:r>
          </w:p>
        </w:tc>
      </w:tr>
      <w:tr xmlns:wp14="http://schemas.microsoft.com/office/word/2010/wordml" w:rsidRPr="00C16D56" w:rsidR="00C16D56" w:rsidTr="00C16D56" w14:paraId="08C622A2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032E08" w:rsidR="00C16D56" w:rsidP="00014842" w:rsidRDefault="00C16D56" w14:paraId="4E1E336A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1</w:t>
            </w:r>
            <w:r w:rsidRPr="00032E08" w:rsidR="00381C13">
              <w:rPr>
                <w:rFonts w:ascii="Century Gothic" w:hAnsi="Century Gothic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Pr="00032E08" w:rsidR="00C16D56" w:rsidP="00014842" w:rsidRDefault="00C16D56" w14:paraId="129FF33C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032E08" w:rsidR="00C16D56" w:rsidP="00014842" w:rsidRDefault="00C16D56" w14:paraId="0209BCCB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Remisión de Diplomas y Actas de grado para la firma de la Rectoría y Secretaría General</w:t>
            </w:r>
          </w:p>
        </w:tc>
        <w:tc>
          <w:tcPr>
            <w:tcW w:w="1985" w:type="dxa"/>
            <w:vAlign w:val="center"/>
          </w:tcPr>
          <w:p w:rsidRPr="00032E08" w:rsidR="00C16D56" w:rsidP="00014842" w:rsidRDefault="00C16D56" w14:paraId="73878DBF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Secretaría general</w:t>
            </w:r>
          </w:p>
        </w:tc>
        <w:tc>
          <w:tcPr>
            <w:tcW w:w="1843" w:type="dxa"/>
            <w:vAlign w:val="center"/>
          </w:tcPr>
          <w:p w:rsidRPr="00032E08" w:rsidR="00C16D56" w:rsidP="00014842" w:rsidRDefault="00C16D56" w14:paraId="6C05D0DF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 xml:space="preserve">Diploma y Actas de Grado </w:t>
            </w:r>
          </w:p>
        </w:tc>
      </w:tr>
      <w:tr xmlns:wp14="http://schemas.microsoft.com/office/word/2010/wordml" w:rsidRPr="00381C13" w:rsidR="00C16D56" w:rsidTr="00381C13" w14:paraId="0E9ED215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032E08" w:rsidR="00C16D56" w:rsidP="00014842" w:rsidRDefault="00C16D56" w14:paraId="33CFEC6B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1</w:t>
            </w:r>
            <w:r w:rsidRPr="00032E08" w:rsidR="00381C13">
              <w:rPr>
                <w:rFonts w:ascii="Century Gothic" w:hAnsi="Century Gothic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Pr="00032E08" w:rsidR="00C16D56" w:rsidP="00014842" w:rsidRDefault="00C16D56" w14:paraId="76D35FD2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032E08" w:rsidR="00C16D56" w:rsidP="00381C13" w:rsidRDefault="00C16D56" w14:paraId="0BC07D2C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 xml:space="preserve">Firma del </w:t>
            </w:r>
            <w:r w:rsidRPr="00032E08" w:rsidR="00381C13">
              <w:rPr>
                <w:rFonts w:ascii="Century Gothic" w:hAnsi="Century Gothic"/>
                <w:szCs w:val="22"/>
              </w:rPr>
              <w:t>R</w:t>
            </w:r>
            <w:r w:rsidRPr="00032E08">
              <w:rPr>
                <w:rFonts w:ascii="Century Gothic" w:hAnsi="Century Gothic"/>
                <w:szCs w:val="22"/>
              </w:rPr>
              <w:t>egistro de Diploma</w:t>
            </w:r>
          </w:p>
        </w:tc>
        <w:tc>
          <w:tcPr>
            <w:tcW w:w="1985" w:type="dxa"/>
            <w:vAlign w:val="center"/>
          </w:tcPr>
          <w:p w:rsidRPr="00032E08" w:rsidR="00C16D56" w:rsidP="00381C13" w:rsidRDefault="00C16D56" w14:paraId="42EC1723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 xml:space="preserve">Registro Académico </w:t>
            </w:r>
          </w:p>
        </w:tc>
        <w:tc>
          <w:tcPr>
            <w:tcW w:w="1843" w:type="dxa"/>
            <w:vAlign w:val="center"/>
          </w:tcPr>
          <w:p w:rsidRPr="00032E08" w:rsidR="00C16D56" w:rsidP="00381C13" w:rsidRDefault="00C16D56" w14:paraId="5DA7E2E0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Registro de diploma</w:t>
            </w:r>
          </w:p>
        </w:tc>
      </w:tr>
      <w:bookmarkEnd w:id="0"/>
      <w:tr xmlns:wp14="http://schemas.microsoft.com/office/word/2010/wordml" w:rsidRPr="00A568EB" w:rsidR="00381C13" w:rsidTr="00BB465F" w14:paraId="750B52FF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381C13" w:rsidP="00381C13" w:rsidRDefault="00381C13" w14:paraId="0EB5E791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1</w:t>
            </w:r>
            <w:r>
              <w:rPr>
                <w:rFonts w:ascii="Century Gothic" w:hAnsi="Century Gothic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Pr="00A568EB" w:rsidR="00381C13" w:rsidP="00381C13" w:rsidRDefault="00381C13" w14:paraId="60061E4C" wp14:textId="77777777">
            <w:pPr>
              <w:jc w:val="center"/>
              <w:rPr>
                <w:rFonts w:ascii="Century Gothic" w:hAnsi="Century Gothic"/>
                <w:szCs w:val="22"/>
              </w:rPr>
            </w:pPr>
          </w:p>
        </w:tc>
        <w:tc>
          <w:tcPr>
            <w:tcW w:w="4110" w:type="dxa"/>
            <w:vAlign w:val="center"/>
          </w:tcPr>
          <w:p w:rsidRPr="00A568EB" w:rsidR="00381C13" w:rsidP="00381C13" w:rsidRDefault="00381C13" w14:paraId="2B160342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Firmas de Diplomas, Actas de grado generales e individuales y </w:t>
            </w:r>
            <w:r w:rsidRPr="00A568EB">
              <w:rPr>
                <w:rFonts w:ascii="Century Gothic" w:hAnsi="Century Gothic"/>
                <w:color w:val="0D0D0D"/>
                <w:szCs w:val="22"/>
              </w:rPr>
              <w:t>sellos de los respectivos documentos</w:t>
            </w:r>
            <w:r w:rsidRPr="00A568EB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A568EB" w:rsidR="00381C13" w:rsidP="00381C13" w:rsidRDefault="00381C13" w14:paraId="27370BEF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Secretaría General</w:t>
            </w:r>
          </w:p>
          <w:p w:rsidRPr="00A568EB" w:rsidR="00381C13" w:rsidP="00381C13" w:rsidRDefault="00381C13" w14:paraId="1D680AA5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Rectoría  </w:t>
            </w:r>
          </w:p>
        </w:tc>
        <w:tc>
          <w:tcPr>
            <w:tcW w:w="1843" w:type="dxa"/>
            <w:vAlign w:val="center"/>
          </w:tcPr>
          <w:p w:rsidRPr="00A568EB" w:rsidR="00381C13" w:rsidP="00381C13" w:rsidRDefault="00381C13" w14:paraId="23A82924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 xml:space="preserve">Actas de grado y Diploma </w:t>
            </w:r>
          </w:p>
        </w:tc>
      </w:tr>
      <w:tr xmlns:wp14="http://schemas.microsoft.com/office/word/2010/wordml" w:rsidRPr="00D4728C" w:rsidR="00381C13" w:rsidTr="00BB465F" w14:paraId="183C2726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4B41C7" w:rsidR="00381C13" w:rsidP="00381C13" w:rsidRDefault="00381C13" w14:paraId="111B77A1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4B41C7">
              <w:rPr>
                <w:rFonts w:ascii="Century Gothic" w:hAnsi="Century Gothic"/>
                <w:szCs w:val="22"/>
              </w:rPr>
              <w:t>1</w:t>
            </w:r>
            <w:r w:rsidRPr="004B41C7" w:rsidR="00D4728C">
              <w:rPr>
                <w:rFonts w:ascii="Century Gothic" w:hAnsi="Century Gothic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Pr="00032E08" w:rsidR="00381C13" w:rsidP="00381C13" w:rsidRDefault="00381C13" w14:paraId="5F15CEFF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Pr="00032E08" w:rsidR="00381C13" w:rsidP="00381C13" w:rsidRDefault="00381C13" w14:paraId="1A9B91D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Organización en la carpeta individual del diploma, acta de grado y carné de graduado.</w:t>
            </w:r>
          </w:p>
        </w:tc>
        <w:tc>
          <w:tcPr>
            <w:tcW w:w="1985" w:type="dxa"/>
            <w:vAlign w:val="center"/>
          </w:tcPr>
          <w:p w:rsidRPr="00032E08" w:rsidR="00381C13" w:rsidP="00381C13" w:rsidRDefault="00381C13" w14:paraId="1F1AD22F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Secretaría General</w:t>
            </w:r>
          </w:p>
          <w:p w:rsidRPr="00032E08" w:rsidR="00381C13" w:rsidP="00381C13" w:rsidRDefault="00381C13" w14:paraId="44EAFD9C" wp14:textId="77777777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032E08" w:rsidR="00381C13" w:rsidP="00381C13" w:rsidRDefault="00381C13" w14:paraId="5B885999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>Carpeta con documentos de grado</w:t>
            </w:r>
          </w:p>
        </w:tc>
      </w:tr>
      <w:tr xmlns:wp14="http://schemas.microsoft.com/office/word/2010/wordml" w:rsidRPr="00A568EB" w:rsidR="00381C13" w:rsidTr="00BB465F" w14:paraId="75243028" wp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34" w:type="dxa"/>
            <w:vAlign w:val="center"/>
          </w:tcPr>
          <w:p w:rsidRPr="00A568EB" w:rsidR="00381C13" w:rsidP="00381C13" w:rsidRDefault="00381C13" w14:paraId="526D80A2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1</w:t>
            </w:r>
            <w:r w:rsidR="00D4728C">
              <w:rPr>
                <w:rFonts w:ascii="Century Gothic" w:hAnsi="Century Gothic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Pr="00A568EB" w:rsidR="00381C13" w:rsidP="00381C13" w:rsidRDefault="00381C13" w14:paraId="6BAA70D3" wp14:textId="77777777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="00381C13" w:rsidP="00381C13" w:rsidRDefault="00381C13" w14:paraId="4D585860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Entrega del diploma al graduando o celebración de ceremonia privada </w:t>
            </w:r>
            <w:r w:rsidRPr="00032E08">
              <w:rPr>
                <w:rFonts w:ascii="Century Gothic" w:hAnsi="Century Gothic"/>
                <w:szCs w:val="22"/>
              </w:rPr>
              <w:t>de acuerdo con el Protocolo de Grados UCM.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</w:p>
          <w:p w:rsidR="00381C13" w:rsidP="00381C13" w:rsidRDefault="00381C13" w14:paraId="4B94D5A5" wp14:textId="77777777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381C13" w:rsidP="00381C13" w:rsidRDefault="00381C13" w14:paraId="63700A36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Nota. Si el estudiante ha solicitado que se le envíe el diploma por correo certificado debe cancelar el costo de envío y la Secretaría General remitirá el diploma en la fecha establecida.</w:t>
            </w:r>
          </w:p>
          <w:p w:rsidR="00381C13" w:rsidP="00381C13" w:rsidRDefault="00381C13" w14:paraId="29D6B04F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</w:p>
          <w:p w:rsidRPr="00032E08" w:rsidR="00381C13" w:rsidP="00381C13" w:rsidRDefault="00381C13" w14:paraId="0BDC7C97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032E08">
              <w:rPr>
                <w:rFonts w:ascii="Century Gothic" w:hAnsi="Century Gothic"/>
                <w:szCs w:val="22"/>
              </w:rPr>
              <w:t xml:space="preserve">Nota: En caso de autorización a un tercero para reclamar el diploma, el estudiante debe enviar carta con la autorización y fotocopia de la C.C. </w:t>
            </w:r>
          </w:p>
        </w:tc>
        <w:tc>
          <w:tcPr>
            <w:tcW w:w="1985" w:type="dxa"/>
            <w:vAlign w:val="center"/>
          </w:tcPr>
          <w:p w:rsidRPr="00A568EB" w:rsidR="00381C13" w:rsidP="00381C13" w:rsidRDefault="00381C13" w14:paraId="32C1CBFB" wp14:textId="77777777">
            <w:pPr>
              <w:jc w:val="both"/>
              <w:rPr>
                <w:rFonts w:ascii="Century Gothic" w:hAnsi="Century Gothic"/>
                <w:szCs w:val="22"/>
              </w:rPr>
            </w:pPr>
            <w:r w:rsidRPr="00A568EB">
              <w:rPr>
                <w:rFonts w:ascii="Century Gothic" w:hAnsi="Century Gothic"/>
                <w:szCs w:val="22"/>
              </w:rPr>
              <w:t>Secretaría General</w:t>
            </w:r>
          </w:p>
          <w:p w:rsidRPr="00A568EB" w:rsidR="00381C13" w:rsidP="00381C13" w:rsidRDefault="00381C13" w14:paraId="158AF186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Oficina de Protocolo</w:t>
            </w:r>
          </w:p>
        </w:tc>
        <w:tc>
          <w:tcPr>
            <w:tcW w:w="1843" w:type="dxa"/>
            <w:vAlign w:val="center"/>
          </w:tcPr>
          <w:p w:rsidRPr="00A568EB" w:rsidR="00381C13" w:rsidP="00381C13" w:rsidRDefault="00381C13" w14:paraId="3939C135" wp14:textId="77777777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Carpeta con documentos de grado</w:t>
            </w:r>
          </w:p>
        </w:tc>
      </w:tr>
    </w:tbl>
    <w:p xmlns:wp14="http://schemas.microsoft.com/office/word/2010/wordml" w:rsidRPr="00DE750F" w:rsidR="0007236D" w:rsidP="00BD4863" w:rsidRDefault="0007236D" w14:paraId="3DEEC669" wp14:textId="77777777">
      <w:pPr>
        <w:jc w:val="both"/>
        <w:rPr>
          <w:rFonts w:ascii="Century Gothic" w:hAnsi="Century Gothic"/>
          <w:szCs w:val="22"/>
        </w:rPr>
      </w:pPr>
    </w:p>
    <w:p xmlns:wp14="http://schemas.microsoft.com/office/word/2010/wordml" w:rsidRPr="00DE750F" w:rsidR="00B253AF" w:rsidP="00BD4863" w:rsidRDefault="00B253AF" w14:paraId="049F31CB" wp14:textId="77777777">
      <w:pPr>
        <w:jc w:val="both"/>
        <w:rPr>
          <w:rFonts w:ascii="Century Gothic" w:hAnsi="Century Gothic"/>
          <w:szCs w:val="22"/>
        </w:rPr>
      </w:pPr>
    </w:p>
    <w:tbl>
      <w:tblPr>
        <w:tblpPr w:leftFromText="141" w:rightFromText="141" w:bottomFromText="200" w:vertAnchor="text" w:horzAnchor="margin" w:tblpX="-528" w:tblpY="125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53"/>
        <w:gridCol w:w="2610"/>
        <w:gridCol w:w="1786"/>
        <w:gridCol w:w="2473"/>
      </w:tblGrid>
      <w:tr xmlns:wp14="http://schemas.microsoft.com/office/word/2010/wordml" w:rsidRPr="00924FC8" w:rsidR="00542538" w:rsidTr="52F24341" w14:paraId="2FF9D12A" wp14:textId="77777777">
        <w:trPr>
          <w:trHeight w:val="248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542538" w:rsidP="00900EE5" w:rsidRDefault="00542538" w14:paraId="7B7915EB" wp14:textId="7777777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Elaboró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542538" w:rsidP="00900EE5" w:rsidRDefault="00542538" w14:paraId="5D6E943A" wp14:textId="7777777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542538" w:rsidP="00900EE5" w:rsidRDefault="00542538" w14:paraId="44922EB7" wp14:textId="7777777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542538" w:rsidP="00900EE5" w:rsidRDefault="00542538" w14:paraId="40397D2B" wp14:textId="7777777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xmlns:wp14="http://schemas.microsoft.com/office/word/2010/wordml" w:rsidRPr="00924FC8" w:rsidR="00542538" w:rsidTr="52F24341" w14:paraId="379EFC5B" wp14:textId="77777777">
        <w:trPr>
          <w:trHeight w:val="604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24FC8" w:rsidR="00542538" w:rsidP="00900EE5" w:rsidRDefault="00542538" w14:paraId="015B2AC3" wp14:textId="7777777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Secretaría General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42538" w:rsidP="00900EE5" w:rsidRDefault="00542538" w14:paraId="44ADAEBA" wp14:textId="77777777">
            <w:pPr>
              <w:jc w:val="center"/>
              <w:rPr>
                <w:rFonts w:ascii="Century Gothic" w:hAnsi="Century Gothic"/>
                <w:sz w:val="20"/>
              </w:rPr>
            </w:pPr>
            <w:r w:rsidRPr="00924FC8">
              <w:rPr>
                <w:rFonts w:ascii="Century Gothic" w:hAnsi="Century Gothic"/>
                <w:sz w:val="20"/>
              </w:rPr>
              <w:t>Dirección de Planeación</w:t>
            </w:r>
          </w:p>
          <w:p w:rsidRPr="00924FC8" w:rsidR="00542538" w:rsidP="00900EE5" w:rsidRDefault="00542538" w14:paraId="6D944946" wp14:textId="7777777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 de Aseguramiento de la Calidad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00EE5" w:rsidP="00900EE5" w:rsidRDefault="00900EE5" w14:paraId="53128261" wp14:textId="77777777">
            <w:pPr>
              <w:jc w:val="center"/>
              <w:rPr>
                <w:rFonts w:ascii="Century Gothic" w:hAnsi="Century Gothic"/>
                <w:sz w:val="20"/>
              </w:rPr>
            </w:pPr>
          </w:p>
          <w:p w:rsidRPr="00924FC8" w:rsidR="00542538" w:rsidP="00900EE5" w:rsidRDefault="00900EE5" w14:paraId="6EAC96DB" wp14:textId="7777777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</w:t>
            </w:r>
            <w:r w:rsidR="00966A0B">
              <w:rPr>
                <w:rFonts w:ascii="Century Gothic" w:hAnsi="Century Gothic"/>
                <w:sz w:val="20"/>
              </w:rPr>
              <w:t>s</w:t>
            </w:r>
            <w:r>
              <w:rPr>
                <w:rFonts w:ascii="Century Gothic" w:hAnsi="Century Gothic"/>
                <w:sz w:val="20"/>
              </w:rPr>
              <w:t xml:space="preserve">ejo </w:t>
            </w:r>
            <w:r w:rsidRPr="00924FC8" w:rsidR="00542538">
              <w:rPr>
                <w:rFonts w:ascii="Century Gothic" w:hAnsi="Century Gothic"/>
                <w:sz w:val="20"/>
              </w:rPr>
              <w:t>Rectoría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42538" w:rsidP="00900EE5" w:rsidRDefault="00542538" w14:paraId="62486C05" wp14:textId="77777777">
            <w:pPr>
              <w:jc w:val="center"/>
              <w:rPr>
                <w:rFonts w:ascii="Century Gothic" w:hAnsi="Century Gothic"/>
                <w:sz w:val="20"/>
              </w:rPr>
            </w:pPr>
          </w:p>
          <w:p w:rsidRPr="00924FC8" w:rsidR="00966A0B" w:rsidP="52F24341" w:rsidRDefault="00966A0B" w14:paraId="1B2DD344" wp14:textId="137BB8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52F24341" w:rsidR="5C285455">
              <w:rPr>
                <w:rFonts w:ascii="Century Gothic" w:hAnsi="Century Gothic"/>
                <w:sz w:val="20"/>
                <w:szCs w:val="20"/>
              </w:rPr>
              <w:t xml:space="preserve">Febrero </w:t>
            </w:r>
            <w:r w:rsidRPr="52F24341" w:rsidR="767CA130">
              <w:rPr>
                <w:rFonts w:ascii="Century Gothic" w:hAnsi="Century Gothic"/>
                <w:sz w:val="20"/>
                <w:szCs w:val="20"/>
              </w:rPr>
              <w:t>de 2023</w:t>
            </w:r>
          </w:p>
        </w:tc>
      </w:tr>
    </w:tbl>
    <w:p xmlns:wp14="http://schemas.microsoft.com/office/word/2010/wordml" w:rsidRPr="00DE750F" w:rsidR="00CF34B5" w:rsidP="00BD4863" w:rsidRDefault="00CF34B5" w14:paraId="4B99056E" wp14:textId="77777777">
      <w:pPr>
        <w:jc w:val="both"/>
        <w:rPr>
          <w:rFonts w:ascii="Century Gothic" w:hAnsi="Century Gothic"/>
          <w:szCs w:val="22"/>
        </w:rPr>
      </w:pPr>
    </w:p>
    <w:sectPr w:rsidR="00B253AF">
      <w:headerReference w:type="default" r:id="rId9"/>
      <w:pgSz w:w="12242" w:h="15842" w:orient="portrait" w:code="1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06C2D" w:rsidRDefault="00006C2D" w14:paraId="1FC39945" wp14:textId="77777777">
      <w:r>
        <w:separator/>
      </w:r>
    </w:p>
  </w:endnote>
  <w:endnote w:type="continuationSeparator" w:id="0">
    <w:p xmlns:wp14="http://schemas.microsoft.com/office/word/2010/wordml" w:rsidR="00006C2D" w:rsidRDefault="00006C2D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06C2D" w:rsidRDefault="00006C2D" w14:paraId="34CE0A41" wp14:textId="77777777">
      <w:r>
        <w:separator/>
      </w:r>
    </w:p>
  </w:footnote>
  <w:footnote w:type="continuationSeparator" w:id="0">
    <w:p xmlns:wp14="http://schemas.microsoft.com/office/word/2010/wordml" w:rsidR="00006C2D" w:rsidRDefault="00006C2D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3"/>
      <w:gridCol w:w="3921"/>
      <w:gridCol w:w="1134"/>
      <w:gridCol w:w="1254"/>
    </w:tblGrid>
    <w:tr xmlns:wp14="http://schemas.microsoft.com/office/word/2010/wordml" w:rsidR="00FE7C7C" w14:paraId="09B06D26" wp14:textId="77777777">
      <w:tblPrEx>
        <w:tblCellMar>
          <w:top w:w="0" w:type="dxa"/>
          <w:bottom w:w="0" w:type="dxa"/>
        </w:tblCellMar>
      </w:tblPrEx>
      <w:trPr>
        <w:cantSplit/>
        <w:trHeight w:val="423"/>
      </w:trPr>
      <w:tc>
        <w:tcPr>
          <w:tcW w:w="2103" w:type="dxa"/>
          <w:vMerge w:val="restart"/>
          <w:vAlign w:val="center"/>
        </w:tcPr>
        <w:p w:rsidR="00FE7C7C" w:rsidRDefault="00952FC4" w14:paraId="6D98A12B" wp14:textId="77777777">
          <w:pPr>
            <w:pStyle w:val="Encabezado"/>
            <w:jc w:val="center"/>
            <w:rPr>
              <w:sz w:val="20"/>
            </w:rPr>
          </w:pPr>
          <w:r>
            <w:rPr>
              <w:noProof/>
              <w:szCs w:val="22"/>
              <w:lang w:val="es-CO" w:eastAsia="es-CO"/>
            </w:rPr>
            <w:drawing>
              <wp:inline xmlns:wp14="http://schemas.microsoft.com/office/word/2010/wordprocessingDrawing" distT="0" distB="0" distL="0" distR="0" wp14:anchorId="50766305" wp14:editId="7777777">
                <wp:extent cx="1247775" cy="695325"/>
                <wp:effectExtent l="0" t="0" r="0" b="0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shd w:val="clear" w:color="auto" w:fill="D5DCE4"/>
          <w:vAlign w:val="center"/>
        </w:tcPr>
        <w:p w:rsidRPr="009F63BC" w:rsidR="009B7235" w:rsidP="002554F2" w:rsidRDefault="00465D04" w14:paraId="31CC895D" wp14:textId="77777777">
          <w:pPr>
            <w:pStyle w:val="Encabezado"/>
            <w:jc w:val="center"/>
            <w:rPr>
              <w:rFonts w:ascii="Century Gothic" w:hAnsi="Century Gothic"/>
              <w:b/>
              <w:szCs w:val="24"/>
            </w:rPr>
          </w:pPr>
          <w:r>
            <w:rPr>
              <w:rFonts w:ascii="Century Gothic" w:hAnsi="Century Gothic"/>
              <w:b/>
              <w:szCs w:val="24"/>
            </w:rPr>
            <w:t>DOCENCIA</w:t>
          </w:r>
        </w:p>
      </w:tc>
      <w:tc>
        <w:tcPr>
          <w:tcW w:w="1134" w:type="dxa"/>
          <w:vAlign w:val="center"/>
        </w:tcPr>
        <w:p w:rsidRPr="009F63BC" w:rsidR="00FE7C7C" w:rsidP="008D42D0" w:rsidRDefault="00FE7C7C" w14:paraId="686D3AE4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zCs w:val="22"/>
            </w:rPr>
            <w:t>Código:</w:t>
          </w:r>
        </w:p>
      </w:tc>
      <w:tc>
        <w:tcPr>
          <w:tcW w:w="1254" w:type="dxa"/>
          <w:vAlign w:val="center"/>
        </w:tcPr>
        <w:p w:rsidRPr="009F63BC" w:rsidR="00FE7C7C" w:rsidP="00261DD2" w:rsidRDefault="00465D04" w14:paraId="6228E213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DOC-P-38</w:t>
          </w:r>
        </w:p>
      </w:tc>
    </w:tr>
    <w:tr xmlns:wp14="http://schemas.microsoft.com/office/word/2010/wordml" w:rsidR="002E4019" w14:paraId="31D8E657" wp14:textId="77777777">
      <w:tblPrEx>
        <w:tblCellMar>
          <w:top w:w="0" w:type="dxa"/>
          <w:bottom w:w="0" w:type="dxa"/>
        </w:tblCellMar>
      </w:tblPrEx>
      <w:trPr>
        <w:cantSplit/>
        <w:trHeight w:val="427"/>
      </w:trPr>
      <w:tc>
        <w:tcPr>
          <w:tcW w:w="2103" w:type="dxa"/>
          <w:vMerge/>
        </w:tcPr>
        <w:p w:rsidR="002E4019" w:rsidRDefault="002E4019" w14:paraId="2946DB82" wp14:textId="77777777">
          <w:pPr>
            <w:pStyle w:val="Encabezado"/>
            <w:rPr>
              <w:sz w:val="20"/>
            </w:rPr>
          </w:pPr>
        </w:p>
      </w:tc>
      <w:tc>
        <w:tcPr>
          <w:tcW w:w="3921" w:type="dxa"/>
          <w:vMerge w:val="restart"/>
        </w:tcPr>
        <w:p w:rsidRPr="008336B3" w:rsidR="002E4019" w:rsidP="002E4019" w:rsidRDefault="002E4019" w14:paraId="5997CC1D" wp14:textId="77777777">
          <w:pPr>
            <w:pStyle w:val="Encabezado"/>
            <w:jc w:val="center"/>
            <w:rPr>
              <w:rFonts w:ascii="Century Gothic" w:hAnsi="Century Gothic"/>
              <w:b/>
              <w:szCs w:val="24"/>
            </w:rPr>
          </w:pPr>
        </w:p>
        <w:p w:rsidRPr="009F63BC" w:rsidR="002E4019" w:rsidP="00224171" w:rsidRDefault="00750D88" w14:paraId="2EC0BCD0" wp14:textId="7777777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b/>
              <w:szCs w:val="24"/>
            </w:rPr>
            <w:t xml:space="preserve">PROCEDIMIENTO PARA TRÁMITE DE GRADO </w:t>
          </w:r>
          <w:r w:rsidR="00224171">
            <w:rPr>
              <w:rFonts w:ascii="Century Gothic" w:hAnsi="Century Gothic"/>
              <w:b/>
              <w:szCs w:val="24"/>
            </w:rPr>
            <w:t>PRIVADO</w:t>
          </w:r>
        </w:p>
      </w:tc>
      <w:tc>
        <w:tcPr>
          <w:tcW w:w="1134" w:type="dxa"/>
          <w:vAlign w:val="center"/>
        </w:tcPr>
        <w:p w:rsidRPr="009F63BC" w:rsidR="002E4019" w:rsidP="008D42D0" w:rsidRDefault="002E4019" w14:paraId="0A75F81D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zCs w:val="22"/>
            </w:rPr>
            <w:t>Versión:</w:t>
          </w:r>
        </w:p>
      </w:tc>
      <w:tc>
        <w:tcPr>
          <w:tcW w:w="1254" w:type="dxa"/>
          <w:vAlign w:val="center"/>
        </w:tcPr>
        <w:p w:rsidRPr="009F63BC" w:rsidR="002E4019" w:rsidP="008D42D0" w:rsidRDefault="00331630" w14:paraId="5A9DB5E7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>
            <w:rPr>
              <w:rFonts w:ascii="Century Gothic" w:hAnsi="Century Gothic"/>
              <w:szCs w:val="22"/>
            </w:rPr>
            <w:t>2</w:t>
          </w:r>
        </w:p>
      </w:tc>
    </w:tr>
    <w:tr xmlns:wp14="http://schemas.microsoft.com/office/word/2010/wordml" w:rsidR="002E4019" w14:paraId="53B71D9F" wp14:textId="77777777">
      <w:tblPrEx>
        <w:tblCellMar>
          <w:top w:w="0" w:type="dxa"/>
          <w:bottom w:w="0" w:type="dxa"/>
        </w:tblCellMar>
      </w:tblPrEx>
      <w:trPr>
        <w:cantSplit/>
        <w:trHeight w:val="431"/>
      </w:trPr>
      <w:tc>
        <w:tcPr>
          <w:tcW w:w="2103" w:type="dxa"/>
          <w:vMerge/>
        </w:tcPr>
        <w:p w:rsidR="002E4019" w:rsidRDefault="002E4019" w14:paraId="110FFD37" wp14:textId="77777777">
          <w:pPr>
            <w:pStyle w:val="Encabezado"/>
            <w:rPr>
              <w:sz w:val="20"/>
            </w:rPr>
          </w:pPr>
        </w:p>
      </w:tc>
      <w:tc>
        <w:tcPr>
          <w:tcW w:w="3921" w:type="dxa"/>
          <w:vMerge/>
        </w:tcPr>
        <w:p w:rsidRPr="00265D7D" w:rsidR="002E4019" w:rsidRDefault="002E4019" w14:paraId="6B699379" wp14:textId="77777777">
          <w:pPr>
            <w:pStyle w:val="Encabezad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1134" w:type="dxa"/>
          <w:vAlign w:val="center"/>
        </w:tcPr>
        <w:p w:rsidRPr="009F63BC" w:rsidR="002E4019" w:rsidP="008D42D0" w:rsidRDefault="002E4019" w14:paraId="5BD4D929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zCs w:val="22"/>
            </w:rPr>
            <w:t>Página:</w:t>
          </w:r>
        </w:p>
      </w:tc>
      <w:tc>
        <w:tcPr>
          <w:tcW w:w="1254" w:type="dxa"/>
          <w:vAlign w:val="center"/>
        </w:tcPr>
        <w:p w:rsidRPr="009F63BC" w:rsidR="002E4019" w:rsidP="00665BC9" w:rsidRDefault="002E4019" w14:paraId="6603C10B" wp14:textId="77777777">
          <w:pPr>
            <w:pStyle w:val="Encabezado"/>
            <w:jc w:val="center"/>
            <w:rPr>
              <w:rFonts w:ascii="Century Gothic" w:hAnsi="Century Gothic"/>
              <w:szCs w:val="22"/>
            </w:rPr>
          </w:pPr>
          <w:r w:rsidRPr="009F63BC">
            <w:rPr>
              <w:rFonts w:ascii="Century Gothic" w:hAnsi="Century Gothic"/>
              <w:snapToGrid w:val="0"/>
              <w:szCs w:val="22"/>
            </w:rPr>
            <w:fldChar w:fldCharType="begin"/>
          </w:r>
          <w:r w:rsidRPr="009F63BC">
            <w:rPr>
              <w:rFonts w:ascii="Century Gothic" w:hAnsi="Century Gothic"/>
              <w:snapToGrid w:val="0"/>
              <w:szCs w:val="22"/>
            </w:rPr>
            <w:instrText xml:space="preserve"> PAGE </w:instrText>
          </w:r>
          <w:r w:rsidRPr="009F63BC">
            <w:rPr>
              <w:rFonts w:ascii="Century Gothic" w:hAnsi="Century Gothic"/>
              <w:snapToGrid w:val="0"/>
              <w:szCs w:val="22"/>
            </w:rPr>
            <w:fldChar w:fldCharType="separate"/>
          </w:r>
          <w:r w:rsidR="008C2B6D">
            <w:rPr>
              <w:rFonts w:ascii="Century Gothic" w:hAnsi="Century Gothic"/>
              <w:noProof/>
              <w:snapToGrid w:val="0"/>
              <w:szCs w:val="22"/>
            </w:rPr>
            <w:t>3</w:t>
          </w:r>
          <w:r w:rsidRPr="009F63BC">
            <w:rPr>
              <w:rFonts w:ascii="Century Gothic" w:hAnsi="Century Gothic"/>
              <w:snapToGrid w:val="0"/>
              <w:szCs w:val="22"/>
            </w:rPr>
            <w:fldChar w:fldCharType="end"/>
          </w:r>
          <w:r w:rsidRPr="009F63BC">
            <w:rPr>
              <w:rFonts w:ascii="Century Gothic" w:hAnsi="Century Gothic"/>
              <w:snapToGrid w:val="0"/>
              <w:szCs w:val="22"/>
            </w:rPr>
            <w:t xml:space="preserve"> de 1</w:t>
          </w:r>
        </w:p>
      </w:tc>
    </w:tr>
  </w:tbl>
  <w:p xmlns:wp14="http://schemas.microsoft.com/office/word/2010/wordml" w:rsidR="00FE7C7C" w:rsidRDefault="00FE7C7C" w14:paraId="3FE9F23F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24F"/>
    <w:multiLevelType w:val="hybridMultilevel"/>
    <w:tmpl w:val="1DE0A1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B146D"/>
    <w:multiLevelType w:val="hybridMultilevel"/>
    <w:tmpl w:val="5FD85EBE"/>
    <w:lvl w:ilvl="0" w:tplc="FF122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6798"/>
    <w:multiLevelType w:val="hybridMultilevel"/>
    <w:tmpl w:val="EB14DF24"/>
    <w:lvl w:ilvl="0" w:tplc="D9EA7CAA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EE5988"/>
    <w:multiLevelType w:val="hybridMultilevel"/>
    <w:tmpl w:val="FE72E6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855936"/>
    <w:multiLevelType w:val="hybridMultilevel"/>
    <w:tmpl w:val="18E67544"/>
    <w:lvl w:ilvl="0" w:tplc="343409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B3AAA"/>
    <w:multiLevelType w:val="hybridMultilevel"/>
    <w:tmpl w:val="CB68EA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E470C0"/>
    <w:multiLevelType w:val="hybridMultilevel"/>
    <w:tmpl w:val="905C85EC"/>
    <w:lvl w:ilvl="0" w:tplc="923A4DAC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302CB5"/>
    <w:multiLevelType w:val="hybridMultilevel"/>
    <w:tmpl w:val="A14C879A"/>
    <w:lvl w:ilvl="0" w:tplc="09A683D2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3851E1"/>
    <w:multiLevelType w:val="hybridMultilevel"/>
    <w:tmpl w:val="239458DC"/>
    <w:lvl w:ilvl="0" w:tplc="09EAC514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69250E0A"/>
    <w:multiLevelType w:val="hybridMultilevel"/>
    <w:tmpl w:val="847E3C90"/>
    <w:lvl w:ilvl="0" w:tplc="3DB00D1E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6683036">
    <w:abstractNumId w:val="5"/>
  </w:num>
  <w:num w:numId="2" w16cid:durableId="430854967">
    <w:abstractNumId w:val="0"/>
  </w:num>
  <w:num w:numId="3" w16cid:durableId="468209821">
    <w:abstractNumId w:val="9"/>
  </w:num>
  <w:num w:numId="4" w16cid:durableId="1801024738">
    <w:abstractNumId w:val="3"/>
  </w:num>
  <w:num w:numId="5" w16cid:durableId="1441684125">
    <w:abstractNumId w:val="12"/>
  </w:num>
  <w:num w:numId="6" w16cid:durableId="181631828">
    <w:abstractNumId w:val="13"/>
  </w:num>
  <w:num w:numId="7" w16cid:durableId="401022008">
    <w:abstractNumId w:val="10"/>
  </w:num>
  <w:num w:numId="8" w16cid:durableId="1479028773">
    <w:abstractNumId w:val="11"/>
  </w:num>
  <w:num w:numId="9" w16cid:durableId="1138298684">
    <w:abstractNumId w:val="8"/>
  </w:num>
  <w:num w:numId="10" w16cid:durableId="752556400">
    <w:abstractNumId w:val="4"/>
  </w:num>
  <w:num w:numId="11" w16cid:durableId="123086495">
    <w:abstractNumId w:val="1"/>
  </w:num>
  <w:num w:numId="12" w16cid:durableId="1421681197">
    <w:abstractNumId w:val="2"/>
  </w:num>
  <w:num w:numId="13" w16cid:durableId="1400323454">
    <w:abstractNumId w:val="7"/>
  </w:num>
  <w:num w:numId="14" w16cid:durableId="132516193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AF"/>
    <w:rsid w:val="00006C2D"/>
    <w:rsid w:val="00007BE8"/>
    <w:rsid w:val="00013B77"/>
    <w:rsid w:val="00014842"/>
    <w:rsid w:val="00032E08"/>
    <w:rsid w:val="000412DE"/>
    <w:rsid w:val="000668AF"/>
    <w:rsid w:val="0007236D"/>
    <w:rsid w:val="000726AF"/>
    <w:rsid w:val="00073D35"/>
    <w:rsid w:val="00084D53"/>
    <w:rsid w:val="00084E42"/>
    <w:rsid w:val="000879C2"/>
    <w:rsid w:val="00093B2B"/>
    <w:rsid w:val="000A134D"/>
    <w:rsid w:val="000A4577"/>
    <w:rsid w:val="000A77A3"/>
    <w:rsid w:val="000B08A7"/>
    <w:rsid w:val="000B21AF"/>
    <w:rsid w:val="000B353E"/>
    <w:rsid w:val="000B3DCD"/>
    <w:rsid w:val="000B3EF6"/>
    <w:rsid w:val="000C6CFD"/>
    <w:rsid w:val="000E173F"/>
    <w:rsid w:val="000E3397"/>
    <w:rsid w:val="000F29D6"/>
    <w:rsid w:val="00104FD7"/>
    <w:rsid w:val="00126AEC"/>
    <w:rsid w:val="0014464C"/>
    <w:rsid w:val="001511B3"/>
    <w:rsid w:val="00153BCD"/>
    <w:rsid w:val="00176D36"/>
    <w:rsid w:val="00196DB5"/>
    <w:rsid w:val="001B5BDD"/>
    <w:rsid w:val="001C2A98"/>
    <w:rsid w:val="001D737A"/>
    <w:rsid w:val="001E1170"/>
    <w:rsid w:val="001F61C6"/>
    <w:rsid w:val="002067DC"/>
    <w:rsid w:val="00211E4A"/>
    <w:rsid w:val="00222A3D"/>
    <w:rsid w:val="00224171"/>
    <w:rsid w:val="00225B31"/>
    <w:rsid w:val="0023451A"/>
    <w:rsid w:val="00237813"/>
    <w:rsid w:val="00243D41"/>
    <w:rsid w:val="002446DF"/>
    <w:rsid w:val="00247D58"/>
    <w:rsid w:val="0025074B"/>
    <w:rsid w:val="00250833"/>
    <w:rsid w:val="00250B1E"/>
    <w:rsid w:val="002554F2"/>
    <w:rsid w:val="00256616"/>
    <w:rsid w:val="00261DD2"/>
    <w:rsid w:val="00265D7D"/>
    <w:rsid w:val="002773EF"/>
    <w:rsid w:val="00286DEC"/>
    <w:rsid w:val="0029234C"/>
    <w:rsid w:val="0029402D"/>
    <w:rsid w:val="00294F85"/>
    <w:rsid w:val="002A06E7"/>
    <w:rsid w:val="002A1918"/>
    <w:rsid w:val="002A3639"/>
    <w:rsid w:val="002A4BDC"/>
    <w:rsid w:val="002A576D"/>
    <w:rsid w:val="002B5800"/>
    <w:rsid w:val="002C437B"/>
    <w:rsid w:val="002E272F"/>
    <w:rsid w:val="002E4019"/>
    <w:rsid w:val="002F38B5"/>
    <w:rsid w:val="0031041D"/>
    <w:rsid w:val="00310F75"/>
    <w:rsid w:val="003171F8"/>
    <w:rsid w:val="00331630"/>
    <w:rsid w:val="00346D26"/>
    <w:rsid w:val="00355B41"/>
    <w:rsid w:val="0037103E"/>
    <w:rsid w:val="00381C13"/>
    <w:rsid w:val="00385BF3"/>
    <w:rsid w:val="00386C2E"/>
    <w:rsid w:val="0039289C"/>
    <w:rsid w:val="003B4AC5"/>
    <w:rsid w:val="00402C7C"/>
    <w:rsid w:val="00407F59"/>
    <w:rsid w:val="0042217D"/>
    <w:rsid w:val="004268B9"/>
    <w:rsid w:val="00465969"/>
    <w:rsid w:val="00465D04"/>
    <w:rsid w:val="004915FC"/>
    <w:rsid w:val="004B41C7"/>
    <w:rsid w:val="004B7FD4"/>
    <w:rsid w:val="004C3AA7"/>
    <w:rsid w:val="004C4EEB"/>
    <w:rsid w:val="004E4151"/>
    <w:rsid w:val="00540498"/>
    <w:rsid w:val="00542538"/>
    <w:rsid w:val="005525D5"/>
    <w:rsid w:val="00557555"/>
    <w:rsid w:val="00570ED0"/>
    <w:rsid w:val="00580C66"/>
    <w:rsid w:val="005C057F"/>
    <w:rsid w:val="005D5CAE"/>
    <w:rsid w:val="005E0034"/>
    <w:rsid w:val="005E39EE"/>
    <w:rsid w:val="005F0CFE"/>
    <w:rsid w:val="005F12B7"/>
    <w:rsid w:val="0060034B"/>
    <w:rsid w:val="00601F07"/>
    <w:rsid w:val="00606ED9"/>
    <w:rsid w:val="006263C1"/>
    <w:rsid w:val="0064558A"/>
    <w:rsid w:val="00665BC9"/>
    <w:rsid w:val="006752B3"/>
    <w:rsid w:val="0069729C"/>
    <w:rsid w:val="006A00C0"/>
    <w:rsid w:val="006A6E32"/>
    <w:rsid w:val="006B3375"/>
    <w:rsid w:val="006B5990"/>
    <w:rsid w:val="006C3181"/>
    <w:rsid w:val="006D5A01"/>
    <w:rsid w:val="006F6AEB"/>
    <w:rsid w:val="006F6F59"/>
    <w:rsid w:val="00702964"/>
    <w:rsid w:val="007226FA"/>
    <w:rsid w:val="00724E37"/>
    <w:rsid w:val="0073385C"/>
    <w:rsid w:val="00742D30"/>
    <w:rsid w:val="00750D88"/>
    <w:rsid w:val="007531AA"/>
    <w:rsid w:val="007958C2"/>
    <w:rsid w:val="007A090E"/>
    <w:rsid w:val="007A3510"/>
    <w:rsid w:val="007B51EC"/>
    <w:rsid w:val="007D3F74"/>
    <w:rsid w:val="007F4979"/>
    <w:rsid w:val="00801834"/>
    <w:rsid w:val="008336B3"/>
    <w:rsid w:val="00841898"/>
    <w:rsid w:val="0085406C"/>
    <w:rsid w:val="00857B94"/>
    <w:rsid w:val="00875762"/>
    <w:rsid w:val="00884DB3"/>
    <w:rsid w:val="00890274"/>
    <w:rsid w:val="008A300B"/>
    <w:rsid w:val="008A7930"/>
    <w:rsid w:val="008B18C8"/>
    <w:rsid w:val="008C2B6D"/>
    <w:rsid w:val="008D42D0"/>
    <w:rsid w:val="00900EE5"/>
    <w:rsid w:val="00917D57"/>
    <w:rsid w:val="0093438E"/>
    <w:rsid w:val="0093519C"/>
    <w:rsid w:val="00936D5F"/>
    <w:rsid w:val="00952FC4"/>
    <w:rsid w:val="00966A0B"/>
    <w:rsid w:val="00986003"/>
    <w:rsid w:val="009B1C75"/>
    <w:rsid w:val="009B7235"/>
    <w:rsid w:val="009D17E0"/>
    <w:rsid w:val="009D6791"/>
    <w:rsid w:val="009E454E"/>
    <w:rsid w:val="009F0CC3"/>
    <w:rsid w:val="009F63BC"/>
    <w:rsid w:val="00A052E7"/>
    <w:rsid w:val="00A30763"/>
    <w:rsid w:val="00A318DB"/>
    <w:rsid w:val="00A46405"/>
    <w:rsid w:val="00A555A4"/>
    <w:rsid w:val="00A568EB"/>
    <w:rsid w:val="00A722BC"/>
    <w:rsid w:val="00A864D0"/>
    <w:rsid w:val="00A932F9"/>
    <w:rsid w:val="00A96820"/>
    <w:rsid w:val="00AD2501"/>
    <w:rsid w:val="00AD5051"/>
    <w:rsid w:val="00AE2029"/>
    <w:rsid w:val="00AE7578"/>
    <w:rsid w:val="00AF5D9E"/>
    <w:rsid w:val="00B02AFC"/>
    <w:rsid w:val="00B03335"/>
    <w:rsid w:val="00B16F2F"/>
    <w:rsid w:val="00B253AF"/>
    <w:rsid w:val="00B25BF9"/>
    <w:rsid w:val="00B27A41"/>
    <w:rsid w:val="00B3393C"/>
    <w:rsid w:val="00B41663"/>
    <w:rsid w:val="00B43DA8"/>
    <w:rsid w:val="00B43EB8"/>
    <w:rsid w:val="00B929CD"/>
    <w:rsid w:val="00B92B6A"/>
    <w:rsid w:val="00B944A1"/>
    <w:rsid w:val="00BA5E1D"/>
    <w:rsid w:val="00BA7E25"/>
    <w:rsid w:val="00BB00DC"/>
    <w:rsid w:val="00BB465F"/>
    <w:rsid w:val="00BB6A9F"/>
    <w:rsid w:val="00BC2C29"/>
    <w:rsid w:val="00BC6E86"/>
    <w:rsid w:val="00BD4863"/>
    <w:rsid w:val="00BE5FFD"/>
    <w:rsid w:val="00BE76AE"/>
    <w:rsid w:val="00BF04D8"/>
    <w:rsid w:val="00C0024F"/>
    <w:rsid w:val="00C06F01"/>
    <w:rsid w:val="00C16D56"/>
    <w:rsid w:val="00C20AF2"/>
    <w:rsid w:val="00C320B0"/>
    <w:rsid w:val="00C407CA"/>
    <w:rsid w:val="00C446E7"/>
    <w:rsid w:val="00C53A2C"/>
    <w:rsid w:val="00C54A44"/>
    <w:rsid w:val="00C620C0"/>
    <w:rsid w:val="00C801BE"/>
    <w:rsid w:val="00C90D9A"/>
    <w:rsid w:val="00C95319"/>
    <w:rsid w:val="00CB0893"/>
    <w:rsid w:val="00CD1510"/>
    <w:rsid w:val="00CD65FD"/>
    <w:rsid w:val="00CD7B1D"/>
    <w:rsid w:val="00CE1CE0"/>
    <w:rsid w:val="00CF34B5"/>
    <w:rsid w:val="00D02265"/>
    <w:rsid w:val="00D05A56"/>
    <w:rsid w:val="00D158CA"/>
    <w:rsid w:val="00D2700A"/>
    <w:rsid w:val="00D300E9"/>
    <w:rsid w:val="00D30511"/>
    <w:rsid w:val="00D32B0A"/>
    <w:rsid w:val="00D35469"/>
    <w:rsid w:val="00D37574"/>
    <w:rsid w:val="00D400C7"/>
    <w:rsid w:val="00D4712D"/>
    <w:rsid w:val="00D4728C"/>
    <w:rsid w:val="00D55C82"/>
    <w:rsid w:val="00D74EBB"/>
    <w:rsid w:val="00D75F33"/>
    <w:rsid w:val="00D76FBE"/>
    <w:rsid w:val="00D77D23"/>
    <w:rsid w:val="00D851C4"/>
    <w:rsid w:val="00D9475E"/>
    <w:rsid w:val="00DA261C"/>
    <w:rsid w:val="00DB5BEF"/>
    <w:rsid w:val="00DC43DC"/>
    <w:rsid w:val="00DC5B2D"/>
    <w:rsid w:val="00DE750F"/>
    <w:rsid w:val="00DF4A9A"/>
    <w:rsid w:val="00E22B37"/>
    <w:rsid w:val="00E37ED6"/>
    <w:rsid w:val="00E43363"/>
    <w:rsid w:val="00E512BB"/>
    <w:rsid w:val="00E61821"/>
    <w:rsid w:val="00E63EF2"/>
    <w:rsid w:val="00E6498B"/>
    <w:rsid w:val="00E87984"/>
    <w:rsid w:val="00E969E1"/>
    <w:rsid w:val="00EA2E00"/>
    <w:rsid w:val="00EB107A"/>
    <w:rsid w:val="00ED70EB"/>
    <w:rsid w:val="00F04B82"/>
    <w:rsid w:val="00F10113"/>
    <w:rsid w:val="00F10EFF"/>
    <w:rsid w:val="00F11A5C"/>
    <w:rsid w:val="00F24161"/>
    <w:rsid w:val="00F460EB"/>
    <w:rsid w:val="00F53327"/>
    <w:rsid w:val="00F622FF"/>
    <w:rsid w:val="00F708FF"/>
    <w:rsid w:val="00F820DF"/>
    <w:rsid w:val="00F85210"/>
    <w:rsid w:val="00F92FF7"/>
    <w:rsid w:val="00FA01CF"/>
    <w:rsid w:val="00FB2B04"/>
    <w:rsid w:val="00FB42F0"/>
    <w:rsid w:val="00FC1D14"/>
    <w:rsid w:val="00FC4A60"/>
    <w:rsid w:val="00FE6917"/>
    <w:rsid w:val="00FE7C7C"/>
    <w:rsid w:val="00FF6E66"/>
    <w:rsid w:val="18E85F45"/>
    <w:rsid w:val="20F9121C"/>
    <w:rsid w:val="52F24341"/>
    <w:rsid w:val="5C285455"/>
    <w:rsid w:val="767CA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F8603"/>
  <w15:chartTrackingRefBased/>
  <w15:docId w15:val="{2FA71B08-6ACF-4CE6-AA33-B6C8DD675B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/>
      <w:sz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link w:val="Ttulo1"/>
    <w:rsid w:val="0007236D"/>
    <w:rPr>
      <w:rFonts w:ascii="Arial" w:hAnsi="Arial"/>
      <w:b/>
      <w:sz w:val="22"/>
      <w:lang w:val="es-CO"/>
    </w:rPr>
  </w:style>
  <w:style w:type="paragraph" w:styleId="Prrafodelista">
    <w:name w:val="List Paragraph"/>
    <w:basedOn w:val="Normal"/>
    <w:uiPriority w:val="34"/>
    <w:qFormat/>
    <w:rsid w:val="002E272F"/>
    <w:pPr>
      <w:ind w:left="720"/>
      <w:contextualSpacing/>
    </w:pPr>
    <w:rPr>
      <w:rFonts w:ascii="Cambria" w:hAnsi="Cambria" w:eastAsia="MS Mincho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4231-7CDC-4CB1-8E18-71B8C5D82CBD}"/>
</file>

<file path=customXml/itemProps2.xml><?xml version="1.0" encoding="utf-8"?>
<ds:datastoreItem xmlns:ds="http://schemas.openxmlformats.org/officeDocument/2006/customXml" ds:itemID="{8A05C7E6-E081-4961-97AA-6FC85ACB1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35C53-9B0E-4BE8-B24F-38CF24E653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subject/>
  <dc:creator>AsesorCiedu</dc:creator>
  <cp:keywords/>
  <cp:lastModifiedBy>DIANA CLEMENCIA SÁNCHEZ GIRALDO</cp:lastModifiedBy>
  <cp:revision>4</cp:revision>
  <cp:lastPrinted>2010-10-30T00:04:00Z</cp:lastPrinted>
  <dcterms:created xsi:type="dcterms:W3CDTF">2026-05-03T20:01:00Z</dcterms:created>
  <dcterms:modified xsi:type="dcterms:W3CDTF">2026-05-03T20:03:41Z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