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BFBD4" w14:textId="77777777" w:rsidR="0078175D" w:rsidRDefault="0078175D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</w:p>
    <w:p w14:paraId="757BFBD5" w14:textId="77777777" w:rsidR="0078175D" w:rsidRDefault="0078175D">
      <w:pPr>
        <w:rPr>
          <w:rFonts w:ascii="Century Gothic" w:eastAsia="Century Gothic" w:hAnsi="Century Gothic" w:cs="Century Gothic"/>
          <w:b/>
          <w:color w:val="000000"/>
          <w:sz w:val="4"/>
          <w:szCs w:val="4"/>
        </w:rPr>
      </w:pPr>
    </w:p>
    <w:tbl>
      <w:tblPr>
        <w:tblStyle w:val="a6"/>
        <w:tblW w:w="1028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1"/>
        <w:gridCol w:w="5374"/>
      </w:tblGrid>
      <w:tr w:rsidR="0078175D" w14:paraId="757BFBD7" w14:textId="77777777" w:rsidTr="00F4275D">
        <w:trPr>
          <w:trHeight w:val="342"/>
        </w:trPr>
        <w:tc>
          <w:tcPr>
            <w:tcW w:w="10285" w:type="dxa"/>
            <w:gridSpan w:val="2"/>
            <w:shd w:val="clear" w:color="auto" w:fill="F2F2F2"/>
            <w:vAlign w:val="center"/>
          </w:tcPr>
          <w:p w14:paraId="757BFBD6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DATOS GENERALES</w:t>
            </w:r>
          </w:p>
        </w:tc>
      </w:tr>
      <w:tr w:rsidR="0078175D" w14:paraId="757BFBD9" w14:textId="77777777" w:rsidTr="00F4275D">
        <w:trPr>
          <w:trHeight w:val="638"/>
        </w:trPr>
        <w:tc>
          <w:tcPr>
            <w:tcW w:w="10285" w:type="dxa"/>
            <w:gridSpan w:val="2"/>
            <w:vAlign w:val="center"/>
          </w:tcPr>
          <w:p w14:paraId="757BFBD8" w14:textId="77777777" w:rsidR="0078175D" w:rsidRDefault="00F4275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FECHA DE LA VISITA: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BFBFBF"/>
                <w:sz w:val="18"/>
                <w:szCs w:val="18"/>
              </w:rPr>
              <w:t>dd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BFBFBF"/>
                <w:sz w:val="18"/>
                <w:szCs w:val="18"/>
              </w:rPr>
              <w:t>/mm/año</w:t>
            </w:r>
          </w:p>
        </w:tc>
      </w:tr>
      <w:tr w:rsidR="0078175D" w14:paraId="757BFBDB" w14:textId="77777777" w:rsidTr="00F4275D">
        <w:trPr>
          <w:trHeight w:val="573"/>
        </w:trPr>
        <w:tc>
          <w:tcPr>
            <w:tcW w:w="10285" w:type="dxa"/>
            <w:gridSpan w:val="2"/>
            <w:vAlign w:val="center"/>
          </w:tcPr>
          <w:p w14:paraId="757BFBDA" w14:textId="77777777" w:rsidR="0078175D" w:rsidRDefault="00F4275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ESCENARIO DE PRÁCTICA:</w:t>
            </w:r>
          </w:p>
        </w:tc>
      </w:tr>
      <w:tr w:rsidR="0078175D" w14:paraId="757BFBDE" w14:textId="77777777" w:rsidTr="00F4275D">
        <w:trPr>
          <w:trHeight w:val="444"/>
        </w:trPr>
        <w:tc>
          <w:tcPr>
            <w:tcW w:w="4911" w:type="dxa"/>
            <w:vAlign w:val="center"/>
          </w:tcPr>
          <w:p w14:paraId="757BFBDC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MUNICIPIO: </w:t>
            </w:r>
          </w:p>
        </w:tc>
        <w:tc>
          <w:tcPr>
            <w:tcW w:w="5373" w:type="dxa"/>
            <w:vAlign w:val="center"/>
          </w:tcPr>
          <w:p w14:paraId="757BFBDD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DEPARTAMENTO: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</w:tr>
      <w:tr w:rsidR="0078175D" w14:paraId="757BFBE0" w14:textId="77777777" w:rsidTr="00F4275D">
        <w:trPr>
          <w:trHeight w:val="435"/>
        </w:trPr>
        <w:tc>
          <w:tcPr>
            <w:tcW w:w="10285" w:type="dxa"/>
            <w:gridSpan w:val="2"/>
            <w:vAlign w:val="center"/>
          </w:tcPr>
          <w:p w14:paraId="757BFBDF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DIRECCIÓN: </w:t>
            </w:r>
          </w:p>
        </w:tc>
      </w:tr>
      <w:tr w:rsidR="0078175D" w14:paraId="757BFBE3" w14:textId="77777777" w:rsidTr="00F4275D">
        <w:trPr>
          <w:trHeight w:val="513"/>
        </w:trPr>
        <w:tc>
          <w:tcPr>
            <w:tcW w:w="4911" w:type="dxa"/>
            <w:vAlign w:val="center"/>
          </w:tcPr>
          <w:p w14:paraId="757BFBE1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HORA DE INICIO:</w:t>
            </w:r>
          </w:p>
        </w:tc>
        <w:tc>
          <w:tcPr>
            <w:tcW w:w="5373" w:type="dxa"/>
            <w:vAlign w:val="center"/>
          </w:tcPr>
          <w:p w14:paraId="757BFBE2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HORA DE FINALIZACIÓN:</w:t>
            </w:r>
          </w:p>
        </w:tc>
      </w:tr>
      <w:tr w:rsidR="0078175D" w14:paraId="757BFBE5" w14:textId="77777777" w:rsidTr="00F4275D">
        <w:trPr>
          <w:trHeight w:val="513"/>
        </w:trPr>
        <w:tc>
          <w:tcPr>
            <w:tcW w:w="10285" w:type="dxa"/>
            <w:gridSpan w:val="2"/>
            <w:vAlign w:val="center"/>
          </w:tcPr>
          <w:p w14:paraId="757BFBE4" w14:textId="77777777" w:rsidR="0078175D" w:rsidRDefault="00F4275D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LUGAR DE REUNIÓN:</w:t>
            </w:r>
          </w:p>
        </w:tc>
      </w:tr>
    </w:tbl>
    <w:p w14:paraId="757BFBE6" w14:textId="77777777" w:rsidR="0078175D" w:rsidRDefault="00F4275D">
      <w:pPr>
        <w:spacing w:line="276" w:lineRule="auto"/>
        <w:rPr>
          <w:rFonts w:ascii="Century Gothic" w:eastAsia="Century Gothic" w:hAnsi="Century Gothic" w:cs="Century Gothic"/>
          <w:sz w:val="10"/>
          <w:szCs w:val="10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              </w:t>
      </w:r>
    </w:p>
    <w:p w14:paraId="757BFBE7" w14:textId="77777777" w:rsidR="0078175D" w:rsidRDefault="0078175D">
      <w:pPr>
        <w:spacing w:line="276" w:lineRule="auto"/>
        <w:rPr>
          <w:rFonts w:ascii="Century Gothic" w:eastAsia="Century Gothic" w:hAnsi="Century Gothic" w:cs="Century Gothic"/>
          <w:b/>
          <w:sz w:val="18"/>
          <w:szCs w:val="18"/>
        </w:rPr>
      </w:pPr>
    </w:p>
    <w:tbl>
      <w:tblPr>
        <w:tblStyle w:val="a7"/>
        <w:tblW w:w="1028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5"/>
      </w:tblGrid>
      <w:tr w:rsidR="0078175D" w14:paraId="757BFBE9" w14:textId="77777777" w:rsidTr="00F4275D">
        <w:trPr>
          <w:trHeight w:val="460"/>
        </w:trPr>
        <w:tc>
          <w:tcPr>
            <w:tcW w:w="10285" w:type="dxa"/>
            <w:shd w:val="clear" w:color="auto" w:fill="F2F2F2"/>
          </w:tcPr>
          <w:p w14:paraId="757BFBE8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 DE LA REUNIÓN</w:t>
            </w:r>
          </w:p>
        </w:tc>
      </w:tr>
      <w:tr w:rsidR="0078175D" w14:paraId="757BFBEE" w14:textId="77777777" w:rsidTr="00F4275D">
        <w:trPr>
          <w:trHeight w:val="1581"/>
        </w:trPr>
        <w:tc>
          <w:tcPr>
            <w:tcW w:w="10285" w:type="dxa"/>
            <w:shd w:val="clear" w:color="auto" w:fill="auto"/>
          </w:tcPr>
          <w:p w14:paraId="757BFBEA" w14:textId="77777777" w:rsidR="0078175D" w:rsidRDefault="0078175D">
            <w:pPr>
              <w:rPr>
                <w:rFonts w:ascii="Century Gothic" w:eastAsia="Century Gothic" w:hAnsi="Century Gothic" w:cs="Century Gothic"/>
              </w:rPr>
            </w:pPr>
          </w:p>
          <w:p w14:paraId="757BFBEB" w14:textId="77777777" w:rsidR="0078175D" w:rsidRDefault="0078175D">
            <w:pPr>
              <w:rPr>
                <w:rFonts w:ascii="Century Gothic" w:eastAsia="Century Gothic" w:hAnsi="Century Gothic" w:cs="Century Gothic"/>
              </w:rPr>
            </w:pPr>
          </w:p>
          <w:p w14:paraId="757BFBEC" w14:textId="77777777" w:rsidR="0078175D" w:rsidRDefault="0078175D">
            <w:pPr>
              <w:rPr>
                <w:rFonts w:ascii="Century Gothic" w:eastAsia="Century Gothic" w:hAnsi="Century Gothic" w:cs="Century Gothic"/>
              </w:rPr>
            </w:pPr>
          </w:p>
          <w:p w14:paraId="757BFBED" w14:textId="77777777" w:rsidR="0078175D" w:rsidRDefault="0078175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57BFBEF" w14:textId="77777777" w:rsidR="0078175D" w:rsidRDefault="0078175D">
      <w:pPr>
        <w:rPr>
          <w:rFonts w:ascii="Century Gothic" w:eastAsia="Century Gothic" w:hAnsi="Century Gothic" w:cs="Century Gothic"/>
          <w:b/>
        </w:rPr>
      </w:pPr>
    </w:p>
    <w:p w14:paraId="757BFBF0" w14:textId="77777777" w:rsidR="0078175D" w:rsidRDefault="0078175D">
      <w:pPr>
        <w:rPr>
          <w:rFonts w:ascii="Century Gothic" w:eastAsia="Century Gothic" w:hAnsi="Century Gothic" w:cs="Century Gothic"/>
          <w:b/>
        </w:rPr>
      </w:pPr>
    </w:p>
    <w:tbl>
      <w:tblPr>
        <w:tblStyle w:val="a8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78175D" w14:paraId="757BFBF2" w14:textId="77777777" w:rsidTr="000C1ED3">
        <w:trPr>
          <w:trHeight w:val="263"/>
        </w:trPr>
        <w:tc>
          <w:tcPr>
            <w:tcW w:w="10201" w:type="dxa"/>
            <w:shd w:val="clear" w:color="auto" w:fill="F2F2F2"/>
          </w:tcPr>
          <w:p w14:paraId="757BFBF1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DESARROLLO DE LA REUNIÓN</w:t>
            </w:r>
          </w:p>
        </w:tc>
      </w:tr>
      <w:tr w:rsidR="0078175D" w14:paraId="757BFC05" w14:textId="77777777" w:rsidTr="000C1ED3">
        <w:trPr>
          <w:trHeight w:val="3449"/>
        </w:trPr>
        <w:tc>
          <w:tcPr>
            <w:tcW w:w="10201" w:type="dxa"/>
          </w:tcPr>
          <w:p w14:paraId="757BFBF3" w14:textId="77777777" w:rsidR="0078175D" w:rsidRDefault="0078175D">
            <w:pPr>
              <w:rPr>
                <w:rFonts w:ascii="Century Gothic" w:eastAsia="Century Gothic" w:hAnsi="Century Gothic" w:cs="Century Gothic"/>
                <w:b/>
              </w:rPr>
            </w:pPr>
          </w:p>
          <w:tbl>
            <w:tblPr>
              <w:tblStyle w:val="a9"/>
              <w:tblW w:w="10019" w:type="dxa"/>
              <w:tblInd w:w="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19"/>
            </w:tblGrid>
            <w:tr w:rsidR="0078175D" w14:paraId="757BFBF5" w14:textId="77777777" w:rsidTr="00F4275D">
              <w:trPr>
                <w:trHeight w:val="260"/>
              </w:trPr>
              <w:tc>
                <w:tcPr>
                  <w:tcW w:w="10019" w:type="dxa"/>
                  <w:shd w:val="clear" w:color="auto" w:fill="F2F2F2"/>
                </w:tcPr>
                <w:p w14:paraId="757BFBF4" w14:textId="061D0E4C" w:rsidR="0078175D" w:rsidRDefault="00F42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</w:rPr>
                    <w:t xml:space="preserve">Temas tratados por la </w:t>
                  </w:r>
                  <w:r w:rsidR="000C1ED3">
                    <w:rPr>
                      <w:rFonts w:ascii="Century Gothic" w:eastAsia="Century Gothic" w:hAnsi="Century Gothic" w:cs="Century Gothic"/>
                      <w:b/>
                    </w:rPr>
                    <w:t>I</w:t>
                  </w:r>
                  <w:r>
                    <w:rPr>
                      <w:rFonts w:ascii="Century Gothic" w:eastAsia="Century Gothic" w:hAnsi="Century Gothic" w:cs="Century Gothic"/>
                      <w:b/>
                    </w:rPr>
                    <w:t>nstitución</w:t>
                  </w:r>
                </w:p>
              </w:tc>
            </w:tr>
            <w:tr w:rsidR="0078175D" w14:paraId="757BFBF9" w14:textId="77777777" w:rsidTr="000C1ED3">
              <w:trPr>
                <w:trHeight w:val="1203"/>
              </w:trPr>
              <w:tc>
                <w:tcPr>
                  <w:tcW w:w="10019" w:type="dxa"/>
                </w:tcPr>
                <w:p w14:paraId="757BFBF6" w14:textId="77777777" w:rsidR="0078175D" w:rsidRDefault="00781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757BFBF7" w14:textId="77777777" w:rsidR="0078175D" w:rsidRDefault="00F4275D">
                  <w:pPr>
                    <w:rPr>
                      <w:rFonts w:ascii="Century Gothic" w:eastAsia="Century Gothic" w:hAnsi="Century Gothic" w:cs="Century Gothic"/>
                      <w:color w:val="767171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767171"/>
                    </w:rPr>
                    <w:t>Describir las intervenciones de todos los tutores de práctica.</w:t>
                  </w:r>
                </w:p>
                <w:p w14:paraId="083A4375" w14:textId="77777777" w:rsidR="00F4275D" w:rsidRDefault="00F4275D">
                  <w:pPr>
                    <w:rPr>
                      <w:rFonts w:ascii="Century Gothic" w:eastAsia="Century Gothic" w:hAnsi="Century Gothic" w:cs="Century Gothic"/>
                      <w:color w:val="767171"/>
                    </w:rPr>
                  </w:pPr>
                </w:p>
                <w:p w14:paraId="757BFBF8" w14:textId="77777777" w:rsidR="0078175D" w:rsidRDefault="00781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</w:tc>
            </w:tr>
            <w:tr w:rsidR="0078175D" w14:paraId="757BFBFB" w14:textId="77777777" w:rsidTr="00F4275D">
              <w:trPr>
                <w:trHeight w:val="347"/>
              </w:trPr>
              <w:tc>
                <w:tcPr>
                  <w:tcW w:w="10019" w:type="dxa"/>
                  <w:shd w:val="clear" w:color="auto" w:fill="F2F2F2"/>
                </w:tcPr>
                <w:p w14:paraId="757BFBFA" w14:textId="396EAA82" w:rsidR="0078175D" w:rsidRDefault="00F42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</w:rPr>
                    <w:t xml:space="preserve">Temas tratados por los </w:t>
                  </w:r>
                  <w:r w:rsidR="000C1ED3">
                    <w:rPr>
                      <w:rFonts w:ascii="Century Gothic" w:eastAsia="Century Gothic" w:hAnsi="Century Gothic" w:cs="Century Gothic"/>
                      <w:b/>
                    </w:rPr>
                    <w:t>E</w:t>
                  </w:r>
                  <w:r>
                    <w:rPr>
                      <w:rFonts w:ascii="Century Gothic" w:eastAsia="Century Gothic" w:hAnsi="Century Gothic" w:cs="Century Gothic"/>
                      <w:b/>
                    </w:rPr>
                    <w:t>studiantes</w:t>
                  </w:r>
                </w:p>
              </w:tc>
            </w:tr>
            <w:tr w:rsidR="0078175D" w14:paraId="757BFBFE" w14:textId="77777777" w:rsidTr="000C1ED3">
              <w:trPr>
                <w:trHeight w:val="1054"/>
              </w:trPr>
              <w:tc>
                <w:tcPr>
                  <w:tcW w:w="10019" w:type="dxa"/>
                </w:tcPr>
                <w:p w14:paraId="757BFBFC" w14:textId="77777777" w:rsidR="0078175D" w:rsidRDefault="0078175D">
                  <w:pPr>
                    <w:rPr>
                      <w:rFonts w:ascii="Century Gothic" w:eastAsia="Century Gothic" w:hAnsi="Century Gothic" w:cs="Century Gothic"/>
                    </w:rPr>
                  </w:pPr>
                </w:p>
                <w:p w14:paraId="6587B6FD" w14:textId="77777777" w:rsidR="00F4275D" w:rsidRDefault="00F4275D">
                  <w:pPr>
                    <w:rPr>
                      <w:rFonts w:ascii="Century Gothic" w:eastAsia="Century Gothic" w:hAnsi="Century Gothic" w:cs="Century Gothic"/>
                    </w:rPr>
                  </w:pPr>
                </w:p>
                <w:p w14:paraId="757BFBFD" w14:textId="77777777" w:rsidR="0078175D" w:rsidRDefault="0078175D">
                  <w:pPr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</w:tc>
            </w:tr>
            <w:tr w:rsidR="0078175D" w14:paraId="757BFC00" w14:textId="77777777" w:rsidTr="00F4275D">
              <w:trPr>
                <w:trHeight w:val="263"/>
              </w:trPr>
              <w:tc>
                <w:tcPr>
                  <w:tcW w:w="10019" w:type="dxa"/>
                  <w:shd w:val="clear" w:color="auto" w:fill="F2F2F2"/>
                </w:tcPr>
                <w:p w14:paraId="757BFBFF" w14:textId="6330C017" w:rsidR="0078175D" w:rsidRDefault="00F42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</w:rPr>
                    <w:t xml:space="preserve">Temas tratados por el </w:t>
                  </w:r>
                  <w:r w:rsidR="000C1ED3">
                    <w:rPr>
                      <w:rFonts w:ascii="Century Gothic" w:eastAsia="Century Gothic" w:hAnsi="Century Gothic" w:cs="Century Gothic"/>
                      <w:b/>
                    </w:rPr>
                    <w:t>M</w:t>
                  </w:r>
                  <w:r>
                    <w:rPr>
                      <w:rFonts w:ascii="Century Gothic" w:eastAsia="Century Gothic" w:hAnsi="Century Gothic" w:cs="Century Gothic"/>
                      <w:b/>
                    </w:rPr>
                    <w:t>onitor</w:t>
                  </w:r>
                </w:p>
              </w:tc>
            </w:tr>
            <w:tr w:rsidR="00695655" w14:paraId="0830EFF1" w14:textId="77777777" w:rsidTr="00695655">
              <w:trPr>
                <w:trHeight w:val="263"/>
              </w:trPr>
              <w:tc>
                <w:tcPr>
                  <w:tcW w:w="10019" w:type="dxa"/>
                  <w:shd w:val="clear" w:color="auto" w:fill="auto"/>
                </w:tcPr>
                <w:p w14:paraId="439BB02C" w14:textId="77777777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2B12C31C" w14:textId="77777777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1DDBBCBE" w14:textId="77777777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07201EF5" w14:textId="77777777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18FEF605" w14:textId="11E4871D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</w:tc>
            </w:tr>
            <w:tr w:rsidR="00695655" w14:paraId="6C610CFE" w14:textId="77777777" w:rsidTr="00F4275D">
              <w:trPr>
                <w:trHeight w:val="263"/>
              </w:trPr>
              <w:tc>
                <w:tcPr>
                  <w:tcW w:w="10019" w:type="dxa"/>
                  <w:shd w:val="clear" w:color="auto" w:fill="F2F2F2"/>
                </w:tcPr>
                <w:p w14:paraId="1B216D0B" w14:textId="5CE1290E" w:rsidR="00695655" w:rsidRDefault="0069565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</w:rPr>
                    <w:lastRenderedPageBreak/>
                    <w:t xml:space="preserve">Evaluación de </w:t>
                  </w:r>
                  <w:r w:rsidR="000C1ED3">
                    <w:rPr>
                      <w:rFonts w:ascii="Century Gothic" w:eastAsia="Century Gothic" w:hAnsi="Century Gothic" w:cs="Century Gothic"/>
                      <w:b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b/>
                    </w:rPr>
                    <w:t xml:space="preserve">ondiciones de </w:t>
                  </w:r>
                  <w:r w:rsidR="000C1ED3">
                    <w:rPr>
                      <w:rFonts w:ascii="Century Gothic" w:eastAsia="Century Gothic" w:hAnsi="Century Gothic" w:cs="Century Gothic"/>
                      <w:b/>
                    </w:rPr>
                    <w:t>C</w:t>
                  </w:r>
                  <w:r>
                    <w:rPr>
                      <w:rFonts w:ascii="Century Gothic" w:eastAsia="Century Gothic" w:hAnsi="Century Gothic" w:cs="Century Gothic"/>
                      <w:b/>
                    </w:rPr>
                    <w:t>alidad</w:t>
                  </w:r>
                </w:p>
              </w:tc>
            </w:tr>
            <w:tr w:rsidR="0078175D" w14:paraId="757BFC02" w14:textId="77777777" w:rsidTr="000C1ED3">
              <w:trPr>
                <w:trHeight w:val="973"/>
              </w:trPr>
              <w:tc>
                <w:tcPr>
                  <w:tcW w:w="10019" w:type="dxa"/>
                </w:tcPr>
                <w:p w14:paraId="38923342" w14:textId="77777777" w:rsidR="0078175D" w:rsidRDefault="00781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168D2175" w14:textId="77777777" w:rsidR="00F4275D" w:rsidRDefault="00F42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  <w:p w14:paraId="757BFC01" w14:textId="1220A3AA" w:rsidR="00F4275D" w:rsidRDefault="00F4275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</w:rPr>
                  </w:pPr>
                </w:p>
              </w:tc>
            </w:tr>
          </w:tbl>
          <w:p w14:paraId="757BFC03" w14:textId="77777777" w:rsidR="0078175D" w:rsidRDefault="0078175D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757BFC04" w14:textId="77777777" w:rsidR="0078175D" w:rsidRDefault="0078175D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</w:tbl>
    <w:p w14:paraId="757BFC06" w14:textId="77777777" w:rsidR="0078175D" w:rsidRDefault="0078175D">
      <w:pPr>
        <w:rPr>
          <w:rFonts w:ascii="Century Gothic" w:eastAsia="Century Gothic" w:hAnsi="Century Gothic" w:cs="Century Gothic"/>
          <w:b/>
        </w:rPr>
      </w:pPr>
    </w:p>
    <w:p w14:paraId="6A73659D" w14:textId="77777777" w:rsidR="00F4275D" w:rsidRDefault="00F4275D">
      <w:pPr>
        <w:rPr>
          <w:rFonts w:ascii="Century Gothic" w:eastAsia="Century Gothic" w:hAnsi="Century Gothic" w:cs="Century Gothic"/>
          <w:b/>
        </w:rPr>
      </w:pPr>
    </w:p>
    <w:p w14:paraId="6B8711A2" w14:textId="77777777" w:rsidR="00F4275D" w:rsidRDefault="00F4275D">
      <w:pPr>
        <w:rPr>
          <w:rFonts w:ascii="Century Gothic" w:eastAsia="Century Gothic" w:hAnsi="Century Gothic" w:cs="Century Gothic"/>
          <w:b/>
        </w:rPr>
      </w:pPr>
    </w:p>
    <w:p w14:paraId="757BFC07" w14:textId="77777777" w:rsidR="0078175D" w:rsidRDefault="0078175D">
      <w:pPr>
        <w:rPr>
          <w:rFonts w:ascii="Century Gothic" w:eastAsia="Century Gothic" w:hAnsi="Century Gothic" w:cs="Century Gothic"/>
          <w:b/>
          <w:sz w:val="18"/>
          <w:szCs w:val="18"/>
        </w:rPr>
      </w:pPr>
    </w:p>
    <w:tbl>
      <w:tblPr>
        <w:tblStyle w:val="aa"/>
        <w:tblW w:w="1020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78175D" w14:paraId="757BFC09" w14:textId="77777777" w:rsidTr="000C1ED3">
        <w:tc>
          <w:tcPr>
            <w:tcW w:w="10207" w:type="dxa"/>
            <w:shd w:val="clear" w:color="auto" w:fill="F2F2F2"/>
          </w:tcPr>
          <w:p w14:paraId="757BFC08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OBSERVACIONES Y/O COMPROMISOS</w:t>
            </w:r>
          </w:p>
        </w:tc>
      </w:tr>
      <w:tr w:rsidR="0078175D" w14:paraId="757BFC0E" w14:textId="77777777" w:rsidTr="000C1ED3">
        <w:tc>
          <w:tcPr>
            <w:tcW w:w="10207" w:type="dxa"/>
            <w:shd w:val="clear" w:color="auto" w:fill="auto"/>
          </w:tcPr>
          <w:p w14:paraId="757BFC0A" w14:textId="77777777" w:rsidR="0078175D" w:rsidRDefault="007817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57BFC0B" w14:textId="77777777" w:rsidR="0078175D" w:rsidRDefault="007817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57BFC0C" w14:textId="77777777" w:rsidR="0078175D" w:rsidRDefault="007817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57BFC0D" w14:textId="77777777" w:rsidR="0078175D" w:rsidRDefault="007817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57BFC0F" w14:textId="77777777" w:rsidR="0078175D" w:rsidRDefault="0078175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57BFC10" w14:textId="77777777" w:rsidR="0078175D" w:rsidRDefault="0078175D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b"/>
        <w:tblW w:w="1020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0"/>
        <w:gridCol w:w="4818"/>
        <w:gridCol w:w="2533"/>
        <w:gridCol w:w="2126"/>
      </w:tblGrid>
      <w:tr w:rsidR="0078175D" w14:paraId="757BFC12" w14:textId="77777777" w:rsidTr="000C1ED3">
        <w:trPr>
          <w:trHeight w:val="290"/>
        </w:trPr>
        <w:tc>
          <w:tcPr>
            <w:tcW w:w="10207" w:type="dxa"/>
            <w:gridSpan w:val="4"/>
            <w:shd w:val="clear" w:color="auto" w:fill="F2F2F2" w:themeFill="background1" w:themeFillShade="F2"/>
            <w:vAlign w:val="center"/>
          </w:tcPr>
          <w:p w14:paraId="757BFC11" w14:textId="77777777" w:rsidR="0078175D" w:rsidRDefault="00F4275D">
            <w:pPr>
              <w:spacing w:line="276" w:lineRule="auto"/>
              <w:ind w:right="394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REGISTRO ASISTENTES</w:t>
            </w:r>
          </w:p>
        </w:tc>
      </w:tr>
      <w:tr w:rsidR="0078175D" w14:paraId="757BFC17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13" w14:textId="77777777" w:rsidR="0078175D" w:rsidRDefault="00F4275D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No.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14" w14:textId="77777777" w:rsidR="0078175D" w:rsidRDefault="00F4275D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NOMBRE COMPLETO</w:t>
            </w:r>
          </w:p>
        </w:tc>
        <w:tc>
          <w:tcPr>
            <w:tcW w:w="2533" w:type="dxa"/>
            <w:shd w:val="clear" w:color="auto" w:fill="FFFFFF"/>
            <w:vAlign w:val="center"/>
          </w:tcPr>
          <w:p w14:paraId="757BFC15" w14:textId="77777777" w:rsidR="0078175D" w:rsidRDefault="00F4275D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CARGO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57BFC16" w14:textId="77777777" w:rsidR="0078175D" w:rsidRDefault="00F4275D">
            <w:pPr>
              <w:spacing w:line="276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FIRMA</w:t>
            </w:r>
          </w:p>
        </w:tc>
      </w:tr>
      <w:tr w:rsidR="0078175D" w14:paraId="757BFC1C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18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1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19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FFFFFF"/>
            <w:vAlign w:val="center"/>
          </w:tcPr>
          <w:p w14:paraId="757BFC1A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57BFC1B" w14:textId="77777777" w:rsidR="0078175D" w:rsidRDefault="0078175D">
            <w:pPr>
              <w:spacing w:line="360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78175D" w14:paraId="757BFC21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1D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2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1E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FFFFFF"/>
            <w:vAlign w:val="center"/>
          </w:tcPr>
          <w:p w14:paraId="757BFC1F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57BFC20" w14:textId="77777777" w:rsidR="0078175D" w:rsidRDefault="0078175D">
            <w:pPr>
              <w:spacing w:line="360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78175D" w14:paraId="757BFC26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22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3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23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FFFFFF"/>
            <w:vAlign w:val="center"/>
          </w:tcPr>
          <w:p w14:paraId="757BFC24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57BFC25" w14:textId="77777777" w:rsidR="0078175D" w:rsidRDefault="0078175D">
            <w:pPr>
              <w:spacing w:line="360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78175D" w14:paraId="757BFC2B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27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4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28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FFFFFF"/>
            <w:vAlign w:val="center"/>
          </w:tcPr>
          <w:p w14:paraId="757BFC29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57BFC2A" w14:textId="77777777" w:rsidR="0078175D" w:rsidRDefault="0078175D">
            <w:pPr>
              <w:spacing w:line="360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78175D" w14:paraId="757BFC30" w14:textId="77777777" w:rsidTr="000C1ED3">
        <w:trPr>
          <w:trHeight w:val="290"/>
        </w:trPr>
        <w:tc>
          <w:tcPr>
            <w:tcW w:w="730" w:type="dxa"/>
            <w:shd w:val="clear" w:color="auto" w:fill="FFFFFF"/>
            <w:vAlign w:val="center"/>
          </w:tcPr>
          <w:p w14:paraId="757BFC2C" w14:textId="77777777" w:rsidR="0078175D" w:rsidRDefault="00F42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5</w:t>
            </w:r>
          </w:p>
        </w:tc>
        <w:tc>
          <w:tcPr>
            <w:tcW w:w="4818" w:type="dxa"/>
            <w:shd w:val="clear" w:color="auto" w:fill="FFFFFF"/>
            <w:vAlign w:val="center"/>
          </w:tcPr>
          <w:p w14:paraId="757BFC2D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FFFFFF"/>
            <w:vAlign w:val="center"/>
          </w:tcPr>
          <w:p w14:paraId="757BFC2E" w14:textId="77777777" w:rsidR="0078175D" w:rsidRDefault="0078175D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57BFC2F" w14:textId="77777777" w:rsidR="0078175D" w:rsidRDefault="0078175D">
            <w:pPr>
              <w:spacing w:line="360" w:lineRule="auto"/>
              <w:ind w:left="540" w:right="394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</w:tbl>
    <w:p w14:paraId="757BFC31" w14:textId="77777777" w:rsidR="0078175D" w:rsidRDefault="0078175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57BFC32" w14:textId="77777777" w:rsidR="0078175D" w:rsidRDefault="0078175D"/>
    <w:p w14:paraId="757BFC33" w14:textId="77777777" w:rsidR="0078175D" w:rsidRDefault="0078175D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3683"/>
        <w:gridCol w:w="1359"/>
        <w:gridCol w:w="2330"/>
      </w:tblGrid>
      <w:tr w:rsidR="0068502E" w14:paraId="2609CE81" w14:textId="77777777" w:rsidTr="000C1ED3">
        <w:trPr>
          <w:trHeight w:val="16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2F14503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CF13C48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DA29F34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2C260D5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68502E" w14:paraId="20214910" w14:textId="77777777" w:rsidTr="000C1ED3">
        <w:trPr>
          <w:trHeight w:val="1088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70DA6" w14:textId="77777777" w:rsidR="008C63A5" w:rsidRDefault="008C63A5" w:rsidP="008C63A5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Coordinación de Prácticas Formativas Programa de Enfermería</w:t>
            </w:r>
          </w:p>
          <w:p w14:paraId="08BD4758" w14:textId="77777777" w:rsidR="0068502E" w:rsidRDefault="0068502E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6066A933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5E623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0F0ABA0A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298FC5A2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0B9DB3F1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3C0CE118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55242691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86223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9D445" w14:textId="77777777" w:rsidR="0068502E" w:rsidRDefault="0068502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757BFC42" w14:textId="77777777" w:rsidR="0078175D" w:rsidRDefault="0078175D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57BFC43" w14:textId="77777777" w:rsidR="0078175D" w:rsidRDefault="0078175D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F4CE6D7" w14:textId="77777777" w:rsidR="00DC678D" w:rsidRDefault="00DC678D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DC67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DC4C6" w14:textId="77777777" w:rsidR="00BD6920" w:rsidRDefault="00BD6920">
      <w:r>
        <w:separator/>
      </w:r>
    </w:p>
  </w:endnote>
  <w:endnote w:type="continuationSeparator" w:id="0">
    <w:p w14:paraId="3E4D1A43" w14:textId="77777777" w:rsidR="00BD6920" w:rsidRDefault="00BD6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D9458B1-AD66-4F37-9A3B-10A86373DD61}"/>
    <w:embedItalic r:id="rId2" w:fontKey="{31F264B5-BEEC-4D3A-9C9C-A3F4E9AF57C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770CE99-D0A8-4AD7-B989-1F6A7A6CE35F}"/>
    <w:embedBold r:id="rId4" w:fontKey="{CCD35754-ADE9-46AC-AD7B-7E1FC76D69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F9F7F0-F4C0-4341-96E6-78807A1E51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0F410A0-8215-4A53-833B-AF238C973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6D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6E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70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8B604" w14:textId="77777777" w:rsidR="00BD6920" w:rsidRDefault="00BD6920">
      <w:r>
        <w:separator/>
      </w:r>
    </w:p>
  </w:footnote>
  <w:footnote w:type="continuationSeparator" w:id="0">
    <w:p w14:paraId="1B23E980" w14:textId="77777777" w:rsidR="00BD6920" w:rsidRDefault="00BD6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5B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5C" w14:textId="77777777" w:rsidR="0078175D" w:rsidRDefault="007817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sz w:val="22"/>
        <w:szCs w:val="22"/>
      </w:rPr>
    </w:pPr>
  </w:p>
  <w:tbl>
    <w:tblPr>
      <w:tblStyle w:val="ae"/>
      <w:tblW w:w="10802" w:type="dxa"/>
      <w:tblInd w:w="-2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45"/>
      <w:gridCol w:w="4718"/>
      <w:gridCol w:w="1262"/>
      <w:gridCol w:w="1577"/>
    </w:tblGrid>
    <w:tr w:rsidR="0078175D" w14:paraId="757BFC61" w14:textId="77777777" w:rsidTr="00F4275D">
      <w:trPr>
        <w:cantSplit/>
        <w:trHeight w:val="382"/>
      </w:trPr>
      <w:tc>
        <w:tcPr>
          <w:tcW w:w="3245" w:type="dxa"/>
          <w:vMerge w:val="restart"/>
          <w:vAlign w:val="center"/>
        </w:tcPr>
        <w:p w14:paraId="757BFC5D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57BFC71" wp14:editId="757BFC72">
                <wp:extent cx="1714500" cy="698500"/>
                <wp:effectExtent l="0" t="0" r="0" b="0"/>
                <wp:docPr id="25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698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8" w:type="dxa"/>
          <w:shd w:val="clear" w:color="auto" w:fill="CCCCCC"/>
          <w:vAlign w:val="center"/>
        </w:tcPr>
        <w:p w14:paraId="757BFC5E" w14:textId="77777777" w:rsidR="0078175D" w:rsidRDefault="00F4275D">
          <w:pP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PROCESO DE DOCENCIA</w:t>
          </w:r>
        </w:p>
      </w:tc>
      <w:tc>
        <w:tcPr>
          <w:tcW w:w="1262" w:type="dxa"/>
          <w:vAlign w:val="center"/>
        </w:tcPr>
        <w:p w14:paraId="757BFC5F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77" w:type="dxa"/>
          <w:vAlign w:val="center"/>
        </w:tcPr>
        <w:p w14:paraId="757BFC60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 - F – 91</w:t>
          </w:r>
        </w:p>
      </w:tc>
    </w:tr>
    <w:tr w:rsidR="0078175D" w14:paraId="757BFC66" w14:textId="77777777" w:rsidTr="00F4275D">
      <w:trPr>
        <w:cantSplit/>
        <w:trHeight w:val="383"/>
      </w:trPr>
      <w:tc>
        <w:tcPr>
          <w:tcW w:w="3245" w:type="dxa"/>
          <w:vMerge/>
          <w:vAlign w:val="center"/>
        </w:tcPr>
        <w:p w14:paraId="757BFC62" w14:textId="77777777" w:rsidR="0078175D" w:rsidRDefault="007817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718" w:type="dxa"/>
          <w:vMerge w:val="restart"/>
          <w:vAlign w:val="center"/>
        </w:tcPr>
        <w:p w14:paraId="757BFC63" w14:textId="34466794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Acta de </w:t>
          </w:r>
          <w:r w:rsidR="000C1ED3">
            <w:rPr>
              <w:rFonts w:ascii="Century Gothic" w:eastAsia="Century Gothic" w:hAnsi="Century Gothic" w:cs="Century Gothic"/>
              <w:b/>
            </w:rPr>
            <w:t>S</w:t>
          </w:r>
          <w:r>
            <w:rPr>
              <w:rFonts w:ascii="Century Gothic" w:eastAsia="Century Gothic" w:hAnsi="Century Gothic" w:cs="Century Gothic"/>
              <w:b/>
            </w:rPr>
            <w:t xml:space="preserve">eguimiento y/o </w:t>
          </w:r>
          <w:r w:rsidR="000C1ED3">
            <w:rPr>
              <w:rFonts w:ascii="Century Gothic" w:eastAsia="Century Gothic" w:hAnsi="Century Gothic" w:cs="Century Gothic"/>
              <w:b/>
            </w:rPr>
            <w:t>V</w:t>
          </w:r>
          <w:r>
            <w:rPr>
              <w:rFonts w:ascii="Century Gothic" w:eastAsia="Century Gothic" w:hAnsi="Century Gothic" w:cs="Century Gothic"/>
              <w:b/>
            </w:rPr>
            <w:t xml:space="preserve">isita al </w:t>
          </w:r>
          <w:r w:rsidR="000C1ED3">
            <w:rPr>
              <w:rFonts w:ascii="Century Gothic" w:eastAsia="Century Gothic" w:hAnsi="Century Gothic" w:cs="Century Gothic"/>
              <w:b/>
            </w:rPr>
            <w:t>E</w:t>
          </w:r>
          <w:r>
            <w:rPr>
              <w:rFonts w:ascii="Century Gothic" w:eastAsia="Century Gothic" w:hAnsi="Century Gothic" w:cs="Century Gothic"/>
              <w:b/>
            </w:rPr>
            <w:t xml:space="preserve">scenario de </w:t>
          </w:r>
          <w:r w:rsidR="000C1ED3">
            <w:rPr>
              <w:rFonts w:ascii="Century Gothic" w:eastAsia="Century Gothic" w:hAnsi="Century Gothic" w:cs="Century Gothic"/>
              <w:b/>
            </w:rPr>
            <w:t>P</w:t>
          </w:r>
          <w:r>
            <w:rPr>
              <w:rFonts w:ascii="Century Gothic" w:eastAsia="Century Gothic" w:hAnsi="Century Gothic" w:cs="Century Gothic"/>
              <w:b/>
            </w:rPr>
            <w:t xml:space="preserve">ráctica </w:t>
          </w:r>
        </w:p>
      </w:tc>
      <w:tc>
        <w:tcPr>
          <w:tcW w:w="1262" w:type="dxa"/>
          <w:vAlign w:val="center"/>
        </w:tcPr>
        <w:p w14:paraId="757BFC64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77" w:type="dxa"/>
          <w:vAlign w:val="center"/>
        </w:tcPr>
        <w:p w14:paraId="757BFC65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3</w:t>
          </w:r>
        </w:p>
      </w:tc>
    </w:tr>
    <w:tr w:rsidR="0078175D" w14:paraId="757BFC6B" w14:textId="77777777" w:rsidTr="00F4275D">
      <w:trPr>
        <w:cantSplit/>
        <w:trHeight w:val="383"/>
      </w:trPr>
      <w:tc>
        <w:tcPr>
          <w:tcW w:w="3245" w:type="dxa"/>
          <w:vMerge/>
          <w:vAlign w:val="center"/>
        </w:tcPr>
        <w:p w14:paraId="757BFC67" w14:textId="77777777" w:rsidR="0078175D" w:rsidRDefault="007817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718" w:type="dxa"/>
          <w:vMerge/>
          <w:vAlign w:val="center"/>
        </w:tcPr>
        <w:p w14:paraId="757BFC68" w14:textId="77777777" w:rsidR="0078175D" w:rsidRDefault="007817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62" w:type="dxa"/>
          <w:vAlign w:val="center"/>
        </w:tcPr>
        <w:p w14:paraId="757BFC69" w14:textId="77777777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77" w:type="dxa"/>
          <w:vAlign w:val="center"/>
        </w:tcPr>
        <w:p w14:paraId="757BFC6A" w14:textId="0D19B2EC" w:rsidR="0078175D" w:rsidRDefault="00F427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57BFC6C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00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FC6F" w14:textId="77777777" w:rsidR="0078175D" w:rsidRDefault="007817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75D"/>
    <w:rsid w:val="000430FB"/>
    <w:rsid w:val="000C1ED3"/>
    <w:rsid w:val="002D2BFD"/>
    <w:rsid w:val="002D5DD3"/>
    <w:rsid w:val="005A4DFB"/>
    <w:rsid w:val="00635221"/>
    <w:rsid w:val="0068502E"/>
    <w:rsid w:val="00695655"/>
    <w:rsid w:val="0078175D"/>
    <w:rsid w:val="00844535"/>
    <w:rsid w:val="00891655"/>
    <w:rsid w:val="008C63A5"/>
    <w:rsid w:val="009117B7"/>
    <w:rsid w:val="00A75AEE"/>
    <w:rsid w:val="00B36BDF"/>
    <w:rsid w:val="00BD6920"/>
    <w:rsid w:val="00C14479"/>
    <w:rsid w:val="00DC678D"/>
    <w:rsid w:val="00E91324"/>
    <w:rsid w:val="00F4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FBD1"/>
  <w15:docId w15:val="{47753CA2-3260-4E8B-8D8B-1CE8C4AA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0">
    <w:name w:val="Título1"/>
    <w:basedOn w:val="Normal"/>
    <w:qFormat/>
    <w:pPr>
      <w:jc w:val="center"/>
    </w:pPr>
    <w:rPr>
      <w:sz w:val="24"/>
      <w:lang w:val="es-CO"/>
    </w:rPr>
  </w:style>
  <w:style w:type="paragraph" w:styleId="Encabezado">
    <w:name w:val="header"/>
    <w:basedOn w:val="Normal"/>
    <w:link w:val="EncabezadoCar"/>
    <w:uiPriority w:val="99"/>
    <w:rsid w:val="00373F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73F49"/>
    <w:rPr>
      <w:lang w:val="es-ES" w:eastAsia="es-ES"/>
    </w:rPr>
  </w:style>
  <w:style w:type="paragraph" w:styleId="Piedepgina">
    <w:name w:val="footer"/>
    <w:basedOn w:val="Normal"/>
    <w:link w:val="PiedepginaCar"/>
    <w:rsid w:val="00373F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373F49"/>
    <w:rPr>
      <w:lang w:val="es-ES" w:eastAsia="es-ES"/>
    </w:rPr>
  </w:style>
  <w:style w:type="character" w:styleId="Hipervnculo">
    <w:name w:val="Hyperlink"/>
    <w:rsid w:val="00E90266"/>
    <w:rPr>
      <w:color w:val="0000FF"/>
      <w:u w:val="single"/>
    </w:rPr>
  </w:style>
  <w:style w:type="character" w:styleId="Hipervnculovisitado">
    <w:name w:val="FollowedHyperlink"/>
    <w:rsid w:val="00E90266"/>
    <w:rPr>
      <w:color w:val="800080"/>
      <w:u w:val="single"/>
    </w:rPr>
  </w:style>
  <w:style w:type="character" w:customStyle="1" w:styleId="gi">
    <w:name w:val="gi"/>
    <w:rsid w:val="004B63B4"/>
  </w:style>
  <w:style w:type="table" w:styleId="Tablaconcuadrcula">
    <w:name w:val="Table Grid"/>
    <w:basedOn w:val="Tablanormal"/>
    <w:rsid w:val="00BC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0F26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91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dcyXPIlsoVLqoYUTulcaqyd+g==">CgMxLjAyCGguZ2pkZ3hzMgloLjMwajB6bGw4AHIhMVRiNE1PaGMyeHR3eWRJS1pmRjQ3cnlfR3V1WmluZUM3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AF647D-5100-40E2-86A0-0D8A5E3F2ED6}"/>
</file>

<file path=customXml/itemProps3.xml><?xml version="1.0" encoding="utf-8"?>
<ds:datastoreItem xmlns:ds="http://schemas.openxmlformats.org/officeDocument/2006/customXml" ds:itemID="{E8800315-E20F-4C5C-98D0-17CD676F55B9}"/>
</file>

<file path=customXml/itemProps4.xml><?xml version="1.0" encoding="utf-8"?>
<ds:datastoreItem xmlns:ds="http://schemas.openxmlformats.org/officeDocument/2006/customXml" ds:itemID="{E5BCC34E-2075-4E84-92FD-5FA12DDE23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765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Publicidad</dc:creator>
  <cp:lastModifiedBy>Auxiliar Vicerrectoria Academica</cp:lastModifiedBy>
  <cp:revision>9</cp:revision>
  <dcterms:created xsi:type="dcterms:W3CDTF">2024-06-13T16:18:00Z</dcterms:created>
  <dcterms:modified xsi:type="dcterms:W3CDTF">2025-04-03T20:17:00Z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