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7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7382"/>
      </w:tblGrid>
      <w:tr w:rsidR="00BF3280" w:rsidRPr="00796223" w14:paraId="1954F13D" w14:textId="77777777" w:rsidTr="00644C8F">
        <w:trPr>
          <w:trHeight w:val="813"/>
        </w:trPr>
        <w:tc>
          <w:tcPr>
            <w:tcW w:w="3408" w:type="dxa"/>
            <w:shd w:val="clear" w:color="auto" w:fill="D9D9D9"/>
            <w:vAlign w:val="center"/>
          </w:tcPr>
          <w:p w14:paraId="7D3A7324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46603340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TÍTULO</w:t>
            </w:r>
          </w:p>
        </w:tc>
        <w:tc>
          <w:tcPr>
            <w:tcW w:w="7382" w:type="dxa"/>
          </w:tcPr>
          <w:p w14:paraId="739AEBCC" w14:textId="0F3E765A" w:rsidR="00BF3280" w:rsidRPr="00796223" w:rsidRDefault="00BF3280" w:rsidP="00395EE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F3280" w:rsidRPr="00796223" w14:paraId="47797C5B" w14:textId="77777777" w:rsidTr="00644C8F">
        <w:trPr>
          <w:trHeight w:val="747"/>
        </w:trPr>
        <w:tc>
          <w:tcPr>
            <w:tcW w:w="3408" w:type="dxa"/>
            <w:shd w:val="clear" w:color="auto" w:fill="D9D9D9"/>
            <w:vAlign w:val="center"/>
          </w:tcPr>
          <w:p w14:paraId="6AB77C03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4DBC4A0C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AUTOR Y AÑO</w:t>
            </w:r>
          </w:p>
          <w:p w14:paraId="4B7187E6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7F126976" w14:textId="6B3C281C" w:rsidR="00514C74" w:rsidRPr="00796223" w:rsidRDefault="00514C74" w:rsidP="00514C74">
            <w:pPr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  <w:p w14:paraId="5D775EB7" w14:textId="6A4F2685" w:rsidR="00546C52" w:rsidRPr="00796223" w:rsidRDefault="00546C52" w:rsidP="00395EE1">
            <w:pPr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F3280" w:rsidRPr="00796223" w14:paraId="2B8962F9" w14:textId="77777777" w:rsidTr="00644C8F">
        <w:trPr>
          <w:trHeight w:val="589"/>
        </w:trPr>
        <w:tc>
          <w:tcPr>
            <w:tcW w:w="3408" w:type="dxa"/>
            <w:shd w:val="clear" w:color="auto" w:fill="D9D9D9"/>
            <w:vAlign w:val="center"/>
          </w:tcPr>
          <w:p w14:paraId="3855AEB6" w14:textId="77777777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1E924B32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UBICACIÓN DEL ARTÍCULO (BASE DATOS)</w:t>
            </w:r>
          </w:p>
          <w:p w14:paraId="332DA7DC" w14:textId="5AF5B0F3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42BEC49C" w14:textId="7DDBBD25" w:rsidR="00BF3280" w:rsidRPr="00796223" w:rsidRDefault="00BF3280" w:rsidP="00395EE1">
            <w:pPr>
              <w:tabs>
                <w:tab w:val="left" w:pos="2355"/>
                <w:tab w:val="center" w:pos="4922"/>
              </w:tabs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</w:tr>
      <w:tr w:rsidR="00BF3280" w:rsidRPr="00796223" w14:paraId="6A62A511" w14:textId="77777777" w:rsidTr="00644C8F">
        <w:trPr>
          <w:trHeight w:val="1599"/>
        </w:trPr>
        <w:tc>
          <w:tcPr>
            <w:tcW w:w="3408" w:type="dxa"/>
            <w:shd w:val="clear" w:color="auto" w:fill="D9D9D9"/>
            <w:vAlign w:val="center"/>
          </w:tcPr>
          <w:p w14:paraId="50A6BD2D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4C437CEF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CITACIÓN BIBLIOGRÁFICA DEL ARTÍCULO EN VANCOUVER)</w:t>
            </w:r>
          </w:p>
          <w:p w14:paraId="541CADD2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599CAB40" w14:textId="71F421C2" w:rsidR="000B3AF9" w:rsidRPr="00796223" w:rsidRDefault="000B3AF9" w:rsidP="000B3AF9">
            <w:pPr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</w:tr>
      <w:tr w:rsidR="00BF3280" w:rsidRPr="00796223" w14:paraId="732AF5BD" w14:textId="77777777" w:rsidTr="00644C8F">
        <w:trPr>
          <w:trHeight w:val="873"/>
        </w:trPr>
        <w:tc>
          <w:tcPr>
            <w:tcW w:w="3408" w:type="dxa"/>
            <w:shd w:val="clear" w:color="auto" w:fill="D9D9D9"/>
            <w:vAlign w:val="center"/>
          </w:tcPr>
          <w:p w14:paraId="1D208C98" w14:textId="77777777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5D18BCD3" w14:textId="5B8875EB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OBJETIVO DEL ARTÍCULO</w:t>
            </w:r>
          </w:p>
          <w:p w14:paraId="1910C1CC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32E76C1A" w14:textId="3DC01047" w:rsidR="00BF3280" w:rsidRPr="00796223" w:rsidRDefault="00BF3280" w:rsidP="00395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color w:val="000000"/>
                <w:sz w:val="24"/>
                <w:szCs w:val="24"/>
              </w:rPr>
            </w:pPr>
          </w:p>
        </w:tc>
      </w:tr>
      <w:tr w:rsidR="00BF3280" w:rsidRPr="00796223" w14:paraId="73BEDC82" w14:textId="77777777" w:rsidTr="00644C8F">
        <w:trPr>
          <w:trHeight w:val="918"/>
        </w:trPr>
        <w:tc>
          <w:tcPr>
            <w:tcW w:w="3408" w:type="dxa"/>
            <w:shd w:val="clear" w:color="auto" w:fill="D9D9D9"/>
            <w:vAlign w:val="center"/>
          </w:tcPr>
          <w:p w14:paraId="76EBAB2D" w14:textId="77777777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06352249" w14:textId="24FF7301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PALABRAS CLAVE</w:t>
            </w:r>
          </w:p>
        </w:tc>
        <w:tc>
          <w:tcPr>
            <w:tcW w:w="7382" w:type="dxa"/>
          </w:tcPr>
          <w:p w14:paraId="6CA792FD" w14:textId="0C3D56ED" w:rsidR="00BF3280" w:rsidRPr="00796223" w:rsidRDefault="00BF3280" w:rsidP="00395EE1">
            <w:pPr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</w:tr>
      <w:tr w:rsidR="00BF3280" w:rsidRPr="00796223" w14:paraId="264625FF" w14:textId="77777777" w:rsidTr="00644C8F">
        <w:trPr>
          <w:trHeight w:val="1936"/>
        </w:trPr>
        <w:tc>
          <w:tcPr>
            <w:tcW w:w="3408" w:type="dxa"/>
            <w:shd w:val="clear" w:color="auto" w:fill="D9D9D9"/>
            <w:vAlign w:val="center"/>
          </w:tcPr>
          <w:p w14:paraId="62D39C80" w14:textId="77777777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  <w:p w14:paraId="4AF204B1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CONCEPTOS MANEJADOS EN EL ARTÍCULO (INTRODUCCIÓN-PLANTEAMIENTO PROBLEMA)</w:t>
            </w:r>
          </w:p>
          <w:p w14:paraId="03F18DE8" w14:textId="79C9BA03" w:rsidR="00514C74" w:rsidRPr="00644C8F" w:rsidRDefault="00514C74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64DDA66A" w14:textId="34406583" w:rsidR="00BF3280" w:rsidRPr="00796223" w:rsidRDefault="00BF3280" w:rsidP="00395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0"/>
              <w:jc w:val="center"/>
              <w:rPr>
                <w:rFonts w:ascii="Century Gothic" w:eastAsia="Arial" w:hAnsi="Century Gothic" w:cs="Arial"/>
                <w:color w:val="000000"/>
                <w:sz w:val="24"/>
                <w:szCs w:val="24"/>
              </w:rPr>
            </w:pPr>
          </w:p>
        </w:tc>
      </w:tr>
      <w:tr w:rsidR="00BF3280" w:rsidRPr="00796223" w14:paraId="2F557615" w14:textId="77777777" w:rsidTr="00644C8F">
        <w:trPr>
          <w:trHeight w:val="945"/>
        </w:trPr>
        <w:tc>
          <w:tcPr>
            <w:tcW w:w="3408" w:type="dxa"/>
            <w:shd w:val="clear" w:color="auto" w:fill="D9D9D9"/>
            <w:vAlign w:val="center"/>
          </w:tcPr>
          <w:p w14:paraId="153E3520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MUESTRA</w:t>
            </w:r>
          </w:p>
        </w:tc>
        <w:tc>
          <w:tcPr>
            <w:tcW w:w="7382" w:type="dxa"/>
          </w:tcPr>
          <w:p w14:paraId="0E88C0B4" w14:textId="258328E9" w:rsidR="00BF3280" w:rsidRPr="00796223" w:rsidRDefault="00BF3280" w:rsidP="00395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Century Gothic" w:eastAsia="Arial" w:hAnsi="Century Gothic" w:cs="Arial"/>
                <w:color w:val="000000"/>
                <w:sz w:val="24"/>
                <w:szCs w:val="24"/>
              </w:rPr>
            </w:pPr>
          </w:p>
        </w:tc>
      </w:tr>
      <w:tr w:rsidR="00BF3280" w:rsidRPr="00796223" w14:paraId="116AEC06" w14:textId="77777777" w:rsidTr="00644C8F">
        <w:trPr>
          <w:trHeight w:val="840"/>
        </w:trPr>
        <w:tc>
          <w:tcPr>
            <w:tcW w:w="3408" w:type="dxa"/>
            <w:shd w:val="clear" w:color="auto" w:fill="D9D9D9"/>
            <w:vAlign w:val="center"/>
          </w:tcPr>
          <w:p w14:paraId="388A54E1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382" w:type="dxa"/>
          </w:tcPr>
          <w:p w14:paraId="2DE6FC54" w14:textId="33C52FB6" w:rsidR="00BF3280" w:rsidRPr="00796223" w:rsidRDefault="00BF3280" w:rsidP="00D37DBE">
            <w:pPr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</w:tr>
      <w:tr w:rsidR="00BF3280" w:rsidRPr="00796223" w14:paraId="238F0087" w14:textId="77777777" w:rsidTr="00644C8F">
        <w:trPr>
          <w:trHeight w:val="851"/>
        </w:trPr>
        <w:tc>
          <w:tcPr>
            <w:tcW w:w="3408" w:type="dxa"/>
            <w:shd w:val="clear" w:color="auto" w:fill="D9D9D9"/>
            <w:vAlign w:val="center"/>
          </w:tcPr>
          <w:p w14:paraId="51B5944A" w14:textId="77777777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DISCUSIÓN</w:t>
            </w:r>
          </w:p>
        </w:tc>
        <w:tc>
          <w:tcPr>
            <w:tcW w:w="7382" w:type="dxa"/>
          </w:tcPr>
          <w:p w14:paraId="3E06BD0A" w14:textId="2EC43462" w:rsidR="00BF3280" w:rsidRPr="00796223" w:rsidRDefault="00BF3280" w:rsidP="00395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0"/>
              <w:jc w:val="center"/>
              <w:rPr>
                <w:rFonts w:ascii="Century Gothic" w:eastAsia="Arial" w:hAnsi="Century Gothic" w:cs="Arial"/>
                <w:color w:val="000000"/>
                <w:sz w:val="24"/>
                <w:szCs w:val="24"/>
              </w:rPr>
            </w:pPr>
          </w:p>
        </w:tc>
      </w:tr>
      <w:tr w:rsidR="00BF3280" w:rsidRPr="00796223" w14:paraId="7808F1A9" w14:textId="77777777" w:rsidTr="00644C8F">
        <w:trPr>
          <w:trHeight w:val="1059"/>
        </w:trPr>
        <w:tc>
          <w:tcPr>
            <w:tcW w:w="3408" w:type="dxa"/>
            <w:shd w:val="clear" w:color="auto" w:fill="D9D9D9"/>
            <w:vAlign w:val="center"/>
          </w:tcPr>
          <w:p w14:paraId="2D451F4F" w14:textId="475206F6" w:rsidR="00BF3280" w:rsidRPr="00644C8F" w:rsidRDefault="0090082A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  <w:r w:rsidRPr="00644C8F">
              <w:rPr>
                <w:rFonts w:ascii="Century Gothic" w:eastAsia="Arial Narrow" w:hAnsi="Century Gothic" w:cs="Arial"/>
                <w:b/>
                <w:sz w:val="20"/>
                <w:szCs w:val="20"/>
              </w:rPr>
              <w:t>ANÁLISIS PERSONAL</w:t>
            </w:r>
          </w:p>
          <w:p w14:paraId="4FCED797" w14:textId="77777777" w:rsidR="00BF3280" w:rsidRPr="00644C8F" w:rsidRDefault="00BF3280" w:rsidP="00644C8F">
            <w:pPr>
              <w:jc w:val="center"/>
              <w:rPr>
                <w:rFonts w:ascii="Century Gothic" w:eastAsia="Arial Narrow" w:hAnsi="Century Gothic" w:cs="Arial"/>
                <w:b/>
                <w:sz w:val="20"/>
                <w:szCs w:val="20"/>
              </w:rPr>
            </w:pPr>
          </w:p>
        </w:tc>
        <w:tc>
          <w:tcPr>
            <w:tcW w:w="7382" w:type="dxa"/>
          </w:tcPr>
          <w:p w14:paraId="027C5D03" w14:textId="395F8F34" w:rsidR="00BF3280" w:rsidRPr="00796223" w:rsidRDefault="00BF3280" w:rsidP="000B3AF9">
            <w:pPr>
              <w:jc w:val="center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</w:tr>
    </w:tbl>
    <w:p w14:paraId="0A2BDBBC" w14:textId="289F67B0" w:rsidR="00BF3280" w:rsidRPr="00796223" w:rsidRDefault="00BF3280">
      <w:pPr>
        <w:rPr>
          <w:rFonts w:ascii="Century Gothic" w:hAnsi="Century Gothic" w:cs="Arial"/>
          <w:b/>
          <w:sz w:val="24"/>
          <w:szCs w:val="24"/>
        </w:rPr>
      </w:pPr>
    </w:p>
    <w:p w14:paraId="16E9018C" w14:textId="77777777" w:rsidR="00514C74" w:rsidRPr="00796223" w:rsidRDefault="00514C74" w:rsidP="00644C8F">
      <w:pPr>
        <w:jc w:val="both"/>
        <w:rPr>
          <w:rFonts w:ascii="Century Gothic" w:eastAsia="Century Gothic" w:hAnsi="Century Gothic" w:cs="Century Gothic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3683"/>
        <w:gridCol w:w="1138"/>
        <w:gridCol w:w="2126"/>
      </w:tblGrid>
      <w:tr w:rsidR="00C05163" w14:paraId="17FDD72F" w14:textId="77777777" w:rsidTr="00C05163">
        <w:trPr>
          <w:trHeight w:val="16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AD9A12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FC5371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1A0B03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2560C2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C05163" w14:paraId="22709C54" w14:textId="77777777" w:rsidTr="00C05163">
        <w:trPr>
          <w:trHeight w:val="108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33CC" w14:textId="453F3A69" w:rsidR="00A06A9A" w:rsidRDefault="00A06A9A" w:rsidP="00A06A9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de </w:t>
            </w:r>
            <w:r w:rsidR="003F2B0D"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rograma </w:t>
            </w:r>
            <w:r w:rsidR="003F2B0D"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nfermería</w:t>
            </w:r>
          </w:p>
          <w:p w14:paraId="39B31180" w14:textId="77777777" w:rsidR="00A06A9A" w:rsidRDefault="00A06A9A" w:rsidP="00A06A9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E8D6E0B" w14:textId="77777777" w:rsidR="002477F6" w:rsidRDefault="002477F6" w:rsidP="002477F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de Prácticas Formativas Programa de Enfermería</w:t>
            </w:r>
          </w:p>
          <w:p w14:paraId="26BDEE96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BEB5" w14:textId="77777777" w:rsidR="00C05163" w:rsidRDefault="00C05163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97F089F" w14:textId="77777777" w:rsidR="00C05163" w:rsidRDefault="00C05163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497A9C45" w14:textId="77777777" w:rsidR="00C05163" w:rsidRDefault="00C05163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7FC9DB1B" w14:textId="77777777" w:rsidR="00C05163" w:rsidRDefault="00C05163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7DE7850E" w14:textId="77777777" w:rsidR="00C05163" w:rsidRDefault="00C05163">
            <w:pPr>
              <w:contextualSpacing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  <w:p w14:paraId="35E859CE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0715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82E7" w14:textId="77777777" w:rsidR="00C05163" w:rsidRDefault="00C05163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Abril de 2024 </w:t>
            </w:r>
          </w:p>
        </w:tc>
      </w:tr>
    </w:tbl>
    <w:p w14:paraId="389A8438" w14:textId="5403D409" w:rsidR="00514C74" w:rsidRDefault="00514C74" w:rsidP="00514C74">
      <w:pPr>
        <w:jc w:val="both"/>
        <w:rPr>
          <w:rFonts w:ascii="Century Gothic" w:eastAsia="Century Gothic" w:hAnsi="Century Gothic" w:cs="Century Gothic"/>
        </w:rPr>
      </w:pPr>
    </w:p>
    <w:p w14:paraId="5B917C3A" w14:textId="77777777" w:rsidR="00720AF9" w:rsidRDefault="00720AF9" w:rsidP="00514C74">
      <w:pPr>
        <w:jc w:val="both"/>
        <w:rPr>
          <w:rFonts w:ascii="Century Gothic" w:eastAsia="Century Gothic" w:hAnsi="Century Gothic" w:cs="Century Gothic"/>
        </w:rPr>
      </w:pPr>
    </w:p>
    <w:sectPr w:rsidR="0072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D805" w14:textId="77777777" w:rsidR="00FA4824" w:rsidRDefault="00FA4824" w:rsidP="00514C74">
      <w:pPr>
        <w:spacing w:after="0"/>
      </w:pPr>
      <w:r>
        <w:separator/>
      </w:r>
    </w:p>
  </w:endnote>
  <w:endnote w:type="continuationSeparator" w:id="0">
    <w:p w14:paraId="73B40BA1" w14:textId="77777777" w:rsidR="00FA4824" w:rsidRDefault="00FA4824" w:rsidP="00514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FFF8" w14:textId="77777777" w:rsidR="006C22AB" w:rsidRDefault="006C22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D06D" w14:textId="77777777" w:rsidR="006C22AB" w:rsidRDefault="006C22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D510" w14:textId="77777777" w:rsidR="006C22AB" w:rsidRDefault="006C2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858A" w14:textId="77777777" w:rsidR="00FA4824" w:rsidRDefault="00FA4824" w:rsidP="00514C74">
      <w:pPr>
        <w:spacing w:after="0"/>
      </w:pPr>
      <w:r>
        <w:separator/>
      </w:r>
    </w:p>
  </w:footnote>
  <w:footnote w:type="continuationSeparator" w:id="0">
    <w:p w14:paraId="0E5536B2" w14:textId="77777777" w:rsidR="00FA4824" w:rsidRDefault="00FA4824" w:rsidP="00514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AA03" w14:textId="77777777" w:rsidR="006C22AB" w:rsidRDefault="006C22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7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4"/>
      <w:gridCol w:w="4678"/>
      <w:gridCol w:w="1843"/>
      <w:gridCol w:w="1772"/>
    </w:tblGrid>
    <w:tr w:rsidR="00514C74" w14:paraId="00AD4219" w14:textId="77777777" w:rsidTr="00644C8F">
      <w:trPr>
        <w:cantSplit/>
        <w:trHeight w:val="378"/>
      </w:trPr>
      <w:tc>
        <w:tcPr>
          <w:tcW w:w="2694" w:type="dxa"/>
          <w:vMerge w:val="restart"/>
          <w:vAlign w:val="center"/>
        </w:tcPr>
        <w:p w14:paraId="595DA443" w14:textId="77777777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759BD349" wp14:editId="3C777455">
                <wp:simplePos x="0" y="0"/>
                <wp:positionH relativeFrom="page">
                  <wp:posOffset>20955</wp:posOffset>
                </wp:positionH>
                <wp:positionV relativeFrom="page">
                  <wp:posOffset>-15875</wp:posOffset>
                </wp:positionV>
                <wp:extent cx="1714500" cy="698500"/>
                <wp:effectExtent l="0" t="0" r="0" b="6350"/>
                <wp:wrapNone/>
                <wp:docPr id="25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CCCCCC"/>
          <w:vAlign w:val="center"/>
        </w:tcPr>
        <w:p w14:paraId="7873904E" w14:textId="77777777" w:rsidR="00514C74" w:rsidRDefault="00514C74" w:rsidP="00514C74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843" w:type="dxa"/>
          <w:vAlign w:val="center"/>
        </w:tcPr>
        <w:p w14:paraId="0473FBBF" w14:textId="77777777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72" w:type="dxa"/>
          <w:vAlign w:val="center"/>
        </w:tcPr>
        <w:p w14:paraId="708D8827" w14:textId="561DF8C4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214</w:t>
          </w:r>
        </w:p>
      </w:tc>
    </w:tr>
    <w:tr w:rsidR="00514C74" w14:paraId="464280B8" w14:textId="77777777" w:rsidTr="00644C8F">
      <w:trPr>
        <w:cantSplit/>
        <w:trHeight w:val="379"/>
      </w:trPr>
      <w:tc>
        <w:tcPr>
          <w:tcW w:w="2694" w:type="dxa"/>
          <w:vMerge/>
          <w:vAlign w:val="center"/>
        </w:tcPr>
        <w:p w14:paraId="11CD6B5D" w14:textId="77777777" w:rsidR="00514C74" w:rsidRDefault="00514C74" w:rsidP="00514C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 w:val="restart"/>
          <w:vAlign w:val="center"/>
        </w:tcPr>
        <w:p w14:paraId="109C7DB2" w14:textId="6754103D" w:rsidR="00514C74" w:rsidRDefault="00FE7D18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Matriz para </w:t>
          </w:r>
          <w:r w:rsidR="006C22AB">
            <w:rPr>
              <w:rFonts w:ascii="Century Gothic" w:eastAsia="Century Gothic" w:hAnsi="Century Gothic" w:cs="Century Gothic"/>
              <w:b/>
              <w:color w:val="000000"/>
            </w:rPr>
            <w:t>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nálisis de </w:t>
          </w:r>
          <w:r w:rsidR="006C22AB">
            <w:rPr>
              <w:rFonts w:ascii="Century Gothic" w:eastAsia="Century Gothic" w:hAnsi="Century Gothic" w:cs="Century Gothic"/>
              <w:b/>
              <w:color w:val="000000"/>
            </w:rPr>
            <w:t>A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rtículo</w:t>
          </w:r>
          <w:r w:rsidR="006C22AB">
            <w:rPr>
              <w:rFonts w:ascii="Century Gothic" w:eastAsia="Century Gothic" w:hAnsi="Century Gothic" w:cs="Century Gothic"/>
              <w:b/>
              <w:color w:val="000000"/>
            </w:rPr>
            <w:t>s</w:t>
          </w:r>
          <w:r w:rsidR="00343C52">
            <w:rPr>
              <w:rFonts w:ascii="Century Gothic" w:eastAsia="Century Gothic" w:hAnsi="Century Gothic" w:cs="Century Gothic"/>
              <w:b/>
              <w:color w:val="000000"/>
            </w:rPr>
            <w:t xml:space="preserve"> </w:t>
          </w:r>
          <w:r w:rsidR="006C22AB">
            <w:rPr>
              <w:rFonts w:ascii="Century Gothic" w:eastAsia="Century Gothic" w:hAnsi="Century Gothic" w:cs="Century Gothic"/>
              <w:b/>
            </w:rPr>
            <w:t>C</w:t>
          </w:r>
          <w:r w:rsidR="00343C52">
            <w:rPr>
              <w:rFonts w:ascii="Century Gothic" w:eastAsia="Century Gothic" w:hAnsi="Century Gothic" w:cs="Century Gothic"/>
              <w:b/>
            </w:rPr>
            <w:t xml:space="preserve">ientíficos </w:t>
          </w:r>
          <w:r w:rsidR="006C22AB">
            <w:rPr>
              <w:rFonts w:ascii="Century Gothic" w:eastAsia="Century Gothic" w:hAnsi="Century Gothic" w:cs="Century Gothic"/>
              <w:b/>
            </w:rPr>
            <w:t>P</w:t>
          </w:r>
          <w:r w:rsidR="00343C52">
            <w:rPr>
              <w:rFonts w:ascii="Century Gothic" w:eastAsia="Century Gothic" w:hAnsi="Century Gothic" w:cs="Century Gothic"/>
              <w:b/>
            </w:rPr>
            <w:t xml:space="preserve">rograma de </w:t>
          </w:r>
          <w:r w:rsidR="006C22AB">
            <w:rPr>
              <w:rFonts w:ascii="Century Gothic" w:eastAsia="Century Gothic" w:hAnsi="Century Gothic" w:cs="Century Gothic"/>
              <w:b/>
            </w:rPr>
            <w:t>E</w:t>
          </w:r>
          <w:r w:rsidR="00343C52">
            <w:rPr>
              <w:rFonts w:ascii="Century Gothic" w:eastAsia="Century Gothic" w:hAnsi="Century Gothic" w:cs="Century Gothic"/>
              <w:b/>
            </w:rPr>
            <w:t>nfermería</w:t>
          </w:r>
        </w:p>
      </w:tc>
      <w:tc>
        <w:tcPr>
          <w:tcW w:w="1843" w:type="dxa"/>
          <w:vAlign w:val="center"/>
        </w:tcPr>
        <w:p w14:paraId="5E8EC967" w14:textId="77777777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72" w:type="dxa"/>
          <w:vAlign w:val="center"/>
        </w:tcPr>
        <w:p w14:paraId="26D14B4D" w14:textId="08884E8A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514C74" w14:paraId="26646C4F" w14:textId="77777777" w:rsidTr="00644C8F">
      <w:trPr>
        <w:cantSplit/>
        <w:trHeight w:val="379"/>
      </w:trPr>
      <w:tc>
        <w:tcPr>
          <w:tcW w:w="2694" w:type="dxa"/>
          <w:vMerge/>
          <w:vAlign w:val="center"/>
        </w:tcPr>
        <w:p w14:paraId="0050F215" w14:textId="77777777" w:rsidR="00514C74" w:rsidRDefault="00514C74" w:rsidP="00514C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3C63BDEF" w14:textId="77777777" w:rsidR="00514C74" w:rsidRDefault="00514C74" w:rsidP="00514C7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843" w:type="dxa"/>
          <w:vAlign w:val="center"/>
        </w:tcPr>
        <w:p w14:paraId="597A5D67" w14:textId="77777777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72" w:type="dxa"/>
          <w:vAlign w:val="center"/>
        </w:tcPr>
        <w:p w14:paraId="465E3001" w14:textId="40248695" w:rsidR="00514C74" w:rsidRDefault="00514C74" w:rsidP="00514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141B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141B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74C7825" w14:textId="77777777" w:rsidR="00514C74" w:rsidRDefault="00514C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E88E" w14:textId="77777777" w:rsidR="006C22AB" w:rsidRDefault="006C22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80"/>
    <w:rsid w:val="000B29E6"/>
    <w:rsid w:val="000B3AF9"/>
    <w:rsid w:val="000F3899"/>
    <w:rsid w:val="002477F6"/>
    <w:rsid w:val="002D557C"/>
    <w:rsid w:val="00343C52"/>
    <w:rsid w:val="00347427"/>
    <w:rsid w:val="00395EE1"/>
    <w:rsid w:val="003F2B0D"/>
    <w:rsid w:val="00471501"/>
    <w:rsid w:val="00513145"/>
    <w:rsid w:val="00514C74"/>
    <w:rsid w:val="00546C52"/>
    <w:rsid w:val="005E435D"/>
    <w:rsid w:val="00635221"/>
    <w:rsid w:val="00644C8F"/>
    <w:rsid w:val="006C22AB"/>
    <w:rsid w:val="00720AF9"/>
    <w:rsid w:val="00796223"/>
    <w:rsid w:val="00873823"/>
    <w:rsid w:val="0090082A"/>
    <w:rsid w:val="009303C1"/>
    <w:rsid w:val="00A06A9A"/>
    <w:rsid w:val="00A378F2"/>
    <w:rsid w:val="00AC1A40"/>
    <w:rsid w:val="00B103E8"/>
    <w:rsid w:val="00B141B7"/>
    <w:rsid w:val="00BF3280"/>
    <w:rsid w:val="00C05163"/>
    <w:rsid w:val="00C36975"/>
    <w:rsid w:val="00D37DBE"/>
    <w:rsid w:val="00E0607F"/>
    <w:rsid w:val="00E2621B"/>
    <w:rsid w:val="00E61840"/>
    <w:rsid w:val="00F25016"/>
    <w:rsid w:val="00FA4824"/>
    <w:rsid w:val="00FA72A6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4F47"/>
  <w15:docId w15:val="{31E342EB-9AE5-49D0-87C3-FFEB805A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0A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E0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E752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9421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B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8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549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F000A"/>
  </w:style>
  <w:style w:type="paragraph" w:styleId="Textodeglobo">
    <w:name w:val="Balloon Text"/>
    <w:basedOn w:val="Normal"/>
    <w:link w:val="TextodegloboCar"/>
    <w:uiPriority w:val="99"/>
    <w:semiHidden/>
    <w:unhideWhenUsed/>
    <w:rsid w:val="003B63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3EC"/>
    <w:rPr>
      <w:rFonts w:ascii="Tahoma" w:eastAsia="Calibri" w:hAnsi="Tahoma" w:cs="Tahoma"/>
      <w:sz w:val="16"/>
      <w:szCs w:val="16"/>
    </w:rPr>
  </w:style>
  <w:style w:type="paragraph" w:customStyle="1" w:styleId="author">
    <w:name w:val="author"/>
    <w:basedOn w:val="Normal"/>
    <w:rsid w:val="007E75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uthor-name">
    <w:name w:val="author-name"/>
    <w:basedOn w:val="Fuentedeprrafopredeter"/>
    <w:rsid w:val="007E7520"/>
  </w:style>
  <w:style w:type="character" w:customStyle="1" w:styleId="Ttulo3Car">
    <w:name w:val="Título 3 Car"/>
    <w:basedOn w:val="Fuentedeprrafopredeter"/>
    <w:link w:val="Ttulo3"/>
    <w:uiPriority w:val="9"/>
    <w:rsid w:val="007E752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021226"/>
    <w:rPr>
      <w:b/>
      <w:bCs/>
    </w:rPr>
  </w:style>
  <w:style w:type="character" w:styleId="nfasis">
    <w:name w:val="Emphasis"/>
    <w:basedOn w:val="Fuentedeprrafopredeter"/>
    <w:uiPriority w:val="20"/>
    <w:qFormat/>
    <w:rsid w:val="00021226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090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9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chor-text">
    <w:name w:val="anchor-text"/>
    <w:basedOn w:val="Fuentedeprrafopredeter"/>
    <w:rsid w:val="00BE090B"/>
  </w:style>
  <w:style w:type="character" w:customStyle="1" w:styleId="Ttulo1Car">
    <w:name w:val="Título 1 Car"/>
    <w:basedOn w:val="Fuentedeprrafopredeter"/>
    <w:link w:val="Ttulo1"/>
    <w:uiPriority w:val="9"/>
    <w:rsid w:val="00BE0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Fuentedeprrafopredeter"/>
    <w:rsid w:val="00BE090B"/>
  </w:style>
  <w:style w:type="character" w:customStyle="1" w:styleId="article-alt-title">
    <w:name w:val="article-alt-title"/>
    <w:basedOn w:val="Fuentedeprrafopredeter"/>
    <w:rsid w:val="00BE090B"/>
  </w:style>
  <w:style w:type="paragraph" w:styleId="Sinespaciado">
    <w:name w:val="No Spacing"/>
    <w:uiPriority w:val="1"/>
    <w:qFormat/>
    <w:rsid w:val="00012DA5"/>
    <w:pPr>
      <w:spacing w:after="0"/>
    </w:p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18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14C7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14C7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14C7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C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2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96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7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7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3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255946">
                                                                                  <w:marLeft w:val="51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7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5357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2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EF6F6"/>
                                    <w:left w:val="single" w:sz="12" w:space="0" w:color="FEF6F6"/>
                                    <w:bottom w:val="single" w:sz="12" w:space="0" w:color="FEF6F6"/>
                                    <w:right w:val="single" w:sz="12" w:space="0" w:color="FEF6F6"/>
                                  </w:divBdr>
                                </w:div>
                                <w:div w:id="15974047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EF6F6"/>
                                <w:left w:val="single" w:sz="12" w:space="0" w:color="FEF6F6"/>
                                <w:bottom w:val="single" w:sz="12" w:space="0" w:color="FEF6F6"/>
                                <w:right w:val="single" w:sz="12" w:space="0" w:color="FEF6F6"/>
                              </w:divBdr>
                            </w:div>
                          </w:divsChild>
                        </w:div>
                        <w:div w:id="78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8" w:color="FF3860"/>
                                                        <w:left w:val="single" w:sz="48" w:space="0" w:color="FF3860"/>
                                                        <w:bottom w:val="single" w:sz="2" w:space="8" w:color="FF3860"/>
                                                        <w:right w:val="single" w:sz="2" w:space="0" w:color="FF3860"/>
                                                      </w:divBdr>
                                                      <w:divsChild>
                                                        <w:div w:id="112237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8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832901">
                      <w:marLeft w:val="261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9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4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133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6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4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3388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15" w:color="DEDEDE"/>
                        <w:left w:val="single" w:sz="6" w:space="18" w:color="DEDEDE"/>
                        <w:bottom w:val="single" w:sz="6" w:space="13" w:color="DEDEDE"/>
                        <w:right w:val="single" w:sz="6" w:space="18" w:color="DEDEDE"/>
                      </w:divBdr>
                      <w:divsChild>
                        <w:div w:id="17939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7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8010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1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224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34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BDBDB"/>
                                        <w:left w:val="none" w:sz="0" w:space="0" w:color="DBDBDB"/>
                                        <w:bottom w:val="none" w:sz="0" w:space="0" w:color="DBDBDB"/>
                                        <w:right w:val="none" w:sz="0" w:space="0" w:color="DBDB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05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2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07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8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3987">
                                                                                  <w:marLeft w:val="51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10270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7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EF6F6"/>
                                    <w:left w:val="single" w:sz="12" w:space="0" w:color="FEF6F6"/>
                                    <w:bottom w:val="single" w:sz="12" w:space="0" w:color="FEF6F6"/>
                                    <w:right w:val="single" w:sz="12" w:space="0" w:color="FEF6F6"/>
                                  </w:divBdr>
                                </w:div>
                                <w:div w:id="21186006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9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EF6F6"/>
                                <w:left w:val="single" w:sz="12" w:space="0" w:color="FEF6F6"/>
                                <w:bottom w:val="single" w:sz="12" w:space="0" w:color="FEF6F6"/>
                                <w:right w:val="single" w:sz="12" w:space="0" w:color="FEF6F6"/>
                              </w:divBdr>
                            </w:div>
                          </w:divsChild>
                        </w:div>
                        <w:div w:id="6744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0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8" w:color="FF3860"/>
                                                        <w:left w:val="single" w:sz="48" w:space="0" w:color="FF3860"/>
                                                        <w:bottom w:val="single" w:sz="2" w:space="8" w:color="FF3860"/>
                                                        <w:right w:val="single" w:sz="2" w:space="0" w:color="FF3860"/>
                                                      </w:divBdr>
                                                      <w:divsChild>
                                                        <w:div w:id="18011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49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204607">
                      <w:marLeft w:val="261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26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51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8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84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15" w:color="DEDEDE"/>
                        <w:left w:val="single" w:sz="6" w:space="18" w:color="DEDEDE"/>
                        <w:bottom w:val="single" w:sz="6" w:space="13" w:color="DEDEDE"/>
                        <w:right w:val="single" w:sz="6" w:space="18" w:color="DEDEDE"/>
                      </w:divBdr>
                      <w:divsChild>
                        <w:div w:id="14109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587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7911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SGhP+VYcPhzjASkbG1Uu/OtHw==">CgMxLjAyCGguZ2pkZ3hzOAByITFQQ3pOMnA5MTNIeG5oTGVIYzZmYklSYWxVOE4yTERWWQ==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CC0CDE1F07147B8644B1A8E1F5F50" ma:contentTypeVersion="13" ma:contentTypeDescription="Crear nuevo documento." ma:contentTypeScope="" ma:versionID="0aac1081ebac211932d09edf8dc63b16">
  <xsd:schema xmlns:xsd="http://www.w3.org/2001/XMLSchema" xmlns:xs="http://www.w3.org/2001/XMLSchema" xmlns:p="http://schemas.microsoft.com/office/2006/metadata/properties" xmlns:ns2="19279b0c-95ca-4675-b6ae-a41b0ac45e4e" xmlns:ns3="6df73bbb-16a9-4e6e-8274-044b5c3060b8" targetNamespace="http://schemas.microsoft.com/office/2006/metadata/properties" ma:root="true" ma:fieldsID="23e895b083eeabb908d92de76ed563dd" ns2:_="" ns3:_="">
    <xsd:import namespace="19279b0c-95ca-4675-b6ae-a41b0ac45e4e"/>
    <xsd:import namespace="6df73bbb-16a9-4e6e-8274-044b5c306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9b0c-95ca-4675-b6ae-a41b0ac45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3bbb-16a9-4e6e-8274-044b5c3060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881489-0d68-44dd-ab36-5e6c92f26df9}" ma:internalName="TaxCatchAll" ma:showField="CatchAllData" ma:web="6df73bbb-16a9-4e6e-8274-044b5c306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79b0c-95ca-4675-b6ae-a41b0ac45e4e">
      <Terms xmlns="http://schemas.microsoft.com/office/infopath/2007/PartnerControls"/>
    </lcf76f155ced4ddcb4097134ff3c332f>
    <TaxCatchAll xmlns="6df73bbb-16a9-4e6e-8274-044b5c3060b8" xsi:nil="true"/>
  </documentManagement>
</p:properties>
</file>

<file path=customXml/itemProps1.xml><?xml version="1.0" encoding="utf-8"?>
<ds:datastoreItem xmlns:ds="http://schemas.openxmlformats.org/officeDocument/2006/customXml" ds:itemID="{529ACF8E-A080-48AC-8C14-6899389BF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FCADB41-22DB-4C39-AB65-19D8091B240E}"/>
</file>

<file path=customXml/itemProps4.xml><?xml version="1.0" encoding="utf-8"?>
<ds:datastoreItem xmlns:ds="http://schemas.openxmlformats.org/officeDocument/2006/customXml" ds:itemID="{4B3F3D7B-BBEB-489D-8AEF-B34FAB6154CD}"/>
</file>

<file path=customXml/itemProps5.xml><?xml version="1.0" encoding="utf-8"?>
<ds:datastoreItem xmlns:ds="http://schemas.openxmlformats.org/officeDocument/2006/customXml" ds:itemID="{D1009AA6-8B27-4626-BE0D-16ED6FD6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Auxiliar Vicerrectoria Academica</cp:lastModifiedBy>
  <cp:revision>2</cp:revision>
  <dcterms:created xsi:type="dcterms:W3CDTF">2025-04-07T21:58:00Z</dcterms:created>
  <dcterms:modified xsi:type="dcterms:W3CDTF">2025-04-07T21:58:00Z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0x01010036CCC0CDE1F07147B8644B1A8E1F5F50</vt:lpwstr>
  </property>
</Properties>
</file>