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306FB" w14:textId="2B39C6EA" w:rsidR="008F533F" w:rsidRPr="0054669C" w:rsidRDefault="008F533F" w:rsidP="002D479C">
      <w:pPr>
        <w:rPr>
          <w:rFonts w:ascii="Century Gothic" w:eastAsia="Century Gothic" w:hAnsi="Century Gothic" w:cs="Century Gothic"/>
          <w:b/>
        </w:rPr>
      </w:pPr>
      <w:bookmarkStart w:id="0" w:name="_heading=h.gjdgxs" w:colFirst="0" w:colLast="0"/>
      <w:bookmarkEnd w:id="0"/>
    </w:p>
    <w:p w14:paraId="6290D613" w14:textId="7B870CEF" w:rsidR="00EF4529" w:rsidRPr="0054669C" w:rsidRDefault="00EF4529">
      <w:pPr>
        <w:jc w:val="center"/>
        <w:rPr>
          <w:rFonts w:ascii="Century Gothic" w:eastAsia="Century Gothic" w:hAnsi="Century Gothic" w:cs="Century Gothic"/>
          <w:b/>
        </w:rPr>
      </w:pPr>
    </w:p>
    <w:tbl>
      <w:tblPr>
        <w:tblpPr w:leftFromText="180" w:rightFromText="180" w:vertAnchor="page" w:horzAnchor="margin" w:tblpY="3178"/>
        <w:tblW w:w="10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0"/>
        <w:gridCol w:w="7964"/>
      </w:tblGrid>
      <w:tr w:rsidR="00EF4529" w:rsidRPr="0054669C" w14:paraId="5B241AD4" w14:textId="77777777" w:rsidTr="00BC42F5">
        <w:trPr>
          <w:trHeight w:val="408"/>
        </w:trPr>
        <w:tc>
          <w:tcPr>
            <w:tcW w:w="2480" w:type="dxa"/>
            <w:shd w:val="clear" w:color="auto" w:fill="F2F2F2"/>
            <w:vAlign w:val="center"/>
          </w:tcPr>
          <w:p w14:paraId="2ECCA7A0" w14:textId="77777777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</w:rPr>
            </w:pPr>
            <w:r w:rsidRPr="0054669C">
              <w:rPr>
                <w:rFonts w:ascii="Century Gothic" w:hAnsi="Century Gothic"/>
                <w:b/>
              </w:rPr>
              <w:t>ACTIVIDAD</w:t>
            </w:r>
          </w:p>
        </w:tc>
        <w:tc>
          <w:tcPr>
            <w:tcW w:w="7964" w:type="dxa"/>
            <w:shd w:val="clear" w:color="auto" w:fill="F2F2F2"/>
            <w:vAlign w:val="center"/>
          </w:tcPr>
          <w:p w14:paraId="7C476CC1" w14:textId="77777777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</w:rPr>
            </w:pPr>
            <w:r w:rsidRPr="0054669C">
              <w:rPr>
                <w:rFonts w:ascii="Century Gothic" w:hAnsi="Century Gothic"/>
                <w:b/>
              </w:rPr>
              <w:t>DESCRIPCIÓN</w:t>
            </w:r>
          </w:p>
        </w:tc>
      </w:tr>
      <w:tr w:rsidR="00EF4529" w:rsidRPr="0054669C" w14:paraId="62389034" w14:textId="77777777" w:rsidTr="00BC42F5">
        <w:trPr>
          <w:trHeight w:val="1805"/>
        </w:trPr>
        <w:tc>
          <w:tcPr>
            <w:tcW w:w="2480" w:type="dxa"/>
            <w:vAlign w:val="center"/>
          </w:tcPr>
          <w:p w14:paraId="13261474" w14:textId="365E42BD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Actividades de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I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nvestigación: Club de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R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>evista</w:t>
            </w:r>
          </w:p>
        </w:tc>
        <w:tc>
          <w:tcPr>
            <w:tcW w:w="7964" w:type="dxa"/>
          </w:tcPr>
          <w:p w14:paraId="00C25294" w14:textId="38914DAF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9E6B19C" w14:textId="1B16D7A1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669C"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Describir los focos temáticos en los que promoverá la investigación con sus estudiantes, tipos de artículos y bases de datos propuestas para la investigación (Utilizar las Bases de datos institucionales).</w:t>
            </w:r>
          </w:p>
        </w:tc>
      </w:tr>
      <w:tr w:rsidR="00EF4529" w:rsidRPr="0054669C" w14:paraId="296601F2" w14:textId="77777777" w:rsidTr="00BC42F5">
        <w:trPr>
          <w:trHeight w:val="2034"/>
        </w:trPr>
        <w:tc>
          <w:tcPr>
            <w:tcW w:w="2480" w:type="dxa"/>
            <w:vAlign w:val="center"/>
          </w:tcPr>
          <w:p w14:paraId="2F00FABA" w14:textId="29A90B6B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Objetivos de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A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prendizaje para la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P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>ráctica</w:t>
            </w:r>
          </w:p>
        </w:tc>
        <w:tc>
          <w:tcPr>
            <w:tcW w:w="7964" w:type="dxa"/>
          </w:tcPr>
          <w:p w14:paraId="539F7142" w14:textId="77777777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25E2B7A" w14:textId="54A2F05B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669C"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Describir los objetivos de aprendizaje propuestos para sus estudiantes durante la práctica formativa según cada componente académico.</w:t>
            </w:r>
          </w:p>
          <w:p w14:paraId="71B6A5E2" w14:textId="77777777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669C"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(temas y actividades planificadas)</w:t>
            </w:r>
          </w:p>
          <w:p w14:paraId="0706C2A6" w14:textId="77777777" w:rsidR="00EF4529" w:rsidRPr="0054669C" w:rsidRDefault="00EF4529" w:rsidP="00EF4529">
            <w:pPr>
              <w:jc w:val="both"/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EF4529" w:rsidRPr="0054669C" w14:paraId="19C84BF2" w14:textId="77777777" w:rsidTr="00BC42F5">
        <w:trPr>
          <w:trHeight w:val="1819"/>
        </w:trPr>
        <w:tc>
          <w:tcPr>
            <w:tcW w:w="2480" w:type="dxa"/>
            <w:vAlign w:val="center"/>
          </w:tcPr>
          <w:p w14:paraId="496557C3" w14:textId="2EC7ABB7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Revisiones de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T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ema por los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E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>studiantes</w:t>
            </w:r>
          </w:p>
        </w:tc>
        <w:tc>
          <w:tcPr>
            <w:tcW w:w="7964" w:type="dxa"/>
          </w:tcPr>
          <w:p w14:paraId="4FE4AC2E" w14:textId="77777777" w:rsidR="00EF4529" w:rsidRPr="0054669C" w:rsidRDefault="00EF4529" w:rsidP="00EF4529">
            <w:pPr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1EC1AAE" w14:textId="5D2925D5" w:rsidR="00EF4529" w:rsidRPr="0054669C" w:rsidRDefault="00EF4529" w:rsidP="00EF4529">
            <w:pPr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669C"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Describir los temas que deberán revisar su grupo de estudiantes.</w:t>
            </w:r>
          </w:p>
        </w:tc>
      </w:tr>
      <w:tr w:rsidR="00EF4529" w:rsidRPr="0054669C" w14:paraId="2BA2DAE6" w14:textId="77777777" w:rsidTr="00BC42F5">
        <w:trPr>
          <w:trHeight w:val="2029"/>
        </w:trPr>
        <w:tc>
          <w:tcPr>
            <w:tcW w:w="2480" w:type="dxa"/>
            <w:vAlign w:val="center"/>
          </w:tcPr>
          <w:p w14:paraId="34164860" w14:textId="460A310D" w:rsidR="00EF4529" w:rsidRPr="0054669C" w:rsidRDefault="00EF4529" w:rsidP="00EF4529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Actividades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E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ducativas o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P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 xml:space="preserve">royección </w:t>
            </w:r>
            <w:r w:rsidR="00BC42F5">
              <w:rPr>
                <w:rFonts w:ascii="Century Gothic" w:hAnsi="Century Gothic"/>
                <w:b/>
                <w:color w:val="000000" w:themeColor="text1"/>
              </w:rPr>
              <w:t>S</w:t>
            </w:r>
            <w:r w:rsidRPr="0054669C">
              <w:rPr>
                <w:rFonts w:ascii="Century Gothic" w:hAnsi="Century Gothic"/>
                <w:b/>
                <w:color w:val="000000" w:themeColor="text1"/>
              </w:rPr>
              <w:t>ocial</w:t>
            </w:r>
          </w:p>
        </w:tc>
        <w:tc>
          <w:tcPr>
            <w:tcW w:w="7964" w:type="dxa"/>
          </w:tcPr>
          <w:p w14:paraId="55E34CF6" w14:textId="77777777" w:rsidR="00EF4529" w:rsidRPr="0054669C" w:rsidRDefault="00EF4529" w:rsidP="00EF4529">
            <w:pPr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1119C37" w14:textId="430223EA" w:rsidR="00EF4529" w:rsidRPr="0054669C" w:rsidRDefault="00EF4529" w:rsidP="00EF4529">
            <w:pPr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4669C">
              <w:rPr>
                <w:rFonts w:ascii="Century Gothic" w:hAnsi="Century Gothic"/>
                <w:color w:val="44546A" w:themeColor="text2"/>
                <w14:textFill>
                  <w14:gradFill>
                    <w14:gsLst>
                      <w14:gs w14:pos="0">
                        <w14:schemeClr w14:val="tx2"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2"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2">
                          <w14:tint w14:val="23500"/>
                          <w14:satMod w14:val="16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Describir las actividades educativas o de proyección social desarrolladas por los estudiantes durante su práctica formativa. </w:t>
            </w:r>
          </w:p>
        </w:tc>
      </w:tr>
    </w:tbl>
    <w:p w14:paraId="4AE3075A" w14:textId="77777777" w:rsidR="008F533F" w:rsidRPr="0054669C" w:rsidRDefault="008F533F">
      <w:pPr>
        <w:rPr>
          <w:rFonts w:ascii="Century Gothic" w:hAnsi="Century Gothic"/>
        </w:rPr>
      </w:pPr>
    </w:p>
    <w:p w14:paraId="4AE3075B" w14:textId="77777777" w:rsidR="008F533F" w:rsidRDefault="008F533F">
      <w:pPr>
        <w:ind w:left="360"/>
        <w:jc w:val="both"/>
        <w:rPr>
          <w:rFonts w:ascii="Century Gothic" w:eastAsia="Century Gothic" w:hAnsi="Century Gothic" w:cs="Century Gothic"/>
        </w:rPr>
      </w:pPr>
    </w:p>
    <w:p w14:paraId="2F06AFF1" w14:textId="77777777" w:rsidR="00BC42F5" w:rsidRPr="0054669C" w:rsidRDefault="00BC42F5">
      <w:pPr>
        <w:ind w:left="360"/>
        <w:jc w:val="both"/>
        <w:rPr>
          <w:rFonts w:ascii="Century Gothic" w:eastAsia="Century Gothic" w:hAnsi="Century Gothic" w:cs="Century Gothic"/>
        </w:rPr>
      </w:pP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685"/>
        <w:gridCol w:w="1472"/>
        <w:gridCol w:w="1660"/>
      </w:tblGrid>
      <w:tr w:rsidR="008E5DF4" w14:paraId="0A6B87C2" w14:textId="77777777" w:rsidTr="008E5DF4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9974197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  <w:lang w:eastAsia="en-US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ABC19CC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D3655B7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8832691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8E5DF4" w14:paraId="5E6CD1EC" w14:textId="77777777" w:rsidTr="008E5DF4">
        <w:trPr>
          <w:trHeight w:val="16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FEE2C" w14:textId="344E629E" w:rsidR="008E5DF4" w:rsidRDefault="008E5DF4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Coordinación de </w:t>
            </w:r>
            <w:r w:rsidR="00BC42F5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rácticas Formativas Programa de Enfermería</w:t>
            </w:r>
          </w:p>
          <w:p w14:paraId="7A111CEF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930FCF4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4F6EE" w14:textId="77777777" w:rsidR="008E5DF4" w:rsidRDefault="008E5DF4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6761DD94" w14:textId="77777777" w:rsidR="008E5DF4" w:rsidRDefault="008E5DF4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307E5DCB" w14:textId="77777777" w:rsidR="008E5DF4" w:rsidRDefault="008E5DF4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7AE10537" w14:textId="77777777" w:rsidR="008E5DF4" w:rsidRDefault="008E5DF4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25921255" w14:textId="77777777" w:rsidR="008E5DF4" w:rsidRDefault="008E5DF4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60A63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96B0F" w14:textId="77777777" w:rsidR="008E5DF4" w:rsidRDefault="008E5DF4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4AE3076A" w14:textId="77777777" w:rsidR="008F533F" w:rsidRPr="0054669C" w:rsidRDefault="008F533F" w:rsidP="00F120C8">
      <w:pPr>
        <w:ind w:left="360"/>
        <w:jc w:val="center"/>
        <w:rPr>
          <w:rFonts w:ascii="Century Gothic" w:eastAsia="Century Gothic" w:hAnsi="Century Gothic" w:cs="Century Gothic"/>
        </w:rPr>
      </w:pPr>
    </w:p>
    <w:sectPr w:rsidR="008F533F" w:rsidRPr="005466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81ED8" w14:textId="77777777" w:rsidR="00197293" w:rsidRDefault="00197293">
      <w:r>
        <w:separator/>
      </w:r>
    </w:p>
  </w:endnote>
  <w:endnote w:type="continuationSeparator" w:id="0">
    <w:p w14:paraId="24B3502F" w14:textId="77777777" w:rsidR="00197293" w:rsidRDefault="00197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87137AE-94D8-4A5D-82C9-F826CE7CE39B}"/>
    <w:embedItalic r:id="rId2" w:fontKey="{807C4A9A-36FC-4701-AE2A-A76667088A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DBEDB1EA-0D99-427C-BCDF-5AED12B71F51}"/>
    <w:embedBold r:id="rId4" w:fontKey="{C1BC35D4-F531-4FCA-A20B-3EF2FCF611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072586-34A8-41EC-B569-84F2C0CA03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15CAF93-82A5-40A1-8A38-3D5EA9A62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5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6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8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50CC6" w14:textId="77777777" w:rsidR="00197293" w:rsidRDefault="00197293">
      <w:r>
        <w:separator/>
      </w:r>
    </w:p>
  </w:footnote>
  <w:footnote w:type="continuationSeparator" w:id="0">
    <w:p w14:paraId="1C758858" w14:textId="77777777" w:rsidR="00197293" w:rsidRDefault="00197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83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84" w14:textId="77777777" w:rsidR="008F533F" w:rsidRDefault="008F533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sz w:val="22"/>
        <w:szCs w:val="22"/>
      </w:rPr>
    </w:pPr>
  </w:p>
  <w:tbl>
    <w:tblPr>
      <w:tblStyle w:val="ae"/>
      <w:tblW w:w="10657" w:type="dxa"/>
      <w:tblInd w:w="-2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61"/>
      <w:gridCol w:w="5095"/>
      <w:gridCol w:w="1245"/>
      <w:gridCol w:w="1556"/>
    </w:tblGrid>
    <w:tr w:rsidR="008F533F" w14:paraId="4AE30789" w14:textId="77777777" w:rsidTr="0054669C">
      <w:trPr>
        <w:cantSplit/>
        <w:trHeight w:val="398"/>
      </w:trPr>
      <w:tc>
        <w:tcPr>
          <w:tcW w:w="2761" w:type="dxa"/>
          <w:vMerge w:val="restart"/>
          <w:vAlign w:val="center"/>
        </w:tcPr>
        <w:p w14:paraId="4AE30785" w14:textId="77777777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noProof/>
              <w:color w:val="000000"/>
              <w:lang w:val="en-US" w:eastAsia="en-US"/>
            </w:rPr>
            <w:drawing>
              <wp:inline distT="0" distB="0" distL="0" distR="0" wp14:anchorId="4AE30799" wp14:editId="4AE3079A">
                <wp:extent cx="1714500" cy="698500"/>
                <wp:effectExtent l="0" t="0" r="0" b="0"/>
                <wp:docPr id="25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698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5" w:type="dxa"/>
          <w:shd w:val="clear" w:color="auto" w:fill="CCCCCC"/>
          <w:vAlign w:val="center"/>
        </w:tcPr>
        <w:p w14:paraId="4AE30786" w14:textId="77777777" w:rsidR="008F533F" w:rsidRDefault="00266C91">
          <w:pP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PROCESO DE DOCENCIA</w:t>
          </w:r>
        </w:p>
      </w:tc>
      <w:tc>
        <w:tcPr>
          <w:tcW w:w="1245" w:type="dxa"/>
          <w:vAlign w:val="center"/>
        </w:tcPr>
        <w:p w14:paraId="4AE30787" w14:textId="77777777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56" w:type="dxa"/>
          <w:vAlign w:val="center"/>
        </w:tcPr>
        <w:p w14:paraId="4AE30788" w14:textId="488D861D" w:rsidR="008F533F" w:rsidRDefault="00EF45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 - F – 213</w:t>
          </w:r>
        </w:p>
      </w:tc>
    </w:tr>
    <w:tr w:rsidR="008F533F" w14:paraId="4AE3078E" w14:textId="77777777" w:rsidTr="0054669C">
      <w:trPr>
        <w:cantSplit/>
        <w:trHeight w:val="399"/>
      </w:trPr>
      <w:tc>
        <w:tcPr>
          <w:tcW w:w="2761" w:type="dxa"/>
          <w:vMerge/>
          <w:vAlign w:val="center"/>
        </w:tcPr>
        <w:p w14:paraId="4AE3078A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095" w:type="dxa"/>
          <w:vMerge w:val="restart"/>
          <w:vAlign w:val="center"/>
        </w:tcPr>
        <w:p w14:paraId="4AE3078B" w14:textId="66F7AC5E" w:rsidR="008F533F" w:rsidRPr="00BC42F5" w:rsidRDefault="0054669C" w:rsidP="005466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</w:pPr>
          <w:r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Plan </w:t>
          </w:r>
          <w:r w:rsidR="00BC42F5"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I</w:t>
          </w:r>
          <w:r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ndividual de </w:t>
          </w:r>
          <w:r w:rsidR="00BC42F5"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T</w:t>
          </w:r>
          <w:r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rabajo </w:t>
          </w:r>
          <w:r w:rsidR="00BC42F5"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M</w:t>
          </w:r>
          <w:r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 xml:space="preserve">onitor de </w:t>
          </w:r>
          <w:r w:rsidR="00BC42F5"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P</w:t>
          </w:r>
          <w:r w:rsidRPr="00BC42F5">
            <w:rPr>
              <w:rFonts w:ascii="Century Gothic" w:eastAsia="Century Gothic" w:hAnsi="Century Gothic" w:cs="Century Gothic"/>
              <w:b/>
              <w:color w:val="000000"/>
              <w:sz w:val="24"/>
              <w:szCs w:val="24"/>
            </w:rPr>
            <w:t>ráctica</w:t>
          </w:r>
          <w:r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 xml:space="preserve"> </w:t>
          </w:r>
          <w:r w:rsidR="00BC42F5"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>P</w:t>
          </w:r>
          <w:r w:rsidR="00461014"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 xml:space="preserve">rograma </w:t>
          </w:r>
          <w:r w:rsidR="002D479C"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 xml:space="preserve">de </w:t>
          </w:r>
          <w:r w:rsidR="00BC42F5"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>E</w:t>
          </w:r>
          <w:r w:rsidR="00461014" w:rsidRPr="00BC42F5">
            <w:rPr>
              <w:rFonts w:ascii="Century Gothic" w:eastAsia="Century Gothic" w:hAnsi="Century Gothic" w:cs="Century Gothic"/>
              <w:b/>
              <w:sz w:val="24"/>
              <w:szCs w:val="24"/>
            </w:rPr>
            <w:t xml:space="preserve">nfermería </w:t>
          </w:r>
        </w:p>
      </w:tc>
      <w:tc>
        <w:tcPr>
          <w:tcW w:w="1245" w:type="dxa"/>
          <w:vAlign w:val="center"/>
        </w:tcPr>
        <w:p w14:paraId="4AE3078C" w14:textId="77777777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56" w:type="dxa"/>
          <w:vAlign w:val="center"/>
        </w:tcPr>
        <w:p w14:paraId="4AE3078D" w14:textId="77777777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3</w:t>
          </w:r>
        </w:p>
      </w:tc>
    </w:tr>
    <w:tr w:rsidR="008F533F" w14:paraId="4AE30793" w14:textId="77777777" w:rsidTr="0054669C">
      <w:trPr>
        <w:cantSplit/>
        <w:trHeight w:val="399"/>
      </w:trPr>
      <w:tc>
        <w:tcPr>
          <w:tcW w:w="2761" w:type="dxa"/>
          <w:vMerge/>
          <w:vAlign w:val="center"/>
        </w:tcPr>
        <w:p w14:paraId="4AE3078F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095" w:type="dxa"/>
          <w:vMerge/>
          <w:vAlign w:val="center"/>
        </w:tcPr>
        <w:p w14:paraId="4AE30790" w14:textId="77777777" w:rsidR="008F533F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45" w:type="dxa"/>
          <w:vAlign w:val="center"/>
        </w:tcPr>
        <w:p w14:paraId="4AE30791" w14:textId="77777777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56" w:type="dxa"/>
          <w:vAlign w:val="center"/>
        </w:tcPr>
        <w:p w14:paraId="4AE30792" w14:textId="61186C04" w:rsidR="008F533F" w:rsidRDefault="00266C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EF4529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EF4529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4AE30794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00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7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33F"/>
    <w:rsid w:val="00005CB3"/>
    <w:rsid w:val="0010381A"/>
    <w:rsid w:val="00197293"/>
    <w:rsid w:val="00266C91"/>
    <w:rsid w:val="002D479C"/>
    <w:rsid w:val="00461014"/>
    <w:rsid w:val="0054669C"/>
    <w:rsid w:val="00635221"/>
    <w:rsid w:val="008E5DF4"/>
    <w:rsid w:val="008F533F"/>
    <w:rsid w:val="0090026D"/>
    <w:rsid w:val="00BC42F5"/>
    <w:rsid w:val="00C30DAD"/>
    <w:rsid w:val="00EF4529"/>
    <w:rsid w:val="00F120C8"/>
    <w:rsid w:val="00F578D2"/>
    <w:rsid w:val="00F9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306F9"/>
  <w15:docId w15:val="{6409837A-4568-48B1-AE07-B1678B63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0">
    <w:name w:val="Título1"/>
    <w:basedOn w:val="Normal"/>
    <w:qFormat/>
    <w:pPr>
      <w:jc w:val="center"/>
    </w:pPr>
    <w:rPr>
      <w:sz w:val="24"/>
      <w:lang w:val="es-CO"/>
    </w:rPr>
  </w:style>
  <w:style w:type="paragraph" w:styleId="Encabezado">
    <w:name w:val="header"/>
    <w:basedOn w:val="Normal"/>
    <w:link w:val="EncabezadoCar"/>
    <w:uiPriority w:val="99"/>
    <w:rsid w:val="00373F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73F49"/>
    <w:rPr>
      <w:lang w:val="es-ES" w:eastAsia="es-ES"/>
    </w:rPr>
  </w:style>
  <w:style w:type="paragraph" w:styleId="Piedepgina">
    <w:name w:val="footer"/>
    <w:basedOn w:val="Normal"/>
    <w:link w:val="PiedepginaCar"/>
    <w:rsid w:val="00373F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373F49"/>
    <w:rPr>
      <w:lang w:val="es-ES" w:eastAsia="es-ES"/>
    </w:rPr>
  </w:style>
  <w:style w:type="character" w:styleId="Hipervnculo">
    <w:name w:val="Hyperlink"/>
    <w:rsid w:val="00E90266"/>
    <w:rPr>
      <w:color w:val="0000FF"/>
      <w:u w:val="single"/>
    </w:rPr>
  </w:style>
  <w:style w:type="character" w:styleId="Hipervnculovisitado">
    <w:name w:val="FollowedHyperlink"/>
    <w:rsid w:val="00E90266"/>
    <w:rPr>
      <w:color w:val="800080"/>
      <w:u w:val="single"/>
    </w:rPr>
  </w:style>
  <w:style w:type="character" w:customStyle="1" w:styleId="gi">
    <w:name w:val="gi"/>
    <w:rsid w:val="004B63B4"/>
  </w:style>
  <w:style w:type="table" w:styleId="Tablaconcuadrcula">
    <w:name w:val="Table Grid"/>
    <w:basedOn w:val="Tablanormal"/>
    <w:rsid w:val="00BC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0F26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06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dcyXPIlsoVLqoYUTulcaqyd+g==">CgMxLjAyCGguZ2pkZ3hzMgloLjMwajB6bGw4AHIhMVRiNE1PaGMyeHR3eWRJS1pmRjQ3cnlfR3V1WmluZUM3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B28382-E633-4540-80D3-033CF0122011}"/>
</file>

<file path=customXml/itemProps3.xml><?xml version="1.0" encoding="utf-8"?>
<ds:datastoreItem xmlns:ds="http://schemas.openxmlformats.org/officeDocument/2006/customXml" ds:itemID="{7D51FAAD-17B2-41B6-9697-BD75B532FACE}"/>
</file>

<file path=customXml/itemProps4.xml><?xml version="1.0" encoding="utf-8"?>
<ds:datastoreItem xmlns:ds="http://schemas.openxmlformats.org/officeDocument/2006/customXml" ds:itemID="{01F4C60C-D828-4933-B1CE-E100421AF6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Publicidad</dc:creator>
  <cp:lastModifiedBy>Auxiliar Vicerrectoria Academica</cp:lastModifiedBy>
  <cp:revision>2</cp:revision>
  <dcterms:created xsi:type="dcterms:W3CDTF">2025-04-07T21:49:00Z</dcterms:created>
  <dcterms:modified xsi:type="dcterms:W3CDTF">2025-04-07T21:49:00Z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