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386"/>
      </w:tblGrid>
      <w:tr w:rsidR="00AD3375" w:rsidRPr="009D0762" w14:paraId="4914AA78" w14:textId="77777777" w:rsidTr="00177377">
        <w:trPr>
          <w:trHeight w:val="233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7ABD3E87" w14:textId="7E553AE7" w:rsidR="00AD3375" w:rsidRPr="00177377" w:rsidRDefault="00AD3375" w:rsidP="00177377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br w:type="page"/>
            </w:r>
            <w:r w:rsidR="00F25570" w:rsidRPr="0017737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Autorización </w:t>
            </w:r>
            <w:r w:rsidR="00F2557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</w:t>
            </w:r>
            <w:r w:rsidR="00F25570" w:rsidRPr="0017737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ara </w:t>
            </w:r>
            <w:r w:rsidR="00F2557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e</w:t>
            </w:r>
            <w:r w:rsidR="00F25570" w:rsidRPr="0017737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l </w:t>
            </w:r>
            <w:r w:rsidR="00F2557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</w:t>
            </w:r>
            <w:r w:rsidR="00F25570" w:rsidRPr="0017737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ratamiento </w:t>
            </w:r>
            <w:r w:rsidR="00F2557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d</w:t>
            </w:r>
            <w:r w:rsidR="00F25570" w:rsidRPr="0017737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e </w:t>
            </w:r>
            <w:r w:rsidR="00F2557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d</w:t>
            </w:r>
            <w:r w:rsidR="00F25570" w:rsidRPr="0017737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atos </w:t>
            </w:r>
            <w:r w:rsidR="00F2557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p</w:t>
            </w:r>
            <w:r w:rsidR="00F25570" w:rsidRPr="00177377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ersonales</w:t>
            </w:r>
          </w:p>
        </w:tc>
      </w:tr>
      <w:tr w:rsidR="00AD3375" w:rsidRPr="009D0762" w14:paraId="28836403" w14:textId="77777777" w:rsidTr="00177377">
        <w:trPr>
          <w:trHeight w:val="4585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77B2FC3B" w14:textId="34A3B377" w:rsidR="00AD3375" w:rsidRPr="009D0762" w:rsidRDefault="00AD3375" w:rsidP="0017737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D0762">
              <w:rPr>
                <w:rFonts w:ascii="Century Gothic" w:eastAsia="Century Gothic" w:hAnsi="Century Gothic" w:cs="Century Gothic"/>
                <w:sz w:val="22"/>
                <w:szCs w:val="22"/>
              </w:rPr>
              <w:t>Autorizo de manera libre, voluntaria, inequívoca, explícita y sin vicios del consentimiento a la UCM, en calidad de responsable del tratamiento de datos personales, para que directamente , o a través de un tercero trate mis datos personales, para las finalidades contenidas en la política de privacidad y especialmente para el envío de comunicaciones relacionadas con fines promocionales o de difusión de programas o venta de servicios académicos y boletines con comunicaciones de interés a través de los datos de contacto personales de los titulares. Las cuales forman parte integral de la misma y la cual está siempre a disposición para su consulta en la página web www.ucm.edu.co.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60-63.</w:t>
            </w:r>
          </w:p>
        </w:tc>
      </w:tr>
      <w:tr w:rsidR="00177377" w:rsidRPr="009D0762" w14:paraId="6219F9AA" w14:textId="7FB91BE5" w:rsidTr="00177377">
        <w:trPr>
          <w:trHeight w:val="426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EECDADD" w14:textId="7F5A306D" w:rsidR="00177377" w:rsidRPr="009D0762" w:rsidRDefault="00177377" w:rsidP="00AD33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D0762">
              <w:rPr>
                <w:rFonts w:ascii="Century Gothic" w:eastAsia="Century Gothic" w:hAnsi="Century Gothic" w:cs="Century Gothic"/>
                <w:sz w:val="22"/>
                <w:szCs w:val="22"/>
              </w:rPr>
              <w:t>SI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02111" w14:textId="31104E0C" w:rsidR="00177377" w:rsidRPr="009D0762" w:rsidRDefault="00177377" w:rsidP="00AD337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9D0762">
              <w:rPr>
                <w:rFonts w:ascii="Century Gothic" w:eastAsia="Century Gothic" w:hAnsi="Century Gothic" w:cs="Century Gothic"/>
                <w:sz w:val="22"/>
                <w:szCs w:val="22"/>
              </w:rPr>
              <w:t>NO</w:t>
            </w:r>
          </w:p>
        </w:tc>
      </w:tr>
    </w:tbl>
    <w:p w14:paraId="170BB212" w14:textId="77777777" w:rsidR="00AD3375" w:rsidRPr="009D0762" w:rsidRDefault="00AD3375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65C53" w:rsidRPr="009D0762" w14:paraId="2D0B6A00" w14:textId="77777777" w:rsidTr="00177377">
        <w:tc>
          <w:tcPr>
            <w:tcW w:w="10207" w:type="dxa"/>
            <w:shd w:val="clear" w:color="auto" w:fill="F2F2F2" w:themeFill="background1" w:themeFillShade="F2"/>
          </w:tcPr>
          <w:p w14:paraId="13B1F4DC" w14:textId="0904FF8C" w:rsidR="00565C53" w:rsidRPr="00E15E66" w:rsidRDefault="00F25570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atos generales de la pr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á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ctica</w:t>
            </w:r>
          </w:p>
        </w:tc>
      </w:tr>
      <w:tr w:rsidR="00602988" w:rsidRPr="009D0762" w14:paraId="34130925" w14:textId="77777777" w:rsidTr="00177377">
        <w:trPr>
          <w:trHeight w:val="1040"/>
        </w:trPr>
        <w:tc>
          <w:tcPr>
            <w:tcW w:w="10207" w:type="dxa"/>
            <w:vAlign w:val="center"/>
          </w:tcPr>
          <w:p w14:paraId="427AB6F7" w14:textId="77777777" w:rsidR="00602988" w:rsidRPr="009D0762" w:rsidRDefault="00602988" w:rsidP="00177377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Semestre</w:t>
            </w:r>
          </w:p>
          <w:p w14:paraId="29EE3FD1" w14:textId="78C9E6F6" w:rsidR="00602988" w:rsidRPr="009D0762" w:rsidRDefault="00602988" w:rsidP="00177377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 xml:space="preserve">Nombre de la práctica formativa en curso </w:t>
            </w:r>
          </w:p>
        </w:tc>
      </w:tr>
      <w:tr w:rsidR="00565C53" w:rsidRPr="009D0762" w14:paraId="544CD2F7" w14:textId="77777777" w:rsidTr="00177377">
        <w:trPr>
          <w:trHeight w:val="288"/>
        </w:trPr>
        <w:tc>
          <w:tcPr>
            <w:tcW w:w="10207" w:type="dxa"/>
            <w:shd w:val="clear" w:color="auto" w:fill="F2F2F2" w:themeFill="background1" w:themeFillShade="F2"/>
          </w:tcPr>
          <w:p w14:paraId="5952B093" w14:textId="43A3E54D" w:rsidR="00565C53" w:rsidRPr="00E15E66" w:rsidRDefault="00F25570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V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aloración del monitor de pr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á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cticas</w:t>
            </w:r>
          </w:p>
        </w:tc>
      </w:tr>
      <w:tr w:rsidR="00565C53" w:rsidRPr="009D0762" w14:paraId="78352009" w14:textId="77777777" w:rsidTr="00177377">
        <w:trPr>
          <w:trHeight w:val="508"/>
        </w:trPr>
        <w:tc>
          <w:tcPr>
            <w:tcW w:w="10207" w:type="dxa"/>
            <w:vAlign w:val="center"/>
          </w:tcPr>
          <w:p w14:paraId="22462639" w14:textId="7FE6EA8F" w:rsidR="00565C53" w:rsidRPr="009D0762" w:rsidRDefault="00565C53" w:rsidP="0017737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Nombre del monitor</w:t>
            </w:r>
            <w:r w:rsidR="008A4764">
              <w:rPr>
                <w:rFonts w:ascii="Century Gothic" w:hAnsi="Century Gothic"/>
                <w:sz w:val="22"/>
                <w:szCs w:val="22"/>
              </w:rPr>
              <w:t>/tutor</w:t>
            </w:r>
            <w:r w:rsidRPr="009D0762">
              <w:rPr>
                <w:rFonts w:ascii="Century Gothic" w:hAnsi="Century Gothic"/>
                <w:sz w:val="22"/>
                <w:szCs w:val="22"/>
              </w:rPr>
              <w:t xml:space="preserve"> de practica </w:t>
            </w:r>
          </w:p>
        </w:tc>
      </w:tr>
      <w:tr w:rsidR="00171A33" w:rsidRPr="009D0762" w14:paraId="7E96C2AE" w14:textId="77777777" w:rsidTr="00177377">
        <w:trPr>
          <w:trHeight w:val="314"/>
        </w:trPr>
        <w:tc>
          <w:tcPr>
            <w:tcW w:w="10207" w:type="dxa"/>
            <w:shd w:val="clear" w:color="auto" w:fill="F2F2F2" w:themeFill="background1" w:themeFillShade="F2"/>
          </w:tcPr>
          <w:p w14:paraId="573DF2C1" w14:textId="029193A1" w:rsidR="00171A33" w:rsidRPr="00E15E66" w:rsidRDefault="00F25570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V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aloración del convenio docencia servicio</w:t>
            </w:r>
          </w:p>
        </w:tc>
      </w:tr>
      <w:tr w:rsidR="00171A33" w:rsidRPr="009D0762" w14:paraId="2FE72BDC" w14:textId="77777777" w:rsidTr="00177377">
        <w:trPr>
          <w:trHeight w:val="560"/>
        </w:trPr>
        <w:tc>
          <w:tcPr>
            <w:tcW w:w="10207" w:type="dxa"/>
            <w:vAlign w:val="center"/>
          </w:tcPr>
          <w:p w14:paraId="54392903" w14:textId="3332CC05" w:rsidR="00171A33" w:rsidRPr="009D0762" w:rsidRDefault="00171A33" w:rsidP="0017737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Institución donde realiza su práctica formativa </w:t>
            </w:r>
          </w:p>
        </w:tc>
      </w:tr>
      <w:tr w:rsidR="00F36B8F" w:rsidRPr="009D0762" w14:paraId="2F6DC0D4" w14:textId="77777777" w:rsidTr="00177377">
        <w:tc>
          <w:tcPr>
            <w:tcW w:w="10207" w:type="dxa"/>
            <w:shd w:val="clear" w:color="auto" w:fill="F2F2F2" w:themeFill="background1" w:themeFillShade="F2"/>
          </w:tcPr>
          <w:p w14:paraId="3EB7E234" w14:textId="54F85547" w:rsidR="00F36B8F" w:rsidRPr="00E15E66" w:rsidRDefault="00F25570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Pr="00E15E66">
              <w:rPr>
                <w:rFonts w:ascii="Century Gothic" w:hAnsi="Century Gothic"/>
                <w:b/>
                <w:sz w:val="22"/>
                <w:szCs w:val="22"/>
              </w:rPr>
              <w:t>ondición de calidad: aspectos generales</w:t>
            </w:r>
          </w:p>
        </w:tc>
      </w:tr>
      <w:tr w:rsidR="00F36B8F" w:rsidRPr="009D0762" w14:paraId="5D4A15BA" w14:textId="77777777" w:rsidTr="00177377">
        <w:trPr>
          <w:trHeight w:val="701"/>
        </w:trPr>
        <w:tc>
          <w:tcPr>
            <w:tcW w:w="10207" w:type="dxa"/>
            <w:vAlign w:val="center"/>
          </w:tcPr>
          <w:p w14:paraId="4FB491CC" w14:textId="50B9BF49" w:rsidR="00F36B8F" w:rsidRPr="009D0762" w:rsidRDefault="00F36B8F" w:rsidP="0017737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 xml:space="preserve">¿ Considera que </w:t>
            </w:r>
            <w:r w:rsidR="00177377" w:rsidRPr="009D0762">
              <w:rPr>
                <w:rFonts w:ascii="Century Gothic" w:hAnsi="Century Gothic"/>
                <w:sz w:val="22"/>
                <w:szCs w:val="22"/>
              </w:rPr>
              <w:t>el escenario</w:t>
            </w:r>
            <w:r w:rsidRPr="009D0762">
              <w:rPr>
                <w:rFonts w:ascii="Century Gothic" w:hAnsi="Century Gothic"/>
                <w:sz w:val="22"/>
                <w:szCs w:val="22"/>
              </w:rPr>
              <w:t xml:space="preserve"> de práctica cuenta con una estructura organizacional clara?</w:t>
            </w:r>
          </w:p>
        </w:tc>
      </w:tr>
      <w:tr w:rsidR="00602988" w:rsidRPr="009D0762" w14:paraId="4E3A747A" w14:textId="77777777" w:rsidTr="00177377">
        <w:tc>
          <w:tcPr>
            <w:tcW w:w="10207" w:type="dxa"/>
            <w:shd w:val="clear" w:color="auto" w:fill="F2F2F2" w:themeFill="background1" w:themeFillShade="F2"/>
          </w:tcPr>
          <w:p w14:paraId="0610D14F" w14:textId="03E9989F" w:rsidR="00602988" w:rsidRPr="00E15E66" w:rsidRDefault="00F25570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ondiciones de calidad: capacidad instalada</w:t>
            </w:r>
          </w:p>
        </w:tc>
      </w:tr>
      <w:tr w:rsidR="00602988" w:rsidRPr="009D0762" w14:paraId="63431D6E" w14:textId="77777777" w:rsidTr="00177377">
        <w:trPr>
          <w:trHeight w:val="1419"/>
        </w:trPr>
        <w:tc>
          <w:tcPr>
            <w:tcW w:w="10207" w:type="dxa"/>
          </w:tcPr>
          <w:p w14:paraId="2E2ACC21" w14:textId="77777777" w:rsidR="009D0762" w:rsidRPr="009D0762" w:rsidRDefault="009D0762" w:rsidP="009D0762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55914135" w14:textId="57AD4B33" w:rsidR="00602988" w:rsidRPr="009D0762" w:rsidRDefault="00602988" w:rsidP="0017737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¿Las instalaciones del escenario de práctica están adecuadamente equipadas para realizar las actividades necesarias?</w:t>
            </w:r>
          </w:p>
          <w:p w14:paraId="407F670B" w14:textId="77777777" w:rsidR="00602988" w:rsidRDefault="00602988" w:rsidP="0017737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¿La institución dispone de los recursos y materiales necesarios para realizar las actividades prácticas?</w:t>
            </w:r>
          </w:p>
          <w:p w14:paraId="5E2264EE" w14:textId="77777777" w:rsidR="00177377" w:rsidRPr="00177377" w:rsidRDefault="00177377" w:rsidP="0017737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06E4038" w14:textId="360252E3" w:rsidR="009D0762" w:rsidRPr="006B2B2D" w:rsidRDefault="00602988" w:rsidP="0017737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B2B2D">
              <w:rPr>
                <w:rFonts w:ascii="Century Gothic" w:hAnsi="Century Gothic"/>
                <w:sz w:val="22"/>
                <w:szCs w:val="22"/>
              </w:rPr>
              <w:t>¿El tipo y número de pacientes</w:t>
            </w:r>
            <w:r w:rsidR="0000563D" w:rsidRPr="006B2B2D">
              <w:rPr>
                <w:rFonts w:ascii="Century Gothic" w:hAnsi="Century Gothic"/>
                <w:sz w:val="22"/>
                <w:szCs w:val="22"/>
              </w:rPr>
              <w:t>/muestras</w:t>
            </w:r>
            <w:r w:rsidRPr="006B2B2D">
              <w:rPr>
                <w:rFonts w:ascii="Century Gothic" w:hAnsi="Century Gothic"/>
                <w:sz w:val="22"/>
                <w:szCs w:val="22"/>
              </w:rPr>
              <w:t xml:space="preserve"> que atendió</w:t>
            </w:r>
            <w:r w:rsidR="0000563D" w:rsidRPr="006B2B2D">
              <w:rPr>
                <w:rFonts w:ascii="Century Gothic" w:hAnsi="Century Gothic"/>
                <w:sz w:val="22"/>
                <w:szCs w:val="22"/>
              </w:rPr>
              <w:t>/realizó</w:t>
            </w:r>
            <w:r w:rsidRPr="006B2B2D">
              <w:rPr>
                <w:rFonts w:ascii="Century Gothic" w:hAnsi="Century Gothic"/>
                <w:sz w:val="22"/>
                <w:szCs w:val="22"/>
              </w:rPr>
              <w:t xml:space="preserve"> en la institución</w:t>
            </w:r>
            <w:r w:rsidR="0000563D" w:rsidRPr="006B2B2D">
              <w:rPr>
                <w:rFonts w:ascii="Century Gothic" w:hAnsi="Century Gothic"/>
                <w:sz w:val="22"/>
                <w:szCs w:val="22"/>
              </w:rPr>
              <w:t>/empresa</w:t>
            </w:r>
            <w:r w:rsidRPr="006B2B2D">
              <w:rPr>
                <w:rFonts w:ascii="Century Gothic" w:hAnsi="Century Gothic"/>
                <w:sz w:val="22"/>
                <w:szCs w:val="22"/>
              </w:rPr>
              <w:t>, permitió fortalecer sus conocimientos, habilidades y competencias blandas?</w:t>
            </w:r>
          </w:p>
          <w:p w14:paraId="17A65956" w14:textId="77777777" w:rsidR="00602988" w:rsidRDefault="00602988" w:rsidP="0017737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¿Las oportunidades de aprendizaje en la institución, permitieron fortalecer sus conocimientos, habilidades y competencias blandas?</w:t>
            </w:r>
          </w:p>
          <w:p w14:paraId="7DD4AECE" w14:textId="6555320E" w:rsidR="00177377" w:rsidRPr="009D0762" w:rsidRDefault="00177377" w:rsidP="00177377">
            <w:pPr>
              <w:pStyle w:val="Prrafodelista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6B8F" w:rsidRPr="009D0762" w14:paraId="0824B27F" w14:textId="77777777" w:rsidTr="00177377">
        <w:trPr>
          <w:trHeight w:val="275"/>
        </w:trPr>
        <w:tc>
          <w:tcPr>
            <w:tcW w:w="10207" w:type="dxa"/>
            <w:shd w:val="clear" w:color="auto" w:fill="F2F2F2" w:themeFill="background1" w:themeFillShade="F2"/>
          </w:tcPr>
          <w:p w14:paraId="18D6EBE7" w14:textId="0C2B421E" w:rsidR="00F36B8F" w:rsidRPr="00E15E66" w:rsidRDefault="00B44091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</w:t>
            </w:r>
            <w:r w:rsidRPr="00E15E66">
              <w:rPr>
                <w:rFonts w:ascii="Century Gothic" w:hAnsi="Century Gothic"/>
                <w:b/>
                <w:sz w:val="22"/>
                <w:szCs w:val="22"/>
              </w:rPr>
              <w:t>ondición de calidad: seguridad, protección y bienestar</w:t>
            </w:r>
          </w:p>
        </w:tc>
      </w:tr>
      <w:tr w:rsidR="00F36B8F" w:rsidRPr="009D0762" w14:paraId="38E126ED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14B32D65" w14:textId="612C8DFE" w:rsidR="00F36B8F" w:rsidRPr="009D0762" w:rsidRDefault="00F36B8F" w:rsidP="00F36B8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36B8F" w:rsidRPr="009D0762" w14:paraId="59134922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6448D4A9" w14:textId="18B8319C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¿El proceso de inducción institucional le permitió conocer protocolos</w:t>
            </w:r>
            <w:r w:rsidR="0000563D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00563D" w:rsidRPr="006B2B2D">
              <w:rPr>
                <w:rFonts w:ascii="Century Gothic" w:hAnsi="Century Gothic"/>
                <w:sz w:val="22"/>
                <w:szCs w:val="22"/>
              </w:rPr>
              <w:t>manuales o</w:t>
            </w:r>
            <w:r w:rsidRPr="006B2B2D">
              <w:rPr>
                <w:rFonts w:ascii="Century Gothic" w:hAnsi="Century Gothic"/>
                <w:sz w:val="22"/>
                <w:szCs w:val="22"/>
              </w:rPr>
              <w:t xml:space="preserve"> guías de práctica clínica institucional?</w:t>
            </w:r>
          </w:p>
        </w:tc>
      </w:tr>
      <w:tr w:rsidR="00F36B8F" w:rsidRPr="009D0762" w14:paraId="12900275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42C1741B" w14:textId="049E3C64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¿El proceso de inducción y reinducción institucional   le permite conocer procesos y protocolos de bioseguridad? (Uso de elementos de protección personal, disposición de residuos, entre otros)</w:t>
            </w:r>
          </w:p>
        </w:tc>
      </w:tr>
      <w:tr w:rsidR="00F36B8F" w:rsidRPr="009D0762" w14:paraId="39BB0861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567DF8B4" w14:textId="43EBDFF8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¿Conoce el proceso de notificación, reporte y atención en caso de que ocurra un accidente biológico o no biológico?</w:t>
            </w:r>
          </w:p>
        </w:tc>
      </w:tr>
      <w:tr w:rsidR="00F36B8F" w:rsidRPr="009D0762" w14:paraId="2730CAA1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6245B4AA" w14:textId="415AF3BB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¿Los equipos e insumos ofrecidos por la institución facilitaron la dinámica de su práctica?</w:t>
            </w:r>
          </w:p>
        </w:tc>
      </w:tr>
      <w:tr w:rsidR="00F36B8F" w:rsidRPr="009D0762" w14:paraId="6E62ED17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74A4B93A" w14:textId="3C6F99E5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 xml:space="preserve">¿El escenario cuenta con dispositivos para garantizar la seguridad e higiene de </w:t>
            </w:r>
            <w:r w:rsidR="009D0762" w:rsidRPr="009D0762">
              <w:rPr>
                <w:rFonts w:ascii="Century Gothic" w:hAnsi="Century Gothic"/>
                <w:sz w:val="22"/>
                <w:szCs w:val="22"/>
              </w:rPr>
              <w:t>la prá</w:t>
            </w:r>
            <w:r w:rsidRPr="009D0762">
              <w:rPr>
                <w:rFonts w:ascii="Century Gothic" w:hAnsi="Century Gothic"/>
                <w:sz w:val="22"/>
                <w:szCs w:val="22"/>
              </w:rPr>
              <w:t xml:space="preserve">ctica formativa? (guardianes, jabón para lavado de manos, gel </w:t>
            </w:r>
            <w:proofErr w:type="spellStart"/>
            <w:r w:rsidRPr="009D0762">
              <w:rPr>
                <w:rFonts w:ascii="Century Gothic" w:hAnsi="Century Gothic"/>
                <w:sz w:val="22"/>
                <w:szCs w:val="22"/>
              </w:rPr>
              <w:t>antibacterial</w:t>
            </w:r>
            <w:proofErr w:type="spellEnd"/>
            <w:r w:rsidRPr="009D0762">
              <w:rPr>
                <w:rFonts w:ascii="Century Gothic" w:hAnsi="Century Gothic"/>
                <w:sz w:val="22"/>
                <w:szCs w:val="22"/>
              </w:rPr>
              <w:t>, lavamanos, cámaras de bioseguridad-extracción de gases.)</w:t>
            </w:r>
          </w:p>
        </w:tc>
      </w:tr>
      <w:tr w:rsidR="00F36B8F" w:rsidRPr="009D0762" w14:paraId="5E64A112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64C46BB3" w14:textId="313B5B9B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¿Durante la practica formativa cuenta con espacios físicos para estudio o revisiones de tema?</w:t>
            </w:r>
          </w:p>
        </w:tc>
      </w:tr>
      <w:tr w:rsidR="00F36B8F" w:rsidRPr="009D0762" w14:paraId="10C01052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4682533C" w14:textId="566FBAC4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 xml:space="preserve">¿Durante la </w:t>
            </w:r>
            <w:r w:rsidR="009D0762" w:rsidRPr="009D0762">
              <w:rPr>
                <w:rFonts w:ascii="Century Gothic" w:hAnsi="Century Gothic"/>
                <w:sz w:val="22"/>
                <w:szCs w:val="22"/>
              </w:rPr>
              <w:t>práctica</w:t>
            </w:r>
            <w:r w:rsidRPr="009D0762">
              <w:rPr>
                <w:rFonts w:ascii="Century Gothic" w:hAnsi="Century Gothic"/>
                <w:sz w:val="22"/>
                <w:szCs w:val="22"/>
              </w:rPr>
              <w:t xml:space="preserve"> formativo cuentan con espacios físicos para alimentación?</w:t>
            </w:r>
          </w:p>
        </w:tc>
      </w:tr>
      <w:tr w:rsidR="00F36B8F" w:rsidRPr="009D0762" w14:paraId="378F7CA3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0F18700E" w14:textId="4262F0CD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 xml:space="preserve">¿Durante la </w:t>
            </w:r>
            <w:r w:rsidR="009D0762" w:rsidRPr="009D0762">
              <w:rPr>
                <w:rFonts w:ascii="Century Gothic" w:hAnsi="Century Gothic"/>
                <w:sz w:val="22"/>
                <w:szCs w:val="22"/>
              </w:rPr>
              <w:t>práctica</w:t>
            </w:r>
            <w:r w:rsidRPr="009D0762">
              <w:rPr>
                <w:rFonts w:ascii="Century Gothic" w:hAnsi="Century Gothic"/>
                <w:sz w:val="22"/>
                <w:szCs w:val="22"/>
              </w:rPr>
              <w:t xml:space="preserve"> formativa cuentan con espacios físicos para guardar sus pertenencias?</w:t>
            </w:r>
          </w:p>
        </w:tc>
      </w:tr>
      <w:tr w:rsidR="00F36B8F" w:rsidRPr="009D0762" w14:paraId="429F5A22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45FE2A08" w14:textId="44876FF6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¿El ambiente organizacional del escenario de práctica le brinda seguridad física y emocional?</w:t>
            </w:r>
          </w:p>
        </w:tc>
      </w:tr>
      <w:tr w:rsidR="00F36B8F" w:rsidRPr="009D0762" w14:paraId="698B9C39" w14:textId="77777777" w:rsidTr="00177377">
        <w:tc>
          <w:tcPr>
            <w:tcW w:w="10207" w:type="dxa"/>
            <w:tcBorders>
              <w:top w:val="nil"/>
              <w:bottom w:val="nil"/>
            </w:tcBorders>
            <w:vAlign w:val="center"/>
          </w:tcPr>
          <w:p w14:paraId="375C4338" w14:textId="34951084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Describa las fortalezas con las que cuenta el monitor de practicas</w:t>
            </w:r>
          </w:p>
        </w:tc>
      </w:tr>
      <w:tr w:rsidR="00F36B8F" w:rsidRPr="009D0762" w14:paraId="52365094" w14:textId="77777777" w:rsidTr="00177377">
        <w:trPr>
          <w:trHeight w:val="1065"/>
        </w:trPr>
        <w:tc>
          <w:tcPr>
            <w:tcW w:w="10207" w:type="dxa"/>
            <w:tcBorders>
              <w:top w:val="nil"/>
              <w:bottom w:val="single" w:sz="4" w:space="0" w:color="auto"/>
            </w:tcBorders>
            <w:vAlign w:val="center"/>
          </w:tcPr>
          <w:p w14:paraId="075B3556" w14:textId="77777777" w:rsidR="00F36B8F" w:rsidRPr="009D0762" w:rsidRDefault="00F36B8F" w:rsidP="001773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Que recomendaciones daría al monitor de practicas</w:t>
            </w:r>
          </w:p>
          <w:p w14:paraId="787C437F" w14:textId="70CD1994" w:rsidR="009D0762" w:rsidRPr="009D0762" w:rsidRDefault="009D0762" w:rsidP="00177377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0762" w:rsidRPr="009D0762" w14:paraId="67412C22" w14:textId="77777777" w:rsidTr="00177377">
        <w:tc>
          <w:tcPr>
            <w:tcW w:w="10207" w:type="dxa"/>
            <w:shd w:val="clear" w:color="auto" w:fill="F2F2F2" w:themeFill="background1" w:themeFillShade="F2"/>
          </w:tcPr>
          <w:p w14:paraId="7FA7E676" w14:textId="4DAFE410" w:rsidR="009D0762" w:rsidRPr="00E15E66" w:rsidRDefault="00B44091" w:rsidP="0017737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ondición de calidad: organización administrativa para la docencia servicio</w:t>
            </w:r>
          </w:p>
        </w:tc>
      </w:tr>
      <w:tr w:rsidR="009D0762" w:rsidRPr="009D0762" w14:paraId="04E71905" w14:textId="77777777" w:rsidTr="00177377">
        <w:tc>
          <w:tcPr>
            <w:tcW w:w="10207" w:type="dxa"/>
          </w:tcPr>
          <w:p w14:paraId="2BC39DD5" w14:textId="77777777" w:rsidR="009D0762" w:rsidRPr="009D0762" w:rsidRDefault="009D0762" w:rsidP="009D0762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7312AD6" w14:textId="6259D816" w:rsidR="009D0762" w:rsidRPr="009D0762" w:rsidRDefault="009D0762" w:rsidP="009D07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¿El proceso de inducción institucional le permitió conocer las políticas y normas del escenario de practica?</w:t>
            </w:r>
          </w:p>
          <w:p w14:paraId="54451694" w14:textId="77777777" w:rsidR="009D0762" w:rsidRPr="009D0762" w:rsidRDefault="009D0762" w:rsidP="009D07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¿Conoció el reglamento de prácticas laborales/políticas y/o procedimientos administrativos del lugar de práctica?</w:t>
            </w:r>
          </w:p>
          <w:p w14:paraId="79800680" w14:textId="125C1A68" w:rsidR="009D0762" w:rsidRPr="009D0762" w:rsidRDefault="009D0762" w:rsidP="009D07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¿Durante el desarrollo de la práctica </w:t>
            </w:r>
            <w:r w:rsidRPr="009D0762">
              <w:rPr>
                <w:rFonts w:ascii="Century Gothic" w:hAnsi="Century Gothic"/>
                <w:bCs/>
                <w:sz w:val="22"/>
                <w:szCs w:val="22"/>
              </w:rPr>
              <w:t>logro reconocer los responsables de su supervisión</w:t>
            </w:r>
            <w:r w:rsidRPr="009D0762">
              <w:rPr>
                <w:rFonts w:ascii="Century Gothic" w:hAnsi="Century Gothic"/>
                <w:sz w:val="22"/>
                <w:szCs w:val="22"/>
              </w:rPr>
              <w:t> dentro del escenario de practica?</w:t>
            </w:r>
          </w:p>
          <w:p w14:paraId="141F4289" w14:textId="77777777" w:rsidR="009D0762" w:rsidRPr="009D0762" w:rsidRDefault="009D0762" w:rsidP="009D0762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¿La persona responsable de su supervisión dentro del escenario de práctica, participo en su proceso de aprendizaje y en desarrollo de plan de mejora o proyecto institucional?</w:t>
            </w:r>
          </w:p>
          <w:p w14:paraId="0C24D430" w14:textId="77777777" w:rsidR="009D0762" w:rsidRDefault="009D0762" w:rsidP="009D0762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226B2E97" w14:textId="1E433A46" w:rsidR="00177377" w:rsidRPr="009D0762" w:rsidRDefault="00177377" w:rsidP="009D0762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0762" w:rsidRPr="009D0762" w14:paraId="34D718B1" w14:textId="77777777" w:rsidTr="00177377">
        <w:tc>
          <w:tcPr>
            <w:tcW w:w="10207" w:type="dxa"/>
            <w:shd w:val="clear" w:color="auto" w:fill="F2F2F2" w:themeFill="background1" w:themeFillShade="F2"/>
          </w:tcPr>
          <w:p w14:paraId="1BE82B70" w14:textId="1917341B" w:rsidR="009D0762" w:rsidRPr="00E15E66" w:rsidRDefault="00AA4D53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C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ondición de calidad: personal docente</w:t>
            </w:r>
          </w:p>
        </w:tc>
      </w:tr>
      <w:tr w:rsidR="009D0762" w:rsidRPr="009D0762" w14:paraId="5A613CBA" w14:textId="77777777" w:rsidTr="00177377">
        <w:trPr>
          <w:trHeight w:val="2982"/>
        </w:trPr>
        <w:tc>
          <w:tcPr>
            <w:tcW w:w="10207" w:type="dxa"/>
            <w:vAlign w:val="center"/>
          </w:tcPr>
          <w:p w14:paraId="75898209" w14:textId="77777777" w:rsidR="009D0762" w:rsidRPr="009D0762" w:rsidRDefault="009D0762" w:rsidP="001773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¿El personal encargado de su supervisión cuenta con formación acorde a los objetivos de su práctica formativa?</w:t>
            </w:r>
          </w:p>
          <w:p w14:paraId="374E8097" w14:textId="77777777" w:rsidR="009D0762" w:rsidRPr="009D0762" w:rsidRDefault="009D0762" w:rsidP="001773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¿El personal que acompaña el proceso de prácticas formativas cuenta con cualidades pedagógicas, formativas o docentes?</w:t>
            </w:r>
          </w:p>
          <w:p w14:paraId="59A7FB4B" w14:textId="77777777" w:rsidR="009D0762" w:rsidRPr="009D0762" w:rsidRDefault="009D0762" w:rsidP="001773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¿Considera que los colaboradores de la institución apoyan en su proceso de formación académica?</w:t>
            </w:r>
          </w:p>
          <w:p w14:paraId="1C604F4E" w14:textId="77777777" w:rsidR="009D0762" w:rsidRPr="009D0762" w:rsidRDefault="009D0762" w:rsidP="001773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¿Recibió trato adecuado por parte de los colaboradores de la institución?</w:t>
            </w:r>
          </w:p>
          <w:p w14:paraId="35CF1BC2" w14:textId="7B78AD1D" w:rsidR="009D0762" w:rsidRPr="006B2B2D" w:rsidRDefault="009D0762" w:rsidP="001773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 xml:space="preserve">¿El </w:t>
            </w:r>
            <w:r w:rsidRPr="006B2B2D">
              <w:rPr>
                <w:rFonts w:ascii="Century Gothic" w:hAnsi="Century Gothic"/>
                <w:sz w:val="22"/>
                <w:szCs w:val="22"/>
              </w:rPr>
              <w:t>acompañamiento generado</w:t>
            </w:r>
            <w:r w:rsidR="0000563D" w:rsidRPr="006B2B2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B2B2D">
              <w:rPr>
                <w:rFonts w:ascii="Century Gothic" w:hAnsi="Century Gothic"/>
                <w:sz w:val="22"/>
                <w:szCs w:val="22"/>
              </w:rPr>
              <w:t>permite fortalecer sus conocimientos, habilidades y competencias blandas?</w:t>
            </w:r>
          </w:p>
          <w:p w14:paraId="01093C76" w14:textId="6325BC47" w:rsidR="009D0762" w:rsidRPr="009D0762" w:rsidRDefault="009D0762" w:rsidP="00177377">
            <w:pPr>
              <w:pStyle w:val="Prrafodelista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E15E66" w:rsidRPr="009D0762" w14:paraId="1B54282F" w14:textId="77777777" w:rsidTr="00177377">
        <w:trPr>
          <w:trHeight w:val="246"/>
        </w:trPr>
        <w:tc>
          <w:tcPr>
            <w:tcW w:w="10207" w:type="dxa"/>
            <w:shd w:val="clear" w:color="auto" w:fill="F2F2F2" w:themeFill="background1" w:themeFillShade="F2"/>
          </w:tcPr>
          <w:p w14:paraId="0AEC03A3" w14:textId="57C35AF9" w:rsidR="00E15E66" w:rsidRPr="00E15E66" w:rsidRDefault="00AA4D53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Pr="00E15E66">
              <w:rPr>
                <w:rFonts w:ascii="Century Gothic" w:hAnsi="Century Gothic"/>
                <w:b/>
                <w:sz w:val="22"/>
                <w:szCs w:val="22"/>
              </w:rPr>
              <w:t>ondición de calidad: prácticas formativas</w:t>
            </w:r>
          </w:p>
        </w:tc>
      </w:tr>
      <w:tr w:rsidR="009D0762" w:rsidRPr="009D0762" w14:paraId="65B8858F" w14:textId="77777777" w:rsidTr="00177377">
        <w:tc>
          <w:tcPr>
            <w:tcW w:w="10207" w:type="dxa"/>
            <w:tcBorders>
              <w:bottom w:val="nil"/>
            </w:tcBorders>
          </w:tcPr>
          <w:p w14:paraId="00DC763B" w14:textId="77777777" w:rsidR="00E15E66" w:rsidRDefault="00E15E66" w:rsidP="00177377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DB5778E" w14:textId="7A96A8F3" w:rsidR="009D0762" w:rsidRPr="009D0762" w:rsidRDefault="009D0762" w:rsidP="001773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¿En el proceso de inducción, se le socializó el plan de prácticas formativas y reglamentos?</w:t>
            </w:r>
          </w:p>
        </w:tc>
      </w:tr>
      <w:tr w:rsidR="009D0762" w:rsidRPr="009D0762" w14:paraId="654D9499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72E8BAA7" w14:textId="77777777" w:rsidR="009D0762" w:rsidRPr="009D0762" w:rsidRDefault="009D0762" w:rsidP="001773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¿Reconoce los objetivos planteados en el Plan de delegación progresiva, según su componente académico?</w:t>
            </w:r>
          </w:p>
        </w:tc>
      </w:tr>
      <w:tr w:rsidR="009D0762" w:rsidRPr="009D0762" w14:paraId="055762F1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6C4A9C34" w14:textId="77777777" w:rsidR="009D0762" w:rsidRPr="009D0762" w:rsidRDefault="009D0762" w:rsidP="001773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¿Reconoce los mecanismos de evaluación de las prácticas formativas?</w:t>
            </w:r>
          </w:p>
        </w:tc>
      </w:tr>
      <w:tr w:rsidR="009D0762" w:rsidRPr="009D0762" w14:paraId="0D5E41E0" w14:textId="77777777" w:rsidTr="00177377">
        <w:tc>
          <w:tcPr>
            <w:tcW w:w="10207" w:type="dxa"/>
            <w:tcBorders>
              <w:top w:val="nil"/>
            </w:tcBorders>
          </w:tcPr>
          <w:p w14:paraId="71269A50" w14:textId="77777777" w:rsidR="009D0762" w:rsidRPr="009D0762" w:rsidRDefault="009D0762" w:rsidP="001773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¿Considera que el entorno del escenario de práctica es adecuado para el aprendizaje?</w:t>
            </w:r>
          </w:p>
          <w:p w14:paraId="047B6855" w14:textId="20301F1F" w:rsidR="009D0762" w:rsidRPr="009D0762" w:rsidRDefault="009D0762" w:rsidP="00177377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0762" w:rsidRPr="009D0762" w14:paraId="2999BBDF" w14:textId="77777777" w:rsidTr="00177377">
        <w:tc>
          <w:tcPr>
            <w:tcW w:w="10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C967A3" w14:textId="7D1A4E65" w:rsidR="009D0762" w:rsidRPr="00E15E66" w:rsidRDefault="002E45F2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ondición de calidad: cultura del mejoramiento continuo</w:t>
            </w:r>
          </w:p>
        </w:tc>
      </w:tr>
      <w:tr w:rsidR="009D0762" w:rsidRPr="009D0762" w14:paraId="52DFB06F" w14:textId="77777777" w:rsidTr="00177377">
        <w:tc>
          <w:tcPr>
            <w:tcW w:w="10207" w:type="dxa"/>
            <w:tcBorders>
              <w:bottom w:val="nil"/>
            </w:tcBorders>
          </w:tcPr>
          <w:p w14:paraId="690278EC" w14:textId="77777777" w:rsidR="00E15E66" w:rsidRDefault="00E15E66" w:rsidP="00177377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46FDF8C" w14:textId="1C183DAB" w:rsidR="009D0762" w:rsidRPr="009D0762" w:rsidRDefault="009D0762" w:rsidP="0017737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¿En el desarrollo de la practica formativa se da apertura para dialogar y expresar recomendaciones y sugerencias que permitan mejorar la calidad de las prácticas?</w:t>
            </w:r>
          </w:p>
        </w:tc>
      </w:tr>
      <w:tr w:rsidR="009D0762" w:rsidRPr="009D0762" w14:paraId="41651FD9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5F4050B5" w14:textId="0BDD9670" w:rsidR="009D0762" w:rsidRPr="009D0762" w:rsidRDefault="009D0762" w:rsidP="0017737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¿Se siente conforme con el sitio de practica?</w:t>
            </w:r>
          </w:p>
        </w:tc>
      </w:tr>
      <w:tr w:rsidR="009D0762" w:rsidRPr="009D0762" w14:paraId="687637CA" w14:textId="77777777" w:rsidTr="00177377">
        <w:tc>
          <w:tcPr>
            <w:tcW w:w="10207" w:type="dxa"/>
            <w:tcBorders>
              <w:top w:val="nil"/>
            </w:tcBorders>
          </w:tcPr>
          <w:p w14:paraId="0EEA70EA" w14:textId="6908DE95" w:rsidR="009D0762" w:rsidRDefault="009D0762" w:rsidP="0017737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 xml:space="preserve">Comentarios adicionales - Observaciones positivas </w:t>
            </w:r>
            <w:r w:rsidR="00E15E66">
              <w:rPr>
                <w:rFonts w:ascii="Century Gothic" w:hAnsi="Century Gothic"/>
                <w:sz w:val="22"/>
                <w:szCs w:val="22"/>
              </w:rPr>
              <w:t>–</w:t>
            </w:r>
            <w:r w:rsidRPr="009D0762">
              <w:rPr>
                <w:rFonts w:ascii="Century Gothic" w:hAnsi="Century Gothic"/>
                <w:sz w:val="22"/>
                <w:szCs w:val="22"/>
              </w:rPr>
              <w:t> Recomendaciones</w:t>
            </w:r>
          </w:p>
          <w:p w14:paraId="565726BE" w14:textId="6944C946" w:rsidR="00E15E66" w:rsidRPr="009D0762" w:rsidRDefault="00E15E66" w:rsidP="00177377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0762" w:rsidRPr="009D0762" w14:paraId="0D8765F7" w14:textId="77777777" w:rsidTr="00177377">
        <w:tc>
          <w:tcPr>
            <w:tcW w:w="10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E515F0" w14:textId="1928C328" w:rsidR="009D0762" w:rsidRPr="00E15E66" w:rsidRDefault="002E45F2" w:rsidP="001773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A</w:t>
            </w:r>
            <w:r w:rsidRPr="00E15E66">
              <w:rPr>
                <w:rFonts w:ascii="Century Gothic" w:hAnsi="Century Gothic"/>
                <w:b/>
                <w:bCs/>
                <w:sz w:val="22"/>
                <w:szCs w:val="22"/>
              </w:rPr>
              <w:t>utoevaluación del estudiante</w:t>
            </w:r>
          </w:p>
        </w:tc>
      </w:tr>
      <w:tr w:rsidR="009D0762" w:rsidRPr="009D0762" w14:paraId="27AE7D18" w14:textId="77777777" w:rsidTr="00177377">
        <w:tc>
          <w:tcPr>
            <w:tcW w:w="10207" w:type="dxa"/>
            <w:tcBorders>
              <w:bottom w:val="nil"/>
            </w:tcBorders>
          </w:tcPr>
          <w:p w14:paraId="26090249" w14:textId="77777777" w:rsidR="00E15E66" w:rsidRDefault="00E15E66" w:rsidP="00177377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EC8F110" w14:textId="335A30A5" w:rsidR="009D0762" w:rsidRP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¿Logré establecer buenas relaciones interpersonales con mi equipo de trabajo y demás colaboradores de la organización?</w:t>
            </w:r>
          </w:p>
          <w:p w14:paraId="504CA6F9" w14:textId="4A706B46" w:rsidR="009D0762" w:rsidRP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¿Asumí retos y realicé aportes significativos a los procesos donde me desempeñé?</w:t>
            </w:r>
          </w:p>
        </w:tc>
      </w:tr>
      <w:tr w:rsidR="009D0762" w:rsidRPr="009D0762" w14:paraId="74490222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1AEF958D" w14:textId="19103593" w:rsidR="009D0762" w:rsidRP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¿Demostré puntualidad y responsabilidad en el cumplimiento de mis labores y compromisos?</w:t>
            </w:r>
          </w:p>
        </w:tc>
      </w:tr>
      <w:tr w:rsidR="009D0762" w:rsidRPr="009D0762" w14:paraId="2592E1C2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51B84744" w14:textId="583A99B0" w:rsidR="009D0762" w:rsidRP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¿Fui receptivo frente a las sugerencias e instrucciones dadas por el jefe inmediato?</w:t>
            </w:r>
          </w:p>
        </w:tc>
      </w:tr>
      <w:tr w:rsidR="009D0762" w:rsidRPr="009D0762" w14:paraId="6808105D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7E50422F" w14:textId="39563B4F" w:rsidR="009D0762" w:rsidRP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¿Participé activamente en el análisis de información que contribuyó a la solución de problemas y/o mejora en la organización o área de desempeño?</w:t>
            </w:r>
          </w:p>
        </w:tc>
      </w:tr>
      <w:tr w:rsidR="009D0762" w:rsidRPr="009D0762" w14:paraId="265E95E4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03B73450" w14:textId="5387ACC9" w:rsidR="009D0762" w:rsidRP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¿Mis funciones las desarrollé con la respectiva planeación, ejecución y control haciendo uso eficiente de los recursos disponibles?</w:t>
            </w:r>
          </w:p>
        </w:tc>
      </w:tr>
      <w:tr w:rsidR="009D0762" w:rsidRPr="009D0762" w14:paraId="1B2D95F3" w14:textId="77777777" w:rsidTr="00177377">
        <w:tc>
          <w:tcPr>
            <w:tcW w:w="10207" w:type="dxa"/>
            <w:tcBorders>
              <w:top w:val="nil"/>
              <w:bottom w:val="nil"/>
            </w:tcBorders>
          </w:tcPr>
          <w:p w14:paraId="0FAA8143" w14:textId="25C59BA6" w:rsidR="009D0762" w:rsidRP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¿Fui proactivo o tuve iniciativa en el desempeño de mis labores?</w:t>
            </w:r>
          </w:p>
        </w:tc>
      </w:tr>
      <w:tr w:rsidR="009D0762" w:rsidRPr="009D0762" w14:paraId="0EE72C81" w14:textId="77777777" w:rsidTr="00177377">
        <w:tc>
          <w:tcPr>
            <w:tcW w:w="10207" w:type="dxa"/>
            <w:tcBorders>
              <w:top w:val="nil"/>
            </w:tcBorders>
          </w:tcPr>
          <w:p w14:paraId="5B105F0E" w14:textId="77777777" w:rsidR="009D0762" w:rsidRDefault="009D0762" w:rsidP="0017737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D0762">
              <w:rPr>
                <w:rFonts w:ascii="Century Gothic" w:hAnsi="Century Gothic"/>
                <w:sz w:val="22"/>
                <w:szCs w:val="22"/>
              </w:rPr>
              <w:t>¿Cumplí con los </w:t>
            </w:r>
            <w:r w:rsidRPr="009D0762">
              <w:rPr>
                <w:rFonts w:ascii="Century Gothic" w:hAnsi="Century Gothic"/>
                <w:bCs/>
                <w:sz w:val="22"/>
                <w:szCs w:val="22"/>
              </w:rPr>
              <w:t>objetivos de aprendizaje propuestos</w:t>
            </w:r>
            <w:r w:rsidRPr="009D0762">
              <w:rPr>
                <w:rFonts w:ascii="Century Gothic" w:hAnsi="Century Gothic"/>
                <w:sz w:val="22"/>
                <w:szCs w:val="22"/>
              </w:rPr>
              <w:t> para la práctica?</w:t>
            </w:r>
          </w:p>
          <w:p w14:paraId="6EFD8513" w14:textId="226014F2" w:rsidR="00E15E66" w:rsidRPr="009D0762" w:rsidRDefault="00E15E66" w:rsidP="00177377">
            <w:pPr>
              <w:pStyle w:val="Prrafodelista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9C16CB5" w14:textId="77777777" w:rsidR="00E15E66" w:rsidRDefault="00E15E66" w:rsidP="0017737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9"/>
        <w:gridCol w:w="3683"/>
        <w:gridCol w:w="1359"/>
        <w:gridCol w:w="2194"/>
      </w:tblGrid>
      <w:tr w:rsidR="00C31D4D" w14:paraId="4F9BE254" w14:textId="77777777" w:rsidTr="00C31D4D">
        <w:trPr>
          <w:trHeight w:val="16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99528A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0053C5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9A8C06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FAABC0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C31D4D" w14:paraId="4B57AB40" w14:textId="77777777" w:rsidTr="00C31D4D">
        <w:trPr>
          <w:trHeight w:val="108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FA47" w14:textId="4DBBA762" w:rsidR="00C31D4D" w:rsidRDefault="00C31D4D" w:rsidP="00620E0B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de Prácticas Formativas Facultad de ciencias de la salud</w:t>
            </w:r>
          </w:p>
          <w:p w14:paraId="60C45D44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F40F" w14:textId="77777777" w:rsidR="00C31D4D" w:rsidRDefault="00C31D4D" w:rsidP="00620E0B">
            <w:pPr>
              <w:spacing w:line="240" w:lineRule="auto"/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38B1D50B" w14:textId="77777777" w:rsidR="00C31D4D" w:rsidRDefault="00C31D4D" w:rsidP="00620E0B">
            <w:pPr>
              <w:spacing w:line="240" w:lineRule="auto"/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1946C890" w14:textId="77777777" w:rsidR="00C31D4D" w:rsidRDefault="00C31D4D" w:rsidP="00620E0B">
            <w:pPr>
              <w:spacing w:line="240" w:lineRule="auto"/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4B88ED51" w14:textId="77777777" w:rsidR="00C31D4D" w:rsidRDefault="00C31D4D" w:rsidP="00620E0B">
            <w:pPr>
              <w:spacing w:line="240" w:lineRule="auto"/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5F050E52" w14:textId="77777777" w:rsidR="00C31D4D" w:rsidRDefault="00C31D4D" w:rsidP="00620E0B">
            <w:pPr>
              <w:spacing w:line="240" w:lineRule="auto"/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  <w:p w14:paraId="60034E15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63DA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956F" w14:textId="77777777" w:rsidR="00C31D4D" w:rsidRDefault="00C31D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Abril de 2024 </w:t>
            </w:r>
          </w:p>
        </w:tc>
      </w:tr>
    </w:tbl>
    <w:p w14:paraId="25B3C567" w14:textId="77777777" w:rsidR="00E15E66" w:rsidRDefault="00E15E66" w:rsidP="0017737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03C5BE6" w14:textId="77777777" w:rsidR="00E15E66" w:rsidRPr="009D0762" w:rsidRDefault="00E15E66">
      <w:pPr>
        <w:rPr>
          <w:rFonts w:ascii="Century Gothic" w:hAnsi="Century Gothic"/>
          <w:sz w:val="22"/>
          <w:szCs w:val="22"/>
        </w:rPr>
      </w:pPr>
      <w:bookmarkStart w:id="0" w:name="_heading=h.30j0zll" w:colFirst="0" w:colLast="0"/>
      <w:bookmarkEnd w:id="0"/>
    </w:p>
    <w:sectPr w:rsidR="00E15E66" w:rsidRPr="009D076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E70E" w14:textId="77777777" w:rsidR="00FA142A" w:rsidRDefault="00FA142A" w:rsidP="009A0D4E">
      <w:pPr>
        <w:spacing w:after="0" w:line="240" w:lineRule="auto"/>
      </w:pPr>
      <w:r>
        <w:separator/>
      </w:r>
    </w:p>
  </w:endnote>
  <w:endnote w:type="continuationSeparator" w:id="0">
    <w:p w14:paraId="3891FAE9" w14:textId="77777777" w:rsidR="00FA142A" w:rsidRDefault="00FA142A" w:rsidP="009A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2404" w14:textId="77777777" w:rsidR="00FA142A" w:rsidRDefault="00FA142A" w:rsidP="009A0D4E">
      <w:pPr>
        <w:spacing w:after="0" w:line="240" w:lineRule="auto"/>
      </w:pPr>
      <w:r>
        <w:separator/>
      </w:r>
    </w:p>
  </w:footnote>
  <w:footnote w:type="continuationSeparator" w:id="0">
    <w:p w14:paraId="2637BA91" w14:textId="77777777" w:rsidR="00FA142A" w:rsidRDefault="00FA142A" w:rsidP="009A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3" w:type="dxa"/>
      <w:tblInd w:w="-6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66"/>
      <w:gridCol w:w="4252"/>
      <w:gridCol w:w="1418"/>
      <w:gridCol w:w="1867"/>
    </w:tblGrid>
    <w:tr w:rsidR="00171A33" w14:paraId="663DC3F6" w14:textId="77777777" w:rsidTr="00177377">
      <w:trPr>
        <w:cantSplit/>
        <w:trHeight w:val="378"/>
      </w:trPr>
      <w:tc>
        <w:tcPr>
          <w:tcW w:w="2666" w:type="dxa"/>
          <w:vMerge w:val="restart"/>
          <w:vAlign w:val="center"/>
        </w:tcPr>
        <w:p w14:paraId="45700F48" w14:textId="77777777" w:rsidR="00171A33" w:rsidRDefault="00171A33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097B11B9" wp14:editId="51639F60">
                <wp:extent cx="1714500" cy="698500"/>
                <wp:effectExtent l="0" t="0" r="0" b="0"/>
                <wp:docPr id="25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CCCCCC"/>
          <w:vAlign w:val="center"/>
        </w:tcPr>
        <w:p w14:paraId="77070456" w14:textId="77777777" w:rsidR="00171A33" w:rsidRDefault="00171A33" w:rsidP="00171A33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418" w:type="dxa"/>
          <w:vAlign w:val="center"/>
        </w:tcPr>
        <w:p w14:paraId="633E4682" w14:textId="77777777" w:rsidR="00171A33" w:rsidRDefault="00171A33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867" w:type="dxa"/>
          <w:vAlign w:val="center"/>
        </w:tcPr>
        <w:p w14:paraId="6723DF63" w14:textId="60DB4401" w:rsidR="00171A33" w:rsidRPr="00177377" w:rsidRDefault="00171A33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- F – 211</w:t>
          </w:r>
        </w:p>
      </w:tc>
    </w:tr>
    <w:tr w:rsidR="00171A33" w14:paraId="6D479F4A" w14:textId="77777777" w:rsidTr="00177377">
      <w:trPr>
        <w:cantSplit/>
        <w:trHeight w:val="379"/>
      </w:trPr>
      <w:tc>
        <w:tcPr>
          <w:tcW w:w="2666" w:type="dxa"/>
          <w:vMerge/>
          <w:vAlign w:val="center"/>
        </w:tcPr>
        <w:p w14:paraId="6A939CE4" w14:textId="77777777" w:rsidR="00171A33" w:rsidRDefault="00171A33" w:rsidP="00171A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252" w:type="dxa"/>
          <w:vMerge w:val="restart"/>
          <w:vAlign w:val="center"/>
        </w:tcPr>
        <w:p w14:paraId="3BF6BF94" w14:textId="3425F11B" w:rsidR="00171A33" w:rsidRDefault="00325A50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Evalua</w:t>
          </w:r>
          <w:r w:rsidRPr="00171A33">
            <w:rPr>
              <w:rFonts w:ascii="Century Gothic" w:eastAsia="Century Gothic" w:hAnsi="Century Gothic" w:cs="Century Gothic"/>
              <w:b/>
              <w:color w:val="000000"/>
            </w:rPr>
            <w:t>ción integral de las pr</w:t>
          </w:r>
          <w:r w:rsidR="00F25570">
            <w:rPr>
              <w:rFonts w:ascii="Century Gothic" w:eastAsia="Century Gothic" w:hAnsi="Century Gothic" w:cs="Century Gothic"/>
              <w:b/>
              <w:color w:val="000000"/>
            </w:rPr>
            <w:t>á</w:t>
          </w:r>
          <w:r w:rsidRPr="00171A33">
            <w:rPr>
              <w:rFonts w:ascii="Century Gothic" w:eastAsia="Century Gothic" w:hAnsi="Century Gothic" w:cs="Century Gothic"/>
              <w:b/>
              <w:color w:val="000000"/>
            </w:rPr>
            <w:t>cticas formativas</w:t>
          </w:r>
        </w:p>
      </w:tc>
      <w:tc>
        <w:tcPr>
          <w:tcW w:w="1418" w:type="dxa"/>
          <w:vAlign w:val="center"/>
        </w:tcPr>
        <w:p w14:paraId="04206810" w14:textId="77777777" w:rsidR="00171A33" w:rsidRDefault="00171A33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867" w:type="dxa"/>
          <w:vAlign w:val="center"/>
        </w:tcPr>
        <w:p w14:paraId="6A44D260" w14:textId="2FCF08C1" w:rsidR="00171A33" w:rsidRPr="00177377" w:rsidRDefault="008E300C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</w:t>
          </w:r>
        </w:p>
      </w:tc>
    </w:tr>
    <w:tr w:rsidR="00171A33" w14:paraId="4EC8D408" w14:textId="77777777" w:rsidTr="00177377">
      <w:trPr>
        <w:cantSplit/>
        <w:trHeight w:val="379"/>
      </w:trPr>
      <w:tc>
        <w:tcPr>
          <w:tcW w:w="2666" w:type="dxa"/>
          <w:vMerge/>
          <w:vAlign w:val="center"/>
        </w:tcPr>
        <w:p w14:paraId="6FB6C1BB" w14:textId="77777777" w:rsidR="00171A33" w:rsidRDefault="00171A33" w:rsidP="00171A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252" w:type="dxa"/>
          <w:vMerge/>
          <w:vAlign w:val="center"/>
        </w:tcPr>
        <w:p w14:paraId="513319D8" w14:textId="77777777" w:rsidR="00171A33" w:rsidRDefault="00171A33" w:rsidP="00171A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418" w:type="dxa"/>
          <w:vAlign w:val="center"/>
        </w:tcPr>
        <w:p w14:paraId="30735780" w14:textId="77777777" w:rsidR="00171A33" w:rsidRDefault="00171A33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867" w:type="dxa"/>
          <w:vAlign w:val="center"/>
        </w:tcPr>
        <w:p w14:paraId="53F08FC8" w14:textId="04C67941" w:rsidR="00171A33" w:rsidRPr="00177377" w:rsidRDefault="00171A33" w:rsidP="00171A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44A72" w:rsidRPr="00177377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44A72" w:rsidRPr="00177377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17737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2ED6188E" w14:textId="77777777" w:rsidR="00AD3375" w:rsidRDefault="00AD3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955"/>
    <w:multiLevelType w:val="hybridMultilevel"/>
    <w:tmpl w:val="38F807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81F"/>
    <w:multiLevelType w:val="hybridMultilevel"/>
    <w:tmpl w:val="118680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A15"/>
    <w:multiLevelType w:val="hybridMultilevel"/>
    <w:tmpl w:val="F8101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7AF"/>
    <w:multiLevelType w:val="hybridMultilevel"/>
    <w:tmpl w:val="3C4A6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268"/>
    <w:multiLevelType w:val="hybridMultilevel"/>
    <w:tmpl w:val="C5F03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235A"/>
    <w:multiLevelType w:val="hybridMultilevel"/>
    <w:tmpl w:val="C16E18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34B"/>
    <w:multiLevelType w:val="hybridMultilevel"/>
    <w:tmpl w:val="9CE21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32785"/>
    <w:multiLevelType w:val="hybridMultilevel"/>
    <w:tmpl w:val="8D7C53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4DB"/>
    <w:multiLevelType w:val="hybridMultilevel"/>
    <w:tmpl w:val="A162B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36E05"/>
    <w:multiLevelType w:val="hybridMultilevel"/>
    <w:tmpl w:val="0CF2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B624B"/>
    <w:multiLevelType w:val="hybridMultilevel"/>
    <w:tmpl w:val="69A2C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D59D0"/>
    <w:multiLevelType w:val="hybridMultilevel"/>
    <w:tmpl w:val="6F048B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47E4"/>
    <w:multiLevelType w:val="hybridMultilevel"/>
    <w:tmpl w:val="877E6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D3964"/>
    <w:multiLevelType w:val="hybridMultilevel"/>
    <w:tmpl w:val="50D0C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07946">
    <w:abstractNumId w:val="12"/>
  </w:num>
  <w:num w:numId="2" w16cid:durableId="2000041299">
    <w:abstractNumId w:val="7"/>
  </w:num>
  <w:num w:numId="3" w16cid:durableId="721446070">
    <w:abstractNumId w:val="4"/>
  </w:num>
  <w:num w:numId="4" w16cid:durableId="1263486815">
    <w:abstractNumId w:val="8"/>
  </w:num>
  <w:num w:numId="5" w16cid:durableId="219244385">
    <w:abstractNumId w:val="0"/>
  </w:num>
  <w:num w:numId="6" w16cid:durableId="429544917">
    <w:abstractNumId w:val="2"/>
  </w:num>
  <w:num w:numId="7" w16cid:durableId="1545484339">
    <w:abstractNumId w:val="3"/>
  </w:num>
  <w:num w:numId="8" w16cid:durableId="2100523687">
    <w:abstractNumId w:val="10"/>
  </w:num>
  <w:num w:numId="9" w16cid:durableId="2015112354">
    <w:abstractNumId w:val="5"/>
  </w:num>
  <w:num w:numId="10" w16cid:durableId="1306160801">
    <w:abstractNumId w:val="11"/>
  </w:num>
  <w:num w:numId="11" w16cid:durableId="770050780">
    <w:abstractNumId w:val="9"/>
  </w:num>
  <w:num w:numId="12" w16cid:durableId="1567304908">
    <w:abstractNumId w:val="13"/>
  </w:num>
  <w:num w:numId="13" w16cid:durableId="659769850">
    <w:abstractNumId w:val="6"/>
  </w:num>
  <w:num w:numId="14" w16cid:durableId="48328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53"/>
    <w:rsid w:val="0000563D"/>
    <w:rsid w:val="00042534"/>
    <w:rsid w:val="0010381A"/>
    <w:rsid w:val="00171A33"/>
    <w:rsid w:val="00177377"/>
    <w:rsid w:val="002E45F2"/>
    <w:rsid w:val="00325A50"/>
    <w:rsid w:val="00404D06"/>
    <w:rsid w:val="00444A72"/>
    <w:rsid w:val="004901E6"/>
    <w:rsid w:val="004969B6"/>
    <w:rsid w:val="00532C3D"/>
    <w:rsid w:val="00565C53"/>
    <w:rsid w:val="005B625B"/>
    <w:rsid w:val="00602988"/>
    <w:rsid w:val="00620E0B"/>
    <w:rsid w:val="006220DC"/>
    <w:rsid w:val="00635221"/>
    <w:rsid w:val="006B2B2D"/>
    <w:rsid w:val="0072507B"/>
    <w:rsid w:val="00732F58"/>
    <w:rsid w:val="00787101"/>
    <w:rsid w:val="007B4F2A"/>
    <w:rsid w:val="007E370F"/>
    <w:rsid w:val="008A4764"/>
    <w:rsid w:val="008C54BE"/>
    <w:rsid w:val="008E300C"/>
    <w:rsid w:val="009759D9"/>
    <w:rsid w:val="009767BC"/>
    <w:rsid w:val="009A0D4E"/>
    <w:rsid w:val="009D0762"/>
    <w:rsid w:val="00A378F2"/>
    <w:rsid w:val="00AA4D53"/>
    <w:rsid w:val="00AD3375"/>
    <w:rsid w:val="00B00DF2"/>
    <w:rsid w:val="00B33B60"/>
    <w:rsid w:val="00B44091"/>
    <w:rsid w:val="00BA5EE7"/>
    <w:rsid w:val="00BC1CED"/>
    <w:rsid w:val="00C31D4D"/>
    <w:rsid w:val="00DA2A1E"/>
    <w:rsid w:val="00E15E66"/>
    <w:rsid w:val="00E229ED"/>
    <w:rsid w:val="00E43B6E"/>
    <w:rsid w:val="00E635B9"/>
    <w:rsid w:val="00EA3F54"/>
    <w:rsid w:val="00F25570"/>
    <w:rsid w:val="00F36B8F"/>
    <w:rsid w:val="00F96C2A"/>
    <w:rsid w:val="00F97E1C"/>
    <w:rsid w:val="00F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32F7"/>
  <w15:chartTrackingRefBased/>
  <w15:docId w15:val="{74E32F41-9CC1-410F-AB72-A40240A1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5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C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C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C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C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C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C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C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C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C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C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C5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6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0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D4E"/>
  </w:style>
  <w:style w:type="paragraph" w:styleId="Piedepgina">
    <w:name w:val="footer"/>
    <w:basedOn w:val="Normal"/>
    <w:link w:val="PiedepginaCar"/>
    <w:uiPriority w:val="99"/>
    <w:unhideWhenUsed/>
    <w:rsid w:val="009A0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57D0C808-492A-4553-A965-E4D08393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CORTES</dc:creator>
  <cp:keywords/>
  <dc:description/>
  <cp:lastModifiedBy>DIANA CLEMENCIA SÁNCHEZ GIRALDO</cp:lastModifiedBy>
  <cp:revision>18</cp:revision>
  <dcterms:created xsi:type="dcterms:W3CDTF">2024-08-16T20:41:00Z</dcterms:created>
  <dcterms:modified xsi:type="dcterms:W3CDTF">2025-06-18T15:26:00Z</dcterms:modified>
</cp:coreProperties>
</file>