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10490" w:type="dxa"/>
        <w:tblInd w:w="-147" w:type="dxa"/>
        <w:tblLook w:val="04A0" w:firstRow="1" w:lastRow="0" w:firstColumn="1" w:lastColumn="0" w:noHBand="0" w:noVBand="1"/>
      </w:tblPr>
      <w:tblGrid>
        <w:gridCol w:w="3119"/>
        <w:gridCol w:w="7371"/>
      </w:tblGrid>
      <w:tr w:rsidR="002C2B73" w:rsidRPr="006F747F" w14:paraId="7C6EF75F" w14:textId="77777777" w:rsidTr="006F747F">
        <w:tc>
          <w:tcPr>
            <w:tcW w:w="10490" w:type="dxa"/>
            <w:gridSpan w:val="2"/>
            <w:shd w:val="clear" w:color="auto" w:fill="F2F2F2" w:themeFill="background1" w:themeFillShade="F2"/>
          </w:tcPr>
          <w:p w14:paraId="24D0E1B1" w14:textId="40159739" w:rsidR="002C2B73" w:rsidRPr="006F747F" w:rsidRDefault="002C2B73" w:rsidP="00AB07EA">
            <w:pPr>
              <w:widowControl w:val="0"/>
              <w:tabs>
                <w:tab w:val="left" w:pos="1041"/>
              </w:tabs>
              <w:ind w:leftChars="0" w:left="0" w:firstLineChars="0" w:firstLine="0"/>
              <w:jc w:val="center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bCs/>
                <w:sz w:val="22"/>
                <w:szCs w:val="22"/>
              </w:rPr>
              <w:t>PLANIFICACIÓN</w:t>
            </w:r>
          </w:p>
        </w:tc>
      </w:tr>
      <w:tr w:rsidR="002C2B73" w:rsidRPr="006F747F" w14:paraId="4990C6DA" w14:textId="77777777" w:rsidTr="006F747F">
        <w:trPr>
          <w:trHeight w:val="417"/>
        </w:trPr>
        <w:tc>
          <w:tcPr>
            <w:tcW w:w="3119" w:type="dxa"/>
          </w:tcPr>
          <w:p w14:paraId="481500EE" w14:textId="710162FE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Fecha y hora</w:t>
            </w:r>
          </w:p>
        </w:tc>
        <w:tc>
          <w:tcPr>
            <w:tcW w:w="7371" w:type="dxa"/>
          </w:tcPr>
          <w:p w14:paraId="68D18965" w14:textId="77777777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</w:p>
        </w:tc>
      </w:tr>
      <w:tr w:rsidR="002C2B73" w:rsidRPr="006F747F" w14:paraId="069DB992" w14:textId="77777777" w:rsidTr="006F747F">
        <w:trPr>
          <w:trHeight w:val="408"/>
        </w:trPr>
        <w:tc>
          <w:tcPr>
            <w:tcW w:w="3119" w:type="dxa"/>
          </w:tcPr>
          <w:p w14:paraId="78FBC1ED" w14:textId="106ABDE8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Institución</w:t>
            </w:r>
          </w:p>
        </w:tc>
        <w:tc>
          <w:tcPr>
            <w:tcW w:w="7371" w:type="dxa"/>
          </w:tcPr>
          <w:p w14:paraId="6D4B8E44" w14:textId="77777777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</w:p>
        </w:tc>
      </w:tr>
      <w:tr w:rsidR="002C2B73" w:rsidRPr="006F747F" w14:paraId="2F1603EE" w14:textId="77777777" w:rsidTr="006F747F">
        <w:trPr>
          <w:trHeight w:val="428"/>
        </w:trPr>
        <w:tc>
          <w:tcPr>
            <w:tcW w:w="3119" w:type="dxa"/>
          </w:tcPr>
          <w:p w14:paraId="6BE4DB0C" w14:textId="6A042806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Área o servicio</w:t>
            </w:r>
          </w:p>
        </w:tc>
        <w:tc>
          <w:tcPr>
            <w:tcW w:w="7371" w:type="dxa"/>
          </w:tcPr>
          <w:p w14:paraId="45B4405D" w14:textId="77777777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</w:p>
        </w:tc>
      </w:tr>
      <w:tr w:rsidR="002C2B73" w:rsidRPr="006F747F" w14:paraId="6D589C63" w14:textId="77777777" w:rsidTr="006F747F">
        <w:trPr>
          <w:trHeight w:val="407"/>
        </w:trPr>
        <w:tc>
          <w:tcPr>
            <w:tcW w:w="3119" w:type="dxa"/>
          </w:tcPr>
          <w:p w14:paraId="7AA19A9F" w14:textId="5A741ABE" w:rsidR="002C2B73" w:rsidRPr="006F747F" w:rsidRDefault="00AB07EA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 xml:space="preserve">Título de la </w:t>
            </w:r>
            <w:r w:rsidR="00294DB0">
              <w:rPr>
                <w:rFonts w:ascii="Century Gothic" w:eastAsia="Arial" w:hAnsi="Century Gothic" w:cs="Arial"/>
                <w:b/>
                <w:sz w:val="22"/>
                <w:szCs w:val="22"/>
              </w:rPr>
              <w:t>A</w:t>
            </w: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ctividad</w:t>
            </w:r>
          </w:p>
        </w:tc>
        <w:tc>
          <w:tcPr>
            <w:tcW w:w="7371" w:type="dxa"/>
          </w:tcPr>
          <w:p w14:paraId="24B5CBCF" w14:textId="77777777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</w:p>
        </w:tc>
      </w:tr>
      <w:tr w:rsidR="002C2B73" w:rsidRPr="006F747F" w14:paraId="0BF665B0" w14:textId="77777777" w:rsidTr="006F747F">
        <w:trPr>
          <w:trHeight w:val="427"/>
        </w:trPr>
        <w:tc>
          <w:tcPr>
            <w:tcW w:w="3119" w:type="dxa"/>
          </w:tcPr>
          <w:p w14:paraId="63723191" w14:textId="40B6A16D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 xml:space="preserve">Objetivo </w:t>
            </w:r>
            <w:r w:rsidR="00294DB0">
              <w:rPr>
                <w:rFonts w:ascii="Century Gothic" w:eastAsia="Arial" w:hAnsi="Century Gothic" w:cs="Arial"/>
                <w:b/>
                <w:sz w:val="22"/>
                <w:szCs w:val="22"/>
              </w:rPr>
              <w:t>G</w:t>
            </w: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eneral</w:t>
            </w:r>
          </w:p>
        </w:tc>
        <w:tc>
          <w:tcPr>
            <w:tcW w:w="7371" w:type="dxa"/>
          </w:tcPr>
          <w:p w14:paraId="2EE46B55" w14:textId="77777777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</w:p>
        </w:tc>
      </w:tr>
      <w:tr w:rsidR="002C2B73" w:rsidRPr="006F747F" w14:paraId="2493E21E" w14:textId="77777777" w:rsidTr="006F747F">
        <w:trPr>
          <w:trHeight w:val="404"/>
        </w:trPr>
        <w:tc>
          <w:tcPr>
            <w:tcW w:w="3119" w:type="dxa"/>
          </w:tcPr>
          <w:p w14:paraId="02D23CCE" w14:textId="3F77CB8F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Duración</w:t>
            </w:r>
          </w:p>
        </w:tc>
        <w:tc>
          <w:tcPr>
            <w:tcW w:w="7371" w:type="dxa"/>
          </w:tcPr>
          <w:p w14:paraId="5673691A" w14:textId="77777777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</w:p>
        </w:tc>
      </w:tr>
      <w:tr w:rsidR="002C2B73" w:rsidRPr="006F747F" w14:paraId="47D6B193" w14:textId="77777777" w:rsidTr="006F747F">
        <w:trPr>
          <w:trHeight w:val="410"/>
        </w:trPr>
        <w:tc>
          <w:tcPr>
            <w:tcW w:w="3119" w:type="dxa"/>
          </w:tcPr>
          <w:p w14:paraId="0A609F95" w14:textId="71C91206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Población</w:t>
            </w:r>
          </w:p>
        </w:tc>
        <w:tc>
          <w:tcPr>
            <w:tcW w:w="7371" w:type="dxa"/>
          </w:tcPr>
          <w:p w14:paraId="37D6D5D9" w14:textId="77777777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</w:p>
        </w:tc>
      </w:tr>
      <w:tr w:rsidR="002C2B73" w:rsidRPr="006F747F" w14:paraId="10337BB4" w14:textId="77777777" w:rsidTr="006F747F">
        <w:trPr>
          <w:trHeight w:val="431"/>
        </w:trPr>
        <w:tc>
          <w:tcPr>
            <w:tcW w:w="3119" w:type="dxa"/>
          </w:tcPr>
          <w:p w14:paraId="2812821B" w14:textId="0EB6620F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 xml:space="preserve">Número de </w:t>
            </w:r>
            <w:r w:rsidR="00294DB0">
              <w:rPr>
                <w:rFonts w:ascii="Century Gothic" w:eastAsia="Arial" w:hAnsi="Century Gothic" w:cs="Arial"/>
                <w:b/>
                <w:sz w:val="22"/>
                <w:szCs w:val="22"/>
              </w:rPr>
              <w:t>A</w:t>
            </w: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sistentes</w:t>
            </w:r>
          </w:p>
        </w:tc>
        <w:tc>
          <w:tcPr>
            <w:tcW w:w="7371" w:type="dxa"/>
          </w:tcPr>
          <w:p w14:paraId="69161BC0" w14:textId="77777777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</w:p>
        </w:tc>
      </w:tr>
      <w:tr w:rsidR="002C2B73" w:rsidRPr="006F747F" w14:paraId="21B9F76D" w14:textId="77777777" w:rsidTr="006F747F">
        <w:trPr>
          <w:trHeight w:val="409"/>
        </w:trPr>
        <w:tc>
          <w:tcPr>
            <w:tcW w:w="3119" w:type="dxa"/>
          </w:tcPr>
          <w:p w14:paraId="51343008" w14:textId="79CC499E" w:rsidR="002C2B73" w:rsidRPr="006F747F" w:rsidRDefault="00AB07EA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R</w:t>
            </w:r>
            <w:r w:rsidR="002C2B73"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 xml:space="preserve">ecursos </w:t>
            </w:r>
            <w:r w:rsidR="00294DB0">
              <w:rPr>
                <w:rFonts w:ascii="Century Gothic" w:eastAsia="Arial" w:hAnsi="Century Gothic" w:cs="Arial"/>
                <w:b/>
                <w:sz w:val="22"/>
                <w:szCs w:val="22"/>
              </w:rPr>
              <w:t>U</w:t>
            </w:r>
            <w:r w:rsidR="002C2B73"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tilizados</w:t>
            </w:r>
          </w:p>
        </w:tc>
        <w:tc>
          <w:tcPr>
            <w:tcW w:w="7371" w:type="dxa"/>
          </w:tcPr>
          <w:p w14:paraId="5A23928C" w14:textId="77777777" w:rsidR="002C2B73" w:rsidRPr="006F747F" w:rsidRDefault="002C2B73" w:rsidP="002C2B73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</w:p>
        </w:tc>
      </w:tr>
      <w:tr w:rsidR="00AB07EA" w:rsidRPr="006F747F" w14:paraId="260F3D69" w14:textId="77777777" w:rsidTr="006F747F">
        <w:tc>
          <w:tcPr>
            <w:tcW w:w="10490" w:type="dxa"/>
            <w:gridSpan w:val="2"/>
            <w:shd w:val="clear" w:color="auto" w:fill="F2F2F2" w:themeFill="background1" w:themeFillShade="F2"/>
          </w:tcPr>
          <w:p w14:paraId="3E7EEB22" w14:textId="785CCD0B" w:rsidR="00AB07EA" w:rsidRPr="006F747F" w:rsidRDefault="00AB07EA" w:rsidP="00AB07EA">
            <w:pPr>
              <w:widowControl w:val="0"/>
              <w:tabs>
                <w:tab w:val="left" w:pos="1041"/>
              </w:tabs>
              <w:ind w:leftChars="0" w:left="0" w:firstLineChars="0" w:firstLine="0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  <w:t>DESARROLLO</w:t>
            </w:r>
          </w:p>
        </w:tc>
      </w:tr>
      <w:tr w:rsidR="00AB07EA" w:rsidRPr="006F747F" w14:paraId="5C986407" w14:textId="77777777" w:rsidTr="006F747F">
        <w:trPr>
          <w:trHeight w:val="1383"/>
        </w:trPr>
        <w:tc>
          <w:tcPr>
            <w:tcW w:w="10490" w:type="dxa"/>
            <w:gridSpan w:val="2"/>
          </w:tcPr>
          <w:p w14:paraId="21CB1B2E" w14:textId="77777777" w:rsidR="00AB07EA" w:rsidRPr="006F747F" w:rsidRDefault="00AB07EA" w:rsidP="001D3A94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808080" w:themeColor="background1" w:themeShade="80"/>
                <w:sz w:val="22"/>
                <w:szCs w:val="22"/>
              </w:rPr>
            </w:pPr>
          </w:p>
          <w:p w14:paraId="56BE4636" w14:textId="54B3E101" w:rsidR="00AB07EA" w:rsidRPr="006F747F" w:rsidRDefault="00A00530" w:rsidP="001D3A94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color w:val="808080" w:themeColor="background1" w:themeShade="8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color w:val="808080" w:themeColor="background1" w:themeShade="80"/>
                <w:sz w:val="22"/>
                <w:szCs w:val="22"/>
              </w:rPr>
              <w:t xml:space="preserve">Describir la </w:t>
            </w:r>
            <w:r w:rsidR="00294DB0" w:rsidRPr="006F747F">
              <w:rPr>
                <w:rFonts w:ascii="Century Gothic" w:eastAsia="Arial" w:hAnsi="Century Gothic" w:cs="Arial"/>
                <w:color w:val="808080" w:themeColor="background1" w:themeShade="80"/>
                <w:sz w:val="22"/>
                <w:szCs w:val="22"/>
              </w:rPr>
              <w:t>información</w:t>
            </w:r>
            <w:r w:rsidRPr="006F747F">
              <w:rPr>
                <w:rFonts w:ascii="Century Gothic" w:eastAsia="Arial" w:hAnsi="Century Gothic" w:cs="Arial"/>
                <w:color w:val="808080" w:themeColor="background1" w:themeShade="80"/>
                <w:sz w:val="22"/>
                <w:szCs w:val="22"/>
              </w:rPr>
              <w:t xml:space="preserve"> ofrecida en el proceso educativo</w:t>
            </w:r>
            <w:r w:rsidR="001D3A94" w:rsidRPr="006F747F">
              <w:rPr>
                <w:rFonts w:ascii="Century Gothic" w:eastAsia="Arial" w:hAnsi="Century Gothic" w:cs="Arial"/>
                <w:color w:val="808080" w:themeColor="background1" w:themeShade="80"/>
                <w:sz w:val="22"/>
                <w:szCs w:val="22"/>
              </w:rPr>
              <w:t>.</w:t>
            </w:r>
          </w:p>
        </w:tc>
      </w:tr>
      <w:tr w:rsidR="00A00530" w:rsidRPr="006F747F" w14:paraId="36585AEA" w14:textId="77777777" w:rsidTr="006F747F">
        <w:tc>
          <w:tcPr>
            <w:tcW w:w="10490" w:type="dxa"/>
            <w:gridSpan w:val="2"/>
            <w:shd w:val="clear" w:color="auto" w:fill="F2F2F2" w:themeFill="background1" w:themeFillShade="F2"/>
          </w:tcPr>
          <w:p w14:paraId="767D0C93" w14:textId="63293E58" w:rsidR="00A00530" w:rsidRPr="006F747F" w:rsidRDefault="00A00530" w:rsidP="00A00530">
            <w:pPr>
              <w:widowControl w:val="0"/>
              <w:tabs>
                <w:tab w:val="left" w:pos="1041"/>
              </w:tabs>
              <w:ind w:leftChars="0" w:left="0" w:firstLineChars="0" w:firstLine="0"/>
              <w:jc w:val="center"/>
              <w:rPr>
                <w:rFonts w:ascii="Century Gothic" w:eastAsia="Arial" w:hAnsi="Century Gothic" w:cs="Arial"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  <w:t>EVAL</w:t>
            </w:r>
            <w:r w:rsidR="006F747F"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  <w:t>UA</w:t>
            </w:r>
            <w:r w:rsidRPr="006F747F"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  <w:t>CI</w:t>
            </w:r>
            <w:r w:rsidR="001D3A94" w:rsidRPr="006F747F"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  <w:t>ÓN</w:t>
            </w:r>
          </w:p>
        </w:tc>
      </w:tr>
      <w:tr w:rsidR="00EB35BF" w:rsidRPr="006F747F" w14:paraId="1089BD4B" w14:textId="17371608" w:rsidTr="006F747F">
        <w:trPr>
          <w:trHeight w:val="632"/>
        </w:trPr>
        <w:tc>
          <w:tcPr>
            <w:tcW w:w="311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CAF0ED" w14:textId="0948EF86" w:rsidR="00EB35BF" w:rsidRPr="006F747F" w:rsidRDefault="00EB35BF" w:rsidP="001D3A94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 xml:space="preserve">De los </w:t>
            </w:r>
            <w:r w:rsidR="00294DB0">
              <w:rPr>
                <w:rFonts w:ascii="Century Gothic" w:eastAsia="Arial" w:hAnsi="Century Gothic" w:cs="Arial"/>
                <w:b/>
                <w:sz w:val="22"/>
                <w:szCs w:val="22"/>
              </w:rPr>
              <w:t>P</w:t>
            </w: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articipantes</w:t>
            </w:r>
          </w:p>
        </w:tc>
        <w:tc>
          <w:tcPr>
            <w:tcW w:w="737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754ED73" w14:textId="77777777" w:rsidR="00EB35BF" w:rsidRPr="006F747F" w:rsidRDefault="00EB35BF" w:rsidP="00EB35BF">
            <w:pPr>
              <w:widowControl w:val="0"/>
              <w:tabs>
                <w:tab w:val="left" w:pos="1041"/>
              </w:tabs>
              <w:ind w:leftChars="0" w:left="0" w:firstLineChars="0" w:firstLine="0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B35BF" w:rsidRPr="006F747F" w14:paraId="24EDC771" w14:textId="231BB3AC" w:rsidTr="006F747F">
        <w:trPr>
          <w:trHeight w:val="696"/>
        </w:trPr>
        <w:tc>
          <w:tcPr>
            <w:tcW w:w="311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A00BB3" w14:textId="48E06E01" w:rsidR="00EB35BF" w:rsidRPr="006F747F" w:rsidRDefault="00EB35BF" w:rsidP="001D3A94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 xml:space="preserve">De los </w:t>
            </w:r>
            <w:r w:rsidR="00294DB0">
              <w:rPr>
                <w:rFonts w:ascii="Century Gothic" w:eastAsia="Arial" w:hAnsi="Century Gothic" w:cs="Arial"/>
                <w:b/>
                <w:sz w:val="22"/>
                <w:szCs w:val="22"/>
              </w:rPr>
              <w:t>E</w:t>
            </w: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studiantes</w:t>
            </w:r>
          </w:p>
        </w:tc>
        <w:tc>
          <w:tcPr>
            <w:tcW w:w="737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8C88DFF" w14:textId="77777777" w:rsidR="00EB35BF" w:rsidRPr="006F747F" w:rsidRDefault="00EB35BF" w:rsidP="00EB35BF">
            <w:pPr>
              <w:widowControl w:val="0"/>
              <w:tabs>
                <w:tab w:val="left" w:pos="1041"/>
              </w:tabs>
              <w:ind w:leftChars="0" w:left="0" w:firstLineChars="0" w:firstLine="0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B35BF" w:rsidRPr="006F747F" w14:paraId="0AC4518F" w14:textId="3F9D9FF5" w:rsidTr="006F747F">
        <w:trPr>
          <w:trHeight w:val="564"/>
        </w:trPr>
        <w:tc>
          <w:tcPr>
            <w:tcW w:w="311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D9BF1" w14:textId="3352BB98" w:rsidR="00EB35BF" w:rsidRPr="006F747F" w:rsidRDefault="00EB35BF" w:rsidP="001D3A94">
            <w:pPr>
              <w:widowControl w:val="0"/>
              <w:tabs>
                <w:tab w:val="left" w:pos="1041"/>
              </w:tabs>
              <w:ind w:leftChars="0" w:left="0" w:firstLineChars="0" w:firstLine="0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 xml:space="preserve">Del </w:t>
            </w:r>
            <w:r w:rsidR="00294DB0">
              <w:rPr>
                <w:rFonts w:ascii="Century Gothic" w:eastAsia="Arial" w:hAnsi="Century Gothic" w:cs="Arial"/>
                <w:b/>
                <w:sz w:val="22"/>
                <w:szCs w:val="22"/>
              </w:rPr>
              <w:t>M</w:t>
            </w: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 xml:space="preserve">onitor de </w:t>
            </w:r>
            <w:r w:rsidR="00294DB0">
              <w:rPr>
                <w:rFonts w:ascii="Century Gothic" w:eastAsia="Arial" w:hAnsi="Century Gothic" w:cs="Arial"/>
                <w:b/>
                <w:sz w:val="22"/>
                <w:szCs w:val="22"/>
              </w:rPr>
              <w:t>P</w:t>
            </w:r>
            <w:r w:rsidRPr="006F747F">
              <w:rPr>
                <w:rFonts w:ascii="Century Gothic" w:eastAsia="Arial" w:hAnsi="Century Gothic" w:cs="Arial"/>
                <w:b/>
                <w:sz w:val="22"/>
                <w:szCs w:val="22"/>
              </w:rPr>
              <w:t>ráctica</w:t>
            </w:r>
          </w:p>
        </w:tc>
        <w:tc>
          <w:tcPr>
            <w:tcW w:w="7371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D0E5784" w14:textId="77777777" w:rsidR="00EB35BF" w:rsidRPr="006F747F" w:rsidRDefault="00EB35BF" w:rsidP="00EB35BF">
            <w:pPr>
              <w:widowControl w:val="0"/>
              <w:tabs>
                <w:tab w:val="left" w:pos="1041"/>
              </w:tabs>
              <w:ind w:leftChars="0" w:left="0" w:firstLineChars="0" w:firstLine="0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B35BF" w:rsidRPr="006F747F" w14:paraId="08EE21FE" w14:textId="77777777" w:rsidTr="006F747F">
        <w:tc>
          <w:tcPr>
            <w:tcW w:w="10490" w:type="dxa"/>
            <w:gridSpan w:val="2"/>
            <w:shd w:val="clear" w:color="auto" w:fill="F2F2F2" w:themeFill="background1" w:themeFillShade="F2"/>
          </w:tcPr>
          <w:p w14:paraId="73150859" w14:textId="5415B8B0" w:rsidR="00EB35BF" w:rsidRPr="006F747F" w:rsidRDefault="00EB35BF" w:rsidP="00EB35BF">
            <w:pPr>
              <w:widowControl w:val="0"/>
              <w:tabs>
                <w:tab w:val="left" w:pos="1041"/>
              </w:tabs>
              <w:ind w:leftChars="0" w:left="0" w:firstLineChars="0" w:firstLine="0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  <w:r w:rsidRPr="006F747F"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  <w:t>BIBLIOGRAFIA</w:t>
            </w:r>
          </w:p>
        </w:tc>
      </w:tr>
      <w:tr w:rsidR="00EB35BF" w:rsidRPr="006F747F" w14:paraId="59FBC683" w14:textId="77777777" w:rsidTr="006F747F">
        <w:tc>
          <w:tcPr>
            <w:tcW w:w="10490" w:type="dxa"/>
            <w:gridSpan w:val="2"/>
            <w:shd w:val="clear" w:color="auto" w:fill="FFFFFF" w:themeFill="background1"/>
          </w:tcPr>
          <w:p w14:paraId="5FDA9D32" w14:textId="77777777" w:rsidR="00EB35BF" w:rsidRPr="006F747F" w:rsidRDefault="00EB35BF" w:rsidP="00EB35BF">
            <w:pPr>
              <w:widowControl w:val="0"/>
              <w:tabs>
                <w:tab w:val="left" w:pos="1041"/>
              </w:tabs>
              <w:ind w:leftChars="0" w:left="0" w:firstLineChars="0" w:firstLine="0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</w:p>
          <w:p w14:paraId="439063B5" w14:textId="77777777" w:rsidR="001D3A94" w:rsidRPr="006F747F" w:rsidRDefault="001D3A94" w:rsidP="00EB35BF">
            <w:pPr>
              <w:widowControl w:val="0"/>
              <w:tabs>
                <w:tab w:val="left" w:pos="1041"/>
              </w:tabs>
              <w:ind w:leftChars="0" w:left="0" w:firstLineChars="0" w:firstLine="0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</w:p>
          <w:p w14:paraId="0CD1717F" w14:textId="77777777" w:rsidR="001D3A94" w:rsidRPr="006F747F" w:rsidRDefault="001D3A94" w:rsidP="00EB35BF">
            <w:pPr>
              <w:widowControl w:val="0"/>
              <w:tabs>
                <w:tab w:val="left" w:pos="1041"/>
              </w:tabs>
              <w:ind w:leftChars="0" w:left="0" w:firstLineChars="0" w:firstLine="0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14:paraId="4F021E42" w14:textId="24403E4D" w:rsidR="001D3A94" w:rsidRPr="001D3A94" w:rsidRDefault="002C2B73" w:rsidP="001D3A9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041"/>
        </w:tabs>
        <w:spacing w:after="0"/>
        <w:ind w:leftChars="0" w:left="0" w:firstLineChars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bookmarkStart w:id="0" w:name="_heading=h.gjdgxs" w:colFirst="0" w:colLast="0"/>
      <w:bookmarkEnd w:id="0"/>
    </w:p>
    <w:p w14:paraId="2CE99A09" w14:textId="4FA2CC4A" w:rsidR="00BD2F19" w:rsidRDefault="00A15A64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__________________                                                       </w:t>
      </w:r>
    </w:p>
    <w:p w14:paraId="2CE99A0A" w14:textId="77777777" w:rsidR="00BD2F19" w:rsidRDefault="00A15A64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Monitor de práctica         </w:t>
      </w:r>
    </w:p>
    <w:p w14:paraId="2CE99A0F" w14:textId="77777777" w:rsidR="00BD2F19" w:rsidRDefault="00BD2F19" w:rsidP="001D3A94">
      <w:pPr>
        <w:spacing w:after="0" w:line="240" w:lineRule="auto"/>
        <w:ind w:leftChars="0" w:left="0" w:firstLineChars="0" w:firstLine="0"/>
        <w:jc w:val="both"/>
        <w:rPr>
          <w:rFonts w:ascii="Arial" w:eastAsia="Arial" w:hAnsi="Arial" w:cs="Arial"/>
          <w:sz w:val="24"/>
          <w:szCs w:val="24"/>
        </w:rPr>
      </w:pPr>
    </w:p>
    <w:p w14:paraId="2CE99A10" w14:textId="63F1D1BD" w:rsidR="00BD2F19" w:rsidRDefault="00A15A64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__________________                                                    </w:t>
      </w:r>
    </w:p>
    <w:p w14:paraId="2CE99A11" w14:textId="77777777" w:rsidR="00BD2F19" w:rsidRDefault="00A15A64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Estudiante </w:t>
      </w:r>
    </w:p>
    <w:p w14:paraId="2CE99A16" w14:textId="249C2293" w:rsidR="00BD2F19" w:rsidRPr="001D3A94" w:rsidRDefault="00A15A64" w:rsidP="001D3A94">
      <w:pPr>
        <w:spacing w:after="0" w:line="24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</w:t>
      </w:r>
    </w:p>
    <w:tbl>
      <w:tblPr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3"/>
        <w:gridCol w:w="3685"/>
        <w:gridCol w:w="1472"/>
        <w:gridCol w:w="1660"/>
      </w:tblGrid>
      <w:tr w:rsidR="00620BC4" w14:paraId="3B2CA98D" w14:textId="77777777" w:rsidTr="00620BC4">
        <w:trPr>
          <w:trHeight w:val="28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8FCE956" w14:textId="77777777" w:rsidR="00620BC4" w:rsidRDefault="00620BC4">
            <w:pPr>
              <w:ind w:leftChars="0"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lastRenderedPageBreak/>
              <w:t>Elaboró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399048C2" w14:textId="77777777" w:rsidR="00620BC4" w:rsidRDefault="00620BC4">
            <w:pPr>
              <w:ind w:leftChars="0"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Revisó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6F43FD03" w14:textId="77777777" w:rsidR="00620BC4" w:rsidRDefault="00620BC4">
            <w:pPr>
              <w:ind w:leftChars="0"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Aprobó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hideMark/>
          </w:tcPr>
          <w:p w14:paraId="1E4E4152" w14:textId="77777777" w:rsidR="00620BC4" w:rsidRDefault="00620BC4">
            <w:pPr>
              <w:ind w:leftChars="0" w:left="2" w:hanging="2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Fecha de vigencia</w:t>
            </w:r>
          </w:p>
        </w:tc>
      </w:tr>
      <w:tr w:rsidR="00620BC4" w14:paraId="7F603DB6" w14:textId="77777777" w:rsidTr="00620BC4">
        <w:trPr>
          <w:trHeight w:val="164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7159FE" w14:textId="24101676" w:rsidR="00620BC4" w:rsidRDefault="00620BC4">
            <w:pPr>
              <w:ind w:leftChars="0"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Dirección de </w:t>
            </w:r>
            <w:r w:rsidR="00294DB0">
              <w:rPr>
                <w:rFonts w:ascii="Century Gothic" w:hAnsi="Century Gothic"/>
                <w:sz w:val="16"/>
                <w:szCs w:val="16"/>
              </w:rPr>
              <w:t>P</w:t>
            </w:r>
            <w:r>
              <w:rPr>
                <w:rFonts w:ascii="Century Gothic" w:hAnsi="Century Gothic"/>
                <w:sz w:val="16"/>
                <w:szCs w:val="16"/>
              </w:rPr>
              <w:t>rograma Enfermería</w:t>
            </w:r>
          </w:p>
          <w:p w14:paraId="069641F7" w14:textId="16A81271" w:rsidR="00620BC4" w:rsidRDefault="00620BC4">
            <w:pPr>
              <w:ind w:leftChars="0"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Coordinación de </w:t>
            </w:r>
            <w:r w:rsidR="00294DB0">
              <w:rPr>
                <w:rFonts w:ascii="Century Gothic" w:hAnsi="Century Gothic"/>
                <w:sz w:val="16"/>
                <w:szCs w:val="16"/>
              </w:rPr>
              <w:t>P</w:t>
            </w:r>
            <w:r>
              <w:rPr>
                <w:rFonts w:ascii="Century Gothic" w:hAnsi="Century Gothic"/>
                <w:sz w:val="16"/>
                <w:szCs w:val="16"/>
              </w:rPr>
              <w:t>rácticas Formativas Programa de Enfermería</w:t>
            </w:r>
          </w:p>
          <w:p w14:paraId="4D6D484B" w14:textId="77777777" w:rsidR="00620BC4" w:rsidRDefault="00620BC4">
            <w:pPr>
              <w:ind w:leftChars="0"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7B3B7C" w14:textId="77777777" w:rsidR="00620BC4" w:rsidRDefault="00620BC4">
            <w:pPr>
              <w:spacing w:line="240" w:lineRule="auto"/>
              <w:ind w:leftChars="0"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Vicerrectoría Académica</w:t>
            </w:r>
          </w:p>
          <w:p w14:paraId="36A606DF" w14:textId="77777777" w:rsidR="00620BC4" w:rsidRDefault="00620BC4">
            <w:pPr>
              <w:spacing w:line="240" w:lineRule="auto"/>
              <w:ind w:leftChars="0"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Decanos </w:t>
            </w:r>
          </w:p>
          <w:p w14:paraId="1A62788C" w14:textId="77777777" w:rsidR="00620BC4" w:rsidRDefault="00620BC4">
            <w:pPr>
              <w:spacing w:line="240" w:lineRule="auto"/>
              <w:ind w:leftChars="0"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de Aseguramiento de Calidad</w:t>
            </w:r>
          </w:p>
          <w:p w14:paraId="4EB75D0A" w14:textId="77777777" w:rsidR="00620BC4" w:rsidRDefault="00620BC4">
            <w:pPr>
              <w:spacing w:line="240" w:lineRule="auto"/>
              <w:ind w:leftChars="0"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Dirección de Planeación</w:t>
            </w:r>
          </w:p>
          <w:p w14:paraId="6B791BBA" w14:textId="77777777" w:rsidR="00620BC4" w:rsidRDefault="00620BC4">
            <w:pPr>
              <w:spacing w:line="240" w:lineRule="auto"/>
              <w:ind w:leftChars="0" w:left="2" w:hanging="2"/>
              <w:contextualSpacing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Centro de Enseñanza, Aprendizaje y Evaluación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99945" w14:textId="77777777" w:rsidR="00620BC4" w:rsidRDefault="00620BC4">
            <w:pPr>
              <w:ind w:leftChars="0"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Rectoría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E9B8B7" w14:textId="77777777" w:rsidR="00620BC4" w:rsidRDefault="00620BC4">
            <w:pPr>
              <w:ind w:leftChars="0" w:left="2" w:hanging="2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Mayo de 2024</w:t>
            </w:r>
          </w:p>
        </w:tc>
      </w:tr>
    </w:tbl>
    <w:p w14:paraId="2CE99A28" w14:textId="77777777" w:rsidR="00BD2F19" w:rsidRDefault="00BD2F19">
      <w:pPr>
        <w:spacing w:after="0" w:line="240" w:lineRule="auto"/>
        <w:ind w:left="0" w:hanging="2"/>
        <w:jc w:val="both"/>
        <w:rPr>
          <w:rFonts w:ascii="Century Gothic" w:eastAsia="Century Gothic" w:hAnsi="Century Gothic" w:cs="Century Gothic"/>
          <w:b/>
        </w:rPr>
      </w:pPr>
    </w:p>
    <w:p w14:paraId="2CE99A2B" w14:textId="58E9FBA2" w:rsidR="00BD2F19" w:rsidRDefault="00A15A64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</w:t>
      </w:r>
    </w:p>
    <w:p w14:paraId="3E5E7A05" w14:textId="77777777" w:rsidR="006F747F" w:rsidRDefault="006F747F" w:rsidP="006F747F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3375041" w14:textId="082CAAF9" w:rsidR="006F747F" w:rsidRPr="006F747F" w:rsidRDefault="006F747F" w:rsidP="006F747F">
      <w:pPr>
        <w:tabs>
          <w:tab w:val="left" w:pos="4150"/>
        </w:tabs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sectPr w:rsidR="006F747F" w:rsidRPr="006F747F" w:rsidSect="00520F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419EB" w14:textId="77777777" w:rsidR="007D73B1" w:rsidRDefault="007D73B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112EA19" w14:textId="77777777" w:rsidR="007D73B1" w:rsidRDefault="007D73B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4E668C-8996-497A-A20F-CC680A53CC6D}"/>
    <w:embedBold r:id="rId2" w:fontKey="{717BD1E0-837E-4B4C-8646-DBE48F1B66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54582D7-320B-4650-A09B-F481AB51C51B}"/>
    <w:embedItalic r:id="rId4" w:fontKey="{F6BBB6A7-17F8-4158-82E3-FFFBBB21D7A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CB26C85C-B7BA-4701-81E0-B81CE3EE59AD}"/>
    <w:embedBold r:id="rId6" w:fontKey="{C52CA0DC-73E5-45F7-8E8B-327126ABD4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0F80058-819F-4622-849F-66A195E483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928FB" w14:textId="77777777" w:rsidR="00520F3A" w:rsidRDefault="00520F3A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CEB13" w14:textId="3D82EFE7" w:rsidR="00520F3A" w:rsidRPr="001D3A94" w:rsidRDefault="001D3A94" w:rsidP="001D3A94">
    <w:pPr>
      <w:spacing w:after="0" w:line="240" w:lineRule="auto"/>
      <w:ind w:left="0" w:hanging="2"/>
      <w:jc w:val="center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>Se debe anexar listados de asistencia, material educativo utilizado y fotos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3004F" w14:textId="77777777" w:rsidR="00520F3A" w:rsidRDefault="00520F3A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5BF9BB" w14:textId="77777777" w:rsidR="007D73B1" w:rsidRDefault="007D73B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CBED1E6" w14:textId="77777777" w:rsidR="007D73B1" w:rsidRDefault="007D73B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DC83E" w14:textId="77777777" w:rsidR="00520F3A" w:rsidRDefault="00520F3A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897EC" w14:textId="77777777" w:rsidR="0001437D" w:rsidRDefault="0001437D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rFonts w:ascii="Arial" w:eastAsia="Arial" w:hAnsi="Arial" w:cs="Arial"/>
        <w:sz w:val="24"/>
        <w:szCs w:val="24"/>
      </w:rPr>
    </w:pPr>
  </w:p>
  <w:tbl>
    <w:tblPr>
      <w:tblStyle w:val="a2"/>
      <w:tblW w:w="11057" w:type="dxa"/>
      <w:tblInd w:w="-4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275"/>
      <w:gridCol w:w="5889"/>
      <w:gridCol w:w="1375"/>
      <w:gridCol w:w="1518"/>
    </w:tblGrid>
    <w:tr w:rsidR="00BD2F19" w14:paraId="2CE99A3F" w14:textId="77777777" w:rsidTr="00727219">
      <w:trPr>
        <w:cantSplit/>
        <w:trHeight w:val="218"/>
      </w:trPr>
      <w:tc>
        <w:tcPr>
          <w:tcW w:w="2275" w:type="dxa"/>
          <w:vMerge w:val="restart"/>
          <w:shd w:val="clear" w:color="auto" w:fill="auto"/>
          <w:vAlign w:val="center"/>
        </w:tcPr>
        <w:p w14:paraId="2CE99A3B" w14:textId="77777777" w:rsidR="00BD2F19" w:rsidRDefault="00A15A64" w:rsidP="00727219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114300" distR="114300" wp14:anchorId="2CE99A4B" wp14:editId="2CE99A4C">
                <wp:extent cx="1334770" cy="561340"/>
                <wp:effectExtent l="0" t="0" r="0" b="0"/>
                <wp:docPr id="1086" name="image1.png" descr="Text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Text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770" cy="5613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89" w:type="dxa"/>
          <w:shd w:val="clear" w:color="auto" w:fill="D9D9D9"/>
          <w:vAlign w:val="center"/>
        </w:tcPr>
        <w:p w14:paraId="2CE99A3C" w14:textId="77777777" w:rsidR="00BD2F19" w:rsidRDefault="00A15A64" w:rsidP="00727219">
          <w:pPr>
            <w:ind w:left="0"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  <w:b/>
            </w:rPr>
            <w:t>PROCESO DE DOCENCIA</w:t>
          </w:r>
        </w:p>
      </w:tc>
      <w:tc>
        <w:tcPr>
          <w:tcW w:w="1375" w:type="dxa"/>
          <w:vAlign w:val="center"/>
        </w:tcPr>
        <w:p w14:paraId="2CE99A3D" w14:textId="77777777" w:rsidR="00BD2F19" w:rsidRDefault="00A15A64" w:rsidP="00727219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518" w:type="dxa"/>
          <w:vAlign w:val="center"/>
        </w:tcPr>
        <w:p w14:paraId="2CE99A3E" w14:textId="558972C3" w:rsidR="00BD2F19" w:rsidRDefault="00A15A64" w:rsidP="00727219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DOC-F-179</w:t>
          </w:r>
        </w:p>
      </w:tc>
    </w:tr>
    <w:tr w:rsidR="00BD2F19" w14:paraId="2CE99A44" w14:textId="77777777" w:rsidTr="00727219">
      <w:trPr>
        <w:cantSplit/>
        <w:trHeight w:val="95"/>
      </w:trPr>
      <w:tc>
        <w:tcPr>
          <w:tcW w:w="2275" w:type="dxa"/>
          <w:vMerge/>
          <w:shd w:val="clear" w:color="auto" w:fill="auto"/>
          <w:vAlign w:val="center"/>
        </w:tcPr>
        <w:p w14:paraId="2CE99A40" w14:textId="77777777" w:rsidR="00BD2F19" w:rsidRDefault="00BD2F19" w:rsidP="007272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889" w:type="dxa"/>
          <w:vMerge w:val="restart"/>
          <w:vAlign w:val="center"/>
        </w:tcPr>
        <w:p w14:paraId="2CE99A41" w14:textId="74D9E6D5" w:rsidR="00BD2F19" w:rsidRDefault="00047B57" w:rsidP="00727219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</w:rPr>
            <w:t>E</w:t>
          </w:r>
          <w:r w:rsidR="000D17A1" w:rsidRPr="000D17A1">
            <w:rPr>
              <w:rFonts w:ascii="Century Gothic" w:eastAsia="Century Gothic" w:hAnsi="Century Gothic" w:cs="Century Gothic"/>
              <w:b/>
              <w:color w:val="000000"/>
            </w:rPr>
            <w:t xml:space="preserve">ducación al </w:t>
          </w:r>
          <w:r w:rsidR="00294DB0">
            <w:rPr>
              <w:rFonts w:ascii="Century Gothic" w:eastAsia="Century Gothic" w:hAnsi="Century Gothic" w:cs="Century Gothic"/>
              <w:b/>
              <w:color w:val="000000"/>
            </w:rPr>
            <w:t>C</w:t>
          </w:r>
          <w:r w:rsidR="000D17A1" w:rsidRPr="000D17A1">
            <w:rPr>
              <w:rFonts w:ascii="Century Gothic" w:eastAsia="Century Gothic" w:hAnsi="Century Gothic" w:cs="Century Gothic"/>
              <w:b/>
              <w:color w:val="000000"/>
            </w:rPr>
            <w:t xml:space="preserve">liente </w:t>
          </w:r>
          <w:r w:rsidR="00294DB0">
            <w:rPr>
              <w:rFonts w:ascii="Century Gothic" w:eastAsia="Century Gothic" w:hAnsi="Century Gothic" w:cs="Century Gothic"/>
              <w:b/>
              <w:color w:val="000000"/>
            </w:rPr>
            <w:t>I</w:t>
          </w:r>
          <w:r w:rsidR="000D17A1" w:rsidRPr="000D17A1">
            <w:rPr>
              <w:rFonts w:ascii="Century Gothic" w:eastAsia="Century Gothic" w:hAnsi="Century Gothic" w:cs="Century Gothic"/>
              <w:b/>
              <w:color w:val="000000"/>
            </w:rPr>
            <w:t xml:space="preserve">nterno y </w:t>
          </w:r>
          <w:r w:rsidR="00294DB0">
            <w:rPr>
              <w:rFonts w:ascii="Century Gothic" w:eastAsia="Century Gothic" w:hAnsi="Century Gothic" w:cs="Century Gothic"/>
              <w:b/>
              <w:color w:val="000000"/>
            </w:rPr>
            <w:t>E</w:t>
          </w:r>
          <w:r w:rsidR="000D17A1" w:rsidRPr="000D17A1">
            <w:rPr>
              <w:rFonts w:ascii="Century Gothic" w:eastAsia="Century Gothic" w:hAnsi="Century Gothic" w:cs="Century Gothic"/>
              <w:b/>
              <w:color w:val="000000"/>
            </w:rPr>
            <w:t xml:space="preserve">xterno </w:t>
          </w:r>
          <w:r w:rsidR="00294DB0">
            <w:rPr>
              <w:rFonts w:ascii="Century Gothic" w:eastAsia="Century Gothic" w:hAnsi="Century Gothic" w:cs="Century Gothic"/>
              <w:b/>
              <w:color w:val="000000"/>
            </w:rPr>
            <w:t>P</w:t>
          </w:r>
          <w:r w:rsidR="000D17A1" w:rsidRPr="000D17A1">
            <w:rPr>
              <w:rFonts w:ascii="Century Gothic" w:eastAsia="Century Gothic" w:hAnsi="Century Gothic" w:cs="Century Gothic"/>
              <w:b/>
              <w:color w:val="000000"/>
            </w:rPr>
            <w:t xml:space="preserve">rograma </w:t>
          </w:r>
          <w:r w:rsidR="0001437D">
            <w:rPr>
              <w:rFonts w:ascii="Century Gothic" w:eastAsia="Century Gothic" w:hAnsi="Century Gothic" w:cs="Century Gothic"/>
              <w:b/>
              <w:color w:val="000000"/>
            </w:rPr>
            <w:t xml:space="preserve">de </w:t>
          </w:r>
          <w:r w:rsidR="00294DB0">
            <w:rPr>
              <w:rFonts w:ascii="Century Gothic" w:eastAsia="Century Gothic" w:hAnsi="Century Gothic" w:cs="Century Gothic"/>
              <w:b/>
              <w:color w:val="000000"/>
            </w:rPr>
            <w:t>E</w:t>
          </w:r>
          <w:r w:rsidR="000D17A1" w:rsidRPr="000D17A1">
            <w:rPr>
              <w:rFonts w:ascii="Century Gothic" w:eastAsia="Century Gothic" w:hAnsi="Century Gothic" w:cs="Century Gothic"/>
              <w:b/>
              <w:color w:val="000000"/>
            </w:rPr>
            <w:t>nfermería</w:t>
          </w:r>
        </w:p>
      </w:tc>
      <w:tc>
        <w:tcPr>
          <w:tcW w:w="1375" w:type="dxa"/>
          <w:vAlign w:val="center"/>
        </w:tcPr>
        <w:p w14:paraId="2CE99A42" w14:textId="77777777" w:rsidR="00BD2F19" w:rsidRDefault="00A15A64" w:rsidP="00727219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518" w:type="dxa"/>
          <w:vAlign w:val="center"/>
        </w:tcPr>
        <w:p w14:paraId="2CE99A43" w14:textId="77777777" w:rsidR="00BD2F19" w:rsidRDefault="00A15A64" w:rsidP="00727219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1</w:t>
          </w:r>
        </w:p>
      </w:tc>
    </w:tr>
    <w:tr w:rsidR="00BD2F19" w14:paraId="2CE99A49" w14:textId="77777777" w:rsidTr="00727219">
      <w:trPr>
        <w:cantSplit/>
        <w:trHeight w:val="336"/>
      </w:trPr>
      <w:tc>
        <w:tcPr>
          <w:tcW w:w="2275" w:type="dxa"/>
          <w:vMerge/>
          <w:shd w:val="clear" w:color="auto" w:fill="auto"/>
          <w:vAlign w:val="center"/>
        </w:tcPr>
        <w:p w14:paraId="2CE99A45" w14:textId="77777777" w:rsidR="00BD2F19" w:rsidRDefault="00BD2F19" w:rsidP="007272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889" w:type="dxa"/>
          <w:vMerge/>
          <w:vAlign w:val="center"/>
        </w:tcPr>
        <w:p w14:paraId="2CE99A46" w14:textId="77777777" w:rsidR="00BD2F19" w:rsidRDefault="00BD2F19" w:rsidP="0072721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375" w:type="dxa"/>
          <w:vAlign w:val="center"/>
        </w:tcPr>
        <w:p w14:paraId="2CE99A47" w14:textId="77777777" w:rsidR="00BD2F19" w:rsidRDefault="00A15A64" w:rsidP="00727219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518" w:type="dxa"/>
          <w:vAlign w:val="center"/>
        </w:tcPr>
        <w:p w14:paraId="2CE99A48" w14:textId="07F7CDC9" w:rsidR="00BD2F19" w:rsidRDefault="00A15A64" w:rsidP="00727219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520F3A"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 w:rsidR="00520F3A"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2CE99A4A" w14:textId="77777777" w:rsidR="00BD2F19" w:rsidRDefault="00BD2F19" w:rsidP="007272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C3BA2" w14:textId="77777777" w:rsidR="00520F3A" w:rsidRDefault="00520F3A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F19"/>
    <w:rsid w:val="0001437D"/>
    <w:rsid w:val="00047B57"/>
    <w:rsid w:val="000637B1"/>
    <w:rsid w:val="000B4287"/>
    <w:rsid w:val="000D17A1"/>
    <w:rsid w:val="001D3A94"/>
    <w:rsid w:val="00294DB0"/>
    <w:rsid w:val="002C2B73"/>
    <w:rsid w:val="003216FF"/>
    <w:rsid w:val="004D64D7"/>
    <w:rsid w:val="00520F3A"/>
    <w:rsid w:val="00620BC4"/>
    <w:rsid w:val="00635221"/>
    <w:rsid w:val="006F747F"/>
    <w:rsid w:val="00727219"/>
    <w:rsid w:val="007D73B1"/>
    <w:rsid w:val="009318D0"/>
    <w:rsid w:val="00976CA7"/>
    <w:rsid w:val="00A00530"/>
    <w:rsid w:val="00A15A64"/>
    <w:rsid w:val="00A378F2"/>
    <w:rsid w:val="00A80C75"/>
    <w:rsid w:val="00AB07EA"/>
    <w:rsid w:val="00BD2F19"/>
    <w:rsid w:val="00CE1CDC"/>
    <w:rsid w:val="00EB35BF"/>
    <w:rsid w:val="00EE3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E999C7"/>
  <w15:docId w15:val="{DB06031C-6495-4EFF-8284-0B623264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es-ES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ISO9000">
    <w:name w:val="ISO 9000"/>
    <w:basedOn w:val="Normal"/>
    <w:pPr>
      <w:tabs>
        <w:tab w:val="left" w:pos="190"/>
        <w:tab w:val="left" w:pos="380"/>
        <w:tab w:val="left" w:pos="570"/>
        <w:tab w:val="left" w:pos="760"/>
        <w:tab w:val="left" w:pos="950"/>
        <w:tab w:val="left" w:pos="1140"/>
        <w:tab w:val="left" w:pos="1329"/>
        <w:tab w:val="left" w:pos="1519"/>
        <w:tab w:val="left" w:pos="1709"/>
        <w:tab w:val="left" w:pos="1899"/>
        <w:tab w:val="left" w:pos="2089"/>
        <w:tab w:val="left" w:pos="2279"/>
        <w:tab w:val="left" w:pos="2469"/>
        <w:tab w:val="left" w:pos="2659"/>
        <w:tab w:val="left" w:pos="2849"/>
        <w:tab w:val="left" w:pos="3039"/>
        <w:tab w:val="left" w:pos="3229"/>
        <w:tab w:val="left" w:pos="3419"/>
        <w:tab w:val="left" w:pos="3609"/>
        <w:tab w:val="left" w:pos="3798"/>
        <w:tab w:val="left" w:pos="3988"/>
        <w:tab w:val="left" w:pos="4178"/>
        <w:tab w:val="left" w:pos="4368"/>
        <w:tab w:val="left" w:pos="4558"/>
        <w:tab w:val="left" w:pos="4748"/>
        <w:tab w:val="left" w:pos="4938"/>
        <w:tab w:val="left" w:pos="5128"/>
        <w:tab w:val="left" w:pos="5318"/>
        <w:tab w:val="left" w:pos="5508"/>
        <w:tab w:val="left" w:pos="5698"/>
        <w:tab w:val="left" w:pos="5888"/>
        <w:tab w:val="left" w:pos="6077"/>
        <w:tab w:val="left" w:pos="6267"/>
        <w:tab w:val="left" w:pos="6457"/>
        <w:tab w:val="left" w:pos="6647"/>
        <w:tab w:val="left" w:pos="6837"/>
        <w:tab w:val="left" w:pos="7027"/>
        <w:tab w:val="left" w:pos="7217"/>
        <w:tab w:val="left" w:pos="7407"/>
        <w:tab w:val="left" w:pos="7597"/>
        <w:tab w:val="left" w:pos="7787"/>
        <w:tab w:val="left" w:pos="7977"/>
        <w:tab w:val="left" w:pos="8167"/>
        <w:tab w:val="left" w:pos="8357"/>
        <w:tab w:val="left" w:pos="8546"/>
        <w:tab w:val="left" w:pos="8736"/>
        <w:tab w:val="left" w:pos="8926"/>
        <w:tab w:val="left" w:pos="9116"/>
        <w:tab w:val="left" w:pos="9306"/>
        <w:tab w:val="left" w:pos="9496"/>
        <w:tab w:val="left" w:pos="9686"/>
        <w:tab w:val="left" w:pos="9876"/>
        <w:tab w:val="left" w:pos="10066"/>
        <w:tab w:val="left" w:pos="10256"/>
        <w:tab w:val="left" w:pos="10446"/>
        <w:tab w:val="left" w:pos="10636"/>
        <w:tab w:val="left" w:pos="10826"/>
        <w:tab w:val="left" w:pos="11015"/>
        <w:tab w:val="left" w:pos="11205"/>
        <w:tab w:val="left" w:pos="11395"/>
        <w:tab w:val="left" w:pos="11585"/>
        <w:tab w:val="left" w:pos="11775"/>
        <w:tab w:val="left" w:pos="11965"/>
        <w:tab w:val="left" w:pos="121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es-ES"/>
    </w:rPr>
  </w:style>
  <w:style w:type="paragraph" w:customStyle="1" w:styleId="Textopredeterminado">
    <w:name w:val="Texto predeterminado"/>
    <w:basedOn w:val="Normal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customStyle="1" w:styleId="TtuloCar">
    <w:name w:val="Título Car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14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27fat7c5Y665xo4OZMgi2YVHsA==">CgMxLjAaHwoBMBIaChgICVIUChJ0YWJsZS5ua2w4OTFqdTZleXoyCGguZ2pkZ3hzOAByITE4VUZKcFVLWFR5Q2M2SVhxazlaQVBsX0J0QjBvQWJTcw==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CCC0CDE1F07147B8644B1A8E1F5F50" ma:contentTypeVersion="13" ma:contentTypeDescription="Crear nuevo documento." ma:contentTypeScope="" ma:versionID="0aac1081ebac211932d09edf8dc63b16">
  <xsd:schema xmlns:xsd="http://www.w3.org/2001/XMLSchema" xmlns:xs="http://www.w3.org/2001/XMLSchema" xmlns:p="http://schemas.microsoft.com/office/2006/metadata/properties" xmlns:ns2="19279b0c-95ca-4675-b6ae-a41b0ac45e4e" xmlns:ns3="6df73bbb-16a9-4e6e-8274-044b5c3060b8" targetNamespace="http://schemas.microsoft.com/office/2006/metadata/properties" ma:root="true" ma:fieldsID="23e895b083eeabb908d92de76ed563dd" ns2:_="" ns3:_="">
    <xsd:import namespace="19279b0c-95ca-4675-b6ae-a41b0ac45e4e"/>
    <xsd:import namespace="6df73bbb-16a9-4e6e-8274-044b5c306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79b0c-95ca-4675-b6ae-a41b0ac45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e373f88a-119a-42d9-9843-3670ca9562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73bbb-16a9-4e6e-8274-044b5c3060b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d881489-0d68-44dd-ab36-5e6c92f26df9}" ma:internalName="TaxCatchAll" ma:showField="CatchAllData" ma:web="6df73bbb-16a9-4e6e-8274-044b5c3060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9279b0c-95ca-4675-b6ae-a41b0ac45e4e">
      <Terms xmlns="http://schemas.microsoft.com/office/infopath/2007/PartnerControls"/>
    </lcf76f155ced4ddcb4097134ff3c332f>
    <TaxCatchAll xmlns="6df73bbb-16a9-4e6e-8274-044b5c3060b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D164772-3112-4F1F-81CF-1A89823EA436}"/>
</file>

<file path=customXml/itemProps3.xml><?xml version="1.0" encoding="utf-8"?>
<ds:datastoreItem xmlns:ds="http://schemas.openxmlformats.org/officeDocument/2006/customXml" ds:itemID="{7E67026D-7734-4D97-986C-668BA497A6FC}"/>
</file>

<file path=customXml/itemProps4.xml><?xml version="1.0" encoding="utf-8"?>
<ds:datastoreItem xmlns:ds="http://schemas.openxmlformats.org/officeDocument/2006/customXml" ds:itemID="{871C63C5-9F98-4E42-9EB8-5AFE6D75F4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810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pracenfermeria2</dc:creator>
  <cp:lastModifiedBy>Auxiliar Vicerrectoria Academica</cp:lastModifiedBy>
  <cp:revision>2</cp:revision>
  <dcterms:created xsi:type="dcterms:W3CDTF">2025-04-07T19:34:00Z</dcterms:created>
  <dcterms:modified xsi:type="dcterms:W3CDTF">2025-04-07T19:34:00Z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0x01010036CCC0CDE1F07147B8644B1A8E1F5F50</vt:lpwstr>
  </property>
</Properties>
</file>