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049A9" w14:textId="77777777" w:rsidR="00661B1E" w:rsidRDefault="00661B1E"/>
    <w:tbl>
      <w:tblPr>
        <w:tblStyle w:val="a"/>
        <w:tblpPr w:leftFromText="141" w:rightFromText="141" w:vertAnchor="text" w:horzAnchor="page" w:tblpX="866" w:tblpY="-10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4"/>
        <w:gridCol w:w="7721"/>
      </w:tblGrid>
      <w:tr w:rsidR="00135851" w14:paraId="236B712C" w14:textId="77777777" w:rsidTr="00A5020C">
        <w:trPr>
          <w:trHeight w:val="472"/>
        </w:trPr>
        <w:tc>
          <w:tcPr>
            <w:tcW w:w="2764" w:type="dxa"/>
            <w:shd w:val="clear" w:color="auto" w:fill="auto"/>
            <w:vAlign w:val="center"/>
          </w:tcPr>
          <w:p w14:paraId="512B8FD2" w14:textId="16547FC0" w:rsidR="00135851" w:rsidRDefault="00135851" w:rsidP="0013585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7721" w:type="dxa"/>
            <w:shd w:val="clear" w:color="auto" w:fill="auto"/>
          </w:tcPr>
          <w:p w14:paraId="0F394728" w14:textId="77777777" w:rsidR="00135851" w:rsidRDefault="00135851" w:rsidP="0013585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35851" w14:paraId="187CBCAE" w14:textId="77777777" w:rsidTr="00A5020C">
        <w:trPr>
          <w:trHeight w:val="475"/>
        </w:trPr>
        <w:tc>
          <w:tcPr>
            <w:tcW w:w="2764" w:type="dxa"/>
            <w:shd w:val="clear" w:color="auto" w:fill="auto"/>
            <w:vAlign w:val="center"/>
          </w:tcPr>
          <w:p w14:paraId="6BE15BD4" w14:textId="42B59FE6" w:rsidR="00135851" w:rsidRDefault="00135851" w:rsidP="0013585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Institución</w:t>
            </w:r>
          </w:p>
        </w:tc>
        <w:tc>
          <w:tcPr>
            <w:tcW w:w="7721" w:type="dxa"/>
            <w:shd w:val="clear" w:color="auto" w:fill="auto"/>
          </w:tcPr>
          <w:p w14:paraId="3F8CD2B8" w14:textId="77777777" w:rsidR="00135851" w:rsidRDefault="00135851" w:rsidP="0013585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35851" w14:paraId="0D6B953E" w14:textId="77777777" w:rsidTr="00A5020C">
        <w:trPr>
          <w:trHeight w:val="466"/>
        </w:trPr>
        <w:tc>
          <w:tcPr>
            <w:tcW w:w="2764" w:type="dxa"/>
            <w:shd w:val="clear" w:color="auto" w:fill="auto"/>
            <w:vAlign w:val="center"/>
          </w:tcPr>
          <w:p w14:paraId="045F1EE7" w14:textId="4CC40868" w:rsidR="00135851" w:rsidRDefault="00135851" w:rsidP="0013585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Ciudad</w:t>
            </w:r>
          </w:p>
        </w:tc>
        <w:tc>
          <w:tcPr>
            <w:tcW w:w="7721" w:type="dxa"/>
            <w:shd w:val="clear" w:color="auto" w:fill="auto"/>
          </w:tcPr>
          <w:p w14:paraId="50314687" w14:textId="77777777" w:rsidR="00135851" w:rsidRDefault="00135851" w:rsidP="0013585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35851" w14:paraId="3E88F690" w14:textId="77777777" w:rsidTr="00A5020C">
        <w:trPr>
          <w:trHeight w:val="473"/>
        </w:trPr>
        <w:tc>
          <w:tcPr>
            <w:tcW w:w="2764" w:type="dxa"/>
            <w:shd w:val="clear" w:color="auto" w:fill="auto"/>
            <w:vAlign w:val="center"/>
          </w:tcPr>
          <w:p w14:paraId="2BF6F45A" w14:textId="17834D0F" w:rsidR="00135851" w:rsidRDefault="00135851" w:rsidP="0013585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Hora de inicio</w:t>
            </w:r>
          </w:p>
        </w:tc>
        <w:tc>
          <w:tcPr>
            <w:tcW w:w="7721" w:type="dxa"/>
            <w:shd w:val="clear" w:color="auto" w:fill="auto"/>
          </w:tcPr>
          <w:p w14:paraId="3C08F417" w14:textId="77777777" w:rsidR="00135851" w:rsidRDefault="00135851" w:rsidP="0013585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35851" w14:paraId="740D9DCF" w14:textId="77777777" w:rsidTr="00A5020C">
        <w:trPr>
          <w:trHeight w:val="480"/>
        </w:trPr>
        <w:tc>
          <w:tcPr>
            <w:tcW w:w="2764" w:type="dxa"/>
            <w:shd w:val="clear" w:color="auto" w:fill="auto"/>
            <w:vAlign w:val="center"/>
          </w:tcPr>
          <w:p w14:paraId="2767D4D8" w14:textId="7A9B3596" w:rsidR="00135851" w:rsidRDefault="00135851" w:rsidP="0013585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Hora de </w:t>
            </w:r>
            <w:r w:rsidR="00CA4478"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</w:rPr>
              <w:t>inalización</w:t>
            </w:r>
          </w:p>
        </w:tc>
        <w:tc>
          <w:tcPr>
            <w:tcW w:w="7721" w:type="dxa"/>
            <w:shd w:val="clear" w:color="auto" w:fill="auto"/>
          </w:tcPr>
          <w:p w14:paraId="555D36D6" w14:textId="77777777" w:rsidR="00135851" w:rsidRDefault="00135851" w:rsidP="0013585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35851" w14:paraId="598C4E89" w14:textId="77777777" w:rsidTr="00A5020C">
        <w:trPr>
          <w:trHeight w:val="305"/>
        </w:trPr>
        <w:tc>
          <w:tcPr>
            <w:tcW w:w="10485" w:type="dxa"/>
            <w:gridSpan w:val="2"/>
            <w:shd w:val="clear" w:color="auto" w:fill="auto"/>
          </w:tcPr>
          <w:p w14:paraId="496C07E2" w14:textId="77777777" w:rsidR="00135851" w:rsidRDefault="00135851" w:rsidP="00135851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0774257" w14:textId="77777777" w:rsidR="00135851" w:rsidRDefault="00135851" w:rsidP="00135851">
            <w:pPr>
              <w:ind w:hanging="2"/>
              <w:jc w:val="center"/>
              <w:rPr>
                <w:rFonts w:ascii="Arial" w:eastAsia="Arial" w:hAnsi="Arial" w:cs="Arial"/>
                <w:b/>
              </w:rPr>
            </w:pPr>
            <w:r w:rsidRPr="00135851">
              <w:rPr>
                <w:rFonts w:ascii="Arial" w:eastAsia="Arial" w:hAnsi="Arial" w:cs="Arial"/>
                <w:b/>
              </w:rPr>
              <w:t>CUMPLIDO DE COMISIÓN</w:t>
            </w:r>
          </w:p>
          <w:p w14:paraId="26B37991" w14:textId="77777777" w:rsidR="00135851" w:rsidRDefault="00135851" w:rsidP="00135851">
            <w:pPr>
              <w:ind w:hanging="2"/>
              <w:jc w:val="center"/>
              <w:rPr>
                <w:rFonts w:ascii="Arial" w:eastAsia="Arial" w:hAnsi="Arial" w:cs="Arial"/>
                <w:b/>
              </w:rPr>
            </w:pPr>
          </w:p>
          <w:p w14:paraId="3D6C9DBD" w14:textId="77777777" w:rsidR="00135851" w:rsidRPr="00135851" w:rsidRDefault="00135851" w:rsidP="00135851">
            <w:pPr>
              <w:ind w:hanging="2"/>
              <w:jc w:val="center"/>
              <w:rPr>
                <w:rFonts w:ascii="Arial" w:eastAsia="Arial" w:hAnsi="Arial" w:cs="Arial"/>
              </w:rPr>
            </w:pPr>
          </w:p>
          <w:p w14:paraId="0A38EA43" w14:textId="77777777" w:rsidR="00135851" w:rsidRDefault="00135851" w:rsidP="00135851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7FB9F9" w14:textId="77777777" w:rsidR="00135851" w:rsidRDefault="00135851" w:rsidP="00135851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_______________________________________________________</w:t>
            </w:r>
          </w:p>
          <w:p w14:paraId="730E50AF" w14:textId="660E1738" w:rsidR="00135851" w:rsidRDefault="00135851" w:rsidP="00135851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Nombre del </w:t>
            </w:r>
            <w:r w:rsidR="00CA4478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en el </w:t>
            </w:r>
            <w:r w:rsidR="00CA4478"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scenario de </w:t>
            </w:r>
            <w:r w:rsidR="00CA4478"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ráctica</w:t>
            </w:r>
          </w:p>
          <w:p w14:paraId="073A3181" w14:textId="77777777" w:rsidR="00135851" w:rsidRDefault="00135851" w:rsidP="00135851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23CFF86" w14:textId="77777777" w:rsidR="00A5020C" w:rsidRDefault="00A5020C" w:rsidP="00135851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664181D" w14:textId="77777777" w:rsidR="00A5020C" w:rsidRDefault="00A5020C" w:rsidP="00135851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89D2F1" w14:textId="77777777" w:rsidR="00135851" w:rsidRPr="00135851" w:rsidRDefault="00135851" w:rsidP="00135851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135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>HACE CONSTAR QUE:</w:t>
            </w:r>
          </w:p>
          <w:p w14:paraId="686E406A" w14:textId="77777777" w:rsidR="00135851" w:rsidRDefault="00135851" w:rsidP="00135851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8AA0CAE" w14:textId="4C96F463" w:rsidR="00135851" w:rsidRDefault="00135851" w:rsidP="00135851">
            <w:pPr>
              <w:ind w:right="22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El </w:t>
            </w:r>
            <w:r w:rsidR="00CA4478"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onitor de prácticas: ____________________________________________________________</w:t>
            </w:r>
          </w:p>
          <w:p w14:paraId="5EB557CF" w14:textId="7436B8F9" w:rsidR="00135851" w:rsidRDefault="00135851" w:rsidP="00135851">
            <w:pPr>
              <w:ind w:right="22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Estuvo presente en esta institución en la fecha y horas relacionadas en el encabezado de este documento cumpliendo con funciones relacionadas con: ________________________________________________________________________________________________________________________________________</w:t>
            </w:r>
            <w:r w:rsidR="008E317E">
              <w:rPr>
                <w:rFonts w:ascii="Arial" w:eastAsia="Arial" w:hAnsi="Arial" w:cs="Arial"/>
                <w:sz w:val="22"/>
                <w:szCs w:val="22"/>
              </w:rPr>
              <w:t>________________</w:t>
            </w:r>
            <w:r w:rsidR="00A5020C">
              <w:rPr>
                <w:rFonts w:ascii="Arial" w:eastAsia="Arial" w:hAnsi="Arial" w:cs="Arial"/>
                <w:sz w:val="22"/>
                <w:szCs w:val="22"/>
              </w:rPr>
              <w:t>____</w:t>
            </w:r>
            <w:r w:rsidR="008E317E">
              <w:rPr>
                <w:rFonts w:ascii="Arial" w:eastAsia="Arial" w:hAnsi="Arial" w:cs="Arial"/>
                <w:sz w:val="22"/>
                <w:szCs w:val="22"/>
              </w:rPr>
              <w:t>______</w:t>
            </w:r>
          </w:p>
          <w:p w14:paraId="6DF68FEA" w14:textId="77777777" w:rsidR="00135851" w:rsidRDefault="00135851" w:rsidP="00135851">
            <w:pPr>
              <w:ind w:right="22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FBFD8B" w14:textId="77777777" w:rsidR="00135851" w:rsidRDefault="00135851" w:rsidP="00135851">
            <w:pPr>
              <w:ind w:right="226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Observaciones:</w:t>
            </w:r>
          </w:p>
          <w:p w14:paraId="2C3A88F3" w14:textId="77777777" w:rsidR="00135851" w:rsidRDefault="00135851" w:rsidP="00135851">
            <w:pPr>
              <w:ind w:right="226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5CA4A8BE" w14:textId="112AA431" w:rsidR="00135851" w:rsidRDefault="00135851" w:rsidP="00135851">
            <w:pPr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</w:t>
            </w:r>
            <w:r w:rsidR="008E317E"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  <w:r w:rsidR="00A5020C">
              <w:rPr>
                <w:rFonts w:ascii="Arial" w:eastAsia="Arial" w:hAnsi="Arial" w:cs="Arial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</w:t>
            </w:r>
          </w:p>
          <w:p w14:paraId="33EA7264" w14:textId="77777777" w:rsidR="00135851" w:rsidRDefault="00135851" w:rsidP="00135851">
            <w:pPr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4A2F13" w14:textId="77777777" w:rsidR="00A5020C" w:rsidRDefault="00A5020C" w:rsidP="00135851">
            <w:pPr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3163DF" w14:textId="77777777" w:rsidR="00A5020C" w:rsidRDefault="00A5020C" w:rsidP="00135851">
            <w:pPr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333959" w14:textId="77777777" w:rsidR="00135851" w:rsidRDefault="00135851" w:rsidP="00135851">
            <w:pPr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________________________________________</w:t>
            </w:r>
          </w:p>
          <w:p w14:paraId="4C5AFC42" w14:textId="48A8E3C0" w:rsidR="00135851" w:rsidRPr="00A5020C" w:rsidRDefault="00135851" w:rsidP="00A5020C">
            <w:pPr>
              <w:spacing w:line="36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 del responsable en el escenario de práctic</w:t>
            </w:r>
            <w:r w:rsidR="00A5020C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</w:tr>
    </w:tbl>
    <w:p w14:paraId="259049DC" w14:textId="77777777" w:rsidR="00661B1E" w:rsidRDefault="00661B1E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W w:w="9930" w:type="dxa"/>
        <w:tblInd w:w="-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685"/>
        <w:gridCol w:w="1472"/>
        <w:gridCol w:w="1660"/>
      </w:tblGrid>
      <w:tr w:rsidR="00D372F7" w14:paraId="50C13222" w14:textId="77777777" w:rsidTr="00D372F7">
        <w:trPr>
          <w:trHeight w:val="28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2AFFF1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Elaboró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A9899C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410DCF9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5F9F1E2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Fecha de vigencia</w:t>
            </w:r>
          </w:p>
        </w:tc>
      </w:tr>
      <w:tr w:rsidR="00D372F7" w14:paraId="229CCF79" w14:textId="77777777" w:rsidTr="00D372F7">
        <w:trPr>
          <w:trHeight w:val="1649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D23B0" w14:textId="47A23BB1" w:rsidR="00D372F7" w:rsidRDefault="00D372F7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Dirección de </w:t>
            </w:r>
            <w:r w:rsidR="00484F57">
              <w:rPr>
                <w:rFonts w:ascii="Century Gothic" w:hAnsi="Century Gothic"/>
                <w:sz w:val="16"/>
                <w:szCs w:val="16"/>
              </w:rPr>
              <w:t>P</w:t>
            </w:r>
            <w:r>
              <w:rPr>
                <w:rFonts w:ascii="Century Gothic" w:hAnsi="Century Gothic"/>
                <w:sz w:val="16"/>
                <w:szCs w:val="16"/>
              </w:rPr>
              <w:t>rograma Enfermería</w:t>
            </w:r>
          </w:p>
          <w:p w14:paraId="733EC88A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Coordinación de prácticas Formativas Programa de Enfermería</w:t>
            </w:r>
          </w:p>
          <w:p w14:paraId="4AA0396A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764E8" w14:textId="77777777" w:rsidR="00D372F7" w:rsidRDefault="00D372F7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Vicerrectoría Académica</w:t>
            </w:r>
          </w:p>
          <w:p w14:paraId="1F770A79" w14:textId="77777777" w:rsidR="00D372F7" w:rsidRDefault="00D372F7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Decanos </w:t>
            </w:r>
          </w:p>
          <w:p w14:paraId="34D996E7" w14:textId="77777777" w:rsidR="00D372F7" w:rsidRDefault="00D372F7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Aseguramiento de Calidad</w:t>
            </w:r>
          </w:p>
          <w:p w14:paraId="1A7EF8AF" w14:textId="77777777" w:rsidR="00D372F7" w:rsidRDefault="00D372F7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Planeación</w:t>
            </w:r>
          </w:p>
          <w:p w14:paraId="1417001C" w14:textId="77777777" w:rsidR="00D372F7" w:rsidRDefault="00D372F7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BDDEE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DD04C" w14:textId="77777777" w:rsidR="00D372F7" w:rsidRDefault="00D372F7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Mayo de 2024</w:t>
            </w:r>
          </w:p>
        </w:tc>
      </w:tr>
    </w:tbl>
    <w:p w14:paraId="47226640" w14:textId="623DE5E3" w:rsidR="007505B6" w:rsidRDefault="007505B6" w:rsidP="007505B6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59049FD" w14:textId="77777777" w:rsidR="00661B1E" w:rsidRDefault="00661B1E"/>
    <w:p w14:paraId="259049FE" w14:textId="77777777" w:rsidR="00661B1E" w:rsidRDefault="00661B1E"/>
    <w:p w14:paraId="259049FF" w14:textId="77777777" w:rsidR="00661B1E" w:rsidRDefault="00661B1E" w:rsidP="007505B6">
      <w:pPr>
        <w:jc w:val="center"/>
      </w:pPr>
    </w:p>
    <w:p w14:paraId="25904A00" w14:textId="77777777" w:rsidR="00661B1E" w:rsidRDefault="00661B1E"/>
    <w:p w14:paraId="25904A01" w14:textId="77777777" w:rsidR="00661B1E" w:rsidRDefault="00661B1E"/>
    <w:p w14:paraId="25904A02" w14:textId="77777777" w:rsidR="00661B1E" w:rsidRDefault="00661B1E"/>
    <w:p w14:paraId="25904A03" w14:textId="77777777" w:rsidR="00661B1E" w:rsidRDefault="00661B1E"/>
    <w:p w14:paraId="25904A04" w14:textId="77777777" w:rsidR="00661B1E" w:rsidRDefault="00661B1E"/>
    <w:sectPr w:rsidR="00661B1E" w:rsidSect="0013585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B516A" w14:textId="77777777" w:rsidR="00E72E8C" w:rsidRDefault="00E72E8C">
      <w:r>
        <w:separator/>
      </w:r>
    </w:p>
  </w:endnote>
  <w:endnote w:type="continuationSeparator" w:id="0">
    <w:p w14:paraId="3014FD6E" w14:textId="77777777" w:rsidR="00E72E8C" w:rsidRDefault="00E72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00D9CF-D385-4587-A1D4-7EAD53986DC0}"/>
    <w:embedItalic r:id="rId2" w:fontKey="{A5800BB1-7226-4240-85AA-CF80C304F0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06D339F-C27D-405D-A787-AD8BA511839D}"/>
    <w:embedBold r:id="rId4" w:fontKey="{BDFB789D-DB3A-4E6A-8BFF-5E6C91EA70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F5E122E-0E26-42C2-9EE2-BEC2975656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BEEE1B-A7DC-48C4-880F-0EAC5CD37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CAA4B" w14:textId="4C609D47" w:rsidR="008E317E" w:rsidRPr="00A5020C" w:rsidRDefault="008E317E" w:rsidP="008E317E">
    <w:pPr>
      <w:jc w:val="both"/>
      <w:rPr>
        <w:rFonts w:ascii="Arial" w:eastAsia="Arial" w:hAnsi="Arial" w:cs="Arial"/>
        <w:b/>
        <w:sz w:val="20"/>
        <w:szCs w:val="20"/>
      </w:rPr>
    </w:pPr>
    <w:r w:rsidRPr="00A5020C">
      <w:rPr>
        <w:rFonts w:ascii="Arial" w:eastAsia="Arial" w:hAnsi="Arial" w:cs="Arial"/>
        <w:b/>
        <w:sz w:val="20"/>
        <w:szCs w:val="20"/>
      </w:rPr>
      <w:t xml:space="preserve">Nota: </w:t>
    </w:r>
    <w:r w:rsidRPr="00A5020C">
      <w:rPr>
        <w:rFonts w:ascii="Arial" w:eastAsia="Arial" w:hAnsi="Arial" w:cs="Arial"/>
        <w:sz w:val="20"/>
        <w:szCs w:val="20"/>
      </w:rPr>
      <w:t xml:space="preserve">Este formato debe ser </w:t>
    </w:r>
    <w:r w:rsidR="00CA4478">
      <w:rPr>
        <w:rFonts w:ascii="Arial" w:eastAsia="Arial" w:hAnsi="Arial" w:cs="Arial"/>
        <w:sz w:val="20"/>
        <w:szCs w:val="20"/>
      </w:rPr>
      <w:t>d</w:t>
    </w:r>
    <w:r w:rsidRPr="00A5020C">
      <w:rPr>
        <w:rFonts w:ascii="Arial" w:eastAsia="Arial" w:hAnsi="Arial" w:cs="Arial"/>
        <w:sz w:val="20"/>
        <w:szCs w:val="20"/>
      </w:rPr>
      <w:t>iligenciado completamente por la persona responsable del escenario de práctica formativa.</w:t>
    </w:r>
  </w:p>
  <w:p w14:paraId="52787C75" w14:textId="77777777" w:rsidR="008E317E" w:rsidRDefault="008E3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1EA5B" w14:textId="77777777" w:rsidR="00E72E8C" w:rsidRDefault="00E72E8C">
      <w:r>
        <w:separator/>
      </w:r>
    </w:p>
  </w:footnote>
  <w:footnote w:type="continuationSeparator" w:id="0">
    <w:p w14:paraId="10599629" w14:textId="77777777" w:rsidR="00E72E8C" w:rsidRDefault="00E72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04A05" w14:textId="77777777" w:rsidR="00661B1E" w:rsidRDefault="00661B1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2"/>
      <w:tblW w:w="10309" w:type="dxa"/>
      <w:tblInd w:w="-84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01"/>
      <w:gridCol w:w="4819"/>
      <w:gridCol w:w="1418"/>
      <w:gridCol w:w="1671"/>
    </w:tblGrid>
    <w:tr w:rsidR="00661B1E" w14:paraId="25904A0A" w14:textId="77777777" w:rsidTr="007505B6">
      <w:trPr>
        <w:trHeight w:val="427"/>
      </w:trPr>
      <w:tc>
        <w:tcPr>
          <w:tcW w:w="2401" w:type="dxa"/>
          <w:vMerge w:val="restart"/>
          <w:shd w:val="clear" w:color="auto" w:fill="auto"/>
          <w:vAlign w:val="center"/>
        </w:tcPr>
        <w:p w14:paraId="25904A06" w14:textId="77777777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114300" distB="114300" distL="114300" distR="114300" wp14:anchorId="25904A17" wp14:editId="25904A18">
                <wp:extent cx="1333500" cy="561975"/>
                <wp:effectExtent l="0" t="0" r="0" b="0"/>
                <wp:docPr id="1028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shd w:val="clear" w:color="auto" w:fill="D9D9D9"/>
          <w:vAlign w:val="center"/>
        </w:tcPr>
        <w:p w14:paraId="25904A07" w14:textId="77777777" w:rsidR="00661B1E" w:rsidRDefault="00F8046A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418" w:type="dxa"/>
          <w:vAlign w:val="center"/>
        </w:tcPr>
        <w:p w14:paraId="25904A08" w14:textId="77777777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671" w:type="dxa"/>
          <w:vAlign w:val="center"/>
        </w:tcPr>
        <w:p w14:paraId="25904A09" w14:textId="77777777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 xml:space="preserve">DOC-F-177 </w:t>
          </w:r>
        </w:p>
      </w:tc>
    </w:tr>
    <w:tr w:rsidR="00661B1E" w14:paraId="25904A10" w14:textId="77777777" w:rsidTr="007505B6">
      <w:trPr>
        <w:trHeight w:val="431"/>
      </w:trPr>
      <w:tc>
        <w:tcPr>
          <w:tcW w:w="2401" w:type="dxa"/>
          <w:vMerge/>
          <w:shd w:val="clear" w:color="auto" w:fill="auto"/>
          <w:vAlign w:val="center"/>
        </w:tcPr>
        <w:p w14:paraId="25904A0B" w14:textId="77777777" w:rsidR="00661B1E" w:rsidRDefault="00661B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819" w:type="dxa"/>
          <w:vMerge w:val="restart"/>
        </w:tcPr>
        <w:p w14:paraId="25904A0C" w14:textId="77777777" w:rsidR="00661B1E" w:rsidRDefault="00661B1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</w:p>
        <w:p w14:paraId="25904A0D" w14:textId="1C3B5F84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C</w:t>
          </w:r>
          <w:r w:rsidR="007A45B0">
            <w:rPr>
              <w:rFonts w:ascii="Century Gothic" w:eastAsia="Century Gothic" w:hAnsi="Century Gothic" w:cs="Century Gothic"/>
              <w:b/>
              <w:color w:val="000000"/>
            </w:rPr>
            <w:t>umplido de Comisión</w:t>
          </w:r>
        </w:p>
      </w:tc>
      <w:tc>
        <w:tcPr>
          <w:tcW w:w="1418" w:type="dxa"/>
          <w:vAlign w:val="center"/>
        </w:tcPr>
        <w:p w14:paraId="25904A0E" w14:textId="77777777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671" w:type="dxa"/>
          <w:vAlign w:val="center"/>
        </w:tcPr>
        <w:p w14:paraId="25904A0F" w14:textId="77777777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661B1E" w14:paraId="25904A15" w14:textId="77777777" w:rsidTr="007505B6">
      <w:trPr>
        <w:trHeight w:val="435"/>
      </w:trPr>
      <w:tc>
        <w:tcPr>
          <w:tcW w:w="2401" w:type="dxa"/>
          <w:vMerge/>
          <w:shd w:val="clear" w:color="auto" w:fill="auto"/>
          <w:vAlign w:val="center"/>
        </w:tcPr>
        <w:p w14:paraId="25904A11" w14:textId="77777777" w:rsidR="00661B1E" w:rsidRDefault="00661B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819" w:type="dxa"/>
          <w:vMerge/>
        </w:tcPr>
        <w:p w14:paraId="25904A12" w14:textId="77777777" w:rsidR="00661B1E" w:rsidRDefault="00661B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418" w:type="dxa"/>
          <w:vAlign w:val="center"/>
        </w:tcPr>
        <w:p w14:paraId="25904A13" w14:textId="77777777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671" w:type="dxa"/>
          <w:vAlign w:val="center"/>
        </w:tcPr>
        <w:p w14:paraId="25904A14" w14:textId="1308DDB5" w:rsidR="00661B1E" w:rsidRDefault="00F8046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135851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135851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25904A16" w14:textId="77777777" w:rsidR="00661B1E" w:rsidRDefault="00661B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B1E"/>
    <w:rsid w:val="000637B1"/>
    <w:rsid w:val="00135851"/>
    <w:rsid w:val="001561EE"/>
    <w:rsid w:val="001A211E"/>
    <w:rsid w:val="00435AE3"/>
    <w:rsid w:val="00484F57"/>
    <w:rsid w:val="00635221"/>
    <w:rsid w:val="00661B1E"/>
    <w:rsid w:val="00690683"/>
    <w:rsid w:val="007505B6"/>
    <w:rsid w:val="007A45B0"/>
    <w:rsid w:val="008A0C23"/>
    <w:rsid w:val="008E317E"/>
    <w:rsid w:val="009C6B63"/>
    <w:rsid w:val="009D6DE8"/>
    <w:rsid w:val="00A5020C"/>
    <w:rsid w:val="00CA4478"/>
    <w:rsid w:val="00D35D38"/>
    <w:rsid w:val="00D372F7"/>
    <w:rsid w:val="00E72E8C"/>
    <w:rsid w:val="00E752E5"/>
    <w:rsid w:val="00F05458"/>
    <w:rsid w:val="00F31759"/>
    <w:rsid w:val="00F478CD"/>
    <w:rsid w:val="00F8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049A9"/>
  <w15:docId w15:val="{A7A3565C-BCC7-450B-9A22-76A4D827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D50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50F9"/>
  </w:style>
  <w:style w:type="paragraph" w:styleId="Piedepgina">
    <w:name w:val="footer"/>
    <w:basedOn w:val="Normal"/>
    <w:link w:val="PiedepginaCar"/>
    <w:uiPriority w:val="99"/>
    <w:unhideWhenUsed/>
    <w:rsid w:val="000D50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50F9"/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rq+5Y+SIewIZdU+Zfy8U+97WFQ==">CgMxLjAaHwoBMBIaChgICVIUChJ0YWJsZS5ua2w4OTFqdTZleXo4AHIhMTBjNm5KeWhHazNQcmtmSTNDY1BMOU9HYVZiUi1RR2E2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EABF7B-0BEC-4B41-B9E9-4767AF7390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EE40A9-53A4-480E-BDFD-85F4E18E4847}"/>
</file>

<file path=customXml/itemProps4.xml><?xml version="1.0" encoding="utf-8"?>
<ds:datastoreItem xmlns:ds="http://schemas.openxmlformats.org/officeDocument/2006/customXml" ds:itemID="{53D12549-0FD7-47B5-ABA9-B2D82893B5C6}"/>
</file>

<file path=customXml/itemProps5.xml><?xml version="1.0" encoding="utf-8"?>
<ds:datastoreItem xmlns:ds="http://schemas.openxmlformats.org/officeDocument/2006/customXml" ds:itemID="{673C2FF9-C89B-448A-98AB-B62B1C697B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UCM-PORTATIL83</dc:creator>
  <cp:lastModifiedBy>Auxiliar Vicerrectoria Academica</cp:lastModifiedBy>
  <cp:revision>3</cp:revision>
  <dcterms:created xsi:type="dcterms:W3CDTF">2025-04-07T19:27:00Z</dcterms:created>
  <dcterms:modified xsi:type="dcterms:W3CDTF">2025-04-11T19:55:00Z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