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95CA7" w14:textId="070E4E8B" w:rsidR="00FC74A4" w:rsidRDefault="000353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16256" behindDoc="0" locked="0" layoutInCell="1" allowOverlap="1" wp14:anchorId="06E533D2" wp14:editId="5C61FC6B">
            <wp:simplePos x="0" y="0"/>
            <wp:positionH relativeFrom="page">
              <wp:align>right</wp:align>
            </wp:positionH>
            <wp:positionV relativeFrom="paragraph">
              <wp:posOffset>-2031038</wp:posOffset>
            </wp:positionV>
            <wp:extent cx="7780425" cy="10062683"/>
            <wp:effectExtent l="0" t="0" r="0" b="0"/>
            <wp:wrapNone/>
            <wp:docPr id="5" name="Imagen 5" descr="Ciudad con niev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iudad con nieve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935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05D6DD" wp14:editId="2512A6C8">
                <wp:simplePos x="0" y="0"/>
                <wp:positionH relativeFrom="column">
                  <wp:posOffset>-922351</wp:posOffset>
                </wp:positionH>
                <wp:positionV relativeFrom="paragraph">
                  <wp:posOffset>-2025650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790A5" id="Conector recto 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159.5pt" to="305.35pt,-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" strokecolor="white [3212]" strokeweight=".5pt">
                <v:stroke joinstyle="miter"/>
              </v:line>
            </w:pict>
          </mc:Fallback>
        </mc:AlternateContent>
      </w:r>
    </w:p>
    <w:p w14:paraId="505BA97F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0B823B27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647EA72E" w14:textId="70D4CCD0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66A1D9D1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0452D4B0" w14:textId="6C8B8224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7A34ABA1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62D553E0" w14:textId="7263C06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682B0504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370E9133" w14:textId="473597CC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284D14D9" w14:textId="1F14786A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2972109F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18C87707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37A1A26E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2DA657A8" w14:textId="3662CAE4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2BC6190A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53622DF8" w14:textId="3DBE595C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701BE2FC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3C038643" w14:textId="01E0C8F0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08485EE8" w14:textId="77777777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1943D664" w14:textId="1571BE06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25EE0414" w14:textId="40223750" w:rsidR="00C5414B" w:rsidRDefault="000353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5607E85" wp14:editId="7BB0C563">
                <wp:simplePos x="0" y="0"/>
                <wp:positionH relativeFrom="margin">
                  <wp:align>left</wp:align>
                </wp:positionH>
                <wp:positionV relativeFrom="paragraph">
                  <wp:posOffset>80596</wp:posOffset>
                </wp:positionV>
                <wp:extent cx="3524250" cy="1404620"/>
                <wp:effectExtent l="0" t="0" r="0" b="0"/>
                <wp:wrapNone/>
                <wp:docPr id="12783538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6C68" w14:textId="5363BBDA" w:rsidR="00035330" w:rsidRPr="00035330" w:rsidRDefault="00035330" w:rsidP="00035330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 xml:space="preserve">NOMBRE DEL MONITOR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607E8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.35pt;width:277.5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" filled="f" stroked="f">
                <v:textbox style="mso-fit-shape-to-text:t">
                  <w:txbxContent>
                    <w:p w14:paraId="74306C68" w14:textId="5363BBDA" w:rsidR="00035330" w:rsidRPr="00035330" w:rsidRDefault="00035330" w:rsidP="00035330">
                      <w:pPr>
                        <w:rPr>
                          <w:rFonts w:ascii="Book Antiqua" w:hAnsi="Book Antiqua"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Book Antiqua" w:hAnsi="Book Antiqua"/>
                          <w:i/>
                          <w:iCs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 xml:space="preserve">NOMBRE DEL MONITOR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DB7924" w14:textId="4679A44C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3B63DEC9" w14:textId="62086BF7" w:rsidR="00C5414B" w:rsidRDefault="000353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78ABCDF" wp14:editId="5B27A1C5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3524250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A54EC" w14:textId="77777777" w:rsidR="00234502" w:rsidRPr="00884471" w:rsidRDefault="00234502" w:rsidP="00234502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Monitor de práctica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8ABCDF" id="_x0000_s1027" type="#_x0000_t202" style="position:absolute;margin-left:0;margin-top:15.1pt;width:277.5pt;height:110.6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" filled="f" stroked="f">
                <v:textbox style="mso-fit-shape-to-text:t">
                  <w:txbxContent>
                    <w:p w14:paraId="071A54EC" w14:textId="77777777" w:rsidR="00234502" w:rsidRPr="00884471" w:rsidRDefault="00234502" w:rsidP="00234502">
                      <w:pPr>
                        <w:rPr>
                          <w:rFonts w:ascii="Book Antiqua" w:hAnsi="Book Antiqua"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Book Antiqua" w:hAnsi="Book Antiqu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Monitor de práctica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422013" w14:textId="160EA86E" w:rsidR="00C5414B" w:rsidRDefault="005D69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1FBD16" wp14:editId="08DDACAE">
                <wp:simplePos x="0" y="0"/>
                <wp:positionH relativeFrom="column">
                  <wp:posOffset>133461</wp:posOffset>
                </wp:positionH>
                <wp:positionV relativeFrom="paragraph">
                  <wp:posOffset>9083</wp:posOffset>
                </wp:positionV>
                <wp:extent cx="4800600" cy="0"/>
                <wp:effectExtent l="0" t="0" r="0" b="0"/>
                <wp:wrapNone/>
                <wp:docPr id="974761344" name="Conector recto 97476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47CF2" id="Conector recto 97476134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.7pt" to="388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" strokecolor="white [3212]" strokeweight=".5pt">
                <v:stroke joinstyle="miter"/>
              </v:line>
            </w:pict>
          </mc:Fallback>
        </mc:AlternateContent>
      </w:r>
    </w:p>
    <w:p w14:paraId="5463D9B1" w14:textId="7F83F5D5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33933CB9" w14:textId="2AC35C33" w:rsidR="00C5414B" w:rsidRDefault="002345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FE2823" wp14:editId="695D05B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524250" cy="140462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AF9AE" w14:textId="77777777" w:rsidR="00234502" w:rsidRPr="00884471" w:rsidRDefault="00234502" w:rsidP="00234502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Programa de Enfermería.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E2823" id="_x0000_s1028" type="#_x0000_t202" style="position:absolute;margin-left:0;margin-top:.9pt;width:277.5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" filled="f" stroked="f">
                <v:textbox style="mso-fit-shape-to-text:t">
                  <w:txbxContent>
                    <w:p w14:paraId="4C6AF9AE" w14:textId="77777777" w:rsidR="00234502" w:rsidRPr="00884471" w:rsidRDefault="00234502" w:rsidP="00234502">
                      <w:pPr>
                        <w:rPr>
                          <w:rFonts w:ascii="Book Antiqua" w:hAnsi="Book Antiqua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Programa de Enfermería.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DADFAE" w14:textId="529B618E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1E6F36C8" w14:textId="1B3D200A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1B88B229" w14:textId="4E95110C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17A6E6D2" w14:textId="734CED12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6E02D3C4" w14:textId="54DF44B9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265498A2" w14:textId="62BA22E6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6D976086" w14:textId="02043A41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4B64252D" w14:textId="75A1006A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18F302BD" w14:textId="5680BD6B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0CD07424" w14:textId="59FC53A8" w:rsidR="00C5414B" w:rsidRDefault="00C54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</w:rPr>
      </w:pPr>
    </w:p>
    <w:p w14:paraId="0C45956D" w14:textId="08922FE5" w:rsidR="00AB33CC" w:rsidRDefault="00E52AE7" w:rsidP="00AB33CC">
      <w:pPr>
        <w:jc w:val="center"/>
        <w:rPr>
          <w:rFonts w:ascii="Book Antiqua" w:eastAsia="Book Antiqua" w:hAnsi="Book Antiqua" w:cs="Book Antiqua"/>
          <w:color w:val="002060"/>
          <w:sz w:val="32"/>
          <w:szCs w:val="32"/>
        </w:rPr>
      </w:pPr>
      <w:bookmarkStart w:id="0" w:name="_heading=h.gjdgxs" w:colFirst="0" w:colLast="0"/>
      <w:bookmarkEnd w:id="0"/>
      <w:r>
        <w:rPr>
          <w:rFonts w:ascii="Book Antiqua" w:eastAsia="Book Antiqua" w:hAnsi="Book Antiqua" w:cs="Book Antiqua"/>
          <w:b/>
          <w:color w:val="002060"/>
          <w:sz w:val="32"/>
          <w:szCs w:val="32"/>
        </w:rPr>
        <w:t>DOCUMENTOS</w:t>
      </w:r>
      <w:r>
        <w:rPr>
          <w:rFonts w:ascii="Book Antiqua" w:eastAsia="Book Antiqua" w:hAnsi="Book Antiqua" w:cs="Book Antiqua"/>
          <w:color w:val="002060"/>
          <w:sz w:val="32"/>
          <w:szCs w:val="32"/>
        </w:rPr>
        <w:t>:</w:t>
      </w:r>
    </w:p>
    <w:p w14:paraId="2D193AA2" w14:textId="77777777" w:rsidR="00AB33CC" w:rsidRPr="00AB33CC" w:rsidRDefault="00AB33CC" w:rsidP="00AB33CC">
      <w:pPr>
        <w:jc w:val="center"/>
        <w:rPr>
          <w:rFonts w:ascii="Book Antiqua" w:eastAsia="Book Antiqua" w:hAnsi="Book Antiqua" w:cs="Book Antiqua"/>
          <w:color w:val="002060"/>
          <w:sz w:val="32"/>
          <w:szCs w:val="32"/>
        </w:rPr>
      </w:pPr>
    </w:p>
    <w:tbl>
      <w:tblPr>
        <w:tblStyle w:val="Tablaconcuadrcula"/>
        <w:tblW w:w="10065" w:type="dxa"/>
        <w:tblInd w:w="-289" w:type="dxa"/>
        <w:tblLook w:val="04A0" w:firstRow="1" w:lastRow="0" w:firstColumn="1" w:lastColumn="0" w:noHBand="0" w:noVBand="1"/>
      </w:tblPr>
      <w:tblGrid>
        <w:gridCol w:w="10065"/>
      </w:tblGrid>
      <w:tr w:rsidR="00AB33CC" w14:paraId="0CF6218E" w14:textId="77777777" w:rsidTr="00AB33CC">
        <w:tc>
          <w:tcPr>
            <w:tcW w:w="10065" w:type="dxa"/>
            <w:shd w:val="clear" w:color="auto" w:fill="F2F2F2" w:themeFill="background1" w:themeFillShade="F2"/>
          </w:tcPr>
          <w:p w14:paraId="1CF5637B" w14:textId="5FFBBB74" w:rsidR="00AB33CC" w:rsidRPr="00AB33CC" w:rsidRDefault="00AB33CC">
            <w:pPr>
              <w:jc w:val="center"/>
              <w:rPr>
                <w:rFonts w:ascii="Arial" w:eastAsia="Book Antiqua" w:hAnsi="Arial" w:cs="Arial"/>
                <w:b/>
                <w:bCs/>
                <w:sz w:val="20"/>
                <w:szCs w:val="20"/>
              </w:rPr>
            </w:pPr>
            <w:r w:rsidRPr="00AB33CC">
              <w:rPr>
                <w:rFonts w:ascii="Arial" w:eastAsia="Book Antiqua" w:hAnsi="Arial" w:cs="Arial"/>
                <w:b/>
                <w:bCs/>
                <w:sz w:val="24"/>
                <w:szCs w:val="24"/>
              </w:rPr>
              <w:lastRenderedPageBreak/>
              <w:t>HOJA DE VIDA</w:t>
            </w:r>
          </w:p>
        </w:tc>
      </w:tr>
      <w:tr w:rsidR="00AB33CC" w14:paraId="0506E6D3" w14:textId="77777777" w:rsidTr="00AB33CC">
        <w:tc>
          <w:tcPr>
            <w:tcW w:w="10065" w:type="dxa"/>
          </w:tcPr>
          <w:p w14:paraId="4C838DDA" w14:textId="526D23C1" w:rsidR="00AB33CC" w:rsidRPr="00B02161" w:rsidRDefault="00AB33CC" w:rsidP="00AB33CC">
            <w:pPr>
              <w:pStyle w:val="Ttulo2"/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</w:pPr>
            <w:r w:rsidRPr="00B02161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hidden="0" allowOverlap="1" wp14:anchorId="7A99F3B6" wp14:editId="2BFBA88F">
                      <wp:simplePos x="0" y="0"/>
                      <wp:positionH relativeFrom="column">
                        <wp:posOffset>4977130</wp:posOffset>
                      </wp:positionH>
                      <wp:positionV relativeFrom="paragraph">
                        <wp:posOffset>233045</wp:posOffset>
                      </wp:positionV>
                      <wp:extent cx="1079500" cy="1212850"/>
                      <wp:effectExtent l="0" t="0" r="0" b="0"/>
                      <wp:wrapNone/>
                      <wp:docPr id="537851148" name="Rectángulo 53785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1212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D6EE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05FB39" w14:textId="77777777" w:rsidR="00AB33CC" w:rsidRDefault="00AB33CC" w:rsidP="00AB33CC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99F3B6" id="Rectángulo 537851148" o:spid="_x0000_s1029" style="position:absolute;left:0;text-align:left;margin-left:391.9pt;margin-top:18.35pt;width:85pt;height:9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" fillcolor="#bbd6ee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05FB39" w14:textId="77777777" w:rsidR="00AB33CC" w:rsidRDefault="00AB33CC" w:rsidP="00AB33CC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02161"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  <w:t>Nombres:</w:t>
            </w:r>
          </w:p>
          <w:p w14:paraId="6DE5BD5C" w14:textId="77777777" w:rsidR="00AB33CC" w:rsidRPr="00B02161" w:rsidRDefault="00AB33CC" w:rsidP="00AB33CC">
            <w:pPr>
              <w:pStyle w:val="Ttulo2"/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  <w:t xml:space="preserve">Apellidos: </w:t>
            </w:r>
          </w:p>
          <w:p w14:paraId="219E521C" w14:textId="77777777" w:rsidR="00AB33CC" w:rsidRPr="00B02161" w:rsidRDefault="00AB33CC" w:rsidP="00AB33CC">
            <w:pPr>
              <w:rPr>
                <w:b/>
              </w:rPr>
            </w:pPr>
          </w:p>
          <w:p w14:paraId="51C0AE00" w14:textId="77777777" w:rsidR="00AB33CC" w:rsidRPr="00B02161" w:rsidRDefault="00AB33CC" w:rsidP="00AB33CC">
            <w:pPr>
              <w:rPr>
                <w:rFonts w:eastAsia="Book Antiqua" w:cs="Book Antiqua"/>
                <w:b/>
              </w:rPr>
            </w:pPr>
            <w:r w:rsidRPr="00B02161">
              <w:rPr>
                <w:rFonts w:eastAsia="Book Antiqua" w:cs="Book Antiqua"/>
                <w:b/>
              </w:rPr>
              <w:t xml:space="preserve">Cédula de Ciudadanía: </w:t>
            </w:r>
          </w:p>
          <w:p w14:paraId="3D6D7562" w14:textId="77777777" w:rsidR="00AB33CC" w:rsidRPr="00B02161" w:rsidRDefault="00AB33CC" w:rsidP="00AB33CC">
            <w:pPr>
              <w:rPr>
                <w:rFonts w:eastAsia="Book Antiqua" w:cs="Book Antiqua"/>
                <w:b/>
              </w:rPr>
            </w:pPr>
          </w:p>
          <w:p w14:paraId="2B3CFD1B" w14:textId="77777777" w:rsidR="00AB33CC" w:rsidRPr="00B02161" w:rsidRDefault="00AB33CC" w:rsidP="00AB33CC">
            <w:pPr>
              <w:rPr>
                <w:rFonts w:eastAsia="Book Antiqua" w:cs="Book Antiqua"/>
                <w:b/>
              </w:rPr>
            </w:pPr>
            <w:r w:rsidRPr="00B02161">
              <w:rPr>
                <w:rFonts w:eastAsia="Book Antiqua" w:cs="Book Antiqua"/>
                <w:b/>
              </w:rPr>
              <w:t xml:space="preserve">Correo Electrónico: </w:t>
            </w:r>
          </w:p>
          <w:p w14:paraId="5DC6B9BE" w14:textId="77777777" w:rsidR="00AB33CC" w:rsidRPr="00B02161" w:rsidRDefault="00AB33CC" w:rsidP="00AB33CC">
            <w:pPr>
              <w:rPr>
                <w:rFonts w:eastAsia="Book Antiqua" w:cs="Book Antiqua"/>
                <w:b/>
              </w:rPr>
            </w:pPr>
          </w:p>
          <w:p w14:paraId="2BD08C0F" w14:textId="682F46C1" w:rsidR="00AB33CC" w:rsidRPr="00B02161" w:rsidRDefault="00AB33CC" w:rsidP="00AB33CC">
            <w:pPr>
              <w:rPr>
                <w:rFonts w:eastAsia="Book Antiqua" w:cs="Book Antiqua"/>
                <w:b/>
              </w:rPr>
            </w:pPr>
            <w:r w:rsidRPr="00B02161">
              <w:rPr>
                <w:rFonts w:eastAsia="Book Antiqua" w:cs="Book Antiqua"/>
                <w:b/>
              </w:rPr>
              <w:t>N</w:t>
            </w:r>
            <w:r w:rsidR="005577E0">
              <w:rPr>
                <w:rFonts w:eastAsia="Book Antiqua" w:cs="Book Antiqua"/>
                <w:b/>
              </w:rPr>
              <w:t>ú</w:t>
            </w:r>
            <w:r w:rsidRPr="00B02161">
              <w:rPr>
                <w:rFonts w:eastAsia="Book Antiqua" w:cs="Book Antiqua"/>
                <w:b/>
              </w:rPr>
              <w:t>mero de Celular:</w:t>
            </w:r>
          </w:p>
          <w:p w14:paraId="5971FD15" w14:textId="77777777" w:rsidR="00AB33CC" w:rsidRPr="00B02161" w:rsidRDefault="00AB33CC">
            <w:pPr>
              <w:jc w:val="center"/>
              <w:rPr>
                <w:rFonts w:eastAsia="Book Antiqua" w:cs="Book Antiqua"/>
              </w:rPr>
            </w:pPr>
          </w:p>
        </w:tc>
      </w:tr>
      <w:tr w:rsidR="00AB33CC" w14:paraId="315C9180" w14:textId="77777777" w:rsidTr="00AB33CC">
        <w:tc>
          <w:tcPr>
            <w:tcW w:w="10065" w:type="dxa"/>
          </w:tcPr>
          <w:p w14:paraId="0DD98F8B" w14:textId="77777777" w:rsidR="00AB33CC" w:rsidRPr="00B02161" w:rsidRDefault="00AB33CC" w:rsidP="00AB33CC">
            <w:pPr>
              <w:pStyle w:val="Ttulo2"/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  <w:t xml:space="preserve">Títulos Universitarios: </w:t>
            </w:r>
          </w:p>
          <w:p w14:paraId="6E64920C" w14:textId="77777777" w:rsidR="00AB33CC" w:rsidRPr="00B02161" w:rsidRDefault="00AB33CC" w:rsidP="00AB33CC">
            <w:pPr>
              <w:rPr>
                <w:rFonts w:eastAsia="Book Antiqua" w:cs="Book Antiqua"/>
              </w:rPr>
            </w:pPr>
          </w:p>
          <w:p w14:paraId="2343CC4C" w14:textId="77777777" w:rsidR="00AB33CC" w:rsidRPr="00B02161" w:rsidRDefault="00AB33CC" w:rsidP="00AB33CC">
            <w:pPr>
              <w:pStyle w:val="Listaconvietas2"/>
              <w:rPr>
                <w:rFonts w:ascii="Century Gothic" w:eastAsia="Book Antiqua" w:hAnsi="Century Gothic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/>
                <w:sz w:val="22"/>
                <w:szCs w:val="22"/>
              </w:rPr>
              <w:t xml:space="preserve">Pregrado: </w:t>
            </w:r>
          </w:p>
          <w:p w14:paraId="7B0155D9" w14:textId="1D700666" w:rsidR="00AB33CC" w:rsidRPr="00B02161" w:rsidRDefault="00AB33CC" w:rsidP="00AB33CC">
            <w:pPr>
              <w:ind w:left="720"/>
              <w:rPr>
                <w:rFonts w:eastAsia="Book Antiqua" w:cs="Book Antiqua"/>
              </w:rPr>
            </w:pPr>
            <w:r w:rsidRPr="00B02161">
              <w:rPr>
                <w:rFonts w:eastAsia="Book Antiqua" w:cs="Book Antiqua"/>
              </w:rPr>
              <w:t>T</w:t>
            </w:r>
            <w:r w:rsidR="005577E0">
              <w:rPr>
                <w:rFonts w:eastAsia="Book Antiqua" w:cs="Book Antiqua"/>
              </w:rPr>
              <w:t>í</w:t>
            </w:r>
            <w:r w:rsidRPr="00B02161">
              <w:rPr>
                <w:rFonts w:eastAsia="Book Antiqua" w:cs="Book Antiqua"/>
              </w:rPr>
              <w:t>tulo:</w:t>
            </w:r>
          </w:p>
          <w:p w14:paraId="7D4768A7" w14:textId="77777777" w:rsidR="00AB33CC" w:rsidRPr="00B02161" w:rsidRDefault="00AB33CC" w:rsidP="00AB33CC">
            <w:pPr>
              <w:ind w:left="720"/>
              <w:rPr>
                <w:rFonts w:eastAsia="Book Antiqua" w:cs="Book Antiqua"/>
              </w:rPr>
            </w:pPr>
            <w:r w:rsidRPr="00B02161">
              <w:rPr>
                <w:rFonts w:eastAsia="Book Antiqua" w:cs="Book Antiqua"/>
              </w:rPr>
              <w:t>Universidad:</w:t>
            </w:r>
          </w:p>
          <w:p w14:paraId="3786D491" w14:textId="77777777" w:rsidR="00AB33CC" w:rsidRPr="00B02161" w:rsidRDefault="00AB33CC" w:rsidP="00AB33CC">
            <w:pPr>
              <w:ind w:left="720"/>
              <w:rPr>
                <w:rFonts w:eastAsia="Book Antiqua" w:cs="Book Antiqua"/>
              </w:rPr>
            </w:pPr>
            <w:r w:rsidRPr="00B02161">
              <w:rPr>
                <w:rFonts w:eastAsia="Book Antiqua" w:cs="Book Antiqua"/>
              </w:rPr>
              <w:t>Año:</w:t>
            </w:r>
          </w:p>
          <w:p w14:paraId="4A9588EE" w14:textId="77777777" w:rsidR="00AB33CC" w:rsidRPr="00B02161" w:rsidRDefault="00AB33CC" w:rsidP="00AB33CC">
            <w:pPr>
              <w:ind w:left="720"/>
              <w:rPr>
                <w:rFonts w:eastAsia="Book Antiqua" w:cs="Book Antiqua"/>
              </w:rPr>
            </w:pPr>
          </w:p>
          <w:p w14:paraId="65B2EC86" w14:textId="77777777" w:rsidR="00AB33CC" w:rsidRPr="00B02161" w:rsidRDefault="00AB33CC" w:rsidP="00AB33CC">
            <w:pPr>
              <w:pStyle w:val="Listaconvietas2"/>
              <w:rPr>
                <w:rFonts w:ascii="Century Gothic" w:eastAsia="Book Antiqua" w:hAnsi="Century Gothic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/>
                <w:sz w:val="22"/>
                <w:szCs w:val="22"/>
              </w:rPr>
              <w:t xml:space="preserve">Posgrado: </w:t>
            </w:r>
          </w:p>
          <w:p w14:paraId="1C28B742" w14:textId="66FF761C" w:rsidR="00AB33CC" w:rsidRPr="00B02161" w:rsidRDefault="00AB33CC" w:rsidP="00AB33CC">
            <w:pPr>
              <w:ind w:left="720"/>
              <w:rPr>
                <w:rFonts w:eastAsia="Book Antiqua" w:cs="Book Antiqua"/>
              </w:rPr>
            </w:pPr>
            <w:r w:rsidRPr="00B02161">
              <w:rPr>
                <w:rFonts w:eastAsia="Book Antiqua" w:cs="Book Antiqua"/>
              </w:rPr>
              <w:t>T</w:t>
            </w:r>
            <w:r w:rsidR="005577E0">
              <w:rPr>
                <w:rFonts w:eastAsia="Book Antiqua" w:cs="Book Antiqua"/>
              </w:rPr>
              <w:t>í</w:t>
            </w:r>
            <w:r w:rsidRPr="00B02161">
              <w:rPr>
                <w:rFonts w:eastAsia="Book Antiqua" w:cs="Book Antiqua"/>
              </w:rPr>
              <w:t>tulo:</w:t>
            </w:r>
          </w:p>
          <w:p w14:paraId="610B2C00" w14:textId="77777777" w:rsidR="00AB33CC" w:rsidRPr="00B02161" w:rsidRDefault="00AB33CC" w:rsidP="00AB33CC">
            <w:pPr>
              <w:ind w:left="720"/>
              <w:rPr>
                <w:rFonts w:eastAsia="Book Antiqua" w:cs="Book Antiqua"/>
              </w:rPr>
            </w:pPr>
            <w:r w:rsidRPr="00B02161">
              <w:rPr>
                <w:rFonts w:eastAsia="Book Antiqua" w:cs="Book Antiqua"/>
              </w:rPr>
              <w:t>Universidad:</w:t>
            </w:r>
          </w:p>
          <w:p w14:paraId="04A3F1B7" w14:textId="77777777" w:rsidR="00AB33CC" w:rsidRPr="00B02161" w:rsidRDefault="00AB33CC" w:rsidP="00AB33CC">
            <w:pPr>
              <w:ind w:left="720"/>
              <w:rPr>
                <w:rFonts w:eastAsia="Book Antiqua" w:cs="Book Antiqua"/>
              </w:rPr>
            </w:pPr>
            <w:r w:rsidRPr="00B02161">
              <w:rPr>
                <w:rFonts w:eastAsia="Book Antiqua" w:cs="Book Antiqua"/>
              </w:rPr>
              <w:t>Año:</w:t>
            </w:r>
          </w:p>
          <w:p w14:paraId="207CBAAC" w14:textId="77777777" w:rsidR="00AB33CC" w:rsidRPr="00B02161" w:rsidRDefault="00AB33CC" w:rsidP="00AB33CC">
            <w:pPr>
              <w:rPr>
                <w:rFonts w:eastAsia="Book Antiqua" w:cs="Book Antiqua"/>
              </w:rPr>
            </w:pPr>
          </w:p>
          <w:p w14:paraId="6C120D02" w14:textId="7F9D8E5F" w:rsidR="00AB33CC" w:rsidRPr="00B02161" w:rsidRDefault="00AB33CC" w:rsidP="00AB33CC">
            <w:pPr>
              <w:rPr>
                <w:rFonts w:eastAsia="Book Antiqua" w:cs="Book Antiqua"/>
                <w:b/>
              </w:rPr>
            </w:pPr>
            <w:r w:rsidRPr="00B02161">
              <w:rPr>
                <w:rFonts w:eastAsia="Book Antiqua" w:cs="Book Antiqua"/>
                <w:b/>
              </w:rPr>
              <w:t xml:space="preserve">Otros </w:t>
            </w:r>
            <w:r w:rsidR="005577E0">
              <w:rPr>
                <w:rFonts w:eastAsia="Book Antiqua" w:cs="Book Antiqua"/>
                <w:b/>
              </w:rPr>
              <w:t>E</w:t>
            </w:r>
            <w:r w:rsidRPr="00B02161">
              <w:rPr>
                <w:rFonts w:eastAsia="Book Antiqua" w:cs="Book Antiqua"/>
                <w:b/>
              </w:rPr>
              <w:t>studios:</w:t>
            </w:r>
          </w:p>
          <w:p w14:paraId="0B89EC3B" w14:textId="77777777" w:rsidR="00AB33CC" w:rsidRDefault="00AB33CC" w:rsidP="00AB33CC">
            <w:pPr>
              <w:rPr>
                <w:rFonts w:eastAsia="Book Antiqua" w:cs="Book Antiqua"/>
                <w:b/>
              </w:rPr>
            </w:pPr>
          </w:p>
          <w:p w14:paraId="6D954C2F" w14:textId="77777777" w:rsidR="00B02161" w:rsidRDefault="00B02161" w:rsidP="00AB33CC">
            <w:pPr>
              <w:rPr>
                <w:rFonts w:eastAsia="Book Antiqua" w:cs="Book Antiqua"/>
                <w:b/>
              </w:rPr>
            </w:pPr>
          </w:p>
          <w:p w14:paraId="4538597E" w14:textId="76657DE1" w:rsidR="00AB33CC" w:rsidRPr="00B02161" w:rsidRDefault="00B02161" w:rsidP="00AB33CC">
            <w:pPr>
              <w:rPr>
                <w:rFonts w:eastAsia="Book Antiqua" w:cs="Book Antiqua"/>
                <w:b/>
              </w:rPr>
            </w:pPr>
            <w:r>
              <w:rPr>
                <w:rFonts w:eastAsia="Book Antiqua" w:cs="Book Antiqua"/>
                <w:b/>
              </w:rPr>
              <w:t>L</w:t>
            </w:r>
            <w:r w:rsidRPr="00B02161">
              <w:rPr>
                <w:rFonts w:eastAsia="Book Antiqua" w:cs="Book Antiqua"/>
                <w:b/>
              </w:rPr>
              <w:t>engua</w:t>
            </w:r>
            <w:r w:rsidR="00AB33CC" w:rsidRPr="00B02161">
              <w:rPr>
                <w:rFonts w:eastAsia="Book Antiqua" w:cs="Book Antiqua"/>
                <w:b/>
              </w:rPr>
              <w:t xml:space="preserve"> </w:t>
            </w:r>
            <w:r w:rsidR="005577E0">
              <w:rPr>
                <w:rFonts w:eastAsia="Book Antiqua" w:cs="Book Antiqua"/>
                <w:b/>
              </w:rPr>
              <w:t>E</w:t>
            </w:r>
            <w:r w:rsidR="00AB33CC" w:rsidRPr="00B02161">
              <w:rPr>
                <w:rFonts w:eastAsia="Book Antiqua" w:cs="Book Antiqua"/>
                <w:b/>
              </w:rPr>
              <w:t>xtranjera:</w:t>
            </w:r>
          </w:p>
          <w:p w14:paraId="1DCE0A3F" w14:textId="77777777" w:rsidR="00AB33CC" w:rsidRPr="00B02161" w:rsidRDefault="00AB33CC" w:rsidP="00AB3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Book Antiqua" w:cs="Book Antiqua"/>
                <w:color w:val="000000"/>
              </w:rPr>
            </w:pPr>
          </w:p>
          <w:p w14:paraId="046BD3B4" w14:textId="77777777" w:rsidR="00AB33CC" w:rsidRPr="00B02161" w:rsidRDefault="00AB33CC" w:rsidP="00AB33CC">
            <w:pPr>
              <w:pStyle w:val="Listaconvietas2"/>
              <w:rPr>
                <w:rFonts w:ascii="Century Gothic" w:eastAsia="Book Antiqua" w:hAnsi="Century Gothic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/>
                <w:sz w:val="22"/>
                <w:szCs w:val="22"/>
              </w:rPr>
              <w:t>Idioma:</w:t>
            </w:r>
          </w:p>
          <w:p w14:paraId="37A55870" w14:textId="77777777" w:rsidR="00AB33CC" w:rsidRPr="00B02161" w:rsidRDefault="00AB33CC" w:rsidP="00AB33CC">
            <w:pPr>
              <w:pStyle w:val="Listaconvietas2"/>
              <w:rPr>
                <w:rFonts w:ascii="Century Gothic" w:eastAsia="Book Antiqua" w:hAnsi="Century Gothic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/>
                <w:sz w:val="22"/>
                <w:szCs w:val="22"/>
              </w:rPr>
              <w:t xml:space="preserve">Nivel: </w:t>
            </w:r>
          </w:p>
          <w:p w14:paraId="74D1D81C" w14:textId="77777777" w:rsidR="00AB33CC" w:rsidRPr="00B02161" w:rsidRDefault="00AB33CC">
            <w:pPr>
              <w:jc w:val="center"/>
              <w:rPr>
                <w:rFonts w:eastAsia="Book Antiqua" w:cs="Book Antiqua"/>
              </w:rPr>
            </w:pPr>
          </w:p>
        </w:tc>
      </w:tr>
      <w:tr w:rsidR="00D43329" w14:paraId="01B62190" w14:textId="77777777" w:rsidTr="00AB33CC">
        <w:tc>
          <w:tcPr>
            <w:tcW w:w="10065" w:type="dxa"/>
          </w:tcPr>
          <w:p w14:paraId="433241CB" w14:textId="77777777" w:rsidR="00D43329" w:rsidRDefault="00D43329" w:rsidP="00D43329">
            <w:pPr>
              <w:pStyle w:val="Ttulo2"/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  <w:t>Experiencia Laboral:</w:t>
            </w:r>
          </w:p>
          <w:p w14:paraId="69FBEC52" w14:textId="77777777" w:rsidR="00B02161" w:rsidRPr="00B02161" w:rsidRDefault="00B02161" w:rsidP="00B02161">
            <w:pPr>
              <w:rPr>
                <w:lang w:val="es-ES" w:eastAsia="es-ES"/>
              </w:rPr>
            </w:pPr>
          </w:p>
          <w:p w14:paraId="7A12D03A" w14:textId="77777777" w:rsidR="00D43329" w:rsidRPr="00B02161" w:rsidRDefault="00D43329" w:rsidP="00D43329">
            <w:pPr>
              <w:pStyle w:val="Ttulo2"/>
              <w:numPr>
                <w:ilvl w:val="0"/>
                <w:numId w:val="8"/>
              </w:numPr>
              <w:spacing w:before="0"/>
              <w:rPr>
                <w:rFonts w:ascii="Century Gothic" w:eastAsia="Book Antiqua" w:hAnsi="Century Gothic" w:cs="Book Antiqua"/>
                <w:b w:val="0"/>
                <w:i w:val="0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 w:cs="Book Antiqua"/>
                <w:b w:val="0"/>
                <w:i w:val="0"/>
                <w:sz w:val="22"/>
                <w:szCs w:val="22"/>
              </w:rPr>
              <w:t>Institución:</w:t>
            </w:r>
          </w:p>
          <w:p w14:paraId="46245612" w14:textId="77777777" w:rsidR="00D43329" w:rsidRPr="00B02161" w:rsidRDefault="00D43329" w:rsidP="00D43329">
            <w:pPr>
              <w:pStyle w:val="Ttulo2"/>
              <w:numPr>
                <w:ilvl w:val="0"/>
                <w:numId w:val="8"/>
              </w:numPr>
              <w:spacing w:before="0"/>
              <w:rPr>
                <w:rFonts w:ascii="Century Gothic" w:eastAsia="Book Antiqua" w:hAnsi="Century Gothic" w:cs="Book Antiqua"/>
                <w:b w:val="0"/>
                <w:i w:val="0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 w:cs="Book Antiqua"/>
                <w:b w:val="0"/>
                <w:i w:val="0"/>
                <w:sz w:val="22"/>
                <w:szCs w:val="22"/>
              </w:rPr>
              <w:t>Cargo:</w:t>
            </w:r>
          </w:p>
          <w:p w14:paraId="3ECB3CDA" w14:textId="253EAE44" w:rsidR="00D43329" w:rsidRPr="00B02161" w:rsidRDefault="00D43329" w:rsidP="00D43329">
            <w:pPr>
              <w:pStyle w:val="Ttulo2"/>
              <w:numPr>
                <w:ilvl w:val="0"/>
                <w:numId w:val="8"/>
              </w:numPr>
              <w:spacing w:before="0"/>
              <w:rPr>
                <w:rFonts w:ascii="Century Gothic" w:eastAsia="Book Antiqua" w:hAnsi="Century Gothic" w:cs="Book Antiqua"/>
                <w:b w:val="0"/>
                <w:i w:val="0"/>
                <w:sz w:val="22"/>
                <w:szCs w:val="22"/>
              </w:rPr>
            </w:pPr>
            <w:r w:rsidRPr="00B02161">
              <w:rPr>
                <w:rFonts w:ascii="Century Gothic" w:eastAsia="Book Antiqua" w:hAnsi="Century Gothic" w:cs="Book Antiqua"/>
                <w:b w:val="0"/>
                <w:i w:val="0"/>
                <w:sz w:val="22"/>
                <w:szCs w:val="22"/>
              </w:rPr>
              <w:t>Fecha</w:t>
            </w:r>
            <w:r w:rsidR="00EA256E" w:rsidRPr="00B02161">
              <w:rPr>
                <w:rFonts w:ascii="Century Gothic" w:eastAsia="Book Antiqua" w:hAnsi="Century Gothic" w:cs="Book Antiqua"/>
                <w:b w:val="0"/>
                <w:i w:val="0"/>
                <w:sz w:val="22"/>
                <w:szCs w:val="22"/>
              </w:rPr>
              <w:t>:</w:t>
            </w:r>
          </w:p>
          <w:p w14:paraId="0DF16B82" w14:textId="77777777" w:rsidR="00D43329" w:rsidRPr="00B02161" w:rsidRDefault="00D43329" w:rsidP="00AB33CC">
            <w:pPr>
              <w:pStyle w:val="Ttulo2"/>
              <w:rPr>
                <w:rFonts w:ascii="Century Gothic" w:eastAsia="Book Antiqua" w:hAnsi="Century Gothic" w:cs="Book Antiqua"/>
                <w:i w:val="0"/>
                <w:sz w:val="22"/>
                <w:szCs w:val="22"/>
              </w:rPr>
            </w:pPr>
          </w:p>
        </w:tc>
      </w:tr>
    </w:tbl>
    <w:p w14:paraId="048D61D5" w14:textId="77777777" w:rsidR="00B02161" w:rsidRDefault="00B02161" w:rsidP="0086428E">
      <w:pPr>
        <w:rPr>
          <w:rFonts w:ascii="Arial" w:eastAsia="Book Antiqua" w:hAnsi="Arial" w:cs="Arial"/>
          <w:b/>
          <w:bCs/>
          <w:sz w:val="24"/>
          <w:szCs w:val="24"/>
        </w:rPr>
      </w:pPr>
    </w:p>
    <w:p w14:paraId="16BD7123" w14:textId="77777777" w:rsidR="00B87430" w:rsidRDefault="00B87430" w:rsidP="00B02161">
      <w:pPr>
        <w:jc w:val="center"/>
        <w:rPr>
          <w:rFonts w:ascii="Arial" w:eastAsia="Book Antiqua" w:hAnsi="Arial" w:cs="Arial"/>
          <w:b/>
          <w:bCs/>
          <w:sz w:val="24"/>
          <w:szCs w:val="24"/>
        </w:rPr>
      </w:pPr>
    </w:p>
    <w:p w14:paraId="25055A8E" w14:textId="77777777" w:rsidR="00B87430" w:rsidRDefault="00B87430" w:rsidP="00B02161">
      <w:pPr>
        <w:jc w:val="center"/>
        <w:rPr>
          <w:rFonts w:ascii="Arial" w:eastAsia="Book Antiqua" w:hAnsi="Arial" w:cs="Arial"/>
          <w:b/>
          <w:bCs/>
          <w:sz w:val="24"/>
          <w:szCs w:val="24"/>
        </w:rPr>
      </w:pPr>
    </w:p>
    <w:p w14:paraId="22C59603" w14:textId="7CAA1C1C" w:rsidR="0086428E" w:rsidRPr="0086428E" w:rsidRDefault="0086428E" w:rsidP="00B02161">
      <w:pPr>
        <w:jc w:val="center"/>
        <w:rPr>
          <w:rFonts w:ascii="Arial" w:eastAsia="Book Antiqua" w:hAnsi="Arial" w:cs="Arial"/>
          <w:b/>
          <w:bCs/>
          <w:sz w:val="24"/>
          <w:szCs w:val="24"/>
        </w:rPr>
      </w:pPr>
      <w:r w:rsidRPr="0086428E">
        <w:rPr>
          <w:rFonts w:ascii="Arial" w:eastAsia="Book Antiqua" w:hAnsi="Arial" w:cs="Arial"/>
          <w:b/>
          <w:bCs/>
          <w:sz w:val="24"/>
          <w:szCs w:val="24"/>
        </w:rPr>
        <w:lastRenderedPageBreak/>
        <w:t>ANEXOS</w:t>
      </w:r>
    </w:p>
    <w:p w14:paraId="023BA61C" w14:textId="77777777" w:rsidR="0086428E" w:rsidRDefault="0086428E" w:rsidP="0086428E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18B56172" w14:textId="77777777" w:rsidR="0086428E" w:rsidRDefault="0086428E" w:rsidP="0086428E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60157AA" w14:textId="77777777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Documento de Identidad </w:t>
      </w:r>
    </w:p>
    <w:p w14:paraId="7C8CD21F" w14:textId="77777777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Tarjeta Profesional (OCE O ANEC)</w:t>
      </w:r>
    </w:p>
    <w:p w14:paraId="4165E666" w14:textId="77777777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Carne UCM (si ya lo tiene)</w:t>
      </w:r>
    </w:p>
    <w:p w14:paraId="6FF0ED03" w14:textId="02EF0FFE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Carne de Vacunas: Triple Viral</w:t>
      </w:r>
      <w:r w:rsidR="00A10DCB"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, </w:t>
      </w: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3 dosis HP B</w:t>
      </w:r>
      <w:r w:rsidR="00A10DCB"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, </w:t>
      </w: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3 dosis Tétano</w:t>
      </w:r>
      <w:r w:rsidR="00A10DCB"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, </w:t>
      </w: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Influenza (anual)</w:t>
      </w:r>
    </w:p>
    <w:p w14:paraId="08C179DD" w14:textId="77777777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Anticuerpos Hepatitis </w:t>
      </w:r>
    </w:p>
    <w:p w14:paraId="016CCAD0" w14:textId="77777777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Anticuerpos Varicela o Vacuna </w:t>
      </w:r>
    </w:p>
    <w:p w14:paraId="45AD3187" w14:textId="0DDBCB71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Certificado </w:t>
      </w:r>
      <w:r w:rsidR="005577E0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A</w:t>
      </w: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filiación EPS</w:t>
      </w:r>
    </w:p>
    <w:p w14:paraId="2051E914" w14:textId="77777777" w:rsidR="0086428E" w:rsidRP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 xml:space="preserve">Diploma Pregrado </w:t>
      </w:r>
    </w:p>
    <w:p w14:paraId="3E790310" w14:textId="099C9790" w:rsidR="00B02161" w:rsidRDefault="0086428E" w:rsidP="00A123FF">
      <w:pPr>
        <w:pStyle w:val="Ttulo2"/>
        <w:numPr>
          <w:ilvl w:val="0"/>
          <w:numId w:val="8"/>
        </w:numPr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Diploma Posgrado</w:t>
      </w:r>
    </w:p>
    <w:p w14:paraId="5B6BAA03" w14:textId="77777777" w:rsidR="00B02161" w:rsidRDefault="00B02161" w:rsidP="00A123FF">
      <w:pPr>
        <w:rPr>
          <w:lang w:val="es-ES" w:eastAsia="es-ES"/>
        </w:rPr>
      </w:pPr>
    </w:p>
    <w:p w14:paraId="067C426A" w14:textId="77777777" w:rsidR="00B02161" w:rsidRDefault="00B02161" w:rsidP="00A123FF">
      <w:pPr>
        <w:rPr>
          <w:lang w:val="es-ES" w:eastAsia="es-ES"/>
        </w:rPr>
      </w:pPr>
    </w:p>
    <w:p w14:paraId="77A04308" w14:textId="77777777" w:rsidR="0086428E" w:rsidRPr="00B02161" w:rsidRDefault="0086428E" w:rsidP="00A123FF">
      <w:pPr>
        <w:pStyle w:val="Ttulo2"/>
        <w:spacing w:before="0"/>
        <w:rPr>
          <w:rFonts w:ascii="Century Gothic" w:eastAsia="Book Antiqua" w:hAnsi="Century Gothic" w:cs="Book Antiqua"/>
          <w:b w:val="0"/>
          <w:i w:val="0"/>
          <w:sz w:val="22"/>
          <w:szCs w:val="22"/>
        </w:rPr>
      </w:pPr>
      <w:r w:rsidRPr="00B02161">
        <w:rPr>
          <w:rFonts w:ascii="Century Gothic" w:eastAsia="Book Antiqua" w:hAnsi="Century Gothic" w:cs="Book Antiqua"/>
          <w:b w:val="0"/>
          <w:i w:val="0"/>
          <w:sz w:val="22"/>
          <w:szCs w:val="22"/>
        </w:rPr>
        <w:t>Estos documentos se anexan en este mismo formato.</w:t>
      </w:r>
    </w:p>
    <w:p w14:paraId="1B0DB3CA" w14:textId="77777777" w:rsidR="00AB33CC" w:rsidRDefault="00AB33CC" w:rsidP="00A123FF">
      <w:pPr>
        <w:rPr>
          <w:rFonts w:ascii="Book Antiqua" w:eastAsia="Book Antiqua" w:hAnsi="Book Antiqua" w:cs="Book Antiqua"/>
          <w:sz w:val="20"/>
          <w:szCs w:val="20"/>
        </w:rPr>
      </w:pPr>
    </w:p>
    <w:p w14:paraId="43098684" w14:textId="77777777" w:rsidR="00AB33CC" w:rsidRDefault="00AB33CC" w:rsidP="00A123FF">
      <w:pPr>
        <w:rPr>
          <w:rFonts w:ascii="Book Antiqua" w:eastAsia="Book Antiqua" w:hAnsi="Book Antiqua" w:cs="Book Antiqua"/>
          <w:sz w:val="20"/>
          <w:szCs w:val="20"/>
        </w:rPr>
      </w:pPr>
    </w:p>
    <w:p w14:paraId="71FDB44C" w14:textId="77777777" w:rsidR="00AB33CC" w:rsidRDefault="00AB33CC" w:rsidP="00A123FF">
      <w:pPr>
        <w:rPr>
          <w:rFonts w:ascii="Book Antiqua" w:eastAsia="Book Antiqua" w:hAnsi="Book Antiqua" w:cs="Book Antiqua"/>
          <w:sz w:val="20"/>
          <w:szCs w:val="20"/>
        </w:rPr>
      </w:pPr>
    </w:p>
    <w:p w14:paraId="2746FC8F" w14:textId="77777777" w:rsidR="00AB33CC" w:rsidRDefault="00AB33CC" w:rsidP="00A123FF">
      <w:pPr>
        <w:rPr>
          <w:rFonts w:ascii="Book Antiqua" w:eastAsia="Book Antiqua" w:hAnsi="Book Antiqua" w:cs="Book Antiqua"/>
          <w:sz w:val="20"/>
          <w:szCs w:val="20"/>
        </w:rPr>
      </w:pPr>
    </w:p>
    <w:p w14:paraId="4D757AA3" w14:textId="77777777" w:rsidR="00AB33CC" w:rsidRDefault="00AB33CC" w:rsidP="00A123FF">
      <w:pPr>
        <w:rPr>
          <w:rFonts w:ascii="Book Antiqua" w:eastAsia="Book Antiqua" w:hAnsi="Book Antiqua" w:cs="Book Antiqua"/>
          <w:sz w:val="20"/>
          <w:szCs w:val="20"/>
        </w:rPr>
      </w:pPr>
    </w:p>
    <w:p w14:paraId="10E2F1BD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2C839CB1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4EA67AD7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5B877972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FA79D57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23FE232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4DF06F3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341C7218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55E0F5A7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6411707E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2F7D38CD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150DE20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616937EF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6C9C9EFF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6033183C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58FF4FF2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174214D4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D358E82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171364A0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7B03A65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93902AA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0D9D0A0" w14:textId="53D50AFC" w:rsidR="00AB33CC" w:rsidRDefault="00A10DCB">
      <w:pPr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73611AC4" wp14:editId="6384747E">
            <wp:simplePos x="0" y="0"/>
            <wp:positionH relativeFrom="page">
              <wp:align>right</wp:align>
            </wp:positionH>
            <wp:positionV relativeFrom="paragraph">
              <wp:posOffset>-2301240</wp:posOffset>
            </wp:positionV>
            <wp:extent cx="7952740" cy="10999961"/>
            <wp:effectExtent l="0" t="0" r="0" b="0"/>
            <wp:wrapNone/>
            <wp:docPr id="70" name="Imagen 70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Interfaz de usuario gráfica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437" cy="110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EBC0F" w14:textId="7FBD8E6E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61EF571D" w14:textId="77777777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F9EE586" w14:textId="280FF435" w:rsidR="00AB33CC" w:rsidRDefault="00AB33CC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tbl>
      <w:tblPr>
        <w:tblStyle w:val="a0"/>
        <w:tblW w:w="99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5"/>
        <w:gridCol w:w="3526"/>
        <w:gridCol w:w="1990"/>
        <w:gridCol w:w="1660"/>
      </w:tblGrid>
      <w:tr w:rsidR="00066D81" w:rsidRPr="00066D81" w14:paraId="2A046734" w14:textId="77777777" w:rsidTr="005679C7">
        <w:trPr>
          <w:trHeight w:val="282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3B6AA13" w14:textId="77777777" w:rsidR="00066D81" w:rsidRPr="00066D81" w:rsidRDefault="00066D81" w:rsidP="003B2F7A">
            <w:pPr>
              <w:jc w:val="center"/>
              <w:rPr>
                <w:b/>
                <w:sz w:val="14"/>
                <w:szCs w:val="14"/>
              </w:rPr>
            </w:pPr>
            <w:r w:rsidRPr="00066D81">
              <w:rPr>
                <w:b/>
                <w:sz w:val="14"/>
                <w:szCs w:val="14"/>
              </w:rPr>
              <w:t>Elaboró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1A78201" w14:textId="77777777" w:rsidR="00066D81" w:rsidRPr="00066D81" w:rsidRDefault="00066D81" w:rsidP="003B2F7A">
            <w:pPr>
              <w:jc w:val="center"/>
              <w:rPr>
                <w:b/>
                <w:sz w:val="14"/>
                <w:szCs w:val="14"/>
              </w:rPr>
            </w:pPr>
            <w:r w:rsidRPr="00066D81">
              <w:rPr>
                <w:b/>
                <w:sz w:val="14"/>
                <w:szCs w:val="14"/>
              </w:rPr>
              <w:t>Revisó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23337CF" w14:textId="77777777" w:rsidR="00066D81" w:rsidRPr="00066D81" w:rsidRDefault="00066D81" w:rsidP="003B2F7A">
            <w:pPr>
              <w:jc w:val="center"/>
              <w:rPr>
                <w:b/>
                <w:sz w:val="14"/>
                <w:szCs w:val="14"/>
              </w:rPr>
            </w:pPr>
            <w:r w:rsidRPr="00066D81">
              <w:rPr>
                <w:b/>
                <w:sz w:val="14"/>
                <w:szCs w:val="14"/>
              </w:rPr>
              <w:t>Aprobó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1F0B2B4" w14:textId="77777777" w:rsidR="00066D81" w:rsidRPr="00066D81" w:rsidRDefault="00066D81" w:rsidP="003B2F7A">
            <w:pPr>
              <w:jc w:val="center"/>
              <w:rPr>
                <w:b/>
                <w:sz w:val="14"/>
                <w:szCs w:val="14"/>
              </w:rPr>
            </w:pPr>
            <w:r w:rsidRPr="00066D81">
              <w:rPr>
                <w:b/>
                <w:sz w:val="14"/>
                <w:szCs w:val="14"/>
              </w:rPr>
              <w:t>Fecha de vigencia</w:t>
            </w:r>
          </w:p>
        </w:tc>
      </w:tr>
      <w:tr w:rsidR="00066D81" w:rsidRPr="00066D81" w14:paraId="64CAC1B8" w14:textId="77777777" w:rsidTr="005679C7">
        <w:trPr>
          <w:trHeight w:val="667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7F822" w14:textId="6762D33E" w:rsidR="00066D81" w:rsidRPr="00033E16" w:rsidRDefault="00066D81" w:rsidP="003B2F7A">
            <w:pPr>
              <w:jc w:val="center"/>
              <w:rPr>
                <w:sz w:val="16"/>
                <w:szCs w:val="16"/>
              </w:rPr>
            </w:pPr>
            <w:r w:rsidRPr="00033E16">
              <w:rPr>
                <w:sz w:val="16"/>
                <w:szCs w:val="16"/>
              </w:rPr>
              <w:t>Dirección de programa</w:t>
            </w:r>
            <w:r w:rsidR="00033E16" w:rsidRPr="00033E16">
              <w:rPr>
                <w:sz w:val="16"/>
                <w:szCs w:val="16"/>
              </w:rPr>
              <w:t xml:space="preserve"> Enfermería</w:t>
            </w:r>
          </w:p>
          <w:p w14:paraId="554EEDD4" w14:textId="77777777" w:rsidR="00033E16" w:rsidRPr="00033E16" w:rsidRDefault="00033E16" w:rsidP="003B2F7A">
            <w:pPr>
              <w:jc w:val="center"/>
              <w:rPr>
                <w:sz w:val="16"/>
                <w:szCs w:val="16"/>
              </w:rPr>
            </w:pPr>
          </w:p>
          <w:p w14:paraId="14F6D359" w14:textId="1E96688E" w:rsidR="00066D81" w:rsidRPr="00033E16" w:rsidRDefault="00066D81" w:rsidP="003B2F7A">
            <w:pPr>
              <w:jc w:val="center"/>
              <w:rPr>
                <w:sz w:val="16"/>
                <w:szCs w:val="16"/>
              </w:rPr>
            </w:pPr>
            <w:r w:rsidRPr="00033E16">
              <w:rPr>
                <w:sz w:val="16"/>
                <w:szCs w:val="16"/>
              </w:rPr>
              <w:t>Coordinación de prácticas</w:t>
            </w:r>
            <w:r w:rsidR="00033E16" w:rsidRPr="00033E16">
              <w:rPr>
                <w:sz w:val="16"/>
                <w:szCs w:val="16"/>
              </w:rPr>
              <w:t xml:space="preserve"> Formativas Programa de Enfermería</w:t>
            </w:r>
          </w:p>
          <w:p w14:paraId="0B35D87F" w14:textId="77777777" w:rsidR="00033E16" w:rsidRPr="00033E16" w:rsidRDefault="00033E16" w:rsidP="003B2F7A">
            <w:pPr>
              <w:jc w:val="center"/>
              <w:rPr>
                <w:sz w:val="16"/>
                <w:szCs w:val="16"/>
              </w:rPr>
            </w:pPr>
          </w:p>
          <w:p w14:paraId="6C89F261" w14:textId="0EE762C8" w:rsidR="00066D81" w:rsidRPr="00066D81" w:rsidRDefault="00066D81" w:rsidP="00066D81">
            <w:pPr>
              <w:jc w:val="center"/>
              <w:rPr>
                <w:sz w:val="14"/>
                <w:szCs w:val="14"/>
              </w:rPr>
            </w:pPr>
            <w:r w:rsidRPr="00033E16">
              <w:rPr>
                <w:sz w:val="16"/>
                <w:szCs w:val="16"/>
              </w:rPr>
              <w:t>Dirección Docencia y Formación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AF140" w14:textId="77777777" w:rsidR="00033E16" w:rsidRPr="002E2C76" w:rsidRDefault="00033E16" w:rsidP="00033E16">
            <w:pPr>
              <w:jc w:val="center"/>
              <w:rPr>
                <w:sz w:val="16"/>
                <w:szCs w:val="16"/>
              </w:rPr>
            </w:pPr>
            <w:r w:rsidRPr="002E2C76">
              <w:rPr>
                <w:sz w:val="16"/>
                <w:szCs w:val="16"/>
              </w:rPr>
              <w:t>Vicerrectoría Académica</w:t>
            </w:r>
          </w:p>
          <w:p w14:paraId="47A61F48" w14:textId="77777777" w:rsidR="00033E16" w:rsidRPr="002E2C76" w:rsidRDefault="00033E16" w:rsidP="00033E16">
            <w:pPr>
              <w:jc w:val="center"/>
              <w:rPr>
                <w:sz w:val="16"/>
                <w:szCs w:val="16"/>
              </w:rPr>
            </w:pPr>
            <w:r w:rsidRPr="002E2C76">
              <w:rPr>
                <w:sz w:val="16"/>
                <w:szCs w:val="16"/>
              </w:rPr>
              <w:t xml:space="preserve">Decanos </w:t>
            </w:r>
          </w:p>
          <w:p w14:paraId="4B0AF0E3" w14:textId="77777777" w:rsidR="00033E16" w:rsidRPr="002E2C76" w:rsidRDefault="00033E16" w:rsidP="00033E16">
            <w:pPr>
              <w:jc w:val="center"/>
              <w:rPr>
                <w:sz w:val="16"/>
                <w:szCs w:val="16"/>
              </w:rPr>
            </w:pPr>
            <w:r w:rsidRPr="002E2C76">
              <w:rPr>
                <w:sz w:val="16"/>
                <w:szCs w:val="16"/>
              </w:rPr>
              <w:t>Dirección de Aseguramiento de Calidad</w:t>
            </w:r>
          </w:p>
          <w:p w14:paraId="7DC8053C" w14:textId="77777777" w:rsidR="00033E16" w:rsidRPr="002E2C76" w:rsidRDefault="00033E16" w:rsidP="00033E16">
            <w:pPr>
              <w:jc w:val="center"/>
              <w:rPr>
                <w:sz w:val="16"/>
                <w:szCs w:val="16"/>
              </w:rPr>
            </w:pPr>
            <w:r w:rsidRPr="002E2C76">
              <w:rPr>
                <w:sz w:val="16"/>
                <w:szCs w:val="16"/>
              </w:rPr>
              <w:t>Dirección de Planeación</w:t>
            </w:r>
          </w:p>
          <w:p w14:paraId="585A7CF8" w14:textId="7D7DC7A7" w:rsidR="00066D81" w:rsidRPr="00066D81" w:rsidRDefault="00033E16" w:rsidP="00033E16">
            <w:pPr>
              <w:jc w:val="center"/>
              <w:rPr>
                <w:sz w:val="14"/>
                <w:szCs w:val="14"/>
              </w:rPr>
            </w:pPr>
            <w:r w:rsidRPr="002E2C76">
              <w:rPr>
                <w:sz w:val="16"/>
                <w:szCs w:val="16"/>
              </w:rPr>
              <w:t>Centro de Enseñanza, Aprendizaje y Evaluación</w:t>
            </w:r>
          </w:p>
          <w:p w14:paraId="22792703" w14:textId="77777777" w:rsidR="00066D81" w:rsidRPr="00066D81" w:rsidRDefault="00066D81" w:rsidP="003B2F7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A6DAB" w14:textId="77777777" w:rsidR="00066D81" w:rsidRPr="00033E16" w:rsidRDefault="00066D81" w:rsidP="003B2F7A">
            <w:pPr>
              <w:jc w:val="center"/>
              <w:rPr>
                <w:sz w:val="16"/>
                <w:szCs w:val="16"/>
              </w:rPr>
            </w:pPr>
            <w:r w:rsidRPr="00033E16">
              <w:rPr>
                <w:sz w:val="16"/>
                <w:szCs w:val="16"/>
              </w:rPr>
              <w:t>Rectoría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E8DB" w14:textId="77777777" w:rsidR="00066D81" w:rsidRPr="00033E16" w:rsidRDefault="00066D81" w:rsidP="003B2F7A">
            <w:pPr>
              <w:jc w:val="center"/>
              <w:rPr>
                <w:sz w:val="16"/>
                <w:szCs w:val="16"/>
              </w:rPr>
            </w:pPr>
            <w:r w:rsidRPr="00033E16">
              <w:rPr>
                <w:sz w:val="16"/>
                <w:szCs w:val="16"/>
              </w:rPr>
              <w:t>Mayo de 2024</w:t>
            </w:r>
          </w:p>
        </w:tc>
      </w:tr>
    </w:tbl>
    <w:p w14:paraId="2F516DD4" w14:textId="77777777" w:rsidR="00B87430" w:rsidRDefault="00B87430">
      <w:pPr>
        <w:spacing w:before="240" w:after="240"/>
        <w:jc w:val="left"/>
        <w:rPr>
          <w:b/>
        </w:rPr>
      </w:pPr>
    </w:p>
    <w:p w14:paraId="2E2DDC73" w14:textId="77777777" w:rsidR="00644038" w:rsidRDefault="00644038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</w:p>
    <w:p w14:paraId="2B6A756B" w14:textId="77777777" w:rsidR="00644038" w:rsidRDefault="00644038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</w:p>
    <w:p w14:paraId="4D36E92B" w14:textId="77777777" w:rsidR="00644038" w:rsidRDefault="00644038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</w:p>
    <w:p w14:paraId="51DD1416" w14:textId="77777777" w:rsidR="00644038" w:rsidRDefault="00644038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</w:p>
    <w:p w14:paraId="41EC0A83" w14:textId="284DC99B" w:rsidR="00644038" w:rsidRDefault="00644038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</w:p>
    <w:p w14:paraId="4665B9AA" w14:textId="77777777" w:rsidR="00644038" w:rsidRDefault="00644038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</w:p>
    <w:p w14:paraId="7EE95D2A" w14:textId="775A36B9" w:rsidR="00FC74A4" w:rsidRDefault="00FC74A4">
      <w:pPr>
        <w:spacing w:after="200" w:line="276" w:lineRule="auto"/>
        <w:jc w:val="left"/>
        <w:rPr>
          <w:rFonts w:ascii="Book Antiqua" w:eastAsia="Book Antiqua" w:hAnsi="Book Antiqua" w:cs="Book Antiqua"/>
          <w:sz w:val="24"/>
          <w:szCs w:val="24"/>
        </w:rPr>
      </w:pPr>
    </w:p>
    <w:sectPr w:rsidR="00FC74A4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1089C" w14:textId="77777777" w:rsidR="009855B4" w:rsidRDefault="009855B4">
      <w:r>
        <w:separator/>
      </w:r>
    </w:p>
  </w:endnote>
  <w:endnote w:type="continuationSeparator" w:id="0">
    <w:p w14:paraId="11CE214B" w14:textId="77777777" w:rsidR="009855B4" w:rsidRDefault="0098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0E89A11-383D-44DE-B65F-279A3E025D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FA1F4B7F-A544-4785-8DD3-5B0A7B634608}"/>
    <w:embedBold r:id="rId3" w:fontKey="{DC2B14D7-48CD-4079-8076-38FD50E260F1}"/>
    <w:embedItalic r:id="rId4" w:fontKey="{ED15B17E-F61B-427E-983B-EF89E0D2E378}"/>
    <w:embedBoldItalic r:id="rId5" w:fontKey="{EF8A6193-3F37-4686-B59E-EDA1C0909D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C86868-7D8A-42CB-928D-8AC1F9FB9528}"/>
    <w:embedBold r:id="rId7" w:fontKey="{2CB423AC-8861-46BF-9310-A57D3BF468AB}"/>
  </w:font>
  <w:font w:name="Souvenir Lt BT"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FF48CF04-2EAD-4F7B-9786-BBE661E9E8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8228A83-68DD-4B1E-A5FA-386BE3829A2B}"/>
  </w:font>
  <w:font w:name="Switzerlan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E9B3E9C-0F09-4DA2-8A4B-5192EB42C9B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3A1D2C44-3AAE-4695-A25F-2DC9BA410D8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5E384E3C-81DC-4986-B403-95D2F66C2346}"/>
    <w:embedBold r:id="rId13" w:fontKey="{8A6FD33F-2BFB-495A-85AC-02FC77E23F9A}"/>
    <w:embedItalic r:id="rId14" w:fontKey="{594F67A4-9056-441A-ACB3-0E5011DA0789}"/>
    <w:embedBoldItalic r:id="rId15" w:fontKey="{789CE4D4-C732-432A-BAD1-D66A59C525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E346D7E-7C14-4E5B-BC84-0C7350CF456A}"/>
    <w:embedBold r:id="rId17" w:fontKey="{10634ABC-D6BD-4676-AEC4-7D2B45249D74}"/>
  </w:font>
  <w:font w:name="Muller ExtraBold">
    <w:panose1 w:val="00000000000000000000"/>
    <w:charset w:val="00"/>
    <w:family w:val="modern"/>
    <w:notTrueType/>
    <w:pitch w:val="variable"/>
    <w:sig w:usb0="A000026F" w:usb1="0000205A" w:usb2="00000000" w:usb3="00000000" w:csb0="00000097" w:csb1="00000000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18" w:fontKey="{26F7DE0F-F4D7-4FCB-842D-F9564E316244}"/>
  </w:font>
  <w:font w:name="Muller Bold Italic">
    <w:panose1 w:val="00000000000000000000"/>
    <w:charset w:val="00"/>
    <w:family w:val="modern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9" w:fontKey="{5380A4A6-1C54-4ABB-A002-7925B523D28A}"/>
    <w:embedBold r:id="rId20" w:fontKey="{F5E0BB62-F799-4473-9627-A7599CA35A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1" w:fontKey="{FF2846B3-D373-4C55-8AF2-04D26E3F9F3A}"/>
    <w:embedItalic r:id="rId22" w:fontKey="{F1F1C0BF-F186-4115-B586-DD7E225809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17FFFA15-16C1-429C-AD1C-EE45473AF3E1}"/>
  </w:font>
  <w:font w:name="Muller Bold">
    <w:panose1 w:val="00000000000000000000"/>
    <w:charset w:val="00"/>
    <w:family w:val="modern"/>
    <w:notTrueType/>
    <w:pitch w:val="variable"/>
    <w:sig w:usb0="A000026F" w:usb1="0000205A" w:usb2="00000000" w:usb3="00000000" w:csb0="00000097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525BD492-9F64-4DE1-9BB9-67D304B6A479}"/>
  </w:font>
  <w:font w:name="Aller-Light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7355A" w14:textId="77777777" w:rsidR="009855B4" w:rsidRDefault="009855B4">
      <w:r>
        <w:separator/>
      </w:r>
    </w:p>
  </w:footnote>
  <w:footnote w:type="continuationSeparator" w:id="0">
    <w:p w14:paraId="1B0E537B" w14:textId="77777777" w:rsidR="009855B4" w:rsidRDefault="00985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95D2D" w14:textId="77777777" w:rsidR="00FC74A4" w:rsidRDefault="00FC74A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Arial" w:eastAsia="Arial" w:hAnsi="Arial" w:cs="Arial"/>
        <w:color w:val="000000"/>
        <w:sz w:val="24"/>
        <w:szCs w:val="24"/>
      </w:rPr>
    </w:pPr>
  </w:p>
  <w:tbl>
    <w:tblPr>
      <w:tblStyle w:val="a7"/>
      <w:tblW w:w="10065" w:type="dxa"/>
      <w:tblInd w:w="-28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69"/>
      <w:gridCol w:w="4961"/>
      <w:gridCol w:w="1418"/>
      <w:gridCol w:w="1417"/>
    </w:tblGrid>
    <w:tr w:rsidR="00FC74A4" w14:paraId="7EE95D32" w14:textId="77777777" w:rsidTr="00644038">
      <w:trPr>
        <w:trHeight w:val="274"/>
      </w:trPr>
      <w:tc>
        <w:tcPr>
          <w:tcW w:w="2269" w:type="dxa"/>
          <w:vMerge w:val="restart"/>
          <w:shd w:val="clear" w:color="auto" w:fill="auto"/>
          <w:vAlign w:val="center"/>
        </w:tcPr>
        <w:p w14:paraId="7EE95D2E" w14:textId="712BC053" w:rsidR="00FC74A4" w:rsidRDefault="00644038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114300" distB="114300" distL="114300" distR="114300" wp14:anchorId="367E1635" wp14:editId="27446ACE">
                <wp:extent cx="1088021" cy="457200"/>
                <wp:effectExtent l="0" t="0" r="0" b="0"/>
                <wp:docPr id="537851150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6292" cy="46487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D9D9D9"/>
          <w:vAlign w:val="center"/>
        </w:tcPr>
        <w:p w14:paraId="7EE95D2F" w14:textId="77777777" w:rsidR="00FC74A4" w:rsidRDefault="00E52AE7">
          <w:pPr>
            <w:ind w:hanging="2"/>
            <w:jc w:val="center"/>
          </w:pPr>
          <w:r>
            <w:rPr>
              <w:b/>
            </w:rPr>
            <w:t>PROCESO DE DOCENCIA</w:t>
          </w:r>
        </w:p>
      </w:tc>
      <w:tc>
        <w:tcPr>
          <w:tcW w:w="1418" w:type="dxa"/>
          <w:vAlign w:val="center"/>
        </w:tcPr>
        <w:p w14:paraId="7EE95D30" w14:textId="77777777" w:rsidR="00FC74A4" w:rsidRDefault="00E52AE7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Código:</w:t>
          </w:r>
        </w:p>
      </w:tc>
      <w:tc>
        <w:tcPr>
          <w:tcW w:w="1417" w:type="dxa"/>
          <w:vAlign w:val="center"/>
        </w:tcPr>
        <w:p w14:paraId="7EE95D31" w14:textId="77777777" w:rsidR="00FC74A4" w:rsidRDefault="00E52AE7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  <w:sz w:val="24"/>
              <w:szCs w:val="24"/>
            </w:rPr>
          </w:pPr>
          <w:r>
            <w:t>DOC-F-172</w:t>
          </w:r>
          <w:r>
            <w:rPr>
              <w:color w:val="000000"/>
              <w:sz w:val="24"/>
              <w:szCs w:val="24"/>
            </w:rPr>
            <w:t xml:space="preserve"> </w:t>
          </w:r>
        </w:p>
      </w:tc>
    </w:tr>
    <w:tr w:rsidR="00FC74A4" w14:paraId="7EE95D38" w14:textId="77777777" w:rsidTr="00644038">
      <w:trPr>
        <w:trHeight w:val="256"/>
      </w:trPr>
      <w:tc>
        <w:tcPr>
          <w:tcW w:w="2269" w:type="dxa"/>
          <w:vMerge/>
          <w:shd w:val="clear" w:color="auto" w:fill="auto"/>
          <w:vAlign w:val="center"/>
        </w:tcPr>
        <w:p w14:paraId="7EE95D33" w14:textId="77777777" w:rsidR="00FC74A4" w:rsidRDefault="00FC74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4"/>
              <w:szCs w:val="24"/>
            </w:rPr>
          </w:pPr>
        </w:p>
      </w:tc>
      <w:tc>
        <w:tcPr>
          <w:tcW w:w="4961" w:type="dxa"/>
          <w:vMerge w:val="restart"/>
        </w:tcPr>
        <w:p w14:paraId="7EE95D34" w14:textId="3D851083" w:rsidR="00FC74A4" w:rsidRDefault="00DB28AC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Hoja </w:t>
          </w:r>
          <w:r w:rsidR="00B24DED">
            <w:rPr>
              <w:b/>
              <w:color w:val="000000"/>
            </w:rPr>
            <w:t xml:space="preserve">de </w:t>
          </w:r>
          <w:r w:rsidR="005577E0">
            <w:rPr>
              <w:b/>
              <w:color w:val="000000"/>
            </w:rPr>
            <w:t>V</w:t>
          </w:r>
          <w:r w:rsidR="00B24DED">
            <w:rPr>
              <w:b/>
              <w:color w:val="000000"/>
            </w:rPr>
            <w:t xml:space="preserve">ida </w:t>
          </w:r>
          <w:r w:rsidR="005577E0">
            <w:rPr>
              <w:b/>
              <w:color w:val="000000"/>
            </w:rPr>
            <w:t>M</w:t>
          </w:r>
          <w:r w:rsidR="00B24DED">
            <w:rPr>
              <w:b/>
              <w:color w:val="000000"/>
            </w:rPr>
            <w:t>onitor de</w:t>
          </w:r>
        </w:p>
        <w:p w14:paraId="7EE95D35" w14:textId="155D20A4" w:rsidR="00FC74A4" w:rsidRDefault="006F1F56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  <w:r>
            <w:rPr>
              <w:b/>
            </w:rPr>
            <w:t>P</w:t>
          </w:r>
          <w:r w:rsidR="00B24DED">
            <w:rPr>
              <w:b/>
            </w:rPr>
            <w:t>ráctica</w:t>
          </w:r>
          <w:r>
            <w:rPr>
              <w:b/>
            </w:rPr>
            <w:t xml:space="preserve"> </w:t>
          </w:r>
          <w:r w:rsidR="005577E0">
            <w:rPr>
              <w:b/>
            </w:rPr>
            <w:t>P</w:t>
          </w:r>
          <w:r>
            <w:rPr>
              <w:b/>
            </w:rPr>
            <w:t xml:space="preserve">rograma de </w:t>
          </w:r>
          <w:r w:rsidR="005577E0">
            <w:rPr>
              <w:b/>
            </w:rPr>
            <w:t>E</w:t>
          </w:r>
          <w:r>
            <w:rPr>
              <w:b/>
            </w:rPr>
            <w:t xml:space="preserve">nfermería </w:t>
          </w:r>
        </w:p>
      </w:tc>
      <w:tc>
        <w:tcPr>
          <w:tcW w:w="1418" w:type="dxa"/>
          <w:vAlign w:val="center"/>
        </w:tcPr>
        <w:p w14:paraId="7EE95D36" w14:textId="77777777" w:rsidR="00FC74A4" w:rsidRDefault="00E52AE7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Versión:</w:t>
          </w:r>
        </w:p>
      </w:tc>
      <w:tc>
        <w:tcPr>
          <w:tcW w:w="1417" w:type="dxa"/>
          <w:vAlign w:val="center"/>
        </w:tcPr>
        <w:p w14:paraId="7EE95D37" w14:textId="77777777" w:rsidR="00FC74A4" w:rsidRDefault="00E52AE7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2</w:t>
          </w:r>
        </w:p>
      </w:tc>
    </w:tr>
    <w:tr w:rsidR="00FC74A4" w14:paraId="7EE95D3D" w14:textId="77777777" w:rsidTr="00644038">
      <w:trPr>
        <w:trHeight w:val="231"/>
      </w:trPr>
      <w:tc>
        <w:tcPr>
          <w:tcW w:w="2269" w:type="dxa"/>
          <w:vMerge/>
          <w:shd w:val="clear" w:color="auto" w:fill="auto"/>
          <w:vAlign w:val="center"/>
        </w:tcPr>
        <w:p w14:paraId="7EE95D39" w14:textId="77777777" w:rsidR="00FC74A4" w:rsidRDefault="00FC74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4"/>
              <w:szCs w:val="24"/>
            </w:rPr>
          </w:pPr>
        </w:p>
      </w:tc>
      <w:tc>
        <w:tcPr>
          <w:tcW w:w="4961" w:type="dxa"/>
          <w:vMerge/>
        </w:tcPr>
        <w:p w14:paraId="7EE95D3A" w14:textId="77777777" w:rsidR="00FC74A4" w:rsidRDefault="00FC74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4"/>
              <w:szCs w:val="24"/>
            </w:rPr>
          </w:pPr>
        </w:p>
      </w:tc>
      <w:tc>
        <w:tcPr>
          <w:tcW w:w="1418" w:type="dxa"/>
          <w:vAlign w:val="center"/>
        </w:tcPr>
        <w:p w14:paraId="7EE95D3B" w14:textId="77777777" w:rsidR="00FC74A4" w:rsidRDefault="00E52AE7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Página:</w:t>
          </w:r>
        </w:p>
      </w:tc>
      <w:tc>
        <w:tcPr>
          <w:tcW w:w="1417" w:type="dxa"/>
          <w:vAlign w:val="center"/>
        </w:tcPr>
        <w:p w14:paraId="7EE95D3C" w14:textId="17DAD15C" w:rsidR="00FC74A4" w:rsidRDefault="000E42E1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  <w:sz w:val="24"/>
              <w:szCs w:val="24"/>
            </w:rPr>
          </w:pPr>
          <w:r>
            <w:rPr>
              <w:sz w:val="24"/>
              <w:szCs w:val="24"/>
            </w:rPr>
            <w:t>2</w:t>
          </w:r>
          <w:r w:rsidR="00E52AE7">
            <w:rPr>
              <w:color w:val="000000"/>
              <w:sz w:val="24"/>
              <w:szCs w:val="24"/>
            </w:rPr>
            <w:t xml:space="preserve"> de </w:t>
          </w:r>
          <w:r w:rsidR="00E52AE7">
            <w:rPr>
              <w:color w:val="000000"/>
              <w:sz w:val="24"/>
              <w:szCs w:val="24"/>
            </w:rPr>
            <w:fldChar w:fldCharType="begin"/>
          </w:r>
          <w:r w:rsidR="00E52AE7">
            <w:rPr>
              <w:color w:val="000000"/>
              <w:sz w:val="24"/>
              <w:szCs w:val="24"/>
            </w:rPr>
            <w:instrText>NUMPAGES</w:instrText>
          </w:r>
          <w:r w:rsidR="00E52AE7">
            <w:rPr>
              <w:color w:val="000000"/>
              <w:sz w:val="24"/>
              <w:szCs w:val="24"/>
            </w:rPr>
            <w:fldChar w:fldCharType="separate"/>
          </w:r>
          <w:r w:rsidR="00C5414B">
            <w:rPr>
              <w:noProof/>
              <w:color w:val="000000"/>
              <w:sz w:val="24"/>
              <w:szCs w:val="24"/>
            </w:rPr>
            <w:t>3</w:t>
          </w:r>
          <w:r w:rsidR="00E52AE7">
            <w:rPr>
              <w:color w:val="000000"/>
              <w:sz w:val="24"/>
              <w:szCs w:val="24"/>
            </w:rPr>
            <w:fldChar w:fldCharType="end"/>
          </w:r>
        </w:p>
      </w:tc>
    </w:tr>
  </w:tbl>
  <w:p w14:paraId="7EE95D40" w14:textId="307C2D74" w:rsidR="00FC74A4" w:rsidRDefault="00FC74A4" w:rsidP="006440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95D41" w14:textId="77777777" w:rsidR="00FC74A4" w:rsidRDefault="00FC74A4">
    <w:pPr>
      <w:widowControl w:val="0"/>
      <w:spacing w:line="276" w:lineRule="auto"/>
      <w:jc w:val="left"/>
      <w:rPr>
        <w:rFonts w:ascii="Arial" w:eastAsia="Arial" w:hAnsi="Arial" w:cs="Arial"/>
        <w:sz w:val="24"/>
        <w:szCs w:val="24"/>
      </w:rPr>
    </w:pPr>
  </w:p>
  <w:tbl>
    <w:tblPr>
      <w:tblStyle w:val="a6"/>
      <w:tblW w:w="11624" w:type="dxa"/>
      <w:tblInd w:w="-113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31"/>
      <w:gridCol w:w="6521"/>
      <w:gridCol w:w="1413"/>
      <w:gridCol w:w="1559"/>
    </w:tblGrid>
    <w:tr w:rsidR="00FC74A4" w14:paraId="7EE95D46" w14:textId="77777777">
      <w:trPr>
        <w:trHeight w:val="423"/>
      </w:trPr>
      <w:tc>
        <w:tcPr>
          <w:tcW w:w="2131" w:type="dxa"/>
          <w:vMerge w:val="restart"/>
          <w:shd w:val="clear" w:color="auto" w:fill="auto"/>
          <w:vAlign w:val="center"/>
        </w:tcPr>
        <w:p w14:paraId="7EE95D42" w14:textId="77777777" w:rsidR="00FC74A4" w:rsidRDefault="00E52AE7">
          <w:pPr>
            <w:ind w:hanging="2"/>
            <w:jc w:val="center"/>
          </w:pPr>
          <w:r>
            <w:rPr>
              <w:noProof/>
            </w:rPr>
            <w:drawing>
              <wp:inline distT="114300" distB="114300" distL="114300" distR="114300" wp14:anchorId="7EE95D5A" wp14:editId="7EE95D5B">
                <wp:extent cx="1328738" cy="742950"/>
                <wp:effectExtent l="0" t="0" r="0" b="0"/>
                <wp:docPr id="537851149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738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shd w:val="clear" w:color="auto" w:fill="D9D9D9"/>
          <w:vAlign w:val="center"/>
        </w:tcPr>
        <w:p w14:paraId="7EE95D43" w14:textId="77777777" w:rsidR="00FC74A4" w:rsidRDefault="00E52AE7">
          <w:pPr>
            <w:ind w:hanging="2"/>
            <w:jc w:val="center"/>
          </w:pPr>
          <w:r>
            <w:rPr>
              <w:b/>
            </w:rPr>
            <w:t>PROCESO DE DOCENCIA</w:t>
          </w:r>
        </w:p>
      </w:tc>
      <w:tc>
        <w:tcPr>
          <w:tcW w:w="1413" w:type="dxa"/>
          <w:vAlign w:val="center"/>
        </w:tcPr>
        <w:p w14:paraId="7EE95D44" w14:textId="77777777" w:rsidR="00FC74A4" w:rsidRDefault="00E52AE7">
          <w:pPr>
            <w:ind w:hanging="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7EE95D45" w14:textId="77777777" w:rsidR="00FC74A4" w:rsidRDefault="00E52AE7">
          <w:pPr>
            <w:ind w:hanging="2"/>
            <w:jc w:val="center"/>
            <w:rPr>
              <w:sz w:val="24"/>
              <w:szCs w:val="24"/>
            </w:rPr>
          </w:pPr>
          <w:r>
            <w:t>DOC-F-172</w:t>
          </w:r>
          <w:r>
            <w:rPr>
              <w:sz w:val="24"/>
              <w:szCs w:val="24"/>
            </w:rPr>
            <w:t xml:space="preserve"> </w:t>
          </w:r>
        </w:p>
      </w:tc>
    </w:tr>
    <w:tr w:rsidR="00FC74A4" w14:paraId="7EE95D4C" w14:textId="77777777">
      <w:trPr>
        <w:trHeight w:val="427"/>
      </w:trPr>
      <w:tc>
        <w:tcPr>
          <w:tcW w:w="2131" w:type="dxa"/>
          <w:vMerge/>
          <w:shd w:val="clear" w:color="auto" w:fill="auto"/>
          <w:vAlign w:val="center"/>
        </w:tcPr>
        <w:p w14:paraId="7EE95D47" w14:textId="77777777" w:rsidR="00FC74A4" w:rsidRDefault="00FC74A4">
          <w:pPr>
            <w:widowControl w:val="0"/>
            <w:spacing w:line="276" w:lineRule="auto"/>
            <w:jc w:val="left"/>
            <w:rPr>
              <w:sz w:val="24"/>
              <w:szCs w:val="24"/>
            </w:rPr>
          </w:pPr>
        </w:p>
      </w:tc>
      <w:tc>
        <w:tcPr>
          <w:tcW w:w="6521" w:type="dxa"/>
          <w:vMerge w:val="restart"/>
        </w:tcPr>
        <w:p w14:paraId="398A3499" w14:textId="6796AE0F" w:rsidR="00B87430" w:rsidRDefault="00B87430" w:rsidP="00B87430">
          <w:pPr>
            <w:jc w:val="center"/>
            <w:rPr>
              <w:b/>
            </w:rPr>
          </w:pPr>
          <w:r>
            <w:rPr>
              <w:b/>
            </w:rPr>
            <w:t xml:space="preserve">Hoja de Vida Monitor de Práctica </w:t>
          </w:r>
        </w:p>
        <w:p w14:paraId="7EE95D48" w14:textId="69DC0A76" w:rsidR="00B87430" w:rsidRDefault="00B87430" w:rsidP="00B87430">
          <w:pPr>
            <w:jc w:val="center"/>
            <w:rPr>
              <w:b/>
            </w:rPr>
          </w:pPr>
          <w:r>
            <w:rPr>
              <w:b/>
            </w:rPr>
            <w:t>Programa Enfermería</w:t>
          </w:r>
        </w:p>
        <w:p w14:paraId="7EE95D49" w14:textId="74B2AA1D" w:rsidR="00FC74A4" w:rsidRDefault="00FC74A4">
          <w:pPr>
            <w:jc w:val="center"/>
            <w:rPr>
              <w:b/>
            </w:rPr>
          </w:pPr>
        </w:p>
      </w:tc>
      <w:tc>
        <w:tcPr>
          <w:tcW w:w="1413" w:type="dxa"/>
          <w:vAlign w:val="center"/>
        </w:tcPr>
        <w:p w14:paraId="7EE95D4A" w14:textId="77777777" w:rsidR="00FC74A4" w:rsidRDefault="00E52AE7">
          <w:pPr>
            <w:ind w:hanging="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7EE95D4B" w14:textId="11F8B250" w:rsidR="00FC74A4" w:rsidRDefault="00087F80">
          <w:pPr>
            <w:ind w:hanging="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1</w:t>
          </w:r>
        </w:p>
      </w:tc>
    </w:tr>
    <w:tr w:rsidR="00FC74A4" w14:paraId="7EE95D51" w14:textId="77777777">
      <w:trPr>
        <w:trHeight w:val="431"/>
      </w:trPr>
      <w:tc>
        <w:tcPr>
          <w:tcW w:w="2131" w:type="dxa"/>
          <w:vMerge/>
          <w:shd w:val="clear" w:color="auto" w:fill="auto"/>
          <w:vAlign w:val="center"/>
        </w:tcPr>
        <w:p w14:paraId="7EE95D4D" w14:textId="77777777" w:rsidR="00FC74A4" w:rsidRDefault="00FC74A4">
          <w:pPr>
            <w:widowControl w:val="0"/>
            <w:spacing w:line="276" w:lineRule="auto"/>
            <w:jc w:val="left"/>
            <w:rPr>
              <w:sz w:val="24"/>
              <w:szCs w:val="24"/>
            </w:rPr>
          </w:pPr>
        </w:p>
      </w:tc>
      <w:tc>
        <w:tcPr>
          <w:tcW w:w="6521" w:type="dxa"/>
          <w:vMerge/>
        </w:tcPr>
        <w:p w14:paraId="7EE95D4E" w14:textId="77777777" w:rsidR="00FC74A4" w:rsidRDefault="00FC74A4">
          <w:pPr>
            <w:widowControl w:val="0"/>
            <w:spacing w:line="276" w:lineRule="auto"/>
            <w:jc w:val="left"/>
            <w:rPr>
              <w:sz w:val="24"/>
              <w:szCs w:val="24"/>
            </w:rPr>
          </w:pPr>
        </w:p>
      </w:tc>
      <w:tc>
        <w:tcPr>
          <w:tcW w:w="1413" w:type="dxa"/>
          <w:vAlign w:val="center"/>
        </w:tcPr>
        <w:p w14:paraId="7EE95D4F" w14:textId="77777777" w:rsidR="00FC74A4" w:rsidRDefault="00E52AE7">
          <w:pPr>
            <w:ind w:hanging="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7EE95D50" w14:textId="6D35664A" w:rsidR="00FC74A4" w:rsidRDefault="00E52AE7">
          <w:pPr>
            <w:ind w:hanging="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>PAGE</w:instrText>
          </w:r>
          <w:r>
            <w:rPr>
              <w:sz w:val="24"/>
              <w:szCs w:val="24"/>
            </w:rPr>
            <w:fldChar w:fldCharType="separate"/>
          </w:r>
          <w:r w:rsidR="00C5414B">
            <w:rPr>
              <w:noProof/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t xml:space="preserve"> de 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>NUMPAGES</w:instrText>
          </w:r>
          <w:r>
            <w:rPr>
              <w:sz w:val="24"/>
              <w:szCs w:val="24"/>
            </w:rPr>
            <w:fldChar w:fldCharType="separate"/>
          </w:r>
          <w:r w:rsidR="00C5414B">
            <w:rPr>
              <w:noProof/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</w:p>
      </w:tc>
    </w:tr>
  </w:tbl>
  <w:p w14:paraId="7EE95D52" w14:textId="77777777" w:rsidR="00FC74A4" w:rsidRDefault="00FC74A4">
    <w:pPr>
      <w:widowControl w:val="0"/>
      <w:spacing w:line="276" w:lineRule="auto"/>
      <w:jc w:val="left"/>
      <w:rPr>
        <w:rFonts w:ascii="Arial" w:eastAsia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95D55" w14:textId="0CDD718B" w:rsidR="00FC74A4" w:rsidRDefault="00E52A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separate"/>
    </w:r>
    <w:r w:rsidR="00087F80">
      <w:rPr>
        <w:rFonts w:ascii="Arial" w:eastAsia="Arial" w:hAnsi="Arial" w:cs="Arial"/>
        <w:noProof/>
        <w:color w:val="000000"/>
        <w:sz w:val="24"/>
        <w:szCs w:val="24"/>
      </w:rPr>
      <w:t>4</w:t>
    </w:r>
    <w:r>
      <w:rPr>
        <w:rFonts w:ascii="Arial" w:eastAsia="Arial" w:hAnsi="Arial" w:cs="Arial"/>
        <w:color w:val="000000"/>
        <w:sz w:val="24"/>
        <w:szCs w:val="24"/>
      </w:rPr>
      <w:fldChar w:fldCharType="end"/>
    </w:r>
  </w:p>
  <w:p w14:paraId="7EE95D56" w14:textId="77777777" w:rsidR="00FC74A4" w:rsidRDefault="00FC74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5400CB"/>
    <w:multiLevelType w:val="multilevel"/>
    <w:tmpl w:val="377CF0BA"/>
    <w:lvl w:ilvl="0">
      <w:start w:val="1"/>
      <w:numFmt w:val="bullet"/>
      <w:pStyle w:val="UCMTitulo1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603047"/>
    <w:multiLevelType w:val="multilevel"/>
    <w:tmpl w:val="7C8A26B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313C98"/>
    <w:multiLevelType w:val="multilevel"/>
    <w:tmpl w:val="82C0A4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386EDB"/>
    <w:multiLevelType w:val="multilevel"/>
    <w:tmpl w:val="2C5E92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932EF0"/>
    <w:multiLevelType w:val="multilevel"/>
    <w:tmpl w:val="957E688C"/>
    <w:lvl w:ilvl="0">
      <w:start w:val="1"/>
      <w:numFmt w:val="bullet"/>
      <w:pStyle w:val="Listaconvietas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414BAA"/>
    <w:multiLevelType w:val="multilevel"/>
    <w:tmpl w:val="D89094DC"/>
    <w:lvl w:ilvl="0">
      <w:start w:val="1"/>
      <w:numFmt w:val="bullet"/>
      <w:pStyle w:val="UCMTitulo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910984"/>
    <w:multiLevelType w:val="multilevel"/>
    <w:tmpl w:val="B44AF5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F545E8"/>
    <w:multiLevelType w:val="multilevel"/>
    <w:tmpl w:val="239EAC0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80988310">
    <w:abstractNumId w:val="4"/>
  </w:num>
  <w:num w:numId="2" w16cid:durableId="539165794">
    <w:abstractNumId w:val="5"/>
  </w:num>
  <w:num w:numId="3" w16cid:durableId="424611904">
    <w:abstractNumId w:val="0"/>
  </w:num>
  <w:num w:numId="4" w16cid:durableId="1041249265">
    <w:abstractNumId w:val="1"/>
  </w:num>
  <w:num w:numId="5" w16cid:durableId="380134364">
    <w:abstractNumId w:val="7"/>
  </w:num>
  <w:num w:numId="6" w16cid:durableId="2111049016">
    <w:abstractNumId w:val="3"/>
  </w:num>
  <w:num w:numId="7" w16cid:durableId="1283999711">
    <w:abstractNumId w:val="2"/>
  </w:num>
  <w:num w:numId="8" w16cid:durableId="921333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4A4"/>
    <w:rsid w:val="00033E16"/>
    <w:rsid w:val="00035330"/>
    <w:rsid w:val="00066D81"/>
    <w:rsid w:val="00087F80"/>
    <w:rsid w:val="000C1C8F"/>
    <w:rsid w:val="000E42E1"/>
    <w:rsid w:val="00173D8F"/>
    <w:rsid w:val="00193F0C"/>
    <w:rsid w:val="001A1FF0"/>
    <w:rsid w:val="00234502"/>
    <w:rsid w:val="002375C9"/>
    <w:rsid w:val="002F4378"/>
    <w:rsid w:val="00404753"/>
    <w:rsid w:val="0042684A"/>
    <w:rsid w:val="004468D5"/>
    <w:rsid w:val="0048347B"/>
    <w:rsid w:val="004C334A"/>
    <w:rsid w:val="004F5384"/>
    <w:rsid w:val="005577E0"/>
    <w:rsid w:val="005679C7"/>
    <w:rsid w:val="005D6935"/>
    <w:rsid w:val="00635221"/>
    <w:rsid w:val="00644038"/>
    <w:rsid w:val="006F1F56"/>
    <w:rsid w:val="007178CA"/>
    <w:rsid w:val="00834AA6"/>
    <w:rsid w:val="0086428E"/>
    <w:rsid w:val="00924878"/>
    <w:rsid w:val="009855B4"/>
    <w:rsid w:val="00A10DCB"/>
    <w:rsid w:val="00A123FF"/>
    <w:rsid w:val="00A378F2"/>
    <w:rsid w:val="00A44D3D"/>
    <w:rsid w:val="00AB33CC"/>
    <w:rsid w:val="00AF6484"/>
    <w:rsid w:val="00B02161"/>
    <w:rsid w:val="00B24DED"/>
    <w:rsid w:val="00B87430"/>
    <w:rsid w:val="00C5414B"/>
    <w:rsid w:val="00D43329"/>
    <w:rsid w:val="00D938A4"/>
    <w:rsid w:val="00DB28AC"/>
    <w:rsid w:val="00E52AE7"/>
    <w:rsid w:val="00EA256E"/>
    <w:rsid w:val="00F930CF"/>
    <w:rsid w:val="00FC74A4"/>
    <w:rsid w:val="00FF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95CA7"/>
  <w15:docId w15:val="{78ED58BD-1F92-4FF6-A7AD-17B71884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</w:pPr>
    <w:rPr>
      <w:rFonts w:ascii="Souvenir Lt BT" w:eastAsia="Times New Roman" w:hAnsi="Souvenir Lt BT"/>
      <w:color w:val="000000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rPr>
      <w:rFonts w:ascii="Arial" w:eastAsia="Times New Roman" w:hAnsi="Arial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</w:pPr>
    <w:rPr>
      <w:rFonts w:ascii="Arial" w:eastAsia="Times New Roman" w:hAnsi="Arial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table" w:styleId="Tablaconcuadrcula4-nfasis5">
    <w:name w:val="Grid Table 4 Accent 5"/>
    <w:basedOn w:val="Tablanormal"/>
    <w:uiPriority w:val="49"/>
    <w:rsid w:val="00771AE0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a">
    <w:basedOn w:val="TableNormal"/>
    <w:pPr>
      <w:spacing w:line="276" w:lineRule="auto"/>
    </w:pPr>
    <w:rPr>
      <w:rFonts w:ascii="Arial" w:eastAsia="Arial" w:hAnsi="Arial" w:cs="Arial"/>
      <w:color w:val="2F5496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Ld5QCgickhuQ9dvCRMcdeMe6g==">CgMxLjAaHwoBMBIaChgICVIUChJ0YWJsZS5ua2w4OTFqdTZleXoyCGguZ2pkZ3hzOAByITFqNlZieUFObDJ3cWU4aEpvTWh3U3pkakpENjUzQXJ3NQ==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77C3AC-DE18-4430-861F-0175AA207DA3}"/>
</file>

<file path=customXml/itemProps3.xml><?xml version="1.0" encoding="utf-8"?>
<ds:datastoreItem xmlns:ds="http://schemas.openxmlformats.org/officeDocument/2006/customXml" ds:itemID="{7820922A-FF69-4B78-AB93-E08696CD3349}"/>
</file>

<file path=customXml/itemProps4.xml><?xml version="1.0" encoding="utf-8"?>
<ds:datastoreItem xmlns:ds="http://schemas.openxmlformats.org/officeDocument/2006/customXml" ds:itemID="{C9C3F3C8-0A7C-47FD-AC9A-DBCD01F19F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nuevo</dc:creator>
  <cp:lastModifiedBy>Auxiliar Vicerrectoria Academica</cp:lastModifiedBy>
  <cp:revision>2</cp:revision>
  <dcterms:created xsi:type="dcterms:W3CDTF">2025-04-04T13:27:00Z</dcterms:created>
  <dcterms:modified xsi:type="dcterms:W3CDTF">2025-04-04T13:27:00Z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  <property fmtid="{D5CDD505-2E9C-101B-9397-08002B2CF9AE}" pid="25" name="ContentTypeId">
    <vt:lpwstr>0x01010036CCC0CDE1F07147B8644B1A8E1F5F50</vt:lpwstr>
  </property>
</Properties>
</file>