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E7E0" w14:textId="77777777" w:rsidR="00470FB9" w:rsidRDefault="00470FB9" w:rsidP="00470FB9">
      <w:pPr>
        <w:rPr>
          <w:rFonts w:ascii="Arial" w:eastAsia="Arial" w:hAnsi="Arial" w:cs="Arial"/>
          <w:sz w:val="16"/>
          <w:szCs w:val="16"/>
        </w:rPr>
      </w:pPr>
    </w:p>
    <w:tbl>
      <w:tblPr>
        <w:tblW w:w="9840" w:type="dxa"/>
        <w:tblInd w:w="-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260"/>
        <w:gridCol w:w="3090"/>
        <w:gridCol w:w="3915"/>
      </w:tblGrid>
      <w:tr w:rsidR="00470FB9" w14:paraId="7D125F3D" w14:textId="77777777" w:rsidTr="00102C41">
        <w:trPr>
          <w:trHeight w:val="460"/>
        </w:trPr>
        <w:tc>
          <w:tcPr>
            <w:tcW w:w="9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vAlign w:val="center"/>
          </w:tcPr>
          <w:p w14:paraId="65154C06" w14:textId="28003182" w:rsidR="00470FB9" w:rsidRDefault="00470FB9" w:rsidP="00102C41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lk95482794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CRONOGRAMA – PLAN DE TRABAJO </w:t>
            </w:r>
          </w:p>
        </w:tc>
      </w:tr>
      <w:tr w:rsidR="00470FB9" w14:paraId="1FCE5ED1" w14:textId="77777777" w:rsidTr="00102C41">
        <w:trPr>
          <w:trHeight w:val="46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DC97ED" w14:textId="77777777" w:rsidR="00470FB9" w:rsidRDefault="00470FB9" w:rsidP="00102C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BD472C" w14:textId="77777777" w:rsidR="00470FB9" w:rsidRDefault="00470FB9" w:rsidP="00102C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60484A" w14:textId="77777777" w:rsidR="00470FB9" w:rsidRDefault="00470FB9" w:rsidP="00102C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PRESENCIAL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C2088A" w14:textId="77777777" w:rsidR="00470FB9" w:rsidRDefault="00470FB9" w:rsidP="00102C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INDEPENDIENTE</w:t>
            </w:r>
          </w:p>
        </w:tc>
      </w:tr>
      <w:tr w:rsidR="00DF06EA" w14:paraId="2E313734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832BF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5F936A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FA73508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1 DE PRÁCTICA</w:t>
            </w:r>
          </w:p>
          <w:p w14:paraId="0CAA4090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u w:val="single"/>
              </w:rPr>
            </w:pPr>
          </w:p>
          <w:p w14:paraId="7A7B80D1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9CE14" w14:textId="3B98B77D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56009" w14:textId="77777777" w:rsidR="00DF06EA" w:rsidRPr="00165CB8" w:rsidRDefault="00DF06EA" w:rsidP="00DF06EA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5CB8">
              <w:rPr>
                <w:rFonts w:ascii="Arial" w:eastAsia="Arial" w:hAnsi="Arial" w:cs="Arial"/>
                <w:sz w:val="16"/>
                <w:szCs w:val="16"/>
              </w:rPr>
              <w:t>Reconocimiento de la Institución.</w:t>
            </w:r>
          </w:p>
          <w:p w14:paraId="01C2356E" w14:textId="77777777" w:rsidR="00DF06EA" w:rsidRPr="00165CB8" w:rsidRDefault="00DF06EA" w:rsidP="00DF06EA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5CB8">
              <w:rPr>
                <w:rFonts w:ascii="Arial" w:eastAsia="Arial" w:hAnsi="Arial" w:cs="Arial"/>
                <w:sz w:val="16"/>
                <w:szCs w:val="16"/>
              </w:rPr>
              <w:t>Inducción del Laboratorio.</w:t>
            </w:r>
          </w:p>
          <w:p w14:paraId="12886FB1" w14:textId="77777777" w:rsidR="00DF06EA" w:rsidRPr="00165CB8" w:rsidRDefault="00DF06EA" w:rsidP="00DF06EA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5CB8">
              <w:rPr>
                <w:rFonts w:ascii="Arial" w:eastAsia="Arial" w:hAnsi="Arial" w:cs="Arial"/>
                <w:sz w:val="16"/>
                <w:szCs w:val="16"/>
              </w:rPr>
              <w:t>Lectura de Manuales, Procedimientos, Instructivos, Protocolos propios del área.</w:t>
            </w:r>
          </w:p>
          <w:p w14:paraId="17318BA8" w14:textId="77777777" w:rsidR="00DF06EA" w:rsidRPr="00165CB8" w:rsidRDefault="00DF06EA" w:rsidP="00DF06EA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C778E8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</w:rPr>
              <w:t xml:space="preserve">*Registro de observación, actividades e inducción </w:t>
            </w:r>
          </w:p>
          <w:p w14:paraId="1976440F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*Diligenciar el formato de Reconocimiento institucional.</w:t>
            </w:r>
          </w:p>
          <w:p w14:paraId="691DBCE0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*Entrega de plan de prácticas firmado</w:t>
            </w:r>
          </w:p>
          <w:p w14:paraId="45432254" w14:textId="34E3DDE1" w:rsidR="00DF06EA" w:rsidRPr="00165CB8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*Cuadro de turnos, cronogramas o rotaciones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3C7EC" w14:textId="052F635A" w:rsidR="00DF06EA" w:rsidRDefault="00540AAF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165CB8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</w:t>
            </w:r>
            <w:r w:rsidR="00165CB8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 w:rsidR="00DF06EA">
              <w:rPr>
                <w:rFonts w:ascii="Arial" w:eastAsia="Arial" w:hAnsi="Arial" w:cs="Arial"/>
                <w:b/>
                <w:sz w:val="16"/>
                <w:szCs w:val="16"/>
              </w:rPr>
              <w:t>INVESTIGACIÓN:</w:t>
            </w:r>
          </w:p>
          <w:p w14:paraId="05D971A5" w14:textId="77777777" w:rsidR="00DF06EA" w:rsidRDefault="00DF06EA" w:rsidP="00DF06EA">
            <w:pPr>
              <w:numPr>
                <w:ilvl w:val="0"/>
                <w:numId w:val="2"/>
              </w:numPr>
              <w:ind w:left="283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Construcción del </w:t>
            </w:r>
            <w:r w:rsidRPr="00B5755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ejercicio académico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para visualizar el TEMA del Trabajo Académico, revisando algunos de los siguientes documentos; por ejemplo: recolección de información escrita sobre estadísticas generales del laboratorio, reporte de quejas y reclamos, entrevistas, entre otros.</w:t>
            </w:r>
          </w:p>
          <w:p w14:paraId="01E9704E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861E00" w14:textId="77777777" w:rsidR="00DF06EA" w:rsidRDefault="00DF06EA" w:rsidP="00DF06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*El plan de prácticas debe guardarse original para ser entregado físicamente.</w:t>
            </w:r>
          </w:p>
          <w:p w14:paraId="2474C188" w14:textId="77777777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F06EA" w14:paraId="79C08865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F9398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2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DEF8F" w14:textId="6AF9E9D9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9D2A5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Trabajo en el Laboratorio (actividades </w:t>
            </w:r>
            <w:r w:rsidRPr="00165CB8">
              <w:rPr>
                <w:rFonts w:ascii="Arial" w:eastAsia="Arial" w:hAnsi="Arial" w:cs="Arial"/>
                <w:sz w:val="16"/>
                <w:szCs w:val="16"/>
              </w:rPr>
              <w:t>propias del área Asistencial, Administrativa, Proyección Social y Académica).</w:t>
            </w:r>
          </w:p>
          <w:p w14:paraId="74530364" w14:textId="77777777" w:rsidR="00DF06EA" w:rsidRPr="00165CB8" w:rsidRDefault="00DF06EA" w:rsidP="00DF06EA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FB6127C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</w:rPr>
              <w:t xml:space="preserve">*Registro de observación, actividades e inducción </w:t>
            </w:r>
          </w:p>
          <w:p w14:paraId="76EFDBF6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*Enviar el formato de Reconocimiento institucional.</w:t>
            </w:r>
          </w:p>
          <w:p w14:paraId="6AD6600E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*Entrega de plan de prácticas firmado.</w:t>
            </w:r>
          </w:p>
          <w:p w14:paraId="3D2FE44F" w14:textId="77777777" w:rsidR="00DF06EA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*Cuadro de turnos, cronogramas o rotaciones</w:t>
            </w:r>
          </w:p>
          <w:p w14:paraId="46B6F87C" w14:textId="4349F9B6" w:rsidR="00DF06EA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F37DA" w14:textId="405EE78A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165CB8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1EBFF876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Retroalimentación y análisis de la información encontrada con la Coordinación del Laboratorio para el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TÍTULO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del Trabajo Académico.</w:t>
            </w:r>
          </w:p>
          <w:p w14:paraId="45AB9B50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721ABC" w14:textId="77777777" w:rsidR="00DF06EA" w:rsidRDefault="00DF06EA" w:rsidP="00DF06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7893DC" w14:textId="77777777" w:rsidR="00DF06EA" w:rsidRDefault="00DF06EA" w:rsidP="00DF06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BCD3889" w14:textId="77777777" w:rsidR="00DF06EA" w:rsidRDefault="00DF06EA" w:rsidP="00DF06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*El plan de prácticas debe guardarse original para ser entregado físicamente.</w:t>
            </w:r>
          </w:p>
          <w:p w14:paraId="1AFEC2E7" w14:textId="77777777" w:rsidR="00DF06EA" w:rsidRDefault="00DF06EA" w:rsidP="00DF06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416CCEE" w14:textId="77777777" w:rsidR="00DF06EA" w:rsidRDefault="00DF06EA" w:rsidP="00DF06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F06EA" w14:paraId="2BC95642" w14:textId="77777777" w:rsidTr="00102C41"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D84E6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3 DE PRÁCTICA</w:t>
            </w:r>
          </w:p>
          <w:p w14:paraId="55204F49" w14:textId="77777777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E744B" w14:textId="0E343F67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7D74F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5CB8"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085BBECE" w14:textId="77777777" w:rsidR="00DF06EA" w:rsidRPr="00165CB8" w:rsidRDefault="00DF06EA" w:rsidP="00DF06EA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2B394CA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</w:rPr>
              <w:t xml:space="preserve">*Registro de observación, actividades e inducción </w:t>
            </w:r>
          </w:p>
          <w:p w14:paraId="0392DF2A" w14:textId="77777777" w:rsidR="00DF06EA" w:rsidRPr="00165CB8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E92B1" w14:textId="6295A1DB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165CB8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410CC2D3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Elaboración de la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del Trabajo Académico.</w:t>
            </w:r>
          </w:p>
          <w:p w14:paraId="219AFBC9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Correcciones a la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del Trabajo Académico según sugerencia de la Coordinación del Laboratorio.</w:t>
            </w:r>
          </w:p>
          <w:p w14:paraId="51BA0D68" w14:textId="77777777" w:rsidR="00DF06EA" w:rsidRDefault="00DF06EA" w:rsidP="00DF06EA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A1423E" w14:textId="77777777" w:rsidR="00DF06EA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E6DF7D5" w14:textId="77777777" w:rsidR="00DF06EA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F06EA" w14:paraId="255BE28C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EFE70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SEMANA 4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3EE13" w14:textId="5CC80AAE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74134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7C0D4B51" w14:textId="77777777" w:rsidR="00DF06EA" w:rsidRDefault="00DF06EA" w:rsidP="00DF06EA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50F640E" w14:textId="77777777" w:rsidR="00DF06EA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65CB8">
              <w:rPr>
                <w:rFonts w:ascii="Arial" w:eastAsia="Arial" w:hAnsi="Arial" w:cs="Arial"/>
                <w:i/>
                <w:sz w:val="16"/>
                <w:szCs w:val="16"/>
              </w:rPr>
              <w:t>*Registro de observación, actividades e inducción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  <w:p w14:paraId="2DD42F84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E81BE" w14:textId="40A16066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165CB8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351875F3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Aprobación de la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del Trabajo Académico por parte de la Coordinación del Laboratorio.</w:t>
            </w:r>
          </w:p>
          <w:p w14:paraId="0671B862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69B544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F06EA" w14:paraId="6FE297D4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EDD77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5 DE PRÁCTICA</w:t>
            </w:r>
          </w:p>
          <w:p w14:paraId="4252F872" w14:textId="77777777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11FB91" w14:textId="77777777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CAE76" w14:textId="3FE67F78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F2604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7C51"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077242B8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764976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957C51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Anecdotario primer momento evaluativo</w:t>
            </w:r>
          </w:p>
          <w:p w14:paraId="65ED0BAE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E60DEB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57C5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Diligenciamiento del Formato de Evaluación de la Práctica Formativa para el Primer (1°) Momento Evaluativo por parte del Coordinador del Laboratorio. </w:t>
            </w:r>
          </w:p>
          <w:p w14:paraId="01B0C5F1" w14:textId="77777777" w:rsidR="00DF06EA" w:rsidRPr="00957C51" w:rsidRDefault="00DF06EA" w:rsidP="00DF06EA">
            <w:pPr>
              <w:rPr>
                <w:rFonts w:ascii="Arial" w:eastAsia="Arial" w:hAnsi="Arial" w:cs="Arial"/>
                <w:iCs/>
                <w:sz w:val="16"/>
                <w:szCs w:val="16"/>
              </w:rPr>
            </w:pPr>
          </w:p>
          <w:p w14:paraId="75A672A8" w14:textId="77777777" w:rsidR="00DF06EA" w:rsidRPr="00957C51" w:rsidRDefault="00DF06EA" w:rsidP="00DF06EA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57C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*Actividades grupales realizadas durante el momento evaluativo</w:t>
            </w:r>
          </w:p>
          <w:p w14:paraId="0D899B83" w14:textId="77777777" w:rsidR="00DF06EA" w:rsidRPr="00957C51" w:rsidRDefault="00DF06EA" w:rsidP="00DF06EA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14:paraId="303DA2C7" w14:textId="4D36242A" w:rsidR="00DF06EA" w:rsidRPr="00957C51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57C5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*Env</w:t>
            </w:r>
            <w:r w:rsidR="00957C5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ío</w:t>
            </w:r>
            <w:r w:rsidRPr="00957C5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de formato de actividades grupales 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A82EC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7C51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PRIMER MOMENTO EVALUATIVO: </w:t>
            </w:r>
            <w:r w:rsidRPr="00957C51">
              <w:rPr>
                <w:rFonts w:ascii="Arial" w:eastAsia="Arial" w:hAnsi="Arial" w:cs="Arial"/>
                <w:sz w:val="16"/>
                <w:szCs w:val="16"/>
              </w:rPr>
              <w:t>Evaluación cualitativa y cuantitativa realizada por la Institución teniendo en cuenta:</w:t>
            </w:r>
          </w:p>
          <w:p w14:paraId="772D51CD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0A81CE9" w14:textId="77777777" w:rsidR="00DF06EA" w:rsidRPr="00957C51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7C51">
              <w:rPr>
                <w:rFonts w:ascii="Arial" w:eastAsia="Arial" w:hAnsi="Arial" w:cs="Arial"/>
                <w:sz w:val="16"/>
                <w:szCs w:val="16"/>
              </w:rPr>
              <w:t>Subir al drive de gestión de prácticas el formato de Evaluación de la Práctica con la nota del Primer (1º) Momento Evaluativo (escaneado).</w:t>
            </w:r>
          </w:p>
          <w:p w14:paraId="6C69DECC" w14:textId="77777777" w:rsidR="00DF06EA" w:rsidRPr="00957C51" w:rsidRDefault="00DF06EA" w:rsidP="00DF06EA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95353E" w14:textId="77777777" w:rsidR="00DF06EA" w:rsidRPr="00957C51" w:rsidRDefault="00DF06EA" w:rsidP="00DF06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7C51"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957C51">
              <w:rPr>
                <w:rFonts w:ascii="Arial" w:eastAsia="Arial" w:hAnsi="Arial" w:cs="Arial"/>
                <w:b/>
                <w:sz w:val="16"/>
                <w:szCs w:val="16"/>
              </w:rPr>
              <w:t xml:space="preserve"> La evaluación debe guardarse original para ser entregado físicamente.</w:t>
            </w:r>
          </w:p>
          <w:p w14:paraId="5B284C2F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FF9DE9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59D0A1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A59A4A" w14:textId="77777777" w:rsidR="00DF06EA" w:rsidRPr="00957C51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7C51">
              <w:rPr>
                <w:rFonts w:ascii="Arial" w:eastAsia="Arial" w:hAnsi="Arial" w:cs="Arial"/>
                <w:sz w:val="16"/>
                <w:szCs w:val="16"/>
              </w:rPr>
              <w:lastRenderedPageBreak/>
              <w:t>Subir al drive de gestión de prácticas el formato correspondiente el TITULO, RESPONSABLES y JUSTIFICACIÓN del Trabajo Académico al correo electrónico del Docente-Coordinador.</w:t>
            </w:r>
          </w:p>
          <w:p w14:paraId="5BFF656B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F06EA" w14:paraId="7938F8BE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797AD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SEMANA 6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2A4D5" w14:textId="22552FD5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CCEA5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68304789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DFDF03" w14:textId="4E669A30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54A6F" w14:textId="77777777" w:rsidR="00DF06EA" w:rsidRDefault="00DF06EA" w:rsidP="00957C51">
            <w:pPr>
              <w:jc w:val="both"/>
              <w:rPr>
                <w:sz w:val="16"/>
                <w:szCs w:val="16"/>
              </w:rPr>
            </w:pPr>
          </w:p>
          <w:p w14:paraId="5A753ADF" w14:textId="77777777" w:rsidR="00DF06EA" w:rsidRDefault="00DF06EA" w:rsidP="00DF06EA">
            <w:pPr>
              <w:ind w:left="720"/>
              <w:jc w:val="both"/>
              <w:rPr>
                <w:sz w:val="16"/>
                <w:szCs w:val="16"/>
              </w:rPr>
            </w:pPr>
          </w:p>
          <w:p w14:paraId="20943004" w14:textId="461D9777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957C51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3249AB59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Elaboración del CRONOGRAMA de actividades a desarrollar en el Trabajo Académico por fases según formato:</w:t>
            </w:r>
          </w:p>
          <w:p w14:paraId="4F3F52EB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5CD631" w14:textId="77777777" w:rsidR="00DF06EA" w:rsidRDefault="00DF06EA" w:rsidP="00DF06EA">
            <w:pPr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FASES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(Planeación, Ejecución, Evaluación).</w:t>
            </w:r>
          </w:p>
          <w:p w14:paraId="4391E0F4" w14:textId="77777777" w:rsidR="00DF06EA" w:rsidRDefault="00DF06EA" w:rsidP="00DF06EA">
            <w:pPr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(Plantear en orden cronológico según etapas).</w:t>
            </w:r>
          </w:p>
          <w:p w14:paraId="4E6FD199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C8B612" w14:textId="77777777" w:rsidR="00DF06EA" w:rsidRPr="001B3380" w:rsidRDefault="00DF06EA" w:rsidP="00DF06EA">
            <w:pPr>
              <w:jc w:val="both"/>
              <w:rPr>
                <w:sz w:val="16"/>
                <w:szCs w:val="16"/>
              </w:rPr>
            </w:pPr>
          </w:p>
          <w:p w14:paraId="58FDA20F" w14:textId="77777777" w:rsidR="00DF06EA" w:rsidRDefault="00DF06EA" w:rsidP="00DF06EA">
            <w:pPr>
              <w:ind w:left="42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63DD99" w14:textId="77777777" w:rsidR="00DF06EA" w:rsidRDefault="00DF06EA" w:rsidP="00DF06EA">
            <w:pPr>
              <w:ind w:left="425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DF06EA" w14:paraId="6E33FA3F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B79C7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7 DE PRÁCTICA</w:t>
            </w:r>
          </w:p>
          <w:p w14:paraId="626B785F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u w:val="single"/>
              </w:rPr>
            </w:pPr>
          </w:p>
          <w:p w14:paraId="4FF5AD60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9260D" w14:textId="05F59302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F0B45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2EA0062C" w14:textId="77777777" w:rsidR="00DF06EA" w:rsidRDefault="00DF06EA" w:rsidP="00DF06EA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DD3108A" w14:textId="77777777" w:rsidR="00DF06EA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2C2B2" w14:textId="14D10497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957C51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0BDC0CEF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3E8EA32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Socializar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CRONOGRAMA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actividades a desarrollar en el Trabajo Académico por Fases según formato.</w:t>
            </w:r>
          </w:p>
          <w:p w14:paraId="696D2A92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Ajustes al planteamiento del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CRONOGRAMA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con sus respectivas Fases y Actividades.</w:t>
            </w:r>
          </w:p>
          <w:p w14:paraId="1C071BE7" w14:textId="77777777" w:rsidR="00DF06EA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7C61FDE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0D243D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F06EA" w14:paraId="026A4455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424AB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 8 DE PRÁCTICA</w:t>
            </w:r>
          </w:p>
          <w:p w14:paraId="2ECF8F9C" w14:textId="77777777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C52531" w14:textId="77777777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0BA9F" w14:textId="037B9AB5" w:rsidR="00DF06EA" w:rsidRDefault="00DF06EA" w:rsidP="00DF06E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17544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26BCA7F1" w14:textId="77777777" w:rsidR="00DF06EA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15298DF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39428" w14:textId="77777777" w:rsidR="00DF06EA" w:rsidRDefault="00DF06EA" w:rsidP="00DF06EA">
            <w:pPr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F41E2D" w14:textId="59D33269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957C51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4E6C4A2A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Ejecución Desarrollo de Actividades según Cronograma.</w:t>
            </w:r>
          </w:p>
          <w:p w14:paraId="2B660107" w14:textId="77777777" w:rsidR="00DF06EA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342463C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8D135C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7C51">
              <w:rPr>
                <w:rFonts w:ascii="Arial" w:eastAsia="Arial" w:hAnsi="Arial" w:cs="Arial"/>
                <w:sz w:val="16"/>
                <w:szCs w:val="16"/>
              </w:rPr>
              <w:t>Enviar evidencias de los avances del proyecto</w:t>
            </w:r>
          </w:p>
          <w:p w14:paraId="5F2C86AA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A371B39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0C3C18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F06EA" w14:paraId="3DACABC0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C1BAA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9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E17BC" w14:textId="43F6819B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C3006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376B399C" w14:textId="77777777" w:rsidR="00DF06EA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9144E5B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5DBBC" w14:textId="769993BF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957C51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278DF0F0" w14:textId="14367366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B60E3CF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Ejecución Desarrollo de Actividades según Cronograma.</w:t>
            </w:r>
          </w:p>
          <w:p w14:paraId="630B258E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F06EA" w14:paraId="0E5BBA59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5C58F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10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A2445" w14:textId="6C3001FD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02DA7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4AB43503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6289A8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AE1A84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B804D" w14:textId="523734C7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957C51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311D7EC0" w14:textId="77777777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0E31F0C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Continuación en la Ejecución de actividades según Cronograma.</w:t>
            </w:r>
          </w:p>
          <w:p w14:paraId="342AF590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95DD69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F06EA" w14:paraId="351DC959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89A75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11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C435F" w14:textId="2C7AB821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0C5F6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6774091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957C51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Anecdotario segundo momento evaluativo</w:t>
            </w:r>
          </w:p>
          <w:p w14:paraId="47F4B81E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482EA5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3217F3" w14:textId="77777777" w:rsidR="00DF06EA" w:rsidRPr="00957C51" w:rsidRDefault="00DF06EA" w:rsidP="00DF06EA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57C5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Diligenciamiento del Formato de Evaluación de la Práctica Formativa para el segundo (2°) Momento Evaluativo por parte del Coordinador del Laboratorio. </w:t>
            </w:r>
          </w:p>
          <w:p w14:paraId="7ACDC554" w14:textId="77777777" w:rsidR="00DF06EA" w:rsidRPr="00957C51" w:rsidRDefault="00DF06EA" w:rsidP="00DF06EA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31811B0" w14:textId="77777777" w:rsidR="00DF06EA" w:rsidRPr="00957C51" w:rsidRDefault="00DF06EA" w:rsidP="00DF06EA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14:paraId="0D6B759E" w14:textId="32A4F3DA" w:rsidR="00DF06EA" w:rsidRPr="00957C51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7C5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*Env</w:t>
            </w:r>
            <w:r w:rsidR="00957C5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ío</w:t>
            </w:r>
            <w:r w:rsidRPr="00957C5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de formato de actividades grupales</w:t>
            </w:r>
          </w:p>
          <w:p w14:paraId="7A1FADC4" w14:textId="1859A9B3" w:rsidR="00DF06EA" w:rsidRPr="00957C51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464EA" w14:textId="696EBEAD" w:rsidR="00540AAF" w:rsidRPr="004B0E4E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B0E4E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TRABAJO ACAD</w:t>
            </w:r>
            <w:r w:rsidR="00957C51" w:rsidRPr="004B0E4E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 w:rsidRPr="004B0E4E"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05F8107A" w14:textId="77777777" w:rsidR="00DF06EA" w:rsidRPr="004B0E4E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B0E4E">
              <w:rPr>
                <w:rFonts w:ascii="Arial" w:eastAsia="Arial" w:hAnsi="Arial" w:cs="Arial"/>
                <w:sz w:val="16"/>
                <w:szCs w:val="16"/>
              </w:rPr>
              <w:t>Continuación en la Ejecución de actividades según Cronograma.</w:t>
            </w:r>
          </w:p>
          <w:p w14:paraId="189CBDB6" w14:textId="77777777" w:rsidR="00DF06EA" w:rsidRPr="004B0E4E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26BB18" w14:textId="77777777" w:rsidR="00DF06EA" w:rsidRPr="004B0E4E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B0E4E">
              <w:rPr>
                <w:rFonts w:ascii="Arial" w:eastAsia="Arial" w:hAnsi="Arial" w:cs="Arial"/>
                <w:b/>
                <w:sz w:val="16"/>
                <w:szCs w:val="16"/>
              </w:rPr>
              <w:t xml:space="preserve">SEGUNDO MOMENTO EVALUATIVO: </w:t>
            </w:r>
            <w:r w:rsidRPr="004B0E4E">
              <w:rPr>
                <w:rFonts w:ascii="Arial" w:eastAsia="Arial" w:hAnsi="Arial" w:cs="Arial"/>
                <w:sz w:val="16"/>
                <w:szCs w:val="16"/>
              </w:rPr>
              <w:t>Evaluación cualitativa y cuantitativa realizada por la Institución teniendo en cuenta:</w:t>
            </w:r>
          </w:p>
          <w:p w14:paraId="78E46899" w14:textId="77777777" w:rsidR="00DF06EA" w:rsidRPr="004B0E4E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8DB076" w14:textId="77777777" w:rsidR="00DF06EA" w:rsidRPr="004B0E4E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B0E4E">
              <w:rPr>
                <w:rFonts w:ascii="Arial" w:eastAsia="Arial" w:hAnsi="Arial" w:cs="Arial"/>
                <w:sz w:val="16"/>
                <w:szCs w:val="16"/>
              </w:rPr>
              <w:t>Subir al drive de gestión de prácticas el formato de Evaluación de la Práctica con la nota del</w:t>
            </w:r>
            <w:r w:rsidRPr="004B0E4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4B0E4E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Segundo (2º) Momento Evaluativo (escaneado)</w:t>
            </w:r>
            <w:r w:rsidRPr="004B0E4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FB79ADF" w14:textId="77777777" w:rsidR="00DF06EA" w:rsidRPr="004B0E4E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BD4E86" w14:textId="77777777" w:rsidR="00DF06EA" w:rsidRPr="004B0E4E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B0E4E">
              <w:rPr>
                <w:rFonts w:ascii="Arial" w:eastAsia="Arial" w:hAnsi="Arial" w:cs="Arial"/>
                <w:b/>
                <w:sz w:val="16"/>
                <w:szCs w:val="16"/>
              </w:rPr>
              <w:t>*La evaluación debe guardarse original para ser entregado físicamente.</w:t>
            </w:r>
          </w:p>
          <w:p w14:paraId="067A7214" w14:textId="77777777" w:rsidR="00DF06EA" w:rsidRPr="004B0E4E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77256F" w14:textId="77777777" w:rsidR="00DF06EA" w:rsidRPr="004B0E4E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B0E4E">
              <w:rPr>
                <w:rFonts w:ascii="Arial" w:eastAsia="Arial" w:hAnsi="Arial" w:cs="Arial"/>
                <w:sz w:val="16"/>
                <w:szCs w:val="16"/>
              </w:rPr>
              <w:t>Enviar evidencias de los avances del proyecto</w:t>
            </w:r>
          </w:p>
          <w:p w14:paraId="012CF774" w14:textId="7467F1F8" w:rsidR="00DF06EA" w:rsidRPr="004B0E4E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F06EA" w14:paraId="04CB428D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23B9E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SEMANA 12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69721" w14:textId="6048CC98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3E7B1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753C5F5E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2392D5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E53AC2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044B0" w14:textId="74448FC7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7A7885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19375DBA" w14:textId="77777777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376A0D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Continuación en la Ejecución de actividades según Cronograma.</w:t>
            </w:r>
          </w:p>
          <w:p w14:paraId="1A3934BF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C1B1B5" w14:textId="09C5205F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F06EA" w14:paraId="08B472D4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4D958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13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0BAE4" w14:textId="507C0E26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94601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3BEF4AD6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16CF9A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FA424B" w14:textId="2D1D5636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36DA7" w14:textId="6A6A2BAD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7A7885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2191C72F" w14:textId="77777777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CC04F71" w14:textId="401B22E9" w:rsidR="00DF06EA" w:rsidRDefault="00DF06EA" w:rsidP="00540AAF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Continuación en la Ejecución de actividades según Cronograma.</w:t>
            </w:r>
          </w:p>
        </w:tc>
      </w:tr>
      <w:tr w:rsidR="00DF06EA" w14:paraId="7E42A320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5DB27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SEMANA14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7DE85" w14:textId="6DED29D5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71CFC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4DBFCF4E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80C292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707147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309FF" w14:textId="40C6DF90" w:rsidR="00540AAF" w:rsidRPr="007A7885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A7885"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7A7885" w:rsidRPr="007A7885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 w:rsidRPr="007A7885"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3E2DA0ED" w14:textId="77777777" w:rsidR="00540AAF" w:rsidRPr="007A7885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1F41656" w14:textId="77777777" w:rsidR="00DF06EA" w:rsidRPr="007A7885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A7885">
              <w:rPr>
                <w:rFonts w:ascii="Arial" w:eastAsia="Arial" w:hAnsi="Arial" w:cs="Arial"/>
                <w:sz w:val="16"/>
                <w:szCs w:val="16"/>
              </w:rPr>
              <w:t>Continuación en la Ejecución de actividades según Cronograma.</w:t>
            </w:r>
          </w:p>
          <w:p w14:paraId="7C09A413" w14:textId="77777777" w:rsidR="00DF06EA" w:rsidRPr="007A7885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E86E02" w14:textId="77777777" w:rsidR="00DF06EA" w:rsidRPr="007A7885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A7885">
              <w:rPr>
                <w:rFonts w:ascii="Arial" w:eastAsia="Arial" w:hAnsi="Arial" w:cs="Arial"/>
                <w:sz w:val="16"/>
                <w:szCs w:val="16"/>
              </w:rPr>
              <w:t>Enviar evidencias de los avances del proyecto</w:t>
            </w:r>
          </w:p>
          <w:p w14:paraId="0CE66879" w14:textId="77777777" w:rsidR="00DF06EA" w:rsidRPr="007A7885" w:rsidRDefault="00DF06EA" w:rsidP="00DF06E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F06EA" w14:paraId="76F7479A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8F32A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15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395EB" w14:textId="1F7DDC29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0F501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1653FCA2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0FA174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89E998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37491" w14:textId="600A9D7C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4C0417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0B6EC540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91E4A5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FINALIZACIÓN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la Ejecución de actividades según Cronograma.</w:t>
            </w:r>
          </w:p>
          <w:p w14:paraId="7EFD50D9" w14:textId="77777777" w:rsidR="00DF06EA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7139CE7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AJUSTES </w:t>
            </w:r>
            <w:r>
              <w:rPr>
                <w:rFonts w:ascii="Arial" w:eastAsia="Arial" w:hAnsi="Arial" w:cs="Arial"/>
                <w:sz w:val="16"/>
                <w:szCs w:val="16"/>
              </w:rPr>
              <w:t>del Informe Final del Trabajo Académico.</w:t>
            </w:r>
          </w:p>
          <w:p w14:paraId="26771E5D" w14:textId="77777777" w:rsidR="00DF06EA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2D4A476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682E77B" w14:textId="77777777" w:rsidR="00DF06EA" w:rsidRDefault="00DF06EA" w:rsidP="00DF06EA">
            <w:pPr>
              <w:ind w:left="36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F06EA" w14:paraId="0B362F6B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2CAB2" w14:textId="77777777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16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6C9EF" w14:textId="06106463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61210" w14:textId="77777777" w:rsidR="00DF06EA" w:rsidRPr="004C0417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Trabajo en el Laboratorio (actividades propias del área Asistencial, Administrativa, Proyección Social y </w:t>
            </w:r>
            <w:r w:rsidRPr="004C0417">
              <w:rPr>
                <w:rFonts w:ascii="Arial" w:eastAsia="Arial" w:hAnsi="Arial" w:cs="Arial"/>
                <w:sz w:val="16"/>
                <w:szCs w:val="16"/>
              </w:rPr>
              <w:t>Académica).</w:t>
            </w:r>
          </w:p>
          <w:p w14:paraId="4DDFEFCA" w14:textId="77777777" w:rsidR="00DF06EA" w:rsidRPr="004C0417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FEFB84" w14:textId="77777777" w:rsidR="00DF06EA" w:rsidRPr="004C0417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03B658" w14:textId="77777777" w:rsidR="00DF06EA" w:rsidRPr="004C0417" w:rsidRDefault="00DF06EA" w:rsidP="00DF06EA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C041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Diligenciamiento del Formato de Evaluación de la Práctica Formativa l para el tercer (3°) Momento Evaluativo por parte del Coordinador del Laboratorio. </w:t>
            </w:r>
          </w:p>
          <w:p w14:paraId="48771B12" w14:textId="77777777" w:rsidR="00DF06EA" w:rsidRPr="004C0417" w:rsidRDefault="00DF06EA" w:rsidP="00DF06EA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C5657DC" w14:textId="77777777" w:rsidR="00DF06EA" w:rsidRPr="004C0417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754FFD" w14:textId="0A51EE5B" w:rsidR="00DF06EA" w:rsidRPr="004C0417" w:rsidRDefault="00DF06EA" w:rsidP="00DF06EA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4C0417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*Env</w:t>
            </w:r>
            <w:r w:rsidR="004C0417" w:rsidRPr="004C0417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ío</w:t>
            </w:r>
            <w:r w:rsidRPr="004C0417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de formato de actividades grupales</w:t>
            </w:r>
          </w:p>
          <w:p w14:paraId="2A8A782D" w14:textId="77777777" w:rsidR="00DF06EA" w:rsidRPr="004C0417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D3112F8" w14:textId="77777777" w:rsidR="00DF06EA" w:rsidRPr="004C0417" w:rsidRDefault="00DF06EA" w:rsidP="00DF06EA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14:paraId="7EB1658B" w14:textId="77777777" w:rsidR="00DF06EA" w:rsidRPr="004C0417" w:rsidRDefault="00DF06EA" w:rsidP="00DF06EA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14:paraId="76918133" w14:textId="77777777" w:rsidR="00DF06EA" w:rsidRPr="004C0417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4C0417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Anecdotario tercer momento evaluativo</w:t>
            </w:r>
          </w:p>
          <w:p w14:paraId="47167D89" w14:textId="77777777" w:rsidR="00DF06EA" w:rsidRPr="004C0417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4DABBEC" w14:textId="77777777" w:rsidR="00DF06EA" w:rsidRPr="0034380A" w:rsidRDefault="00DF06EA" w:rsidP="00DF06EA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4C0417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Enviar informe final del proyecto</w:t>
            </w:r>
          </w:p>
          <w:p w14:paraId="3199B87F" w14:textId="4F98258C" w:rsidR="00DF06EA" w:rsidRPr="00A5657B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BE207" w14:textId="06666B19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4C0417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64E3A8E7" w14:textId="77777777" w:rsidR="00DF06EA" w:rsidRDefault="00DF06EA" w:rsidP="00DF06E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CD397BD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EVALUACIÓN </w:t>
            </w:r>
            <w:r>
              <w:rPr>
                <w:rFonts w:ascii="Arial" w:eastAsia="Arial" w:hAnsi="Arial" w:cs="Arial"/>
                <w:sz w:val="16"/>
                <w:szCs w:val="16"/>
              </w:rPr>
              <w:t>del Informe Final del Trabajo Académico.</w:t>
            </w:r>
          </w:p>
          <w:p w14:paraId="2C70DDC4" w14:textId="77777777" w:rsidR="00DF06EA" w:rsidRDefault="00DF06EA" w:rsidP="00DF06EA">
            <w:pPr>
              <w:pStyle w:val="Prrafodelista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F87336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TERCER MOMENTO EVALUATIVO: </w:t>
            </w:r>
            <w:r>
              <w:rPr>
                <w:rFonts w:ascii="Arial" w:eastAsia="Arial" w:hAnsi="Arial" w:cs="Arial"/>
                <w:sz w:val="16"/>
                <w:szCs w:val="16"/>
              </w:rPr>
              <w:t>Evaluación cualitativa y cuantitativa realizada por la Institución teniendo en cuenta:</w:t>
            </w:r>
          </w:p>
          <w:p w14:paraId="56688B46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3B3E02A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Subir al drive de gestión de prácticas el formato de Evaluación de la Práctica con la nota del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Tercer (3º) Momento Evaluativo (escaneado)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6AB6122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BA1FD5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Evaluación del Profesor Coordinador Práctica Formativa – UCM, teniendo en cuenta:</w:t>
            </w:r>
          </w:p>
          <w:p w14:paraId="5A63F6FC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06FBC3" w14:textId="6F2337B3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RECIBO hasta el </w:t>
            </w:r>
            <w:r w:rsidR="004C0417">
              <w:rPr>
                <w:rFonts w:ascii="Arial" w:eastAsia="Arial" w:hAnsi="Arial" w:cs="Arial"/>
                <w:sz w:val="16"/>
                <w:szCs w:val="16"/>
              </w:rPr>
              <w:t>___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r w:rsidR="004C0417">
              <w:rPr>
                <w:rFonts w:ascii="Arial" w:eastAsia="Arial" w:hAnsi="Arial" w:cs="Arial"/>
                <w:sz w:val="16"/>
                <w:szCs w:val="16"/>
              </w:rPr>
              <w:t>____________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/20</w:t>
            </w:r>
            <w:r w:rsidR="004C0417">
              <w:rPr>
                <w:rFonts w:ascii="Arial" w:eastAsia="Arial" w:hAnsi="Arial" w:cs="Arial"/>
                <w:sz w:val="16"/>
                <w:szCs w:val="16"/>
              </w:rPr>
              <w:t>___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la Carpeta completa. </w:t>
            </w:r>
          </w:p>
          <w:p w14:paraId="4EF535FD" w14:textId="77777777" w:rsidR="00DF06EA" w:rsidRDefault="00DF06EA" w:rsidP="00DF06EA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25160F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Envío por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CORREO FÍSICO (Impreso)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los siguientes formatos diligenciados: </w:t>
            </w:r>
          </w:p>
          <w:p w14:paraId="19CC0D8D" w14:textId="77777777" w:rsidR="00DF06EA" w:rsidRDefault="00DF06EA" w:rsidP="00DF06EA">
            <w:pPr>
              <w:pStyle w:val="Prrafodelista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30945E" w14:textId="77777777" w:rsidR="00DF06EA" w:rsidRPr="00A5657B" w:rsidRDefault="00DF06EA" w:rsidP="00DF06E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57B">
              <w:rPr>
                <w:rFonts w:ascii="Arial" w:hAnsi="Arial" w:cs="Arial"/>
                <w:sz w:val="16"/>
                <w:szCs w:val="16"/>
              </w:rPr>
              <w:t xml:space="preserve">Plan de prácticas </w:t>
            </w:r>
            <w:r>
              <w:rPr>
                <w:rFonts w:ascii="Arial" w:hAnsi="Arial" w:cs="Arial"/>
                <w:sz w:val="16"/>
                <w:szCs w:val="16"/>
              </w:rPr>
              <w:t>firmado</w:t>
            </w:r>
          </w:p>
          <w:p w14:paraId="16B8B231" w14:textId="77777777" w:rsidR="00DF06EA" w:rsidRPr="00647D78" w:rsidRDefault="00DF06EA" w:rsidP="00DF06EA">
            <w:pPr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Original de la Evaluación de la Práctica con la nota del Primer (1º) Momento Evaluativo.</w:t>
            </w:r>
          </w:p>
          <w:p w14:paraId="4698C5B0" w14:textId="77777777" w:rsidR="00DF06EA" w:rsidRPr="00647D78" w:rsidRDefault="00DF06EA" w:rsidP="00DF06EA">
            <w:pPr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Original de la Evaluación de la Práctica con la nota del Segundo (2º) Momento Evaluativo.</w:t>
            </w:r>
          </w:p>
          <w:p w14:paraId="6DE4BA24" w14:textId="77777777" w:rsidR="00DF06EA" w:rsidRPr="0034380A" w:rsidRDefault="00DF06EA" w:rsidP="00DF06EA">
            <w:pPr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Original de la Evaluación de la Práctica con la nota del Segundo (3º) Momento Evaluativo.</w:t>
            </w:r>
          </w:p>
          <w:p w14:paraId="7AC5E2AC" w14:textId="77777777" w:rsidR="00DF06EA" w:rsidRPr="005053CF" w:rsidRDefault="00DF06EA" w:rsidP="00DF06EA">
            <w:pPr>
              <w:ind w:left="284"/>
              <w:jc w:val="both"/>
              <w:rPr>
                <w:sz w:val="16"/>
                <w:szCs w:val="16"/>
              </w:rPr>
            </w:pPr>
          </w:p>
          <w:p w14:paraId="1495DA65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E81C8C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Dirigida al profesor Coordinador de la Práctica Formativa del Programa de Bacteriología/UCM para quedar a “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Paz y Salvo</w:t>
            </w:r>
            <w:r>
              <w:rPr>
                <w:rFonts w:ascii="Arial" w:eastAsia="Arial" w:hAnsi="Arial" w:cs="Arial"/>
                <w:sz w:val="16"/>
                <w:szCs w:val="16"/>
              </w:rPr>
              <w:t>” académicamente.</w:t>
            </w:r>
          </w:p>
          <w:p w14:paraId="0A9C081F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F037E6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8F8D8D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F06EA" w14:paraId="22E980E0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5E381" w14:textId="70F8903A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SEMANA 17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59838" w14:textId="0215F603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D3399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29D11B2C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A7818F" w14:textId="1C0027E0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AEA0F" w14:textId="5943471D" w:rsidR="00540AAF" w:rsidRDefault="00540AAF" w:rsidP="00540AAF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TRABAJO ACAD</w:t>
            </w:r>
            <w:r w:rsidR="00844360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MICO-INVESTIGACIÓN:</w:t>
            </w:r>
          </w:p>
          <w:p w14:paraId="2C81F9F6" w14:textId="77777777" w:rsidR="00DF06EA" w:rsidRDefault="00DF06EA" w:rsidP="00DF06EA">
            <w:pPr>
              <w:ind w:left="36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15F1535" w14:textId="77777777" w:rsidR="00DF06EA" w:rsidRPr="00527D57" w:rsidRDefault="00DF06EA" w:rsidP="00DF06EA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BD46A2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SOCIALIZACIÓN </w:t>
            </w:r>
            <w:r>
              <w:rPr>
                <w:rFonts w:ascii="Arial" w:eastAsia="Arial" w:hAnsi="Arial" w:cs="Arial"/>
                <w:sz w:val="16"/>
                <w:szCs w:val="16"/>
              </w:rPr>
              <w:t>del Informe Final del Trabajo Académico al Escenario de Práctica con el VoBo del Coordinador del Laboratorio.</w:t>
            </w:r>
          </w:p>
          <w:p w14:paraId="034B670F" w14:textId="77777777" w:rsidR="00DF06EA" w:rsidRDefault="00DF06EA" w:rsidP="00DF06EA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BD5262" w14:textId="77777777" w:rsidR="00DF06EA" w:rsidRDefault="00DF06EA" w:rsidP="00DF06EA">
            <w:pPr>
              <w:numPr>
                <w:ilvl w:val="0"/>
                <w:numId w:val="2"/>
              </w:num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ENTREGA </w:t>
            </w:r>
            <w:r>
              <w:rPr>
                <w:rFonts w:ascii="Arial" w:eastAsia="Arial" w:hAnsi="Arial" w:cs="Arial"/>
                <w:sz w:val="16"/>
                <w:szCs w:val="16"/>
              </w:rPr>
              <w:t>del Informe Final del Trabajo Académico al Escenario de Práctica con el VoBo del Coordinador del Laboratorio.</w:t>
            </w:r>
          </w:p>
          <w:p w14:paraId="6284FCF7" w14:textId="77777777" w:rsidR="00DF06EA" w:rsidRDefault="00DF06EA" w:rsidP="00DF06E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DF06EA" w14:paraId="6B0A9495" w14:textId="77777777" w:rsidTr="00102C41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1CF7D" w14:textId="27413B3A" w:rsidR="00DF06EA" w:rsidRDefault="00DF06EA" w:rsidP="00DF06E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SEMANA 18 DE PRÁCTICA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1DE81" w14:textId="4786138C" w:rsidR="00DF06EA" w:rsidRDefault="00DF06EA" w:rsidP="00DF06E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__ de ______ al __de ______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E72B0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52A8E0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25522C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Trabajo en el Laboratorio (actividades propias del área Asistencial, Administrativa, Proyección Social y Académica).</w:t>
            </w:r>
          </w:p>
          <w:p w14:paraId="65CE2FAF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083447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CA4A40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B4F778" w14:textId="77777777" w:rsidR="00DF06EA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D8D59" w14:textId="4107D8FF" w:rsidR="00F92358" w:rsidRDefault="00F92358" w:rsidP="00F92358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Acta de visita firmad</w:t>
            </w:r>
            <w:r w:rsidR="00910E32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-Presentación</w:t>
            </w:r>
          </w:p>
          <w:p w14:paraId="06C45D30" w14:textId="77777777" w:rsidR="00F92358" w:rsidRDefault="00F92358" w:rsidP="00F92358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EE9F05" w14:textId="77777777" w:rsidR="00910E32" w:rsidRDefault="00F92358" w:rsidP="00F92358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Diligenciamiento link</w:t>
            </w:r>
          </w:p>
          <w:p w14:paraId="3637A359" w14:textId="651C8A32" w:rsidR="00F92358" w:rsidRDefault="00F92358" w:rsidP="00F92358">
            <w:pPr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E4B87">
              <w:rPr>
                <w:rFonts w:ascii="Arial" w:eastAsia="Arial" w:hAnsi="Arial" w:cs="Arial"/>
                <w:sz w:val="16"/>
                <w:szCs w:val="16"/>
              </w:rPr>
              <w:t>encuesta Evaluación Integral de las prácticas Formativas “</w:t>
            </w:r>
            <w:r>
              <w:rPr>
                <w:rFonts w:ascii="Arial" w:eastAsia="Arial" w:hAnsi="Arial" w:cs="Arial"/>
                <w:sz w:val="16"/>
                <w:szCs w:val="16"/>
              </w:rPr>
              <w:t>Modelo de evaluación de Calidad para practicas formativas de talento humano en salud</w:t>
            </w:r>
            <w:r w:rsidR="009E4B87">
              <w:rPr>
                <w:rFonts w:ascii="Arial" w:eastAsia="Arial" w:hAnsi="Arial" w:cs="Arial"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E8F7DE0" w14:textId="77777777" w:rsidR="00DF06EA" w:rsidRPr="0014063D" w:rsidRDefault="00DF06EA" w:rsidP="00DF06E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8060B4" w14:textId="77777777" w:rsidR="00DF06EA" w:rsidRDefault="00DF06EA" w:rsidP="00DF06E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bookmarkEnd w:id="0"/>
    </w:tbl>
    <w:p w14:paraId="0FF30501" w14:textId="77777777" w:rsidR="00470FB9" w:rsidRDefault="00470FB9" w:rsidP="00470FB9">
      <w:pPr>
        <w:rPr>
          <w:rFonts w:ascii="Arial" w:eastAsia="Arial" w:hAnsi="Arial" w:cs="Arial"/>
          <w:sz w:val="16"/>
          <w:szCs w:val="16"/>
        </w:rPr>
      </w:pPr>
    </w:p>
    <w:p w14:paraId="7913A7FD" w14:textId="77777777" w:rsidR="00470FB9" w:rsidRDefault="00470FB9" w:rsidP="00470FB9">
      <w:pPr>
        <w:rPr>
          <w:rFonts w:ascii="Arial" w:eastAsia="Arial" w:hAnsi="Arial" w:cs="Arial"/>
          <w:sz w:val="16"/>
          <w:szCs w:val="16"/>
        </w:rPr>
      </w:pPr>
    </w:p>
    <w:p w14:paraId="757F3AE5" w14:textId="2FA7B307" w:rsidR="00C23169" w:rsidRDefault="00C23169" w:rsidP="00C23169">
      <w:pPr>
        <w:shd w:val="clear" w:color="auto" w:fill="FFFFFF"/>
        <w:spacing w:after="160" w:line="209" w:lineRule="atLeast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Para la finalización y entrega correspondiente a la </w:t>
      </w:r>
      <w:r w:rsidR="00B41719">
        <w:rPr>
          <w:rFonts w:ascii="Comic Sans MS" w:hAnsi="Comic Sans MS" w:cs="Arial"/>
          <w:color w:val="222222"/>
          <w:sz w:val="22"/>
          <w:szCs w:val="22"/>
          <w:lang w:val="es-CO"/>
        </w:rPr>
        <w:t>U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niversidad y con el fin de legalizar y quedar a paz y salvo con sus compromisos, les relaciono a continuación los documentos </w:t>
      </w:r>
      <w:r>
        <w:rPr>
          <w:rFonts w:ascii="Comic Sans MS" w:hAnsi="Comic Sans MS" w:cs="Arial"/>
          <w:b/>
          <w:bCs/>
          <w:color w:val="222222"/>
          <w:sz w:val="22"/>
          <w:szCs w:val="22"/>
          <w:lang w:val="es-CO"/>
        </w:rPr>
        <w:t>QUE SIN FALTA DEBEN SER SUBIDOS A LA CARPETA CORRESPONDIENTE (DRIVE)</w:t>
      </w:r>
    </w:p>
    <w:p w14:paraId="2D035469" w14:textId="77777777" w:rsidR="00C23169" w:rsidRDefault="00C23169" w:rsidP="00C23169">
      <w:pPr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La información se requiere de manera organizada por carpetas y con los nombres correspondientes</w:t>
      </w:r>
      <w:r>
        <w:rPr>
          <w:rFonts w:ascii="Arial" w:hAnsi="Arial" w:cs="Arial"/>
          <w:color w:val="222222"/>
          <w:sz w:val="22"/>
          <w:szCs w:val="22"/>
          <w:lang w:val="es-CO"/>
        </w:rPr>
        <w:t>, SI ESCANEA por favor cuide la presentación del documento e identifíquelo (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recuerden que se hace la recepción de mucha información, por lo tanto, debe ser lo más clara y organizada posible para agilizar el proceso y evitar errores.</w:t>
      </w:r>
    </w:p>
    <w:p w14:paraId="73CA054D" w14:textId="77777777" w:rsidR="00C23169" w:rsidRDefault="00C23169" w:rsidP="00C23169">
      <w:pPr>
        <w:shd w:val="clear" w:color="auto" w:fill="FFFFFF"/>
        <w:spacing w:after="160" w:line="235" w:lineRule="atLeast"/>
        <w:rPr>
          <w:rFonts w:ascii="Comic Sans MS" w:hAnsi="Comic Sans MS" w:cs="Arial"/>
          <w:b/>
          <w:bCs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b/>
          <w:bCs/>
          <w:color w:val="222222"/>
          <w:sz w:val="22"/>
          <w:szCs w:val="22"/>
          <w:lang w:val="es-CO"/>
        </w:rPr>
        <w:t> </w:t>
      </w:r>
    </w:p>
    <w:p w14:paraId="283A4DEA" w14:textId="77777777" w:rsidR="00C23169" w:rsidRDefault="00C23169" w:rsidP="00C23169">
      <w:pPr>
        <w:shd w:val="clear" w:color="auto" w:fill="FFFFFF"/>
        <w:spacing w:after="160" w:line="235" w:lineRule="atLeast"/>
        <w:rPr>
          <w:rFonts w:ascii="Arial" w:hAnsi="Arial" w:cs="Arial"/>
          <w:color w:val="222222"/>
          <w:sz w:val="22"/>
          <w:szCs w:val="22"/>
          <w:lang w:val="es-CO"/>
        </w:rPr>
      </w:pPr>
    </w:p>
    <w:p w14:paraId="5FCBD60F" w14:textId="77777777" w:rsidR="00C23169" w:rsidRDefault="00C23169" w:rsidP="00C23169">
      <w:pPr>
        <w:shd w:val="clear" w:color="auto" w:fill="FFFFFF"/>
        <w:spacing w:after="160" w:line="235" w:lineRule="atLeast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b/>
          <w:bCs/>
          <w:color w:val="222222"/>
          <w:sz w:val="22"/>
          <w:szCs w:val="22"/>
          <w:lang w:val="es-CO"/>
        </w:rPr>
        <w:t>CONTENIDO</w:t>
      </w:r>
      <w:r>
        <w:rPr>
          <w:rFonts w:ascii="Arial" w:hAnsi="Arial" w:cs="Arial"/>
          <w:b/>
          <w:bCs/>
          <w:color w:val="222222"/>
          <w:sz w:val="22"/>
          <w:szCs w:val="22"/>
          <w:lang w:val="es-CO"/>
        </w:rPr>
        <w:t> </w:t>
      </w:r>
      <w:r>
        <w:rPr>
          <w:rFonts w:ascii="Comic Sans MS" w:hAnsi="Comic Sans MS" w:cs="Arial"/>
          <w:b/>
          <w:bCs/>
          <w:color w:val="222222"/>
          <w:sz w:val="22"/>
          <w:szCs w:val="22"/>
          <w:lang w:val="es-CO"/>
        </w:rPr>
        <w:t>DE LAS CARPETAS</w:t>
      </w:r>
    </w:p>
    <w:p w14:paraId="29DFE54D" w14:textId="45D3DDA3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1.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    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Conocimiento </w:t>
      </w:r>
      <w:r w:rsidR="00B41719">
        <w:rPr>
          <w:rFonts w:ascii="Comic Sans MS" w:hAnsi="Comic Sans MS" w:cs="Arial"/>
          <w:color w:val="222222"/>
          <w:sz w:val="22"/>
          <w:szCs w:val="22"/>
          <w:lang w:val="es-CO"/>
        </w:rPr>
        <w:t>I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nstitucional </w:t>
      </w:r>
    </w:p>
    <w:p w14:paraId="0D6C8B60" w14:textId="1F63493F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2.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    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Plan de </w:t>
      </w:r>
      <w:r w:rsidR="00B41719">
        <w:rPr>
          <w:rFonts w:ascii="Comic Sans MS" w:hAnsi="Comic Sans MS" w:cs="Arial"/>
          <w:color w:val="222222"/>
          <w:sz w:val="22"/>
          <w:szCs w:val="22"/>
          <w:lang w:val="es-CO"/>
        </w:rPr>
        <w:t>P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rácticas (incluir cronogramas y turnos)</w:t>
      </w:r>
    </w:p>
    <w:p w14:paraId="182B9188" w14:textId="77777777" w:rsidR="00C23169" w:rsidRDefault="00C23169" w:rsidP="00C23169">
      <w:pPr>
        <w:shd w:val="clear" w:color="auto" w:fill="FFFFFF"/>
        <w:spacing w:line="235" w:lineRule="atLeast"/>
        <w:ind w:left="720"/>
        <w:rPr>
          <w:rFonts w:ascii="Comic Sans MS" w:hAnsi="Comic Sans MS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lastRenderedPageBreak/>
        <w:t>3.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    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Consentimiento informado. </w:t>
      </w:r>
    </w:p>
    <w:p w14:paraId="5A7AD5F6" w14:textId="2479A4E8" w:rsidR="00C23169" w:rsidRDefault="00C23169" w:rsidP="00C23169">
      <w:pPr>
        <w:shd w:val="clear" w:color="auto" w:fill="FFFFFF"/>
        <w:spacing w:line="235" w:lineRule="atLeast"/>
        <w:ind w:left="720"/>
        <w:rPr>
          <w:rFonts w:ascii="Comic Sans MS" w:hAnsi="Comic Sans MS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4.     Registro de Observación, actividades e inducción (1-2 semanas </w:t>
      </w:r>
      <w:r w:rsidR="00B41719">
        <w:rPr>
          <w:rFonts w:ascii="Comic Sans MS" w:hAnsi="Comic Sans MS" w:cs="Arial"/>
          <w:color w:val="222222"/>
          <w:sz w:val="22"/>
          <w:szCs w:val="22"/>
          <w:lang w:val="es-CO"/>
        </w:rPr>
        <w:t>VIII y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 4 semanas IX-X)</w:t>
      </w:r>
    </w:p>
    <w:p w14:paraId="356F2A1D" w14:textId="77777777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5.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    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Acta firmada y presentación de la vista académica (plantilla Institucional)</w:t>
      </w:r>
    </w:p>
    <w:p w14:paraId="04AF7C05" w14:textId="15932EFC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6.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    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Notas de los 3 momento evaluativos firmadas por el </w:t>
      </w:r>
      <w:r w:rsidR="00B41719">
        <w:rPr>
          <w:rFonts w:ascii="Comic Sans MS" w:hAnsi="Comic Sans MS" w:cs="Arial"/>
          <w:color w:val="222222"/>
          <w:sz w:val="22"/>
          <w:szCs w:val="22"/>
          <w:lang w:val="es-CO"/>
        </w:rPr>
        <w:t>B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acteriólogo-Coordinador y </w:t>
      </w:r>
      <w:r w:rsidR="00B41719">
        <w:rPr>
          <w:rFonts w:ascii="Comic Sans MS" w:hAnsi="Comic Sans MS" w:cs="Arial"/>
          <w:b/>
          <w:bCs/>
          <w:color w:val="222222"/>
          <w:sz w:val="22"/>
          <w:szCs w:val="22"/>
          <w:lang w:val="es-CO"/>
        </w:rPr>
        <w:t>E</w:t>
      </w:r>
      <w:r>
        <w:rPr>
          <w:rFonts w:ascii="Comic Sans MS" w:hAnsi="Comic Sans MS" w:cs="Arial"/>
          <w:b/>
          <w:bCs/>
          <w:color w:val="222222"/>
          <w:sz w:val="22"/>
          <w:szCs w:val="22"/>
          <w:lang w:val="es-CO"/>
        </w:rPr>
        <w:t>studiante</w:t>
      </w:r>
    </w:p>
    <w:p w14:paraId="5B358B5B" w14:textId="77777777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7.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    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Anecdotarios (de los tres momentos académicos)</w:t>
      </w:r>
    </w:p>
    <w:p w14:paraId="302FFD19" w14:textId="61F13361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8.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    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Informe </w:t>
      </w:r>
      <w:r w:rsidR="003A40FB">
        <w:rPr>
          <w:rFonts w:ascii="Comic Sans MS" w:hAnsi="Comic Sans MS" w:cs="Arial"/>
          <w:color w:val="222222"/>
          <w:sz w:val="22"/>
          <w:szCs w:val="22"/>
          <w:lang w:val="es-CO"/>
        </w:rPr>
        <w:t>F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inal </w:t>
      </w:r>
      <w:r w:rsidR="003A40FB">
        <w:rPr>
          <w:rFonts w:ascii="Comic Sans MS" w:hAnsi="Comic Sans MS" w:cs="Arial"/>
          <w:color w:val="222222"/>
          <w:sz w:val="22"/>
          <w:szCs w:val="22"/>
          <w:lang w:val="es-CO"/>
        </w:rPr>
        <w:t>T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rabajo </w:t>
      </w:r>
      <w:r w:rsidR="003A40FB">
        <w:rPr>
          <w:rFonts w:ascii="Comic Sans MS" w:hAnsi="Comic Sans MS" w:cs="Arial"/>
          <w:color w:val="222222"/>
          <w:sz w:val="22"/>
          <w:szCs w:val="22"/>
          <w:lang w:val="es-CO"/>
        </w:rPr>
        <w:t>A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cadémico. Firmado por el </w:t>
      </w:r>
      <w:r w:rsidR="003A40FB">
        <w:rPr>
          <w:rFonts w:ascii="Comic Sans MS" w:hAnsi="Comic Sans MS" w:cs="Arial"/>
          <w:color w:val="222222"/>
          <w:sz w:val="22"/>
          <w:szCs w:val="22"/>
          <w:lang w:val="es-CO"/>
        </w:rPr>
        <w:t>B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acteriólogo-Coordinador y </w:t>
      </w:r>
      <w:r w:rsidR="003A40FB">
        <w:rPr>
          <w:rFonts w:ascii="Comic Sans MS" w:hAnsi="Comic Sans MS" w:cs="Arial"/>
          <w:color w:val="222222"/>
          <w:sz w:val="22"/>
          <w:szCs w:val="22"/>
          <w:lang w:val="es-CO"/>
        </w:rPr>
        <w:t>E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studiante.</w:t>
      </w:r>
    </w:p>
    <w:p w14:paraId="3C0D7628" w14:textId="77777777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9.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    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Actividades grupales por escenario consolidado (evidencias nombradas para poder identificar a que actividad corresponden - Incluir anexos correspondientes) </w:t>
      </w:r>
    </w:p>
    <w:p w14:paraId="6B7AC0B5" w14:textId="2E9C7D5F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10.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</w:t>
      </w:r>
      <w:r>
        <w:rPr>
          <w:rFonts w:ascii="Arial" w:hAnsi="Arial" w:cs="Arial"/>
          <w:color w:val="222222"/>
          <w:sz w:val="14"/>
          <w:szCs w:val="14"/>
          <w:lang w:val="es-CO"/>
        </w:rPr>
        <w:t>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Informe de Delegación progresiva Hoja de Excel modificable. (</w:t>
      </w:r>
      <w:r w:rsidR="003A40FB">
        <w:rPr>
          <w:rFonts w:ascii="Comic Sans MS" w:hAnsi="Comic Sans MS" w:cs="Arial"/>
          <w:color w:val="222222"/>
          <w:sz w:val="22"/>
          <w:szCs w:val="22"/>
          <w:lang w:val="es-CO"/>
        </w:rPr>
        <w:t>N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ombre del </w:t>
      </w:r>
      <w:r w:rsidR="003A40FB">
        <w:rPr>
          <w:rFonts w:ascii="Comic Sans MS" w:hAnsi="Comic Sans MS" w:cs="Arial"/>
          <w:color w:val="222222"/>
          <w:sz w:val="22"/>
          <w:szCs w:val="22"/>
          <w:lang w:val="es-CO"/>
        </w:rPr>
        <w:t>E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 xml:space="preserve">studiante-Código-Nombre del </w:t>
      </w:r>
      <w:r w:rsidR="003A40FB">
        <w:rPr>
          <w:rFonts w:ascii="Comic Sans MS" w:hAnsi="Comic Sans MS" w:cs="Arial"/>
          <w:color w:val="222222"/>
          <w:sz w:val="22"/>
          <w:szCs w:val="22"/>
          <w:lang w:val="es-CO"/>
        </w:rPr>
        <w:t>E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scenario)</w:t>
      </w:r>
    </w:p>
    <w:p w14:paraId="5F3FDA56" w14:textId="77777777" w:rsidR="00C23169" w:rsidRDefault="00C23169" w:rsidP="00C23169">
      <w:pPr>
        <w:shd w:val="clear" w:color="auto" w:fill="FFFFFF"/>
        <w:spacing w:line="235" w:lineRule="atLeast"/>
        <w:ind w:left="720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color w:val="222222"/>
          <w:sz w:val="22"/>
          <w:szCs w:val="22"/>
          <w:lang w:val="es-CO"/>
        </w:rPr>
        <w:t>11.</w:t>
      </w:r>
      <w:r>
        <w:rPr>
          <w:rFonts w:ascii="Comic Sans MS" w:hAnsi="Comic Sans MS" w:cs="Arial"/>
          <w:color w:val="222222"/>
          <w:sz w:val="14"/>
          <w:szCs w:val="14"/>
          <w:lang w:val="es-CO"/>
        </w:rPr>
        <w:t>  </w:t>
      </w:r>
      <w:r>
        <w:rPr>
          <w:rFonts w:ascii="Arial" w:hAnsi="Arial" w:cs="Arial"/>
          <w:color w:val="222222"/>
          <w:sz w:val="14"/>
          <w:szCs w:val="14"/>
          <w:lang w:val="es-CO"/>
        </w:rPr>
        <w:t> </w:t>
      </w:r>
      <w:r>
        <w:rPr>
          <w:rFonts w:ascii="Comic Sans MS" w:hAnsi="Comic Sans MS" w:cs="Arial"/>
          <w:color w:val="222222"/>
          <w:sz w:val="22"/>
          <w:szCs w:val="22"/>
          <w:lang w:val="es-CO"/>
        </w:rPr>
        <w:t>Encuesta de Evaluación según el modelo de evaluación de la calidad de las prácticas formativas (link al finalizar la práctica)</w:t>
      </w:r>
    </w:p>
    <w:p w14:paraId="2FA7F560" w14:textId="77777777" w:rsidR="00C23169" w:rsidRDefault="00C23169" w:rsidP="00C23169">
      <w:pPr>
        <w:shd w:val="clear" w:color="auto" w:fill="FFFFFF"/>
        <w:spacing w:line="235" w:lineRule="atLeast"/>
        <w:rPr>
          <w:rFonts w:ascii="Arial" w:hAnsi="Arial" w:cs="Arial"/>
          <w:color w:val="222222"/>
          <w:sz w:val="22"/>
          <w:szCs w:val="22"/>
          <w:lang w:val="es-CO"/>
        </w:rPr>
      </w:pPr>
    </w:p>
    <w:p w14:paraId="597D3F70" w14:textId="77777777" w:rsidR="00C23169" w:rsidRDefault="00C23169" w:rsidP="00C23169">
      <w:pPr>
        <w:shd w:val="clear" w:color="auto" w:fill="FFFFFF"/>
        <w:spacing w:after="160" w:line="235" w:lineRule="atLeast"/>
        <w:rPr>
          <w:rFonts w:ascii="Arial" w:hAnsi="Arial" w:cs="Arial"/>
          <w:color w:val="222222"/>
          <w:lang w:val="es-CO"/>
        </w:rPr>
      </w:pPr>
      <w:r>
        <w:rPr>
          <w:rFonts w:ascii="Comic Sans MS" w:hAnsi="Comic Sans MS" w:cs="Arial"/>
          <w:b/>
          <w:bCs/>
          <w:color w:val="222222"/>
          <w:lang w:val="es-CO"/>
        </w:rPr>
        <w:t>ENTREGA FÍSICA ORIGINAL CON FIRMAS</w:t>
      </w:r>
      <w:r>
        <w:rPr>
          <w:rFonts w:ascii="Arial" w:hAnsi="Arial" w:cs="Arial"/>
          <w:b/>
          <w:bCs/>
          <w:color w:val="222222"/>
          <w:lang w:val="es-CO"/>
        </w:rPr>
        <w:t> </w:t>
      </w:r>
      <w:r>
        <w:rPr>
          <w:rFonts w:ascii="Comic Sans MS" w:hAnsi="Comic Sans MS" w:cs="Arial"/>
          <w:b/>
          <w:bCs/>
          <w:color w:val="222222"/>
          <w:lang w:val="es-CO"/>
        </w:rPr>
        <w:t>(A LA BREVEDAD)</w:t>
      </w:r>
    </w:p>
    <w:p w14:paraId="34F7842E" w14:textId="597F9DDB" w:rsidR="00C23169" w:rsidRDefault="00C23169" w:rsidP="00C23169">
      <w:pPr>
        <w:shd w:val="clear" w:color="auto" w:fill="FFFFFF"/>
        <w:spacing w:after="160" w:line="235" w:lineRule="atLeast"/>
        <w:rPr>
          <w:rFonts w:ascii="Arial" w:hAnsi="Arial" w:cs="Arial"/>
          <w:color w:val="222222"/>
          <w:lang w:val="es-CO"/>
        </w:rPr>
      </w:pPr>
      <w:r>
        <w:rPr>
          <w:rFonts w:ascii="Comic Sans MS" w:hAnsi="Comic Sans MS" w:cs="Arial"/>
          <w:color w:val="222222"/>
          <w:lang w:val="es-CO"/>
        </w:rPr>
        <w:t xml:space="preserve">Plan de </w:t>
      </w:r>
      <w:r w:rsidR="003A40FB">
        <w:rPr>
          <w:rFonts w:ascii="Comic Sans MS" w:hAnsi="Comic Sans MS" w:cs="Arial"/>
          <w:color w:val="222222"/>
          <w:lang w:val="es-CO"/>
        </w:rPr>
        <w:t>P</w:t>
      </w:r>
      <w:r>
        <w:rPr>
          <w:rFonts w:ascii="Comic Sans MS" w:hAnsi="Comic Sans MS" w:cs="Arial"/>
          <w:color w:val="222222"/>
          <w:lang w:val="es-CO"/>
        </w:rPr>
        <w:t>rácticas FIRMADOS</w:t>
      </w:r>
    </w:p>
    <w:p w14:paraId="1696A00C" w14:textId="77E1083D" w:rsidR="00C23169" w:rsidRDefault="00C23169" w:rsidP="00C23169">
      <w:pPr>
        <w:shd w:val="clear" w:color="auto" w:fill="FFFFFF"/>
        <w:spacing w:after="160" w:line="235" w:lineRule="atLeast"/>
        <w:rPr>
          <w:rFonts w:ascii="Arial" w:hAnsi="Arial" w:cs="Arial"/>
          <w:color w:val="222222"/>
          <w:lang w:val="es-CO"/>
        </w:rPr>
      </w:pPr>
      <w:r>
        <w:rPr>
          <w:rFonts w:ascii="Comic Sans MS" w:hAnsi="Comic Sans MS" w:cs="Arial"/>
          <w:color w:val="222222"/>
          <w:lang w:val="es-CO"/>
        </w:rPr>
        <w:t xml:space="preserve">Notas de </w:t>
      </w:r>
      <w:r w:rsidR="003A40FB">
        <w:rPr>
          <w:rFonts w:ascii="Comic Sans MS" w:hAnsi="Comic Sans MS" w:cs="Arial"/>
          <w:color w:val="222222"/>
          <w:lang w:val="es-CO"/>
        </w:rPr>
        <w:t>C</w:t>
      </w:r>
      <w:r>
        <w:rPr>
          <w:rFonts w:ascii="Comic Sans MS" w:hAnsi="Comic Sans MS" w:cs="Arial"/>
          <w:color w:val="222222"/>
          <w:lang w:val="es-CO"/>
        </w:rPr>
        <w:t xml:space="preserve">ada </w:t>
      </w:r>
      <w:r w:rsidR="003A40FB">
        <w:rPr>
          <w:rFonts w:ascii="Comic Sans MS" w:hAnsi="Comic Sans MS" w:cs="Arial"/>
          <w:color w:val="222222"/>
          <w:lang w:val="es-CO"/>
        </w:rPr>
        <w:t>M</w:t>
      </w:r>
      <w:r>
        <w:rPr>
          <w:rFonts w:ascii="Comic Sans MS" w:hAnsi="Comic Sans MS" w:cs="Arial"/>
          <w:color w:val="222222"/>
          <w:lang w:val="es-CO"/>
        </w:rPr>
        <w:t xml:space="preserve">omento </w:t>
      </w:r>
      <w:r w:rsidR="003A40FB">
        <w:rPr>
          <w:rFonts w:ascii="Comic Sans MS" w:hAnsi="Comic Sans MS" w:cs="Arial"/>
          <w:color w:val="222222"/>
          <w:lang w:val="es-CO"/>
        </w:rPr>
        <w:t>E</w:t>
      </w:r>
      <w:r>
        <w:rPr>
          <w:rFonts w:ascii="Comic Sans MS" w:hAnsi="Comic Sans MS" w:cs="Arial"/>
          <w:color w:val="222222"/>
          <w:lang w:val="es-CO"/>
        </w:rPr>
        <w:t>valuativo con las FIRMAS CORRESPONDIENTES (ESCENARIO Y ESTUDIANTE)</w:t>
      </w:r>
    </w:p>
    <w:p w14:paraId="2B869CD7" w14:textId="77777777" w:rsidR="00C23169" w:rsidRDefault="00C23169" w:rsidP="00C23169">
      <w:pPr>
        <w:shd w:val="clear" w:color="auto" w:fill="FFFFFF"/>
        <w:spacing w:after="160" w:line="235" w:lineRule="atLeast"/>
        <w:rPr>
          <w:rFonts w:ascii="Arial" w:hAnsi="Arial" w:cs="Arial"/>
          <w:b/>
          <w:bCs/>
          <w:color w:val="222222"/>
          <w:lang w:val="es-CO"/>
        </w:rPr>
      </w:pPr>
      <w:r>
        <w:rPr>
          <w:rFonts w:ascii="Comic Sans MS" w:hAnsi="Comic Sans MS" w:cs="Arial"/>
          <w:b/>
          <w:bCs/>
          <w:color w:val="222222"/>
          <w:lang w:val="es-CO"/>
        </w:rPr>
        <w:t xml:space="preserve">DATOS DE ENTREGA DE LA DOCUEMNTACION PARA LAS PERSONAS QUE DEBEN ENVIARLA VIA CORREO FISICO </w:t>
      </w:r>
    </w:p>
    <w:p w14:paraId="663BAB96" w14:textId="77777777" w:rsidR="00C23169" w:rsidRDefault="00C23169" w:rsidP="00C23169">
      <w:pPr>
        <w:shd w:val="clear" w:color="auto" w:fill="FFFFFF"/>
        <w:spacing w:after="160"/>
        <w:rPr>
          <w:rFonts w:ascii="Comic Sans MS" w:hAnsi="Comic Sans MS" w:cs="Arial"/>
          <w:color w:val="222222"/>
          <w:lang w:val="es-CO"/>
        </w:rPr>
      </w:pPr>
      <w:r>
        <w:rPr>
          <w:rFonts w:ascii="Comic Sans MS" w:hAnsi="Comic Sans MS" w:cs="Arial"/>
          <w:color w:val="222222"/>
          <w:lang w:val="es-CO"/>
        </w:rPr>
        <w:t>UNIVERSIDAD CATOLICA DE MANIZALES- PROGRAMA DE BACTERIOLOGÍA</w:t>
      </w:r>
    </w:p>
    <w:p w14:paraId="1A327E46" w14:textId="77777777" w:rsidR="00C23169" w:rsidRDefault="00C23169" w:rsidP="00C23169">
      <w:pPr>
        <w:shd w:val="clear" w:color="auto" w:fill="FFFFFF"/>
        <w:spacing w:after="160"/>
        <w:rPr>
          <w:rFonts w:ascii="Arial" w:hAnsi="Arial" w:cs="Arial"/>
          <w:color w:val="222222"/>
          <w:lang w:val="es-CO"/>
        </w:rPr>
      </w:pPr>
      <w:r>
        <w:rPr>
          <w:rFonts w:ascii="Comic Sans MS" w:hAnsi="Comic Sans MS" w:cs="Arial"/>
          <w:color w:val="222222"/>
          <w:lang w:val="es-CO"/>
        </w:rPr>
        <w:t>COORDINACIÓN DE PRACTICAS</w:t>
      </w:r>
    </w:p>
    <w:p w14:paraId="1E2302AC" w14:textId="77777777" w:rsidR="00C23169" w:rsidRDefault="00C23169" w:rsidP="00C23169">
      <w:pPr>
        <w:shd w:val="clear" w:color="auto" w:fill="FFFFFF"/>
        <w:spacing w:after="160"/>
        <w:rPr>
          <w:rFonts w:ascii="Arial" w:hAnsi="Arial" w:cs="Arial"/>
          <w:color w:val="222222"/>
          <w:lang w:val="es-CO"/>
        </w:rPr>
      </w:pPr>
      <w:r>
        <w:rPr>
          <w:rFonts w:ascii="Comic Sans MS" w:hAnsi="Comic Sans MS" w:cs="Arial"/>
          <w:color w:val="222222"/>
          <w:lang w:val="es-CO"/>
        </w:rPr>
        <w:t>CARRERA 23 # 60-63 AV. Santander - TEL 8933050- EXT: 3141-3144</w:t>
      </w:r>
    </w:p>
    <w:p w14:paraId="402A3FA6" w14:textId="77777777" w:rsidR="00C23169" w:rsidRDefault="00C23169" w:rsidP="00C23169">
      <w:pPr>
        <w:shd w:val="clear" w:color="auto" w:fill="FFFFFF"/>
        <w:spacing w:after="160" w:line="235" w:lineRule="atLeast"/>
        <w:rPr>
          <w:rFonts w:ascii="Arial" w:hAnsi="Arial" w:cs="Arial"/>
          <w:color w:val="222222"/>
          <w:sz w:val="22"/>
          <w:szCs w:val="22"/>
          <w:lang w:val="es-CO"/>
        </w:rPr>
      </w:pPr>
      <w:r>
        <w:rPr>
          <w:rFonts w:ascii="Comic Sans MS" w:hAnsi="Comic Sans MS" w:cs="Arial"/>
          <w:b/>
          <w:bCs/>
          <w:color w:val="222222"/>
          <w:sz w:val="22"/>
          <w:szCs w:val="22"/>
          <w:lang w:val="es-CO"/>
        </w:rPr>
        <w:t> </w:t>
      </w:r>
    </w:p>
    <w:p w14:paraId="2FD8A1DE" w14:textId="77777777" w:rsidR="00C23169" w:rsidRDefault="00C23169" w:rsidP="00C23169">
      <w:pPr>
        <w:shd w:val="clear" w:color="auto" w:fill="FFFFFF"/>
        <w:spacing w:after="160" w:line="209" w:lineRule="atLeast"/>
        <w:jc w:val="both"/>
      </w:pPr>
    </w:p>
    <w:p w14:paraId="24C67DF8" w14:textId="77777777" w:rsidR="00C23169" w:rsidRDefault="00C23169" w:rsidP="00C23169">
      <w:pPr>
        <w:shd w:val="clear" w:color="auto" w:fill="FFFFFF"/>
        <w:spacing w:after="160" w:line="209" w:lineRule="atLeast"/>
        <w:jc w:val="both"/>
      </w:pPr>
    </w:p>
    <w:p w14:paraId="76E8A218" w14:textId="77777777" w:rsidR="00470FB9" w:rsidRDefault="00470FB9" w:rsidP="00470FB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3362290" w14:textId="77777777" w:rsidR="00470FB9" w:rsidRDefault="00470FB9"/>
    <w:p w14:paraId="57CDCC0F" w14:textId="77777777" w:rsidR="00C22B84" w:rsidRDefault="00C22B84"/>
    <w:p w14:paraId="4501C0F2" w14:textId="77777777" w:rsidR="00C22B84" w:rsidRDefault="00C22B84"/>
    <w:p w14:paraId="00EA75B8" w14:textId="77777777" w:rsidR="00C22B84" w:rsidRDefault="00C22B84"/>
    <w:p w14:paraId="0D8172E1" w14:textId="77777777" w:rsidR="00C22B84" w:rsidRDefault="00C22B84"/>
    <w:p w14:paraId="2B34C1FC" w14:textId="77777777" w:rsidR="00C22B84" w:rsidRDefault="00C22B84"/>
    <w:p w14:paraId="2F2636EF" w14:textId="77777777" w:rsidR="00C22B84" w:rsidRDefault="00C22B84" w:rsidP="00C22B84">
      <w:pPr>
        <w:rPr>
          <w:rFonts w:ascii="Arial Narrow" w:hAnsi="Arial Narrow" w:cs="Arial"/>
          <w:b/>
        </w:rPr>
      </w:pPr>
    </w:p>
    <w:tbl>
      <w:tblPr>
        <w:tblpPr w:leftFromText="141" w:rightFromText="141" w:vertAnchor="page" w:horzAnchor="margin" w:tblpY="29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00"/>
        <w:gridCol w:w="2784"/>
        <w:gridCol w:w="949"/>
        <w:gridCol w:w="1595"/>
      </w:tblGrid>
      <w:tr w:rsidR="00364ADF" w14:paraId="751D5059" w14:textId="77777777" w:rsidTr="00364A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3ECD5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1985F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F4B0E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F2A10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364ADF" w14:paraId="55915374" w14:textId="77777777" w:rsidTr="00364ADF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4A71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de Prácticas Formativas programa de Bacteriología</w:t>
            </w:r>
          </w:p>
          <w:p w14:paraId="2054837B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val="es-CO"/>
              </w:rPr>
            </w:pPr>
          </w:p>
          <w:p w14:paraId="6544C286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Docencia y Formación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86E8" w14:textId="77777777" w:rsidR="00364ADF" w:rsidRPr="002E2C76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622F2395" w14:textId="77777777" w:rsidR="00364ADF" w:rsidRPr="002E2C76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4574F8E6" w14:textId="77777777" w:rsidR="00364ADF" w:rsidRPr="002E2C76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337D6D5E" w14:textId="77777777" w:rsidR="00364ADF" w:rsidRPr="002E2C76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6DD97282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CA61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CD79" w14:textId="77777777" w:rsidR="00364ADF" w:rsidRDefault="00364ADF" w:rsidP="00364AD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363CBDFB" w14:textId="1FA99AF1" w:rsidR="00C22B84" w:rsidRDefault="00C22B84" w:rsidP="00C22B84">
      <w:pPr>
        <w:pStyle w:val="Textoindependiente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48A9D083" w14:textId="35B11DF0" w:rsidR="00896F1A" w:rsidRDefault="00896F1A" w:rsidP="00C22B84">
      <w:pPr>
        <w:pStyle w:val="Textoindependiente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66D64CB0" w14:textId="4648E73C" w:rsidR="00896F1A" w:rsidRDefault="00896F1A" w:rsidP="00C22B84">
      <w:pPr>
        <w:pStyle w:val="Textoindependiente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sectPr w:rsidR="00896F1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85C1" w14:textId="77777777" w:rsidR="00856D45" w:rsidRDefault="00856D45" w:rsidP="00C22B84">
      <w:r>
        <w:separator/>
      </w:r>
    </w:p>
  </w:endnote>
  <w:endnote w:type="continuationSeparator" w:id="0">
    <w:p w14:paraId="6FC44452" w14:textId="77777777" w:rsidR="00856D45" w:rsidRDefault="00856D45" w:rsidP="00C2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D637" w14:textId="77777777" w:rsidR="00856D45" w:rsidRDefault="00856D45" w:rsidP="00C22B84">
      <w:r>
        <w:separator/>
      </w:r>
    </w:p>
  </w:footnote>
  <w:footnote w:type="continuationSeparator" w:id="0">
    <w:p w14:paraId="7C88A2AE" w14:textId="77777777" w:rsidR="00856D45" w:rsidRDefault="00856D45" w:rsidP="00C2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58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20"/>
      <w:gridCol w:w="5977"/>
      <w:gridCol w:w="1138"/>
      <w:gridCol w:w="1423"/>
    </w:tblGrid>
    <w:tr w:rsidR="00C22B84" w14:paraId="3746759E" w14:textId="77777777" w:rsidTr="00F11A7A">
      <w:trPr>
        <w:trHeight w:val="340"/>
      </w:trPr>
      <w:tc>
        <w:tcPr>
          <w:tcW w:w="24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3EA79502" w14:textId="77777777" w:rsidR="00C22B84" w:rsidRDefault="00C22B84" w:rsidP="00C22B84">
          <w:pPr>
            <w:pStyle w:val="Encabezado"/>
            <w:jc w:val="center"/>
          </w:pPr>
          <w:r w:rsidRPr="00DA42C5">
            <w:rPr>
              <w:noProof/>
            </w:rPr>
            <w:drawing>
              <wp:inline distT="0" distB="0" distL="0" distR="0" wp14:anchorId="6C66D45B" wp14:editId="2419405C">
                <wp:extent cx="1295400" cy="778510"/>
                <wp:effectExtent l="0" t="0" r="0" b="2540"/>
                <wp:docPr id="1191791631" name="imag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083" cy="780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3E0C51FB" w14:textId="77777777" w:rsidR="00C22B84" w:rsidRDefault="00C22B84" w:rsidP="00C22B84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B1E55E" w14:textId="77777777" w:rsidR="00C22B84" w:rsidRDefault="00C22B84" w:rsidP="00C22B84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B94986" w14:textId="47EE7B52" w:rsidR="00C22B84" w:rsidRDefault="00C22B84" w:rsidP="00C22B84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DOC-F-164</w:t>
          </w:r>
        </w:p>
      </w:tc>
    </w:tr>
    <w:tr w:rsidR="00C22B84" w14:paraId="7AFFE483" w14:textId="77777777" w:rsidTr="00F11A7A">
      <w:trPr>
        <w:trHeight w:val="334"/>
      </w:trPr>
      <w:tc>
        <w:tcPr>
          <w:tcW w:w="242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51B035E" w14:textId="77777777" w:rsidR="00C22B84" w:rsidRDefault="00C22B84" w:rsidP="00C22B84"/>
      </w:tc>
      <w:tc>
        <w:tcPr>
          <w:tcW w:w="5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185D063E" w14:textId="77777777" w:rsidR="00C22B84" w:rsidRDefault="00C22B84" w:rsidP="00C22B84">
          <w:pPr>
            <w:jc w:val="center"/>
            <w:rPr>
              <w:rFonts w:ascii="Century Gothic" w:hAnsi="Century Gothic"/>
              <w:b/>
            </w:rPr>
          </w:pP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C52AE0" w14:textId="77777777" w:rsidR="00C22B84" w:rsidRDefault="00C22B84" w:rsidP="00C22B84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AAF9C" w14:textId="77777777" w:rsidR="00C22B84" w:rsidRDefault="00C22B84" w:rsidP="00C22B84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C22B84" w14:paraId="6C53A693" w14:textId="77777777" w:rsidTr="00F11A7A">
      <w:trPr>
        <w:trHeight w:val="408"/>
      </w:trPr>
      <w:tc>
        <w:tcPr>
          <w:tcW w:w="242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45EE64B5" w14:textId="77777777" w:rsidR="00C22B84" w:rsidRDefault="00C22B84" w:rsidP="00C22B84"/>
      </w:tc>
      <w:tc>
        <w:tcPr>
          <w:tcW w:w="5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659A5BFA" w14:textId="77777777" w:rsidR="00C22B84" w:rsidRDefault="00C22B84" w:rsidP="00C22B84">
          <w:pPr>
            <w:jc w:val="center"/>
            <w:rPr>
              <w:rFonts w:ascii="Century Gothic" w:hAnsi="Century Gothic"/>
              <w:b/>
            </w:rPr>
          </w:pPr>
        </w:p>
      </w:tc>
      <w:tc>
        <w:tcPr>
          <w:tcW w:w="11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DC7790F" w14:textId="77777777" w:rsidR="00C22B84" w:rsidRDefault="00C22B84" w:rsidP="00C22B84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42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87C1C3A" w14:textId="77777777" w:rsidR="00C22B84" w:rsidRDefault="00C22B84" w:rsidP="00C22B84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  <w:tr w:rsidR="00C22B84" w14:paraId="27FE9354" w14:textId="77777777" w:rsidTr="00F11A7A">
      <w:trPr>
        <w:trHeight w:val="327"/>
      </w:trPr>
      <w:tc>
        <w:tcPr>
          <w:tcW w:w="24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2A3682" w14:textId="77777777" w:rsidR="00C22B84" w:rsidRDefault="00C22B84" w:rsidP="00C22B84"/>
      </w:tc>
      <w:tc>
        <w:tcPr>
          <w:tcW w:w="5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13231B" w14:textId="67D6DD3C" w:rsidR="00C22B84" w:rsidRDefault="00C07C61" w:rsidP="00C22B84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Cronograma-Guía de </w:t>
          </w:r>
          <w:r w:rsidR="00165CB8">
            <w:rPr>
              <w:rFonts w:ascii="Century Gothic" w:hAnsi="Century Gothic"/>
              <w:b/>
            </w:rPr>
            <w:t>T</w:t>
          </w:r>
          <w:r>
            <w:rPr>
              <w:rFonts w:ascii="Century Gothic" w:hAnsi="Century Gothic"/>
              <w:b/>
            </w:rPr>
            <w:t xml:space="preserve">rabajo </w:t>
          </w:r>
        </w:p>
        <w:p w14:paraId="39C489F3" w14:textId="4D03FC62" w:rsidR="00C07C61" w:rsidRDefault="00C07C61" w:rsidP="00C22B84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Programa de Bacteriología</w:t>
          </w:r>
        </w:p>
      </w:tc>
      <w:tc>
        <w:tcPr>
          <w:tcW w:w="11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ECFB7B" w14:textId="77777777" w:rsidR="00C22B84" w:rsidRDefault="00C22B84" w:rsidP="00C22B84">
          <w:pPr>
            <w:pStyle w:val="Encabezado"/>
            <w:rPr>
              <w:rFonts w:ascii="Century Gothic" w:hAnsi="Century Gothic"/>
              <w:snapToGrid w:val="0"/>
            </w:rPr>
          </w:pPr>
        </w:p>
      </w:tc>
      <w:tc>
        <w:tcPr>
          <w:tcW w:w="142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786D1B" w14:textId="77777777" w:rsidR="00C22B84" w:rsidRDefault="00C22B84" w:rsidP="00C22B84">
          <w:pPr>
            <w:pStyle w:val="Encabezado"/>
            <w:jc w:val="center"/>
            <w:rPr>
              <w:rFonts w:ascii="Century Gothic" w:hAnsi="Century Gothic"/>
              <w:snapToGrid w:val="0"/>
            </w:rPr>
          </w:pPr>
        </w:p>
      </w:tc>
    </w:tr>
  </w:tbl>
  <w:p w14:paraId="4AC05FC2" w14:textId="77777777" w:rsidR="00C22B84" w:rsidRDefault="00C22B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05D1D"/>
    <w:multiLevelType w:val="multilevel"/>
    <w:tmpl w:val="C14E5ADA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9A26BA"/>
    <w:multiLevelType w:val="multilevel"/>
    <w:tmpl w:val="E822F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141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8176150">
    <w:abstractNumId w:val="0"/>
  </w:num>
  <w:num w:numId="2" w16cid:durableId="104622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B9"/>
    <w:rsid w:val="00006B46"/>
    <w:rsid w:val="0001490E"/>
    <w:rsid w:val="00032DC7"/>
    <w:rsid w:val="00090481"/>
    <w:rsid w:val="000E1C5D"/>
    <w:rsid w:val="000F5AA2"/>
    <w:rsid w:val="00152C58"/>
    <w:rsid w:val="00165CB8"/>
    <w:rsid w:val="00196B2D"/>
    <w:rsid w:val="001B3380"/>
    <w:rsid w:val="001C2CB9"/>
    <w:rsid w:val="001D1DEF"/>
    <w:rsid w:val="00234D65"/>
    <w:rsid w:val="00235432"/>
    <w:rsid w:val="0034380A"/>
    <w:rsid w:val="00361D05"/>
    <w:rsid w:val="00364ADF"/>
    <w:rsid w:val="003A2859"/>
    <w:rsid w:val="003A40FB"/>
    <w:rsid w:val="003D23F1"/>
    <w:rsid w:val="00415615"/>
    <w:rsid w:val="004231DB"/>
    <w:rsid w:val="00470FB9"/>
    <w:rsid w:val="004B0E4E"/>
    <w:rsid w:val="004C0417"/>
    <w:rsid w:val="004E35FC"/>
    <w:rsid w:val="004E7968"/>
    <w:rsid w:val="004F0C60"/>
    <w:rsid w:val="005053CF"/>
    <w:rsid w:val="00521710"/>
    <w:rsid w:val="00540AAF"/>
    <w:rsid w:val="00547B99"/>
    <w:rsid w:val="0058110F"/>
    <w:rsid w:val="00595CF4"/>
    <w:rsid w:val="005A7F15"/>
    <w:rsid w:val="005E1F13"/>
    <w:rsid w:val="006064B3"/>
    <w:rsid w:val="00635221"/>
    <w:rsid w:val="00687858"/>
    <w:rsid w:val="00687E98"/>
    <w:rsid w:val="007A7885"/>
    <w:rsid w:val="008026DC"/>
    <w:rsid w:val="00844360"/>
    <w:rsid w:val="008564FD"/>
    <w:rsid w:val="00856D45"/>
    <w:rsid w:val="00896F1A"/>
    <w:rsid w:val="008C3CD0"/>
    <w:rsid w:val="00910E32"/>
    <w:rsid w:val="00915600"/>
    <w:rsid w:val="00955C48"/>
    <w:rsid w:val="00957C51"/>
    <w:rsid w:val="00982D80"/>
    <w:rsid w:val="009E4B87"/>
    <w:rsid w:val="009E5C9F"/>
    <w:rsid w:val="00A311A1"/>
    <w:rsid w:val="00A5657B"/>
    <w:rsid w:val="00A62966"/>
    <w:rsid w:val="00AD5E7D"/>
    <w:rsid w:val="00B22642"/>
    <w:rsid w:val="00B3473E"/>
    <w:rsid w:val="00B41719"/>
    <w:rsid w:val="00B5755A"/>
    <w:rsid w:val="00B633F0"/>
    <w:rsid w:val="00BC0741"/>
    <w:rsid w:val="00C07C61"/>
    <w:rsid w:val="00C22B84"/>
    <w:rsid w:val="00C23169"/>
    <w:rsid w:val="00C35485"/>
    <w:rsid w:val="00C41D37"/>
    <w:rsid w:val="00CB53FE"/>
    <w:rsid w:val="00D130CD"/>
    <w:rsid w:val="00D32FF6"/>
    <w:rsid w:val="00DE1DCB"/>
    <w:rsid w:val="00DF06EA"/>
    <w:rsid w:val="00E44236"/>
    <w:rsid w:val="00EB6365"/>
    <w:rsid w:val="00ED4616"/>
    <w:rsid w:val="00F027A2"/>
    <w:rsid w:val="00F11A7A"/>
    <w:rsid w:val="00F36E72"/>
    <w:rsid w:val="00F6416E"/>
    <w:rsid w:val="00F92358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0D72"/>
  <w15:chartTrackingRefBased/>
  <w15:docId w15:val="{756EF4FC-641E-4CC4-BE37-B0EEC84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FB9"/>
    <w:pPr>
      <w:ind w:left="720"/>
      <w:contextualSpacing/>
    </w:pPr>
  </w:style>
  <w:style w:type="table" w:styleId="Tablaconcuadrcula">
    <w:name w:val="Table Grid"/>
    <w:basedOn w:val="Tablanormal"/>
    <w:rsid w:val="0047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Fuentedeprrafopredeter"/>
    <w:rsid w:val="00B3473E"/>
  </w:style>
  <w:style w:type="paragraph" w:styleId="NormalWeb">
    <w:name w:val="Normal (Web)"/>
    <w:basedOn w:val="Normal"/>
    <w:uiPriority w:val="99"/>
    <w:semiHidden/>
    <w:unhideWhenUsed/>
    <w:rsid w:val="00B3473E"/>
    <w:pPr>
      <w:spacing w:before="100" w:beforeAutospacing="1" w:after="100" w:afterAutospacing="1"/>
    </w:pPr>
    <w:rPr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22B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2B84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C22B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B84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uiPriority w:val="99"/>
    <w:rsid w:val="00C22B84"/>
    <w:pPr>
      <w:jc w:val="both"/>
    </w:pPr>
    <w:rPr>
      <w:rFonts w:ascii="Trebuchet MS" w:eastAsiaTheme="minorEastAsia" w:hAnsi="Trebuchet MS" w:cs="Trebuchet MS"/>
      <w:sz w:val="24"/>
      <w:szCs w:val="24"/>
      <w:lang w:val="es-MX" w:eastAsia="es-E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B84"/>
    <w:rPr>
      <w:rFonts w:ascii="Trebuchet MS" w:eastAsiaTheme="minorEastAsia" w:hAnsi="Trebuchet MS" w:cs="Trebuchet MS"/>
      <w:sz w:val="24"/>
      <w:szCs w:val="24"/>
      <w:lang w:val="es-MX" w:eastAsia="es-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FDCBF545-21C8-430F-9C24-92E477859003}"/>
</file>

<file path=customXml/itemProps2.xml><?xml version="1.0" encoding="utf-8"?>
<ds:datastoreItem xmlns:ds="http://schemas.openxmlformats.org/officeDocument/2006/customXml" ds:itemID="{A250FE76-32DD-40D3-B0AC-E67CFB4CED83}"/>
</file>

<file path=customXml/itemProps3.xml><?xml version="1.0" encoding="utf-8"?>
<ds:datastoreItem xmlns:ds="http://schemas.openxmlformats.org/officeDocument/2006/customXml" ds:itemID="{92E745B6-71DF-4430-B8AD-E4418CF6F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 Bacteriología 2</dc:creator>
  <cp:keywords/>
  <dc:description/>
  <cp:lastModifiedBy>Auxiliar Vicerrectoria Academica</cp:lastModifiedBy>
  <cp:revision>2</cp:revision>
  <dcterms:created xsi:type="dcterms:W3CDTF">2025-04-03T22:26:00Z</dcterms:created>
  <dcterms:modified xsi:type="dcterms:W3CDTF">2025-04-03T22:26:00Z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0x01010036CCC0CDE1F07147B8644B1A8E1F5F50</vt:lpwstr>
  </property>
</Properties>
</file>