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B8FD" w14:textId="3E884E7A" w:rsidR="001B70C9" w:rsidRDefault="006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Identificación </w:t>
      </w:r>
    </w:p>
    <w:p w14:paraId="36D683EC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4962"/>
      </w:tblGrid>
      <w:tr w:rsidR="001B70C9" w14:paraId="5A682F1B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5E8FCF8C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Denominación </w:t>
            </w:r>
          </w:p>
        </w:tc>
        <w:tc>
          <w:tcPr>
            <w:tcW w:w="4962" w:type="dxa"/>
          </w:tcPr>
          <w:p w14:paraId="4E1A0D64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5880A5DF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20C7449E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69E40981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Modalidad de formación</w:t>
            </w:r>
          </w:p>
        </w:tc>
        <w:tc>
          <w:tcPr>
            <w:tcW w:w="4962" w:type="dxa"/>
          </w:tcPr>
          <w:p w14:paraId="6C4D8CE0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7622669B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55B3C7BC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17A02210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Nivel de Formación</w:t>
            </w:r>
          </w:p>
        </w:tc>
        <w:tc>
          <w:tcPr>
            <w:tcW w:w="4962" w:type="dxa"/>
          </w:tcPr>
          <w:p w14:paraId="75479048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55771D81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21ED9D7D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6D026A62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Semestre</w:t>
            </w:r>
          </w:p>
        </w:tc>
        <w:tc>
          <w:tcPr>
            <w:tcW w:w="4962" w:type="dxa"/>
          </w:tcPr>
          <w:p w14:paraId="10B831CF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055B7D96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1B70C9" w14:paraId="707F9575" w14:textId="77777777">
        <w:trPr>
          <w:jc w:val="center"/>
        </w:trPr>
        <w:tc>
          <w:tcPr>
            <w:tcW w:w="3397" w:type="dxa"/>
            <w:shd w:val="clear" w:color="auto" w:fill="BFBFBF"/>
            <w:vAlign w:val="center"/>
          </w:tcPr>
          <w:p w14:paraId="33BF8E84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  <w:p w14:paraId="56CB2A14" w14:textId="77777777" w:rsidR="001B70C9" w:rsidRDefault="003F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7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Número de créditos:</w:t>
            </w:r>
          </w:p>
          <w:p w14:paraId="4B1A3016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7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6B38845" w14:textId="77777777" w:rsidR="001B70C9" w:rsidRDefault="001B7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699593E6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07A20ECF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6F1EC921" w14:textId="2ED06892" w:rsidR="001B70C9" w:rsidRDefault="006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Descripción</w:t>
      </w:r>
    </w:p>
    <w:p w14:paraId="0B16DE18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p w14:paraId="3E17E958" w14:textId="77777777" w:rsidR="00D8239F" w:rsidRPr="00390B2A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390B2A">
        <w:rPr>
          <w:rFonts w:ascii="Century Gothic" w:hAnsi="Century Gothic" w:cs="Arial"/>
          <w:bCs/>
          <w:sz w:val="20"/>
          <w:szCs w:val="20"/>
        </w:rPr>
        <w:t>Se sugiere contener mínimo dos párrafos donde se exprese la intencionalidad del componente, la importancia de este y la relación con el programa Académico.</w:t>
      </w:r>
    </w:p>
    <w:p w14:paraId="293D8C3F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  <w:color w:val="E36C0A" w:themeColor="accent6" w:themeShade="BF"/>
          <w:sz w:val="20"/>
          <w:szCs w:val="20"/>
        </w:rPr>
      </w:pPr>
    </w:p>
    <w:p w14:paraId="35A33BB6" w14:textId="32358180" w:rsidR="001B70C9" w:rsidRDefault="006A5C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Intencionalidades formativas</w:t>
      </w:r>
    </w:p>
    <w:p w14:paraId="52368849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</w:p>
    <w:tbl>
      <w:tblPr>
        <w:tblStyle w:val="a0"/>
        <w:tblW w:w="87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4313"/>
      </w:tblGrid>
      <w:tr w:rsidR="00947164" w14:paraId="3598B7E1" w14:textId="77777777" w:rsidTr="00947164">
        <w:trPr>
          <w:trHeight w:val="672"/>
        </w:trPr>
        <w:tc>
          <w:tcPr>
            <w:tcW w:w="4395" w:type="dxa"/>
            <w:shd w:val="clear" w:color="auto" w:fill="BFBFBF"/>
            <w:vAlign w:val="center"/>
          </w:tcPr>
          <w:p w14:paraId="4585DBF8" w14:textId="1FE75723" w:rsidR="00947164" w:rsidRDefault="006A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>Competencias</w:t>
            </w:r>
          </w:p>
        </w:tc>
        <w:tc>
          <w:tcPr>
            <w:tcW w:w="4313" w:type="dxa"/>
            <w:shd w:val="clear" w:color="auto" w:fill="BFBFBF"/>
            <w:vAlign w:val="center"/>
          </w:tcPr>
          <w:p w14:paraId="3B548C57" w14:textId="5F265726" w:rsidR="00947164" w:rsidRDefault="006A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  <w:t xml:space="preserve">Resultados de aprendizaje  </w:t>
            </w:r>
          </w:p>
        </w:tc>
      </w:tr>
      <w:tr w:rsidR="00947164" w14:paraId="10DA8081" w14:textId="77777777" w:rsidTr="00947164">
        <w:trPr>
          <w:trHeight w:val="327"/>
        </w:trPr>
        <w:tc>
          <w:tcPr>
            <w:tcW w:w="4395" w:type="dxa"/>
          </w:tcPr>
          <w:p w14:paraId="3E60406D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0D94645A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947164" w14:paraId="449EB18A" w14:textId="77777777" w:rsidTr="00947164">
        <w:trPr>
          <w:trHeight w:val="344"/>
        </w:trPr>
        <w:tc>
          <w:tcPr>
            <w:tcW w:w="4395" w:type="dxa"/>
          </w:tcPr>
          <w:p w14:paraId="42548AC7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405CD686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  <w:tr w:rsidR="00947164" w14:paraId="04810802" w14:textId="77777777" w:rsidTr="00947164">
        <w:trPr>
          <w:trHeight w:val="327"/>
        </w:trPr>
        <w:tc>
          <w:tcPr>
            <w:tcW w:w="4395" w:type="dxa"/>
          </w:tcPr>
          <w:p w14:paraId="0870E8FA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</w:tcPr>
          <w:p w14:paraId="6EA67FC8" w14:textId="77777777" w:rsidR="00947164" w:rsidRDefault="0094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</w:rPr>
            </w:pPr>
          </w:p>
        </w:tc>
      </w:tr>
    </w:tbl>
    <w:p w14:paraId="04D6637C" w14:textId="77777777" w:rsidR="001B70C9" w:rsidRDefault="001B70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5BB1F1A9" w14:textId="77777777" w:rsidR="00D8239F" w:rsidRDefault="00D8239F" w:rsidP="00D8239F">
      <w:pPr>
        <w:pStyle w:val="Sinespaciado"/>
        <w:numPr>
          <w:ilvl w:val="0"/>
          <w:numId w:val="2"/>
        </w:numPr>
        <w:spacing w:line="276" w:lineRule="auto"/>
        <w:ind w:left="567" w:hanging="567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Co</w:t>
      </w:r>
      <w:r w:rsidRPr="007E1175">
        <w:rPr>
          <w:rFonts w:ascii="Century Gothic" w:hAnsi="Century Gothic" w:cs="Arial"/>
          <w:b/>
        </w:rPr>
        <w:t xml:space="preserve">ntenidos </w:t>
      </w:r>
    </w:p>
    <w:p w14:paraId="5490B7D6" w14:textId="7770C9DC" w:rsidR="00D8239F" w:rsidRDefault="00D8239F" w:rsidP="00D8239F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</w:rPr>
      </w:pPr>
      <w:bookmarkStart w:id="0" w:name="_Hlk140215381"/>
      <w:r>
        <w:rPr>
          <w:rFonts w:ascii="Century Gothic" w:hAnsi="Century Gothic" w:cs="Arial"/>
          <w:b/>
        </w:rPr>
        <w:t>Unidad I (nombre de la unidad)</w:t>
      </w:r>
    </w:p>
    <w:p w14:paraId="4EE9659B" w14:textId="77777777" w:rsidR="00D8239F" w:rsidRPr="00EC7DC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>Temática 1</w:t>
      </w:r>
    </w:p>
    <w:p w14:paraId="6AEBD57B" w14:textId="39E44452" w:rsidR="00D8239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 xml:space="preserve">Temática 2 </w:t>
      </w:r>
    </w:p>
    <w:p w14:paraId="051DC2BA" w14:textId="77777777" w:rsidR="00785920" w:rsidRPr="00EC7DCF" w:rsidRDefault="00785920" w:rsidP="00785920">
      <w:pPr>
        <w:pStyle w:val="Sinespaciado"/>
        <w:spacing w:line="276" w:lineRule="auto"/>
        <w:ind w:left="1800"/>
        <w:jc w:val="both"/>
        <w:rPr>
          <w:rFonts w:ascii="Century Gothic" w:hAnsi="Century Gothic" w:cs="Arial"/>
          <w:bCs/>
        </w:rPr>
      </w:pPr>
    </w:p>
    <w:bookmarkEnd w:id="0"/>
    <w:p w14:paraId="7469B848" w14:textId="0D51E629" w:rsidR="00D8239F" w:rsidRDefault="00D8239F" w:rsidP="00D8239F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Unidad II (nombre de la unidad)</w:t>
      </w:r>
    </w:p>
    <w:p w14:paraId="16CF91E1" w14:textId="77777777" w:rsidR="00D8239F" w:rsidRPr="00EC7DC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>Temática 1</w:t>
      </w:r>
    </w:p>
    <w:p w14:paraId="341C119F" w14:textId="77777777" w:rsidR="00D8239F" w:rsidRPr="00EC7DCF" w:rsidRDefault="00D8239F" w:rsidP="00D8239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</w:rPr>
      </w:pPr>
      <w:r w:rsidRPr="00EC7DCF">
        <w:rPr>
          <w:rFonts w:ascii="Century Gothic" w:hAnsi="Century Gothic" w:cs="Arial"/>
          <w:bCs/>
        </w:rPr>
        <w:t xml:space="preserve">Temática 2 </w:t>
      </w:r>
    </w:p>
    <w:p w14:paraId="33DCD309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3998C4AE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2F1D91">
        <w:rPr>
          <w:rFonts w:ascii="Century Gothic" w:hAnsi="Century Gothic" w:cs="Arial"/>
          <w:bCs/>
        </w:rPr>
        <w:t>Se sugiere dividir los temas por subtemas según el alcance de la unidad, para que el estudiante tenga una mejor comprensión lectora del texto que va a apropiar.</w:t>
      </w:r>
    </w:p>
    <w:p w14:paraId="6CDFC0A1" w14:textId="77777777" w:rsidR="00370485" w:rsidRDefault="00370485" w:rsidP="00370485">
      <w:pPr>
        <w:pStyle w:val="Sinespaciado"/>
        <w:spacing w:line="276" w:lineRule="auto"/>
        <w:ind w:left="567"/>
        <w:jc w:val="both"/>
        <w:rPr>
          <w:rFonts w:ascii="Century Gothic" w:hAnsi="Century Gothic" w:cs="Arial"/>
          <w:b/>
        </w:rPr>
      </w:pPr>
    </w:p>
    <w:p w14:paraId="3901C2D8" w14:textId="77CD641A" w:rsidR="00947164" w:rsidRDefault="006A5CB4" w:rsidP="00947164">
      <w:pPr>
        <w:pStyle w:val="Sinespaciado"/>
        <w:numPr>
          <w:ilvl w:val="0"/>
          <w:numId w:val="1"/>
        </w:numPr>
        <w:spacing w:line="276" w:lineRule="auto"/>
        <w:ind w:left="567" w:hanging="567"/>
        <w:jc w:val="both"/>
        <w:rPr>
          <w:rFonts w:ascii="Century Gothic" w:hAnsi="Century Gothic" w:cs="Arial"/>
          <w:b/>
        </w:rPr>
      </w:pPr>
      <w:r w:rsidRPr="00947164">
        <w:rPr>
          <w:rFonts w:ascii="Century Gothic" w:hAnsi="Century Gothic" w:cs="Arial"/>
          <w:b/>
        </w:rPr>
        <w:t>Bibliogr</w:t>
      </w:r>
      <w:r w:rsidR="00390B2A">
        <w:rPr>
          <w:rFonts w:ascii="Century Gothic" w:hAnsi="Century Gothic" w:cs="Arial"/>
          <w:b/>
        </w:rPr>
        <w:t>afía</w:t>
      </w:r>
    </w:p>
    <w:p w14:paraId="0E72F460" w14:textId="77777777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</w:p>
    <w:p w14:paraId="61385B5E" w14:textId="6E56AE8B" w:rsidR="00D8239F" w:rsidRDefault="00D8239F" w:rsidP="00D8239F">
      <w:pPr>
        <w:pStyle w:val="Sinespaciado"/>
        <w:spacing w:line="276" w:lineRule="auto"/>
        <w:jc w:val="both"/>
        <w:rPr>
          <w:rFonts w:ascii="Century Gothic" w:hAnsi="Century Gothic" w:cs="Arial"/>
          <w:bCs/>
        </w:rPr>
      </w:pPr>
      <w:r w:rsidRPr="002F1D91">
        <w:rPr>
          <w:rFonts w:ascii="Century Gothic" w:hAnsi="Century Gothic" w:cs="Arial"/>
          <w:bCs/>
        </w:rPr>
        <w:t>Enlistar la bibliografía con normas apa</w:t>
      </w:r>
    </w:p>
    <w:p w14:paraId="4A1620DB" w14:textId="77777777" w:rsidR="00D8239F" w:rsidRDefault="00D8239F" w:rsidP="00D8239F">
      <w:pPr>
        <w:pStyle w:val="Sinespaciado"/>
        <w:spacing w:line="276" w:lineRule="auto"/>
        <w:ind w:left="1080"/>
        <w:jc w:val="both"/>
        <w:rPr>
          <w:rFonts w:ascii="Century Gothic" w:hAnsi="Century Gothic" w:cs="Arial"/>
          <w:bCs/>
        </w:rPr>
      </w:pPr>
    </w:p>
    <w:p w14:paraId="2FD81BEE" w14:textId="77777777" w:rsidR="00947164" w:rsidRPr="00370485" w:rsidRDefault="00947164" w:rsidP="00370485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</w:p>
    <w:p w14:paraId="6E3D818D" w14:textId="2A23ADDB" w:rsidR="00947164" w:rsidRPr="00370485" w:rsidRDefault="00947164" w:rsidP="00785920">
      <w:pPr>
        <w:pStyle w:val="Sinespaciado"/>
        <w:spacing w:line="276" w:lineRule="auto"/>
        <w:jc w:val="both"/>
        <w:rPr>
          <w:rFonts w:ascii="Century Gothic" w:hAnsi="Century Gothic" w:cs="Arial"/>
          <w:b/>
        </w:rPr>
      </w:pPr>
      <w:bookmarkStart w:id="1" w:name="_Hlk140214206"/>
    </w:p>
    <w:tbl>
      <w:tblPr>
        <w:tblpPr w:leftFromText="141" w:rightFromText="141" w:vertAnchor="text" w:horzAnchor="margin" w:tblpXSpec="center" w:tblpY="289"/>
        <w:tblW w:w="10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35"/>
        <w:gridCol w:w="1842"/>
        <w:gridCol w:w="2391"/>
      </w:tblGrid>
      <w:tr w:rsidR="00947164" w14:paraId="7792BB9B" w14:textId="77777777" w:rsidTr="00947164">
        <w:tc>
          <w:tcPr>
            <w:tcW w:w="2978" w:type="dxa"/>
            <w:shd w:val="clear" w:color="auto" w:fill="D9D9D9"/>
            <w:vAlign w:val="center"/>
          </w:tcPr>
          <w:p w14:paraId="59FF3DCC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Elaboró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FF2AC54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Revisó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BC9D79A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Aprobó</w:t>
            </w:r>
          </w:p>
        </w:tc>
        <w:tc>
          <w:tcPr>
            <w:tcW w:w="2391" w:type="dxa"/>
            <w:shd w:val="clear" w:color="auto" w:fill="D9D9D9"/>
            <w:vAlign w:val="center"/>
          </w:tcPr>
          <w:p w14:paraId="5960F48D" w14:textId="77777777" w:rsidR="00947164" w:rsidRDefault="00947164" w:rsidP="00947164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Fecha de vigencia</w:t>
            </w:r>
          </w:p>
        </w:tc>
      </w:tr>
      <w:tr w:rsidR="00947164" w14:paraId="6D111216" w14:textId="77777777" w:rsidTr="00947164">
        <w:trPr>
          <w:trHeight w:val="752"/>
        </w:trPr>
        <w:tc>
          <w:tcPr>
            <w:tcW w:w="2978" w:type="dxa"/>
            <w:vAlign w:val="center"/>
          </w:tcPr>
          <w:p w14:paraId="46923672" w14:textId="77777777" w:rsidR="000F0061" w:rsidRPr="000F0061" w:rsidRDefault="000F0061" w:rsidP="000F006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0061">
              <w:rPr>
                <w:rFonts w:ascii="Century Gothic" w:eastAsia="Century Gothic" w:hAnsi="Century Gothic" w:cs="Century Gothic"/>
                <w:sz w:val="20"/>
                <w:szCs w:val="20"/>
              </w:rPr>
              <w:t>Dirección Docencia y Formación</w:t>
            </w:r>
          </w:p>
          <w:p w14:paraId="131DD8DB" w14:textId="723F8B01" w:rsidR="00947164" w:rsidRPr="00DA16B7" w:rsidRDefault="000F0061" w:rsidP="000F0061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F0061">
              <w:rPr>
                <w:rFonts w:ascii="Century Gothic" w:eastAsia="Century Gothic" w:hAnsi="Century Gothic" w:cs="Century Gothic"/>
                <w:sz w:val="20"/>
                <w:szCs w:val="20"/>
              </w:rPr>
              <w:t>Centro de Enseñanza, Aprendizaje y Evaluación</w:t>
            </w:r>
          </w:p>
        </w:tc>
        <w:tc>
          <w:tcPr>
            <w:tcW w:w="2835" w:type="dxa"/>
            <w:vAlign w:val="center"/>
          </w:tcPr>
          <w:p w14:paraId="7B151409" w14:textId="77777777" w:rsidR="00947164" w:rsidRPr="00DA16B7" w:rsidRDefault="00947164" w:rsidP="0094716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A16B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Dirección de Aseguramiento de la Calidad </w:t>
            </w:r>
          </w:p>
          <w:p w14:paraId="72AE8C3C" w14:textId="77777777" w:rsidR="00947164" w:rsidRPr="00DA16B7" w:rsidRDefault="00947164" w:rsidP="0094716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A16B7">
              <w:rPr>
                <w:rFonts w:ascii="Century Gothic" w:eastAsia="Century Gothic" w:hAnsi="Century Gothic" w:cs="Century Gothic"/>
                <w:sz w:val="20"/>
                <w:szCs w:val="20"/>
              </w:rPr>
              <w:t>Líder SIG</w:t>
            </w:r>
          </w:p>
        </w:tc>
        <w:tc>
          <w:tcPr>
            <w:tcW w:w="1842" w:type="dxa"/>
            <w:vAlign w:val="center"/>
          </w:tcPr>
          <w:p w14:paraId="2D46DA73" w14:textId="77777777" w:rsidR="00947164" w:rsidRPr="00DA16B7" w:rsidRDefault="00947164" w:rsidP="0094716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DA16B7">
              <w:rPr>
                <w:rFonts w:ascii="Century Gothic" w:eastAsia="Century Gothic" w:hAnsi="Century Gothic" w:cs="Century Gothic"/>
                <w:sz w:val="20"/>
                <w:szCs w:val="20"/>
              </w:rPr>
              <w:t>Consejo de Rectoría</w:t>
            </w:r>
          </w:p>
        </w:tc>
        <w:tc>
          <w:tcPr>
            <w:tcW w:w="2391" w:type="dxa"/>
            <w:vAlign w:val="center"/>
          </w:tcPr>
          <w:p w14:paraId="123742F9" w14:textId="428E4C56" w:rsidR="00947164" w:rsidRPr="00DA16B7" w:rsidRDefault="00390B2A" w:rsidP="00947164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Septiembre de 2023</w:t>
            </w:r>
          </w:p>
        </w:tc>
      </w:tr>
      <w:bookmarkEnd w:id="1"/>
    </w:tbl>
    <w:p w14:paraId="3EA49C0D" w14:textId="1225D19F" w:rsidR="00947164" w:rsidRDefault="00947164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4FE78C5D" w14:textId="0100B031" w:rsidR="00785920" w:rsidRDefault="00785920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12740A91" w14:textId="08C60A16" w:rsidR="00785920" w:rsidRDefault="00785920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p w14:paraId="307DAFD1" w14:textId="77777777" w:rsidR="00785920" w:rsidRPr="00947164" w:rsidRDefault="00785920" w:rsidP="009471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Century Gothic" w:eastAsia="Century Gothic" w:hAnsi="Century Gothic" w:cs="Century Gothic"/>
          <w:color w:val="000000"/>
          <w:sz w:val="22"/>
          <w:szCs w:val="22"/>
        </w:rPr>
      </w:pPr>
    </w:p>
    <w:sectPr w:rsidR="00785920" w:rsidRPr="00947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7417" w14:textId="77777777" w:rsidR="00E80D04" w:rsidRDefault="00E80D04">
      <w:r>
        <w:separator/>
      </w:r>
    </w:p>
  </w:endnote>
  <w:endnote w:type="continuationSeparator" w:id="0">
    <w:p w14:paraId="5994D021" w14:textId="77777777" w:rsidR="00E80D04" w:rsidRDefault="00E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0B32" w14:textId="77777777" w:rsidR="00933C7E" w:rsidRDefault="00933C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BF87" w14:textId="77777777" w:rsidR="00933C7E" w:rsidRDefault="00933C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551E" w14:textId="77777777" w:rsidR="00933C7E" w:rsidRDefault="00933C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2C57" w14:textId="77777777" w:rsidR="00E80D04" w:rsidRDefault="00E80D04">
      <w:r>
        <w:separator/>
      </w:r>
    </w:p>
  </w:footnote>
  <w:footnote w:type="continuationSeparator" w:id="0">
    <w:p w14:paraId="379875EE" w14:textId="77777777" w:rsidR="00E80D04" w:rsidRDefault="00E8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DC77" w14:textId="77777777" w:rsidR="00933C7E" w:rsidRDefault="00933C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E8E9" w14:textId="77777777" w:rsidR="001B70C9" w:rsidRDefault="001B70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40"/>
      </w:tabs>
      <w:rPr>
        <w:color w:val="000000"/>
      </w:rPr>
    </w:pPr>
  </w:p>
  <w:p w14:paraId="3400109B" w14:textId="77777777" w:rsidR="001B70C9" w:rsidRDefault="003F4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105"/>
      </w:tabs>
      <w:rPr>
        <w:color w:val="000000"/>
      </w:rPr>
    </w:pPr>
    <w:r>
      <w:rPr>
        <w:color w:val="000000"/>
      </w:rPr>
      <w:tab/>
    </w:r>
  </w:p>
  <w:tbl>
    <w:tblPr>
      <w:tblStyle w:val="a1"/>
      <w:tblW w:w="9918" w:type="dxa"/>
      <w:tblInd w:w="0" w:type="dxa"/>
      <w:tblLayout w:type="fixed"/>
      <w:tblLook w:val="0400" w:firstRow="0" w:lastRow="0" w:firstColumn="0" w:lastColumn="0" w:noHBand="0" w:noVBand="1"/>
    </w:tblPr>
    <w:tblGrid>
      <w:gridCol w:w="2120"/>
      <w:gridCol w:w="5038"/>
      <w:gridCol w:w="1011"/>
      <w:gridCol w:w="1749"/>
    </w:tblGrid>
    <w:tr w:rsidR="001B70C9" w14:paraId="128C2FCF" w14:textId="77777777">
      <w:trPr>
        <w:trHeight w:val="375"/>
      </w:trPr>
      <w:tc>
        <w:tcPr>
          <w:tcW w:w="21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189DB9C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noProof/>
              <w:color w:val="000000"/>
              <w:sz w:val="22"/>
              <w:szCs w:val="22"/>
            </w:rPr>
            <w:drawing>
              <wp:inline distT="0" distB="0" distL="0" distR="0" wp14:anchorId="2F6C10F1" wp14:editId="5FD2BC4C">
                <wp:extent cx="1257300" cy="5905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CCCCC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0BAA639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PROCESO DE DOCENCIA</w:t>
          </w:r>
        </w:p>
      </w:tc>
      <w:tc>
        <w:tcPr>
          <w:tcW w:w="1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387952D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Código: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372B4BA" w14:textId="7300D5E4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DOC-F-1</w:t>
          </w:r>
          <w:r w:rsidR="007C02F8"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19</w:t>
          </w:r>
        </w:p>
      </w:tc>
    </w:tr>
    <w:tr w:rsidR="001B70C9" w14:paraId="0D0CB7CD" w14:textId="77777777">
      <w:trPr>
        <w:trHeight w:val="427"/>
      </w:trPr>
      <w:tc>
        <w:tcPr>
          <w:tcW w:w="21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712C72E" w14:textId="77777777" w:rsidR="001B70C9" w:rsidRDefault="001B70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50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6700548" w14:textId="05C091EE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>SÍNTESIS UDPROCO</w:t>
          </w:r>
          <w:r w:rsidR="00933C7E">
            <w:rPr>
              <w:rFonts w:ascii="Century Gothic" w:eastAsia="Century Gothic" w:hAnsi="Century Gothic" w:cs="Century Gothic"/>
              <w:b/>
              <w:color w:val="000000"/>
              <w:sz w:val="22"/>
              <w:szCs w:val="22"/>
            </w:rPr>
            <w:t xml:space="preserve"> CON SEMINARIO INVESTIGATIVO</w:t>
          </w:r>
        </w:p>
      </w:tc>
      <w:tc>
        <w:tcPr>
          <w:tcW w:w="1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2875F44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Versión: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E5E91CF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1</w:t>
          </w:r>
        </w:p>
      </w:tc>
    </w:tr>
    <w:tr w:rsidR="001B70C9" w14:paraId="11866AFF" w14:textId="77777777">
      <w:trPr>
        <w:trHeight w:val="431"/>
      </w:trPr>
      <w:tc>
        <w:tcPr>
          <w:tcW w:w="21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BF3E1DB" w14:textId="77777777" w:rsidR="001B70C9" w:rsidRDefault="001B70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5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62C52BF" w14:textId="77777777" w:rsidR="001B70C9" w:rsidRDefault="001B70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10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D6F281A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Página:</w:t>
          </w:r>
        </w:p>
      </w:tc>
      <w:tc>
        <w:tcPr>
          <w:tcW w:w="17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C62488E" w14:textId="77777777" w:rsidR="001B70C9" w:rsidRDefault="003F4905">
          <w:pPr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Century Gothic" w:eastAsia="Century Gothic" w:hAnsi="Century Gothic" w:cs="Century Gothic"/>
              <w:color w:val="000000"/>
              <w:sz w:val="22"/>
              <w:szCs w:val="22"/>
            </w:rPr>
            <w:t>1 de 2</w:t>
          </w:r>
        </w:p>
      </w:tc>
    </w:tr>
  </w:tbl>
  <w:p w14:paraId="6CC37267" w14:textId="77777777" w:rsidR="001B70C9" w:rsidRDefault="001B70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1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F0DE" w14:textId="77777777" w:rsidR="00933C7E" w:rsidRDefault="00933C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DA7"/>
    <w:multiLevelType w:val="hybridMultilevel"/>
    <w:tmpl w:val="EBDA8B8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924617D"/>
    <w:multiLevelType w:val="multilevel"/>
    <w:tmpl w:val="83D873E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B69BC"/>
    <w:multiLevelType w:val="hybridMultilevel"/>
    <w:tmpl w:val="BDC4B97A"/>
    <w:lvl w:ilvl="0" w:tplc="E034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371643">
    <w:abstractNumId w:val="1"/>
  </w:num>
  <w:num w:numId="2" w16cid:durableId="2114129420">
    <w:abstractNumId w:val="2"/>
  </w:num>
  <w:num w:numId="3" w16cid:durableId="5243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C9"/>
    <w:rsid w:val="000F0061"/>
    <w:rsid w:val="001B70C9"/>
    <w:rsid w:val="001C6992"/>
    <w:rsid w:val="00285C41"/>
    <w:rsid w:val="00370485"/>
    <w:rsid w:val="00390B2A"/>
    <w:rsid w:val="003F4905"/>
    <w:rsid w:val="00604C76"/>
    <w:rsid w:val="006912CD"/>
    <w:rsid w:val="006A5CB4"/>
    <w:rsid w:val="00785920"/>
    <w:rsid w:val="007C02F8"/>
    <w:rsid w:val="007E0CAD"/>
    <w:rsid w:val="008B5827"/>
    <w:rsid w:val="00933C7E"/>
    <w:rsid w:val="00947164"/>
    <w:rsid w:val="009F6883"/>
    <w:rsid w:val="00A52277"/>
    <w:rsid w:val="00A666E5"/>
    <w:rsid w:val="00D8239F"/>
    <w:rsid w:val="00DD7CE0"/>
    <w:rsid w:val="00E8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B693"/>
  <w15:docId w15:val="{2726B59D-C4E9-4404-8DE8-90EAF8E9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0AD0"/>
    <w:pPr>
      <w:keepNext/>
      <w:jc w:val="both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AD0"/>
    <w:pPr>
      <w:keepNext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0AD0"/>
    <w:pPr>
      <w:keepNext/>
      <w:jc w:val="both"/>
      <w:outlineLvl w:val="2"/>
    </w:pPr>
    <w:rPr>
      <w:rFonts w:ascii="Arial" w:eastAsia="Times New Roman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AD0"/>
    <w:pPr>
      <w:keepNext/>
      <w:jc w:val="center"/>
      <w:outlineLvl w:val="3"/>
    </w:pPr>
    <w:rPr>
      <w:rFonts w:ascii="Times New Roman" w:eastAsia="Times New Roman" w:hAnsi="Times New Roman" w:cs="Times New Roman"/>
      <w:i/>
      <w:iCs/>
      <w:sz w:val="3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AD0"/>
    <w:pPr>
      <w:keepNext/>
      <w:ind w:left="360"/>
      <w:jc w:val="center"/>
      <w:outlineLvl w:val="5"/>
    </w:pPr>
    <w:rPr>
      <w:rFonts w:ascii="Arial" w:eastAsia="Times New Roman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C85"/>
  </w:style>
  <w:style w:type="paragraph" w:styleId="Piedepgina">
    <w:name w:val="footer"/>
    <w:basedOn w:val="Normal"/>
    <w:link w:val="PiedepginaCar"/>
    <w:uiPriority w:val="99"/>
    <w:unhideWhenUsed/>
    <w:rsid w:val="006F6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C85"/>
  </w:style>
  <w:style w:type="paragraph" w:styleId="Textodeglobo">
    <w:name w:val="Balloon Text"/>
    <w:basedOn w:val="Normal"/>
    <w:link w:val="TextodegloboCar"/>
    <w:uiPriority w:val="99"/>
    <w:semiHidden/>
    <w:unhideWhenUsed/>
    <w:rsid w:val="006F6C8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C85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483F06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E8249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630AD0"/>
    <w:rPr>
      <w:rFonts w:ascii="Times New Roman" w:eastAsia="Times New Roman" w:hAnsi="Times New Roman" w:cs="Times New Roman"/>
      <w:b/>
      <w:bCs/>
      <w:sz w:val="28"/>
      <w:lang w:val="es-ES"/>
    </w:rPr>
  </w:style>
  <w:style w:type="character" w:customStyle="1" w:styleId="Ttulo2Car">
    <w:name w:val="Título 2 Car"/>
    <w:basedOn w:val="Fuentedeprrafopredeter"/>
    <w:link w:val="Ttulo2"/>
    <w:rsid w:val="00630AD0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3Car">
    <w:name w:val="Título 3 Car"/>
    <w:basedOn w:val="Fuentedeprrafopredeter"/>
    <w:link w:val="Ttulo3"/>
    <w:rsid w:val="00630AD0"/>
    <w:rPr>
      <w:rFonts w:ascii="Arial" w:eastAsia="Times New Roman" w:hAnsi="Arial" w:cs="Arial"/>
      <w:b/>
      <w:bCs/>
      <w:lang w:val="es-ES"/>
    </w:rPr>
  </w:style>
  <w:style w:type="character" w:customStyle="1" w:styleId="Ttulo4Car">
    <w:name w:val="Título 4 Car"/>
    <w:basedOn w:val="Fuentedeprrafopredeter"/>
    <w:link w:val="Ttulo4"/>
    <w:rsid w:val="00630AD0"/>
    <w:rPr>
      <w:rFonts w:ascii="Times New Roman" w:eastAsia="Times New Roman" w:hAnsi="Times New Roman" w:cs="Times New Roman"/>
      <w:i/>
      <w:iCs/>
      <w:sz w:val="36"/>
      <w:u w:val="single"/>
      <w:lang w:val="es-ES"/>
    </w:rPr>
  </w:style>
  <w:style w:type="character" w:customStyle="1" w:styleId="Ttulo6Car">
    <w:name w:val="Título 6 Car"/>
    <w:basedOn w:val="Fuentedeprrafopredeter"/>
    <w:link w:val="Ttulo6"/>
    <w:rsid w:val="00630AD0"/>
    <w:rPr>
      <w:rFonts w:ascii="Arial" w:eastAsia="Times New Roman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rsid w:val="00630AD0"/>
    <w:pPr>
      <w:jc w:val="both"/>
    </w:pPr>
    <w:rPr>
      <w:rFonts w:ascii="Times New Roman" w:eastAsia="Times New Roman" w:hAnsi="Times New Roman" w:cs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630AD0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D9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4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26GHCIMqbQp1C/nZ47C4hUV2rg==">AMUW2mWNKvyPSthZn3bxdDNI/Ku6FsbFrr4WQLe1ihxK0XTDpzwtfmzTT/GGMwJEonQXpHnkuH3B/2oVnkNS69PpgTlszCWALVSoqTeJcya5wrI5cuHHOFE=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B4A1AB118004186319AA97BADF532" ma:contentTypeVersion="3" ma:contentTypeDescription="Crear nuevo documento." ma:contentTypeScope="" ma:versionID="e8e52d352bee430235c705be0bd8f3dd">
  <xsd:schema xmlns:xsd="http://www.w3.org/2001/XMLSchema" xmlns:xs="http://www.w3.org/2001/XMLSchema" xmlns:p="http://schemas.microsoft.com/office/2006/metadata/properties" xmlns:ns2="2120c037-f221-4a09-a79e-eb1f7420b49b" targetNamespace="http://schemas.microsoft.com/office/2006/metadata/properties" ma:root="true" ma:fieldsID="e6254f07769b8f9321bf8950595c8003" ns2:_="">
    <xsd:import namespace="2120c037-f221-4a09-a79e-eb1f7420b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c037-f221-4a09-a79e-eb1f7420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7A463A-9E45-46E9-8A3A-E5F094F4060B}"/>
</file>

<file path=customXml/itemProps3.xml><?xml version="1.0" encoding="utf-8"?>
<ds:datastoreItem xmlns:ds="http://schemas.openxmlformats.org/officeDocument/2006/customXml" ds:itemID="{0A5F8074-A30B-4889-BD2B-55F2ADB2D6F8}"/>
</file>

<file path=customXml/itemProps4.xml><?xml version="1.0" encoding="utf-8"?>
<ds:datastoreItem xmlns:ds="http://schemas.openxmlformats.org/officeDocument/2006/customXml" ds:itemID="{D5995603-2E33-4A28-B405-7E21D1D0D5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imacdiseno4</dc:creator>
  <cp:lastModifiedBy>Joha Pinilla</cp:lastModifiedBy>
  <cp:revision>8</cp:revision>
  <dcterms:created xsi:type="dcterms:W3CDTF">2023-09-28T21:34:00Z</dcterms:created>
  <dcterms:modified xsi:type="dcterms:W3CDTF">2026-03-13T16:48:00Z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0x010100DCCB4A1AB118004186319AA97BADF532</vt:lpwstr>
  </property>
</Properties>
</file>