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C1" w:rsidRDefault="008E5050" w:rsidP="008E5050">
      <w:pPr>
        <w:spacing w:line="276" w:lineRule="auto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8343C1">
        <w:rPr>
          <w:rFonts w:ascii="Century Gothic" w:hAnsi="Century Gothic" w:cs="Arial"/>
          <w:sz w:val="22"/>
          <w:szCs w:val="22"/>
        </w:rPr>
        <w:t>Manizales, ___________</w:t>
      </w:r>
    </w:p>
    <w:p w:rsidR="008343C1" w:rsidRDefault="008343C1" w:rsidP="008E5050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8343C1" w:rsidRDefault="008343C1" w:rsidP="008E5050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8E5050" w:rsidRPr="008343C1" w:rsidRDefault="008E5050" w:rsidP="008E505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Señor(a)</w:t>
      </w:r>
    </w:p>
    <w:p w:rsidR="008E5050" w:rsidRPr="008343C1" w:rsidRDefault="008E5050" w:rsidP="008E505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(Nombre del director de programa en mayúscula sostenida)</w:t>
      </w:r>
    </w:p>
    <w:p w:rsidR="008E5050" w:rsidRPr="008343C1" w:rsidRDefault="008E5050" w:rsidP="008E505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Director</w:t>
      </w:r>
      <w:r w:rsidR="008B32B9" w:rsidRPr="008343C1">
        <w:rPr>
          <w:rFonts w:ascii="Century Gothic" w:hAnsi="Century Gothic" w:cs="Arial"/>
          <w:sz w:val="22"/>
          <w:szCs w:val="22"/>
        </w:rPr>
        <w:t>(a)</w:t>
      </w:r>
      <w:r w:rsidRPr="008343C1">
        <w:rPr>
          <w:rFonts w:ascii="Century Gothic" w:hAnsi="Century Gothic" w:cs="Arial"/>
          <w:sz w:val="22"/>
          <w:szCs w:val="22"/>
        </w:rPr>
        <w:t xml:space="preserve"> del programa de___________________</w:t>
      </w:r>
    </w:p>
    <w:p w:rsidR="008343C1" w:rsidRDefault="008E5050" w:rsidP="008E505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 xml:space="preserve">Universidad Católica de Manizales – UCM </w:t>
      </w:r>
    </w:p>
    <w:p w:rsidR="008343C1" w:rsidRDefault="008343C1" w:rsidP="008E5050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8343C1" w:rsidRDefault="008343C1" w:rsidP="008E5050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8343C1" w:rsidRDefault="008E5050" w:rsidP="008E505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 xml:space="preserve">Asunto: Solicitud </w:t>
      </w:r>
      <w:r w:rsidR="00C616D4" w:rsidRPr="008343C1">
        <w:rPr>
          <w:rFonts w:ascii="Century Gothic" w:hAnsi="Century Gothic" w:cs="Arial"/>
          <w:sz w:val="22"/>
          <w:szCs w:val="22"/>
        </w:rPr>
        <w:t xml:space="preserve">estudio </w:t>
      </w:r>
      <w:r w:rsidRPr="008343C1">
        <w:rPr>
          <w:rFonts w:ascii="Century Gothic" w:hAnsi="Century Gothic" w:cs="Arial"/>
          <w:sz w:val="22"/>
          <w:szCs w:val="22"/>
        </w:rPr>
        <w:t xml:space="preserve">de </w:t>
      </w:r>
      <w:r w:rsidR="00C616D4" w:rsidRPr="008343C1">
        <w:rPr>
          <w:rFonts w:ascii="Century Gothic" w:hAnsi="Century Gothic" w:cs="Arial"/>
          <w:sz w:val="22"/>
          <w:szCs w:val="22"/>
        </w:rPr>
        <w:t>homologación</w:t>
      </w:r>
    </w:p>
    <w:p w:rsidR="008343C1" w:rsidRDefault="008343C1" w:rsidP="008E5050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8343C1" w:rsidRDefault="008343C1" w:rsidP="008E5050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8E5050" w:rsidRPr="008343C1" w:rsidRDefault="008E5050" w:rsidP="008E505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Cordial saludo:</w:t>
      </w:r>
    </w:p>
    <w:p w:rsidR="008E5050" w:rsidRPr="008343C1" w:rsidRDefault="008E5050" w:rsidP="008E5050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8B32B9" w:rsidRPr="008343C1" w:rsidRDefault="00C616D4" w:rsidP="008E5050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Mi nombre es ____________________________ con código __________________ estudiante del programa de _________________, y d</w:t>
      </w:r>
      <w:r w:rsidR="008E5050" w:rsidRPr="008343C1">
        <w:rPr>
          <w:rFonts w:ascii="Century Gothic" w:hAnsi="Century Gothic" w:cs="Arial"/>
          <w:sz w:val="22"/>
          <w:szCs w:val="22"/>
        </w:rPr>
        <w:t>e manera atenta me permito solicitar</w:t>
      </w:r>
      <w:r w:rsidRPr="008343C1">
        <w:rPr>
          <w:rFonts w:ascii="Century Gothic" w:hAnsi="Century Gothic" w:cs="Arial"/>
          <w:sz w:val="22"/>
          <w:szCs w:val="22"/>
        </w:rPr>
        <w:t xml:space="preserve"> el estudio de homologación de las asignaturas cursadas en el programa d</w:t>
      </w:r>
      <w:r w:rsidR="008B32B9" w:rsidRPr="008343C1">
        <w:rPr>
          <w:rFonts w:ascii="Century Gothic" w:hAnsi="Century Gothic" w:cs="Arial"/>
          <w:sz w:val="22"/>
          <w:szCs w:val="22"/>
        </w:rPr>
        <w:t>e ___________________________ en</w:t>
      </w:r>
      <w:r w:rsidRPr="008343C1">
        <w:rPr>
          <w:rFonts w:ascii="Century Gothic" w:hAnsi="Century Gothic" w:cs="Arial"/>
          <w:sz w:val="22"/>
          <w:szCs w:val="22"/>
        </w:rPr>
        <w:t xml:space="preserve"> la Universidad _________________, para lo cual adjunto la documentación requerida</w:t>
      </w:r>
      <w:r w:rsidR="008B32B9" w:rsidRPr="008343C1">
        <w:rPr>
          <w:rFonts w:ascii="Century Gothic" w:hAnsi="Century Gothic" w:cs="Arial"/>
          <w:sz w:val="22"/>
          <w:szCs w:val="22"/>
        </w:rPr>
        <w:t xml:space="preserve"> expedida por la oficina de Registro Académico:</w:t>
      </w:r>
    </w:p>
    <w:p w:rsidR="008B32B9" w:rsidRPr="008343C1" w:rsidRDefault="008B32B9" w:rsidP="008B32B9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 xml:space="preserve">Certificado de notas </w:t>
      </w:r>
    </w:p>
    <w:p w:rsidR="00C616D4" w:rsidRPr="008343C1" w:rsidRDefault="008B32B9" w:rsidP="008B32B9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 xml:space="preserve">Contenidos programáticos </w:t>
      </w:r>
    </w:p>
    <w:p w:rsidR="008E5050" w:rsidRPr="008343C1" w:rsidRDefault="008E5050" w:rsidP="008E5050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:rsidR="008B32B9" w:rsidRPr="008343C1" w:rsidRDefault="008B32B9" w:rsidP="008B32B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Atentamente,</w:t>
      </w:r>
    </w:p>
    <w:p w:rsidR="008B32B9" w:rsidRPr="008343C1" w:rsidRDefault="008B32B9" w:rsidP="008B32B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8B32B9" w:rsidRDefault="008B32B9" w:rsidP="008B32B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CC1A0B" w:rsidRPr="008343C1" w:rsidRDefault="00CC1A0B" w:rsidP="008B32B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8B32B9" w:rsidRPr="008343C1" w:rsidRDefault="008B32B9" w:rsidP="008B32B9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(Nombre completo del estudiante</w:t>
      </w:r>
      <w:r w:rsidR="003D222A">
        <w:rPr>
          <w:rFonts w:ascii="Century Gothic" w:hAnsi="Century Gothic" w:cs="Arial"/>
          <w:sz w:val="22"/>
          <w:szCs w:val="22"/>
        </w:rPr>
        <w:t xml:space="preserve"> en mayúscula sostenida</w:t>
      </w:r>
      <w:r w:rsidRPr="008343C1">
        <w:rPr>
          <w:rFonts w:ascii="Century Gothic" w:hAnsi="Century Gothic" w:cs="Arial"/>
          <w:sz w:val="22"/>
          <w:szCs w:val="22"/>
        </w:rPr>
        <w:t>)</w:t>
      </w:r>
    </w:p>
    <w:p w:rsidR="008B32B9" w:rsidRPr="008343C1" w:rsidRDefault="008B32B9" w:rsidP="008B32B9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(Número de identificación)</w:t>
      </w:r>
    </w:p>
    <w:p w:rsidR="008B32B9" w:rsidRPr="008343C1" w:rsidRDefault="008B32B9" w:rsidP="008B32B9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(Correo electrónico institucional)</w:t>
      </w:r>
    </w:p>
    <w:p w:rsidR="00CC1A0B" w:rsidRDefault="008B32B9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(Número de celular)</w:t>
      </w:r>
    </w:p>
    <w:p w:rsidR="000F601D" w:rsidRDefault="000F601D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0F601D" w:rsidRDefault="000F601D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0F601D" w:rsidRDefault="000F601D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0F601D" w:rsidRDefault="000F601D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0F601D" w:rsidRDefault="000F601D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0F601D" w:rsidRDefault="000F601D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0F601D" w:rsidRDefault="000F601D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0F601D" w:rsidRDefault="000F601D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CC1A0B" w:rsidRPr="003D222A" w:rsidRDefault="00CC1A0B" w:rsidP="00CC1A0B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CC1A0B" w:rsidRPr="003D222A" w:rsidTr="00D15A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3D222A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3D222A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3D222A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3D222A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3D222A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3D222A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3D222A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3D222A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CC1A0B" w:rsidRPr="003D222A" w:rsidTr="00D15AC9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0F601D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01D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D" w:rsidRDefault="000F601D" w:rsidP="000F6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0F601D" w:rsidRDefault="000F601D" w:rsidP="000F6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0F601D" w:rsidRDefault="000F601D" w:rsidP="000F6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0F601D" w:rsidRDefault="00425DB2" w:rsidP="000F60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0F601D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CC1A0B" w:rsidRPr="000F601D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01D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CC1A0B" w:rsidRPr="000F601D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01D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0B" w:rsidRPr="000F601D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01D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0B" w:rsidRPr="000F601D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601D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CC1A0B" w:rsidRPr="003D222A" w:rsidRDefault="00CC1A0B" w:rsidP="00CC1A0B">
      <w:pPr>
        <w:jc w:val="both"/>
        <w:rPr>
          <w:rFonts w:ascii="Century Gothic" w:hAnsi="Century Gothic"/>
          <w:b/>
          <w:sz w:val="20"/>
          <w:szCs w:val="20"/>
        </w:rPr>
      </w:pPr>
      <w:r w:rsidRPr="003D222A">
        <w:rPr>
          <w:rFonts w:ascii="Century Gothic" w:hAnsi="Century Gothic"/>
          <w:b/>
          <w:sz w:val="20"/>
          <w:szCs w:val="20"/>
        </w:rPr>
        <w:t xml:space="preserve"> CONTROL DE CAMBIOS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CC1A0B" w:rsidRPr="003D222A" w:rsidTr="00D15AC9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3D222A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3D222A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3D222A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3D222A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CC1A0B" w:rsidRPr="003D222A" w:rsidTr="00D15AC9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3D222A" w:rsidRDefault="00CC1A0B" w:rsidP="00D15AC9">
            <w:pPr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3D222A" w:rsidRDefault="00CC1A0B" w:rsidP="00D15AC9">
            <w:pPr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8343C1" w:rsidRPr="003D222A" w:rsidRDefault="008343C1" w:rsidP="008E5050">
      <w:pPr>
        <w:pStyle w:val="Sinespaciado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8343C1" w:rsidRPr="003D222A" w:rsidSect="00CC1A0B">
      <w:headerReference w:type="default" r:id="rId8"/>
      <w:pgSz w:w="12240" w:h="15840"/>
      <w:pgMar w:top="2268" w:right="1701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E0" w:rsidRDefault="00C166E0" w:rsidP="008343C1">
      <w:r>
        <w:separator/>
      </w:r>
    </w:p>
  </w:endnote>
  <w:endnote w:type="continuationSeparator" w:id="0">
    <w:p w:rsidR="00C166E0" w:rsidRDefault="00C166E0" w:rsidP="0083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E0" w:rsidRDefault="00C166E0" w:rsidP="008343C1">
      <w:r>
        <w:separator/>
      </w:r>
    </w:p>
  </w:footnote>
  <w:footnote w:type="continuationSeparator" w:id="0">
    <w:p w:rsidR="00C166E0" w:rsidRDefault="00C166E0" w:rsidP="0083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8" w:type="dxa"/>
      <w:tblInd w:w="-12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23"/>
      <w:gridCol w:w="4789"/>
      <w:gridCol w:w="1160"/>
      <w:gridCol w:w="1886"/>
    </w:tblGrid>
    <w:tr w:rsidR="008343C1" w:rsidRPr="000B00A5" w:rsidTr="008343C1">
      <w:trPr>
        <w:trHeight w:val="242"/>
      </w:trPr>
      <w:tc>
        <w:tcPr>
          <w:tcW w:w="2323" w:type="dxa"/>
          <w:vMerge w:val="restart"/>
          <w:vAlign w:val="center"/>
        </w:tcPr>
        <w:p w:rsidR="008343C1" w:rsidRPr="008A4FDA" w:rsidRDefault="008343C1" w:rsidP="00425DB2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noProof/>
              <w:sz w:val="22"/>
              <w:lang w:val="es-CO" w:eastAsia="es-CO"/>
            </w:rPr>
            <w:drawing>
              <wp:inline distT="0" distB="0" distL="0" distR="0" wp14:anchorId="3D77A163" wp14:editId="317731E6">
                <wp:extent cx="1127125" cy="510540"/>
                <wp:effectExtent l="0" t="0" r="0" b="3810"/>
                <wp:docPr id="4" name="Imagen 4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vAlign w:val="center"/>
        </w:tcPr>
        <w:p w:rsidR="008343C1" w:rsidRPr="008A4FDA" w:rsidRDefault="008343C1" w:rsidP="00425DB2">
          <w:pPr>
            <w:pStyle w:val="Encabezado"/>
            <w:spacing w:line="276" w:lineRule="auto"/>
            <w:jc w:val="center"/>
            <w:rPr>
              <w:rFonts w:ascii="Century Gothic" w:hAnsi="Century Gothic"/>
              <w:b/>
              <w:sz w:val="22"/>
            </w:rPr>
          </w:pPr>
          <w:r w:rsidRPr="008A4FDA">
            <w:rPr>
              <w:rFonts w:ascii="Century Gothic" w:hAnsi="Century Gothic"/>
              <w:b/>
              <w:sz w:val="22"/>
            </w:rPr>
            <w:t xml:space="preserve">PROCESO DE </w:t>
          </w:r>
          <w:r w:rsidR="00DE45B8" w:rsidRPr="008A4FDA">
            <w:rPr>
              <w:rFonts w:ascii="Century Gothic" w:hAnsi="Century Gothic"/>
              <w:b/>
              <w:sz w:val="22"/>
            </w:rPr>
            <w:t>DOCENCIA</w:t>
          </w:r>
        </w:p>
      </w:tc>
      <w:tc>
        <w:tcPr>
          <w:tcW w:w="1160" w:type="dxa"/>
          <w:vAlign w:val="center"/>
        </w:tcPr>
        <w:p w:rsidR="008343C1" w:rsidRPr="008A4FDA" w:rsidRDefault="008343C1" w:rsidP="00425DB2">
          <w:pPr>
            <w:pStyle w:val="Encabezado"/>
            <w:spacing w:line="276" w:lineRule="auto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>Código</w:t>
          </w:r>
        </w:p>
      </w:tc>
      <w:tc>
        <w:tcPr>
          <w:tcW w:w="1886" w:type="dxa"/>
          <w:vAlign w:val="center"/>
        </w:tcPr>
        <w:p w:rsidR="008343C1" w:rsidRPr="008A4FDA" w:rsidRDefault="008343C1" w:rsidP="00425DB2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 xml:space="preserve">DOC – F – </w:t>
          </w:r>
          <w:r w:rsidR="006F5D68">
            <w:rPr>
              <w:rFonts w:ascii="Century Gothic" w:hAnsi="Century Gothic"/>
              <w:sz w:val="22"/>
            </w:rPr>
            <w:t>10</w:t>
          </w:r>
        </w:p>
      </w:tc>
    </w:tr>
    <w:tr w:rsidR="008343C1" w:rsidRPr="000B00A5" w:rsidTr="008343C1">
      <w:trPr>
        <w:trHeight w:val="195"/>
      </w:trPr>
      <w:tc>
        <w:tcPr>
          <w:tcW w:w="2323" w:type="dxa"/>
          <w:vMerge/>
        </w:tcPr>
        <w:p w:rsidR="008343C1" w:rsidRPr="008A4FDA" w:rsidRDefault="008343C1" w:rsidP="00425DB2">
          <w:pPr>
            <w:pStyle w:val="Encabezado"/>
            <w:spacing w:line="276" w:lineRule="auto"/>
            <w:rPr>
              <w:rFonts w:ascii="Century Gothic" w:hAnsi="Century Gothic"/>
              <w:sz w:val="22"/>
            </w:rPr>
          </w:pPr>
        </w:p>
      </w:tc>
      <w:tc>
        <w:tcPr>
          <w:tcW w:w="4789" w:type="dxa"/>
          <w:vMerge w:val="restart"/>
        </w:tcPr>
        <w:p w:rsidR="008343C1" w:rsidRPr="008A4FDA" w:rsidRDefault="00785E8A" w:rsidP="00227D24">
          <w:pPr>
            <w:pStyle w:val="Encabezado"/>
            <w:spacing w:line="276" w:lineRule="auto"/>
            <w:jc w:val="center"/>
            <w:rPr>
              <w:rFonts w:ascii="Century Gothic" w:hAnsi="Century Gothic"/>
              <w:b/>
              <w:sz w:val="22"/>
            </w:rPr>
          </w:pPr>
          <w:r w:rsidRPr="008A4FDA">
            <w:rPr>
              <w:rFonts w:ascii="Century Gothic" w:hAnsi="Century Gothic"/>
              <w:b/>
              <w:sz w:val="22"/>
            </w:rPr>
            <w:t>SOLICITUD</w:t>
          </w:r>
          <w:r w:rsidR="008343C1" w:rsidRPr="008A4FDA">
            <w:rPr>
              <w:rFonts w:ascii="Century Gothic" w:hAnsi="Century Gothic"/>
              <w:b/>
              <w:sz w:val="22"/>
            </w:rPr>
            <w:t xml:space="preserve"> HOMOLOGACIÓN </w:t>
          </w:r>
          <w:r w:rsidR="00BE447A">
            <w:rPr>
              <w:rFonts w:ascii="Century Gothic" w:hAnsi="Century Gothic"/>
              <w:b/>
              <w:sz w:val="22"/>
            </w:rPr>
            <w:t>DE ESTUDIOS</w:t>
          </w:r>
        </w:p>
      </w:tc>
      <w:tc>
        <w:tcPr>
          <w:tcW w:w="1160" w:type="dxa"/>
          <w:vAlign w:val="center"/>
        </w:tcPr>
        <w:p w:rsidR="008343C1" w:rsidRPr="008A4FDA" w:rsidRDefault="008343C1" w:rsidP="00425DB2">
          <w:pPr>
            <w:pStyle w:val="Encabezado"/>
            <w:spacing w:line="276" w:lineRule="auto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>Versión</w:t>
          </w:r>
        </w:p>
      </w:tc>
      <w:tc>
        <w:tcPr>
          <w:tcW w:w="1886" w:type="dxa"/>
          <w:vAlign w:val="center"/>
        </w:tcPr>
        <w:p w:rsidR="008343C1" w:rsidRPr="008A4FDA" w:rsidRDefault="008343C1" w:rsidP="00425DB2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>1</w:t>
          </w:r>
        </w:p>
      </w:tc>
    </w:tr>
    <w:tr w:rsidR="008343C1" w:rsidRPr="000B00A5" w:rsidTr="008343C1">
      <w:trPr>
        <w:trHeight w:val="233"/>
      </w:trPr>
      <w:tc>
        <w:tcPr>
          <w:tcW w:w="2323" w:type="dxa"/>
          <w:vMerge/>
        </w:tcPr>
        <w:p w:rsidR="008343C1" w:rsidRPr="008A4FDA" w:rsidRDefault="008343C1" w:rsidP="00425DB2">
          <w:pPr>
            <w:pStyle w:val="Encabezado"/>
            <w:spacing w:line="276" w:lineRule="auto"/>
            <w:rPr>
              <w:rFonts w:ascii="Century Gothic" w:hAnsi="Century Gothic"/>
              <w:sz w:val="22"/>
            </w:rPr>
          </w:pPr>
        </w:p>
      </w:tc>
      <w:tc>
        <w:tcPr>
          <w:tcW w:w="4789" w:type="dxa"/>
          <w:vMerge/>
        </w:tcPr>
        <w:p w:rsidR="008343C1" w:rsidRPr="008A4FDA" w:rsidRDefault="008343C1" w:rsidP="00425DB2">
          <w:pPr>
            <w:pStyle w:val="Encabezado"/>
            <w:spacing w:line="276" w:lineRule="auto"/>
            <w:rPr>
              <w:rFonts w:ascii="Century Gothic" w:hAnsi="Century Gothic"/>
              <w:sz w:val="22"/>
            </w:rPr>
          </w:pPr>
        </w:p>
      </w:tc>
      <w:tc>
        <w:tcPr>
          <w:tcW w:w="1160" w:type="dxa"/>
          <w:vAlign w:val="center"/>
        </w:tcPr>
        <w:p w:rsidR="008343C1" w:rsidRPr="008A4FDA" w:rsidRDefault="008343C1" w:rsidP="00425DB2">
          <w:pPr>
            <w:pStyle w:val="Encabezado"/>
            <w:spacing w:line="276" w:lineRule="auto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napToGrid w:val="0"/>
              <w:sz w:val="22"/>
            </w:rPr>
            <w:t>Página</w:t>
          </w:r>
        </w:p>
      </w:tc>
      <w:tc>
        <w:tcPr>
          <w:tcW w:w="1886" w:type="dxa"/>
          <w:vAlign w:val="center"/>
        </w:tcPr>
        <w:p w:rsidR="008343C1" w:rsidRPr="008A4FDA" w:rsidRDefault="008343C1" w:rsidP="00425DB2">
          <w:pPr>
            <w:pStyle w:val="Encabezado"/>
            <w:spacing w:line="276" w:lineRule="auto"/>
            <w:jc w:val="center"/>
            <w:rPr>
              <w:rFonts w:ascii="Century Gothic" w:hAnsi="Century Gothic"/>
              <w:snapToGrid w:val="0"/>
              <w:sz w:val="22"/>
            </w:rPr>
          </w:pPr>
          <w:r w:rsidRPr="008A4FDA">
            <w:rPr>
              <w:rFonts w:ascii="Century Gothic" w:hAnsi="Century Gothic"/>
              <w:snapToGrid w:val="0"/>
              <w:sz w:val="22"/>
            </w:rPr>
            <w:fldChar w:fldCharType="begin"/>
          </w:r>
          <w:r w:rsidRPr="008A4FDA">
            <w:rPr>
              <w:rFonts w:ascii="Century Gothic" w:hAnsi="Century Gothic"/>
              <w:snapToGrid w:val="0"/>
              <w:sz w:val="22"/>
            </w:rPr>
            <w:instrText xml:space="preserve"> PAGE </w:instrTex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separate"/>
          </w:r>
          <w:r w:rsidR="00227D24">
            <w:rPr>
              <w:rFonts w:ascii="Century Gothic" w:hAnsi="Century Gothic"/>
              <w:noProof/>
              <w:snapToGrid w:val="0"/>
              <w:sz w:val="22"/>
            </w:rPr>
            <w:t>1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end"/>
          </w:r>
          <w:r w:rsidRPr="008A4FDA">
            <w:rPr>
              <w:rFonts w:ascii="Century Gothic" w:hAnsi="Century Gothic"/>
              <w:snapToGrid w:val="0"/>
              <w:sz w:val="22"/>
            </w:rPr>
            <w:t xml:space="preserve"> de 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begin"/>
          </w:r>
          <w:r w:rsidRPr="008A4FDA">
            <w:rPr>
              <w:rFonts w:ascii="Century Gothic" w:hAnsi="Century Gothic"/>
              <w:snapToGrid w:val="0"/>
              <w:sz w:val="22"/>
            </w:rPr>
            <w:instrText xml:space="preserve"> NUMPAGES </w:instrTex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separate"/>
          </w:r>
          <w:r w:rsidR="00227D24">
            <w:rPr>
              <w:rFonts w:ascii="Century Gothic" w:hAnsi="Century Gothic"/>
              <w:noProof/>
              <w:snapToGrid w:val="0"/>
              <w:sz w:val="22"/>
            </w:rPr>
            <w:t>2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end"/>
          </w:r>
        </w:p>
      </w:tc>
    </w:tr>
  </w:tbl>
  <w:p w:rsidR="008343C1" w:rsidRDefault="008343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0F9"/>
    <w:multiLevelType w:val="hybridMultilevel"/>
    <w:tmpl w:val="EEA4BA66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B223B75"/>
    <w:multiLevelType w:val="hybridMultilevel"/>
    <w:tmpl w:val="81C861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4C2E"/>
    <w:multiLevelType w:val="hybridMultilevel"/>
    <w:tmpl w:val="73366FDA"/>
    <w:lvl w:ilvl="0" w:tplc="EA5A03A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50"/>
    <w:rsid w:val="00076DFC"/>
    <w:rsid w:val="000F601D"/>
    <w:rsid w:val="00227D24"/>
    <w:rsid w:val="0034383E"/>
    <w:rsid w:val="003D222A"/>
    <w:rsid w:val="00425DB2"/>
    <w:rsid w:val="00580812"/>
    <w:rsid w:val="006901D4"/>
    <w:rsid w:val="006F5D68"/>
    <w:rsid w:val="007069CE"/>
    <w:rsid w:val="00785E8A"/>
    <w:rsid w:val="008343C1"/>
    <w:rsid w:val="008A4FDA"/>
    <w:rsid w:val="008B32B9"/>
    <w:rsid w:val="008D6115"/>
    <w:rsid w:val="008E5050"/>
    <w:rsid w:val="00996D27"/>
    <w:rsid w:val="009E3F42"/>
    <w:rsid w:val="00A45D1C"/>
    <w:rsid w:val="00B31509"/>
    <w:rsid w:val="00BE447A"/>
    <w:rsid w:val="00C166E0"/>
    <w:rsid w:val="00C616D4"/>
    <w:rsid w:val="00CC1A0B"/>
    <w:rsid w:val="00D42AE5"/>
    <w:rsid w:val="00DE45B8"/>
    <w:rsid w:val="00E409DF"/>
    <w:rsid w:val="00E431D9"/>
    <w:rsid w:val="00EF3A49"/>
    <w:rsid w:val="00F3426D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5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505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E50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3C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5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505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E50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3C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14</cp:revision>
  <cp:lastPrinted>2016-08-27T16:56:00Z</cp:lastPrinted>
  <dcterms:created xsi:type="dcterms:W3CDTF">2016-03-29T14:46:00Z</dcterms:created>
  <dcterms:modified xsi:type="dcterms:W3CDTF">2016-09-03T14:25:00Z</dcterms:modified>
</cp:coreProperties>
</file>