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93" w:rsidRDefault="00191C93" w:rsidP="00D26776">
      <w:pPr>
        <w:jc w:val="center"/>
        <w:rPr>
          <w:rFonts w:ascii="Century Gothic" w:hAnsi="Century Gothic"/>
          <w:b/>
        </w:rPr>
      </w:pPr>
    </w:p>
    <w:p w:rsidR="00BC79A0" w:rsidRDefault="00191C93" w:rsidP="00D2677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LISTA DE CHEQUEO</w:t>
      </w:r>
    </w:p>
    <w:p w:rsidR="00191C93" w:rsidRPr="006A38B7" w:rsidRDefault="00191C93" w:rsidP="00D26776">
      <w:pPr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jc w:val="center"/>
        <w:tblInd w:w="-1476" w:type="dxa"/>
        <w:tblLayout w:type="fixed"/>
        <w:tblLook w:val="04A0" w:firstRow="1" w:lastRow="0" w:firstColumn="1" w:lastColumn="0" w:noHBand="0" w:noVBand="1"/>
      </w:tblPr>
      <w:tblGrid>
        <w:gridCol w:w="8065"/>
        <w:gridCol w:w="1309"/>
      </w:tblGrid>
      <w:tr w:rsidR="00A168EB" w:rsidRPr="006A38B7" w:rsidTr="00321635">
        <w:trPr>
          <w:jc w:val="center"/>
        </w:trPr>
        <w:tc>
          <w:tcPr>
            <w:tcW w:w="8065" w:type="dxa"/>
          </w:tcPr>
          <w:p w:rsidR="00A168EB" w:rsidRPr="006A38B7" w:rsidRDefault="00A168EB" w:rsidP="00A168EB">
            <w:pPr>
              <w:jc w:val="center"/>
              <w:rPr>
                <w:rFonts w:ascii="Century Gothic" w:hAnsi="Century Gothic" w:cs="Arial"/>
                <w:b/>
              </w:rPr>
            </w:pPr>
            <w:r w:rsidRPr="006A38B7">
              <w:rPr>
                <w:rFonts w:ascii="Century Gothic" w:hAnsi="Century Gothic" w:cs="Arial"/>
                <w:b/>
              </w:rPr>
              <w:t>DOCUMENTO</w:t>
            </w:r>
            <w:r w:rsidR="006A38B7"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1309" w:type="dxa"/>
          </w:tcPr>
          <w:p w:rsidR="00A168EB" w:rsidRPr="006A38B7" w:rsidRDefault="00A168EB" w:rsidP="00565B90">
            <w:pPr>
              <w:jc w:val="center"/>
              <w:rPr>
                <w:rFonts w:ascii="Century Gothic" w:hAnsi="Century Gothic" w:cs="Arial"/>
                <w:b/>
              </w:rPr>
            </w:pPr>
            <w:r w:rsidRPr="006A38B7">
              <w:rPr>
                <w:rFonts w:ascii="Century Gothic" w:hAnsi="Century Gothic" w:cs="Arial"/>
                <w:b/>
              </w:rPr>
              <w:t>ENTREGÓ</w:t>
            </w:r>
          </w:p>
        </w:tc>
      </w:tr>
      <w:tr w:rsidR="00A168EB" w:rsidRPr="006A38B7" w:rsidTr="00321635">
        <w:trPr>
          <w:jc w:val="center"/>
        </w:trPr>
        <w:tc>
          <w:tcPr>
            <w:tcW w:w="8065" w:type="dxa"/>
          </w:tcPr>
          <w:p w:rsidR="00A168EB" w:rsidRPr="006A38B7" w:rsidRDefault="00321635" w:rsidP="00321635">
            <w:pPr>
              <w:jc w:val="both"/>
              <w:rPr>
                <w:rFonts w:ascii="Century Gothic" w:hAnsi="Century Gothic" w:cs="Arial"/>
              </w:rPr>
            </w:pPr>
            <w:r w:rsidRPr="00321635">
              <w:rPr>
                <w:rFonts w:ascii="Century Gothic" w:eastAsia="Times New Roman" w:hAnsi="Century Gothic" w:cs="Arial"/>
                <w:color w:val="000000"/>
                <w:lang w:eastAsia="es-CO"/>
              </w:rPr>
              <w:t>Formato No 1 de movilidad saliente firmado por el Director de Programa, Decano</w:t>
            </w: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</w:t>
            </w:r>
            <w:r w:rsidRPr="00321635">
              <w:rPr>
                <w:rFonts w:ascii="Century Gothic" w:eastAsia="Times New Roman" w:hAnsi="Century Gothic" w:cs="Arial"/>
                <w:color w:val="000000"/>
                <w:lang w:eastAsia="es-CO"/>
              </w:rPr>
              <w:t>de la Facultad y el docente/administrativo</w:t>
            </w:r>
            <w:r w:rsidR="00A168EB" w:rsidRPr="006A38B7">
              <w:rPr>
                <w:rFonts w:ascii="Century Gothic" w:eastAsia="Times New Roman" w:hAnsi="Century Gothic" w:cs="Arial"/>
                <w:color w:val="000000"/>
                <w:lang w:eastAsia="es-CO"/>
              </w:rPr>
              <w:t>.</w:t>
            </w:r>
          </w:p>
        </w:tc>
        <w:tc>
          <w:tcPr>
            <w:tcW w:w="1309" w:type="dxa"/>
          </w:tcPr>
          <w:p w:rsidR="00A168EB" w:rsidRPr="006A38B7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6A38B7" w:rsidTr="00321635">
        <w:trPr>
          <w:jc w:val="center"/>
        </w:trPr>
        <w:tc>
          <w:tcPr>
            <w:tcW w:w="8065" w:type="dxa"/>
          </w:tcPr>
          <w:p w:rsidR="00A168EB" w:rsidRPr="006A38B7" w:rsidRDefault="00321635" w:rsidP="00321635">
            <w:pPr>
              <w:jc w:val="both"/>
              <w:rPr>
                <w:rFonts w:ascii="Century Gothic" w:hAnsi="Century Gothic" w:cs="Arial"/>
              </w:rPr>
            </w:pPr>
            <w:r w:rsidRPr="00321635">
              <w:rPr>
                <w:rFonts w:ascii="Century Gothic" w:eastAsia="Times New Roman" w:hAnsi="Century Gothic" w:cs="Arial"/>
                <w:color w:val="000000"/>
                <w:lang w:eastAsia="es-CO"/>
              </w:rPr>
              <w:t>Copia de la carta de aceptación de la institución destino en papelería institucional,</w:t>
            </w: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</w:t>
            </w:r>
            <w:r w:rsidRPr="00321635">
              <w:rPr>
                <w:rFonts w:ascii="Century Gothic" w:eastAsia="Times New Roman" w:hAnsi="Century Gothic" w:cs="Arial"/>
                <w:color w:val="000000"/>
                <w:lang w:eastAsia="es-CO"/>
              </w:rPr>
              <w:t>firmada por la persona responsable</w:t>
            </w:r>
          </w:p>
        </w:tc>
        <w:tc>
          <w:tcPr>
            <w:tcW w:w="1309" w:type="dxa"/>
          </w:tcPr>
          <w:p w:rsidR="00A168EB" w:rsidRPr="006A38B7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6A38B7" w:rsidTr="00321635">
        <w:trPr>
          <w:jc w:val="center"/>
        </w:trPr>
        <w:tc>
          <w:tcPr>
            <w:tcW w:w="8065" w:type="dxa"/>
          </w:tcPr>
          <w:p w:rsidR="00A168EB" w:rsidRPr="006A38B7" w:rsidRDefault="00321635" w:rsidP="0032163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321635">
              <w:rPr>
                <w:rFonts w:ascii="Century Gothic" w:eastAsia="Times New Roman" w:hAnsi="Century Gothic" w:cs="Arial"/>
                <w:color w:val="000000"/>
                <w:lang w:eastAsia="es-CO"/>
              </w:rPr>
              <w:t>Carta de aval del Consejo de Facultad, el Consejo Investigación y Proyección Social o Comité Científico</w:t>
            </w:r>
          </w:p>
        </w:tc>
        <w:tc>
          <w:tcPr>
            <w:tcW w:w="1309" w:type="dxa"/>
          </w:tcPr>
          <w:p w:rsidR="00A168EB" w:rsidRPr="006A38B7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6A38B7" w:rsidTr="00321635">
        <w:trPr>
          <w:jc w:val="center"/>
        </w:trPr>
        <w:tc>
          <w:tcPr>
            <w:tcW w:w="8065" w:type="dxa"/>
          </w:tcPr>
          <w:p w:rsidR="00A168EB" w:rsidRPr="006A38B7" w:rsidRDefault="00321635" w:rsidP="00321635">
            <w:pPr>
              <w:jc w:val="both"/>
              <w:rPr>
                <w:rFonts w:ascii="Century Gothic" w:hAnsi="Century Gothic" w:cs="Arial"/>
              </w:rPr>
            </w:pPr>
            <w:r w:rsidRPr="00321635">
              <w:rPr>
                <w:rFonts w:ascii="Century Gothic" w:eastAsia="Times New Roman" w:hAnsi="Century Gothic" w:cs="Arial"/>
                <w:color w:val="000000"/>
                <w:lang w:eastAsia="es-CO"/>
              </w:rPr>
              <w:t>Fotocopia de la hoja de datos biográficos del pasaporte con vigencia mínima de seis (6) meses</w:t>
            </w:r>
          </w:p>
        </w:tc>
        <w:tc>
          <w:tcPr>
            <w:tcW w:w="1309" w:type="dxa"/>
          </w:tcPr>
          <w:p w:rsidR="00A168EB" w:rsidRPr="006A38B7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6A38B7" w:rsidTr="00321635">
        <w:trPr>
          <w:jc w:val="center"/>
        </w:trPr>
        <w:tc>
          <w:tcPr>
            <w:tcW w:w="8065" w:type="dxa"/>
          </w:tcPr>
          <w:p w:rsidR="00A168EB" w:rsidRPr="006A38B7" w:rsidRDefault="00321635" w:rsidP="00321635">
            <w:pPr>
              <w:jc w:val="both"/>
              <w:rPr>
                <w:rFonts w:ascii="Century Gothic" w:hAnsi="Century Gothic" w:cs="Arial"/>
              </w:rPr>
            </w:pPr>
            <w:r w:rsidRPr="00321635">
              <w:rPr>
                <w:rFonts w:ascii="Century Gothic" w:eastAsia="Times New Roman" w:hAnsi="Century Gothic" w:cs="Arial"/>
                <w:color w:val="000000"/>
                <w:lang w:eastAsia="es-CO"/>
              </w:rPr>
              <w:t>Permiso institucional firmado por la instancia correspondiente conforme al</w:t>
            </w: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</w:t>
            </w:r>
            <w:r w:rsidRPr="00321635">
              <w:rPr>
                <w:rFonts w:ascii="Century Gothic" w:eastAsia="Times New Roman" w:hAnsi="Century Gothic" w:cs="Arial"/>
                <w:color w:val="000000"/>
                <w:lang w:eastAsia="es-CO"/>
              </w:rPr>
              <w:t>Reglamento Interno de Trabajo de la UCM en capítulo X parágrafo del artículo 70.</w:t>
            </w:r>
          </w:p>
        </w:tc>
        <w:tc>
          <w:tcPr>
            <w:tcW w:w="1309" w:type="dxa"/>
          </w:tcPr>
          <w:p w:rsidR="00A168EB" w:rsidRPr="006A38B7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6A38B7" w:rsidTr="00321635">
        <w:trPr>
          <w:jc w:val="center"/>
        </w:trPr>
        <w:tc>
          <w:tcPr>
            <w:tcW w:w="8065" w:type="dxa"/>
          </w:tcPr>
          <w:p w:rsidR="00A168EB" w:rsidRPr="006A38B7" w:rsidRDefault="00321635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321635">
              <w:rPr>
                <w:rFonts w:ascii="Century Gothic" w:eastAsia="Times New Roman" w:hAnsi="Century Gothic" w:cs="Arial"/>
                <w:color w:val="000000"/>
                <w:lang w:eastAsia="es-CO"/>
              </w:rPr>
              <w:t>Hoja de vida</w:t>
            </w:r>
          </w:p>
        </w:tc>
        <w:tc>
          <w:tcPr>
            <w:tcW w:w="1309" w:type="dxa"/>
          </w:tcPr>
          <w:p w:rsidR="00A168EB" w:rsidRPr="006A38B7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6A38B7" w:rsidTr="00321635">
        <w:trPr>
          <w:jc w:val="center"/>
        </w:trPr>
        <w:tc>
          <w:tcPr>
            <w:tcW w:w="8065" w:type="dxa"/>
          </w:tcPr>
          <w:p w:rsidR="00A168EB" w:rsidRPr="006A38B7" w:rsidRDefault="00321635" w:rsidP="00273D15">
            <w:pPr>
              <w:jc w:val="both"/>
              <w:rPr>
                <w:rFonts w:ascii="Century Gothic" w:hAnsi="Century Gothic" w:cs="Arial"/>
              </w:rPr>
            </w:pPr>
            <w:r w:rsidRPr="00321635">
              <w:rPr>
                <w:rFonts w:ascii="Century Gothic" w:eastAsia="Times New Roman" w:hAnsi="Century Gothic" w:cs="Arial"/>
                <w:color w:val="000000"/>
                <w:lang w:eastAsia="es-CO"/>
              </w:rPr>
              <w:t>Copia de la cédula de ciudadanía</w:t>
            </w:r>
          </w:p>
        </w:tc>
        <w:tc>
          <w:tcPr>
            <w:tcW w:w="1309" w:type="dxa"/>
          </w:tcPr>
          <w:p w:rsidR="00A168EB" w:rsidRPr="006A38B7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57898" w:rsidRPr="006A38B7" w:rsidTr="00321635">
        <w:trPr>
          <w:jc w:val="center"/>
        </w:trPr>
        <w:tc>
          <w:tcPr>
            <w:tcW w:w="8065" w:type="dxa"/>
          </w:tcPr>
          <w:p w:rsidR="00A57898" w:rsidRPr="00321635" w:rsidRDefault="00A57898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>Seguro médico internacional</w:t>
            </w:r>
            <w:r w:rsidR="00E47CF1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309" w:type="dxa"/>
          </w:tcPr>
          <w:p w:rsidR="00A57898" w:rsidRPr="006A38B7" w:rsidRDefault="00A57898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E47CF1" w:rsidRPr="006A38B7" w:rsidTr="00321635">
        <w:trPr>
          <w:jc w:val="center"/>
        </w:trPr>
        <w:tc>
          <w:tcPr>
            <w:tcW w:w="8065" w:type="dxa"/>
          </w:tcPr>
          <w:p w:rsidR="00E47CF1" w:rsidRDefault="00E47CF1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Carta presentación a migración </w:t>
            </w:r>
          </w:p>
        </w:tc>
        <w:tc>
          <w:tcPr>
            <w:tcW w:w="1309" w:type="dxa"/>
          </w:tcPr>
          <w:p w:rsidR="00E47CF1" w:rsidRPr="006A38B7" w:rsidRDefault="00E47CF1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A38B7" w:rsidRPr="006A38B7" w:rsidTr="00A05F3B">
        <w:trPr>
          <w:jc w:val="center"/>
        </w:trPr>
        <w:tc>
          <w:tcPr>
            <w:tcW w:w="9374" w:type="dxa"/>
            <w:gridSpan w:val="2"/>
          </w:tcPr>
          <w:p w:rsidR="006A38B7" w:rsidRPr="006A38B7" w:rsidRDefault="006A38B7" w:rsidP="00191C93">
            <w:pPr>
              <w:jc w:val="center"/>
              <w:rPr>
                <w:rFonts w:ascii="Century Gothic" w:hAnsi="Century Gothic" w:cs="Arial"/>
              </w:rPr>
            </w:pPr>
            <w:r w:rsidRPr="00474112">
              <w:rPr>
                <w:rFonts w:ascii="Century Gothic" w:hAnsi="Century Gothic"/>
                <w:b/>
              </w:rPr>
              <w:t xml:space="preserve">A su regreso al país debe presentar a la Coordinación de Relaciones Internacionales, además de las actividades y entregables expuestos en el Formato de Movilidad Saliente de </w:t>
            </w:r>
            <w:r w:rsidR="00191C93">
              <w:rPr>
                <w:rFonts w:ascii="Century Gothic" w:hAnsi="Century Gothic"/>
                <w:b/>
              </w:rPr>
              <w:t>Docentes</w:t>
            </w:r>
            <w:r w:rsidRPr="00474112">
              <w:rPr>
                <w:rFonts w:ascii="Century Gothic" w:hAnsi="Century Gothic"/>
                <w:b/>
              </w:rPr>
              <w:t>, y/o contrato beca los siguientes documentos para consolidar el expediente institucional de movilidad.</w:t>
            </w:r>
          </w:p>
        </w:tc>
      </w:tr>
      <w:tr w:rsidR="006A38B7" w:rsidRPr="006A38B7" w:rsidTr="00321635">
        <w:trPr>
          <w:jc w:val="center"/>
        </w:trPr>
        <w:tc>
          <w:tcPr>
            <w:tcW w:w="8065" w:type="dxa"/>
          </w:tcPr>
          <w:p w:rsidR="006A38B7" w:rsidRPr="00474112" w:rsidRDefault="006A38B7" w:rsidP="00191C93">
            <w:pPr>
              <w:jc w:val="both"/>
              <w:rPr>
                <w:rFonts w:ascii="Century Gothic" w:hAnsi="Century Gothic"/>
                <w:b/>
              </w:rPr>
            </w:pPr>
            <w:r w:rsidRPr="00474112">
              <w:rPr>
                <w:rFonts w:ascii="Century Gothic" w:hAnsi="Century Gothic"/>
              </w:rPr>
              <w:t>Copia de la hoja del pasaporte/documento de viaje con los sellos de migración de entrada y salida de Colombia y de entrada y salida del país de destino.</w:t>
            </w:r>
          </w:p>
        </w:tc>
        <w:tc>
          <w:tcPr>
            <w:tcW w:w="1309" w:type="dxa"/>
          </w:tcPr>
          <w:p w:rsidR="006A38B7" w:rsidRPr="006A38B7" w:rsidRDefault="006A38B7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C132FB" w:rsidRDefault="00C132FB" w:rsidP="00C132FB">
      <w:pPr>
        <w:jc w:val="both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2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63"/>
        <w:gridCol w:w="1843"/>
        <w:gridCol w:w="1598"/>
      </w:tblGrid>
      <w:tr w:rsidR="00C132FB" w:rsidRPr="00924FC8" w:rsidTr="009845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32FB" w:rsidRPr="00924FC8" w:rsidRDefault="00C132FB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32FB" w:rsidRPr="00924FC8" w:rsidRDefault="00C132FB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32FB" w:rsidRPr="00924FC8" w:rsidRDefault="00C132FB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32FB" w:rsidRPr="00924FC8" w:rsidRDefault="00C132FB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C132FB" w:rsidRPr="00924FC8" w:rsidTr="009845A2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FB" w:rsidRPr="00924FC8" w:rsidRDefault="00C132FB" w:rsidP="009845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Oficina de Relaciones Internacionales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FB" w:rsidRPr="00924FC8" w:rsidRDefault="00C132FB" w:rsidP="009845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C132FB" w:rsidRPr="00924FC8" w:rsidRDefault="00C132FB" w:rsidP="009845A2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FB" w:rsidRPr="00924FC8" w:rsidRDefault="00C132FB" w:rsidP="009845A2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FB" w:rsidRPr="00924FC8" w:rsidRDefault="00C132FB" w:rsidP="009845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C132FB" w:rsidRDefault="00C132FB" w:rsidP="00C132FB">
      <w:pPr>
        <w:rPr>
          <w:rFonts w:ascii="Century Gothic" w:hAnsi="Century Gothic"/>
          <w:sz w:val="20"/>
        </w:rPr>
      </w:pPr>
    </w:p>
    <w:p w:rsidR="003526DE" w:rsidRDefault="003526DE" w:rsidP="00C132FB">
      <w:pPr>
        <w:rPr>
          <w:rFonts w:ascii="Century Gothic" w:hAnsi="Century Gothic"/>
          <w:sz w:val="20"/>
        </w:rPr>
      </w:pPr>
    </w:p>
    <w:p w:rsidR="003526DE" w:rsidRPr="00CD635C" w:rsidRDefault="003526DE" w:rsidP="00C132FB">
      <w:pPr>
        <w:rPr>
          <w:rFonts w:ascii="Century Gothic" w:hAnsi="Century Gothic"/>
          <w:sz w:val="20"/>
        </w:rPr>
      </w:pPr>
    </w:p>
    <w:p w:rsidR="00C132FB" w:rsidRPr="003F64B5" w:rsidRDefault="00C132FB" w:rsidP="00C132F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254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89"/>
      </w:tblGrid>
      <w:tr w:rsidR="00C132FB" w:rsidRPr="00924FC8" w:rsidTr="003526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32FB" w:rsidRPr="00924FC8" w:rsidRDefault="00C132FB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lastRenderedPageBreak/>
              <w:t>ITEM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32FB" w:rsidRPr="00924FC8" w:rsidRDefault="00C132FB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C132FB" w:rsidRPr="00924FC8" w:rsidTr="003526DE">
        <w:trPr>
          <w:trHeight w:val="6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FB" w:rsidRPr="00924FC8" w:rsidRDefault="003526DE" w:rsidP="009845A2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Estructura general del documento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FB" w:rsidRPr="00924FC8" w:rsidRDefault="003526DE" w:rsidP="009538FF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agregan dos filas las cuales corresp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</w:rPr>
              <w:t xml:space="preserve">onden a </w:t>
            </w:r>
            <w:r w:rsidR="009538FF">
              <w:rPr>
                <w:rFonts w:ascii="Century Gothic" w:hAnsi="Century Gothic"/>
                <w:sz w:val="20"/>
              </w:rPr>
              <w:t xml:space="preserve">seguro médico internacional  y </w:t>
            </w:r>
            <w:r>
              <w:rPr>
                <w:rFonts w:ascii="Century Gothic" w:hAnsi="Century Gothic"/>
                <w:sz w:val="20"/>
              </w:rPr>
              <w:t>carta de presentación a migración; documentos emitidos por la Oficina de Relaciones Internacionales</w:t>
            </w:r>
          </w:p>
        </w:tc>
      </w:tr>
    </w:tbl>
    <w:p w:rsidR="006A38B7" w:rsidRPr="006A38B7" w:rsidRDefault="006A38B7">
      <w:pPr>
        <w:rPr>
          <w:rFonts w:ascii="Century Gothic" w:hAnsi="Century Gothic" w:cs="Arial"/>
          <w:b/>
        </w:rPr>
      </w:pPr>
    </w:p>
    <w:sectPr w:rsidR="006A38B7" w:rsidRPr="006A38B7" w:rsidSect="006A38B7">
      <w:headerReference w:type="default" r:id="rId7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18" w:rsidRDefault="000F1618" w:rsidP="00D26776">
      <w:pPr>
        <w:spacing w:after="0" w:line="240" w:lineRule="auto"/>
      </w:pPr>
      <w:r>
        <w:separator/>
      </w:r>
    </w:p>
  </w:endnote>
  <w:endnote w:type="continuationSeparator" w:id="0">
    <w:p w:rsidR="000F1618" w:rsidRDefault="000F1618" w:rsidP="00D2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18" w:rsidRDefault="000F1618" w:rsidP="00D26776">
      <w:pPr>
        <w:spacing w:after="0" w:line="240" w:lineRule="auto"/>
      </w:pPr>
      <w:r>
        <w:separator/>
      </w:r>
    </w:p>
  </w:footnote>
  <w:footnote w:type="continuationSeparator" w:id="0">
    <w:p w:rsidR="000F1618" w:rsidRDefault="000F1618" w:rsidP="00D2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3921"/>
      <w:gridCol w:w="1371"/>
      <w:gridCol w:w="1559"/>
    </w:tblGrid>
    <w:tr w:rsidR="006A38B7" w:rsidRPr="001D7C07" w:rsidTr="00C11F0E">
      <w:trPr>
        <w:cantSplit/>
        <w:trHeight w:val="423"/>
      </w:trPr>
      <w:tc>
        <w:tcPr>
          <w:tcW w:w="2505" w:type="dxa"/>
          <w:vMerge w:val="restart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034BB875" wp14:editId="0AF0049F">
                <wp:extent cx="1243965" cy="563245"/>
                <wp:effectExtent l="0" t="0" r="0" b="825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:rsidR="006A38B7" w:rsidRPr="001D7C07" w:rsidRDefault="006A38B7" w:rsidP="00C11F0E">
          <w:pPr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b/>
            </w:rPr>
            <w:t xml:space="preserve">FORMATO </w:t>
          </w:r>
        </w:p>
      </w:tc>
      <w:tc>
        <w:tcPr>
          <w:tcW w:w="137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Código:</w:t>
          </w:r>
        </w:p>
      </w:tc>
      <w:tc>
        <w:tcPr>
          <w:tcW w:w="1559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INT – F – </w:t>
          </w:r>
          <w:r w:rsidR="008C372A">
            <w:rPr>
              <w:rFonts w:ascii="Century Gothic" w:hAnsi="Century Gothic"/>
            </w:rPr>
            <w:t>9</w:t>
          </w:r>
          <w:r>
            <w:rPr>
              <w:rFonts w:ascii="Century Gothic" w:hAnsi="Century Gothic"/>
            </w:rPr>
            <w:t xml:space="preserve"> </w:t>
          </w:r>
        </w:p>
      </w:tc>
    </w:tr>
    <w:tr w:rsidR="006A38B7" w:rsidRPr="001D7C07" w:rsidTr="00C11F0E">
      <w:trPr>
        <w:cantSplit/>
        <w:trHeight w:val="427"/>
      </w:trPr>
      <w:tc>
        <w:tcPr>
          <w:tcW w:w="2505" w:type="dxa"/>
          <w:vMerge/>
        </w:tcPr>
        <w:p w:rsidR="006A38B7" w:rsidRPr="001D7C07" w:rsidRDefault="006A38B7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 w:val="restart"/>
        </w:tcPr>
        <w:p w:rsidR="006A38B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LISTA DE CHEQUEO </w:t>
          </w:r>
          <w:r w:rsidR="00191C93">
            <w:rPr>
              <w:rFonts w:ascii="Century Gothic" w:hAnsi="Century Gothic"/>
            </w:rPr>
            <w:t>DOCENTES</w:t>
          </w:r>
        </w:p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MOVILIDAD SALIENTE</w:t>
          </w:r>
          <w:r w:rsidRPr="001D7C07">
            <w:rPr>
              <w:rFonts w:ascii="Century Gothic" w:hAnsi="Century Gothic"/>
            </w:rPr>
            <w:t xml:space="preserve"> </w:t>
          </w:r>
        </w:p>
      </w:tc>
      <w:tc>
        <w:tcPr>
          <w:tcW w:w="137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Versión:</w:t>
          </w:r>
        </w:p>
      </w:tc>
      <w:tc>
        <w:tcPr>
          <w:tcW w:w="1559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1</w:t>
          </w:r>
        </w:p>
      </w:tc>
    </w:tr>
    <w:tr w:rsidR="006A38B7" w:rsidRPr="001D7C07" w:rsidTr="00C11F0E">
      <w:trPr>
        <w:cantSplit/>
        <w:trHeight w:val="431"/>
      </w:trPr>
      <w:tc>
        <w:tcPr>
          <w:tcW w:w="2505" w:type="dxa"/>
          <w:vMerge/>
        </w:tcPr>
        <w:p w:rsidR="006A38B7" w:rsidRPr="001D7C07" w:rsidRDefault="006A38B7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</w:tcPr>
        <w:p w:rsidR="006A38B7" w:rsidRPr="001D7C07" w:rsidRDefault="006A38B7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371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Página:</w:t>
          </w:r>
        </w:p>
      </w:tc>
      <w:tc>
        <w:tcPr>
          <w:tcW w:w="1559" w:type="dxa"/>
          <w:vAlign w:val="center"/>
        </w:tcPr>
        <w:p w:rsidR="006A38B7" w:rsidRPr="001D7C07" w:rsidRDefault="006A38B7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PAGE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677528">
            <w:rPr>
              <w:rFonts w:ascii="Century Gothic" w:hAnsi="Century Gothic"/>
              <w:noProof/>
              <w:snapToGrid w:val="0"/>
            </w:rPr>
            <w:t>2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  <w:r w:rsidRPr="001D7C07">
            <w:rPr>
              <w:rFonts w:ascii="Century Gothic" w:hAnsi="Century Gothic"/>
              <w:snapToGrid w:val="0"/>
            </w:rPr>
            <w:t xml:space="preserve"> de </w:t>
          </w: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NUMPAGES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677528">
            <w:rPr>
              <w:rFonts w:ascii="Century Gothic" w:hAnsi="Century Gothic"/>
              <w:noProof/>
              <w:snapToGrid w:val="0"/>
            </w:rPr>
            <w:t>2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D26776" w:rsidRDefault="00D26776">
    <w:pPr>
      <w:pStyle w:val="Encabezado"/>
    </w:pPr>
    <w:r>
      <w:rPr>
        <w:noProof/>
        <w:lang w:eastAsia="es-C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EB"/>
    <w:rsid w:val="000D4921"/>
    <w:rsid w:val="000F1618"/>
    <w:rsid w:val="00191C93"/>
    <w:rsid w:val="00273D15"/>
    <w:rsid w:val="00321635"/>
    <w:rsid w:val="003526DE"/>
    <w:rsid w:val="003E0738"/>
    <w:rsid w:val="00412A93"/>
    <w:rsid w:val="00565B90"/>
    <w:rsid w:val="00592345"/>
    <w:rsid w:val="00635242"/>
    <w:rsid w:val="00677528"/>
    <w:rsid w:val="006A38B7"/>
    <w:rsid w:val="006A3CBF"/>
    <w:rsid w:val="008A5AA2"/>
    <w:rsid w:val="008C372A"/>
    <w:rsid w:val="009538FF"/>
    <w:rsid w:val="00961019"/>
    <w:rsid w:val="009B36B5"/>
    <w:rsid w:val="00A168EB"/>
    <w:rsid w:val="00A57898"/>
    <w:rsid w:val="00A76BB7"/>
    <w:rsid w:val="00BC79A0"/>
    <w:rsid w:val="00C03E04"/>
    <w:rsid w:val="00C132FB"/>
    <w:rsid w:val="00CB2960"/>
    <w:rsid w:val="00D26776"/>
    <w:rsid w:val="00E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776"/>
  </w:style>
  <w:style w:type="paragraph" w:styleId="Piedepgina">
    <w:name w:val="footer"/>
    <w:basedOn w:val="Normal"/>
    <w:link w:val="Piedepgina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76"/>
  </w:style>
  <w:style w:type="paragraph" w:styleId="Textodeglobo">
    <w:name w:val="Balloon Text"/>
    <w:basedOn w:val="Normal"/>
    <w:link w:val="TextodegloboCar"/>
    <w:uiPriority w:val="99"/>
    <w:semiHidden/>
    <w:unhideWhenUsed/>
    <w:rsid w:val="006A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776"/>
  </w:style>
  <w:style w:type="paragraph" w:styleId="Piedepgina">
    <w:name w:val="footer"/>
    <w:basedOn w:val="Normal"/>
    <w:link w:val="Piedepgina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76"/>
  </w:style>
  <w:style w:type="paragraph" w:styleId="Textodeglobo">
    <w:name w:val="Balloon Text"/>
    <w:basedOn w:val="Normal"/>
    <w:link w:val="TextodegloboCar"/>
    <w:uiPriority w:val="99"/>
    <w:semiHidden/>
    <w:unhideWhenUsed/>
    <w:rsid w:val="006A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Proyeccion Social 2</dc:creator>
  <cp:lastModifiedBy>nuevo</cp:lastModifiedBy>
  <cp:revision>9</cp:revision>
  <cp:lastPrinted>2016-04-18T20:46:00Z</cp:lastPrinted>
  <dcterms:created xsi:type="dcterms:W3CDTF">2016-03-03T15:14:00Z</dcterms:created>
  <dcterms:modified xsi:type="dcterms:W3CDTF">2016-05-24T14:38:00Z</dcterms:modified>
</cp:coreProperties>
</file>