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62" w:rsidRDefault="00092062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543"/>
      </w:tblGrid>
      <w:tr w:rsidR="00C92140" w:rsidRPr="00574DCF" w:rsidTr="00C92140">
        <w:tc>
          <w:tcPr>
            <w:tcW w:w="1383" w:type="dxa"/>
            <w:shd w:val="clear" w:color="auto" w:fill="D9D9D9"/>
          </w:tcPr>
          <w:p w:rsidR="00C92140" w:rsidRPr="00574DCF" w:rsidRDefault="00C92140" w:rsidP="003E42E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OBJETIVO</w:t>
            </w:r>
          </w:p>
        </w:tc>
        <w:tc>
          <w:tcPr>
            <w:tcW w:w="7543" w:type="dxa"/>
            <w:shd w:val="clear" w:color="auto" w:fill="auto"/>
          </w:tcPr>
          <w:p w:rsidR="00C92140" w:rsidRPr="00574DCF" w:rsidRDefault="00851EBA" w:rsidP="00851EB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Relacionar,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actualizar y administrar </w:t>
            </w:r>
            <w:r w:rsidR="00C92140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los insumos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, materiales y reactivos</w:t>
            </w:r>
            <w:r w:rsidR="00C92140"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utilizados en las práctic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as académicas e investigativas.</w:t>
            </w:r>
          </w:p>
        </w:tc>
      </w:tr>
    </w:tbl>
    <w:p w:rsidR="00C92140" w:rsidRDefault="00C9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444"/>
      </w:tblGrid>
      <w:tr w:rsidR="00C92140" w:rsidRPr="00574DCF" w:rsidTr="003E42E4">
        <w:tc>
          <w:tcPr>
            <w:tcW w:w="1384" w:type="dxa"/>
            <w:shd w:val="clear" w:color="auto" w:fill="D9D9D9"/>
          </w:tcPr>
          <w:p w:rsidR="00C92140" w:rsidRPr="00574DCF" w:rsidRDefault="00C92140" w:rsidP="003E42E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ALCANCE</w:t>
            </w:r>
          </w:p>
        </w:tc>
        <w:tc>
          <w:tcPr>
            <w:tcW w:w="7513" w:type="dxa"/>
            <w:shd w:val="clear" w:color="auto" w:fill="auto"/>
          </w:tcPr>
          <w:p w:rsidR="00C92140" w:rsidRPr="00574DCF" w:rsidRDefault="00C92140" w:rsidP="003E42E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Aplica para la compra, </w:t>
            </w:r>
            <w:r w:rsidR="00E50DFE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almacenamiento,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uso de los insumos y conocimiento de existencias en bodega</w:t>
            </w:r>
          </w:p>
        </w:tc>
      </w:tr>
    </w:tbl>
    <w:p w:rsidR="00C92140" w:rsidRDefault="00C9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018"/>
      </w:tblGrid>
      <w:tr w:rsidR="00C92140" w:rsidRPr="00574DCF" w:rsidTr="003E42E4">
        <w:tc>
          <w:tcPr>
            <w:tcW w:w="1677" w:type="dxa"/>
            <w:shd w:val="clear" w:color="auto" w:fill="D9D9D9"/>
          </w:tcPr>
          <w:p w:rsidR="00C92140" w:rsidRPr="00574DCF" w:rsidRDefault="00C92140" w:rsidP="003E42E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DEFINICIONES</w:t>
            </w:r>
          </w:p>
        </w:tc>
        <w:tc>
          <w:tcPr>
            <w:tcW w:w="7220" w:type="dxa"/>
            <w:shd w:val="clear" w:color="auto" w:fill="auto"/>
          </w:tcPr>
          <w:p w:rsidR="00C92140" w:rsidRPr="00574DCF" w:rsidRDefault="00C92140" w:rsidP="003E42E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92140" w:rsidRDefault="00C92140"/>
    <w:tbl>
      <w:tblPr>
        <w:tblW w:w="88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575"/>
        <w:gridCol w:w="3738"/>
        <w:gridCol w:w="2126"/>
        <w:gridCol w:w="1918"/>
      </w:tblGrid>
      <w:tr w:rsidR="00C92140" w:rsidRPr="00574DCF" w:rsidTr="003E42E4">
        <w:trPr>
          <w:tblHeader/>
        </w:trPr>
        <w:tc>
          <w:tcPr>
            <w:tcW w:w="8897" w:type="dxa"/>
            <w:gridSpan w:val="5"/>
            <w:shd w:val="clear" w:color="auto" w:fill="D9D9D9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PROCEDIMIENTO</w:t>
            </w:r>
          </w:p>
        </w:tc>
      </w:tr>
      <w:tr w:rsidR="00C92140" w:rsidRPr="00574DCF" w:rsidTr="003E42E4">
        <w:trPr>
          <w:tblHeader/>
        </w:trPr>
        <w:tc>
          <w:tcPr>
            <w:tcW w:w="540" w:type="dxa"/>
            <w:shd w:val="clear" w:color="auto" w:fill="D9D9D9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PH VA</w:t>
            </w:r>
          </w:p>
        </w:tc>
        <w:tc>
          <w:tcPr>
            <w:tcW w:w="3738" w:type="dxa"/>
            <w:shd w:val="clear" w:color="auto" w:fill="D9D9D9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ACTIVIDAD / DESCRIPCIÓN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RESPONSABLE</w:t>
            </w:r>
          </w:p>
        </w:tc>
        <w:tc>
          <w:tcPr>
            <w:tcW w:w="1918" w:type="dxa"/>
            <w:shd w:val="clear" w:color="auto" w:fill="D9D9D9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REGISTRO</w:t>
            </w:r>
          </w:p>
        </w:tc>
      </w:tr>
      <w:tr w:rsidR="00C92140" w:rsidRPr="00574DCF" w:rsidTr="003E42E4">
        <w:trPr>
          <w:trHeight w:val="1136"/>
        </w:trPr>
        <w:tc>
          <w:tcPr>
            <w:tcW w:w="540" w:type="dxa"/>
            <w:vAlign w:val="center"/>
          </w:tcPr>
          <w:p w:rsidR="00C92140" w:rsidRPr="00574DCF" w:rsidRDefault="00502152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01</w:t>
            </w:r>
          </w:p>
        </w:tc>
        <w:tc>
          <w:tcPr>
            <w:tcW w:w="575" w:type="dxa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VA</w:t>
            </w:r>
          </w:p>
        </w:tc>
        <w:tc>
          <w:tcPr>
            <w:tcW w:w="3738" w:type="dxa"/>
            <w:vAlign w:val="center"/>
          </w:tcPr>
          <w:p w:rsidR="00C92140" w:rsidRDefault="003C456E" w:rsidP="003E42E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Los insumos, reactivos y materiales que ingresan a la bodega de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Caler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, deben ser verificados frente a existencia física y registro de traslado emitido por el almacén.</w:t>
            </w:r>
          </w:p>
          <w:p w:rsidR="003C456E" w:rsidRPr="003C456E" w:rsidRDefault="003C456E" w:rsidP="003E42E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3C456E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CONDICIONES: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3C456E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unidad de medida debe ser de acuerdo a la unidad de uso(ml, gr,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pbs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und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)</w:t>
            </w:r>
          </w:p>
          <w:p w:rsidR="00C92140" w:rsidRPr="00574DCF" w:rsidRDefault="00C92140" w:rsidP="003E42E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9F4785" w:rsidRDefault="003C456E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Jefe almacén </w:t>
            </w:r>
          </w:p>
          <w:p w:rsidR="009F4785" w:rsidRDefault="009F4785" w:rsidP="009F47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  <w:p w:rsidR="00C92140" w:rsidRPr="00574DCF" w:rsidRDefault="00C92140" w:rsidP="009F47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Auxiliar de laboratorio</w:t>
            </w:r>
          </w:p>
          <w:p w:rsidR="009F4785" w:rsidRDefault="009F4785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  <w:p w:rsidR="00C92140" w:rsidRPr="00574DCF" w:rsidRDefault="00C92140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Coordinadora CALER</w:t>
            </w:r>
          </w:p>
        </w:tc>
        <w:tc>
          <w:tcPr>
            <w:tcW w:w="1918" w:type="dxa"/>
            <w:vAlign w:val="center"/>
          </w:tcPr>
          <w:p w:rsidR="000D15F6" w:rsidRPr="00574DCF" w:rsidRDefault="00FC697C" w:rsidP="000A37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Factura de salida/traslado entregada por el almacén</w:t>
            </w:r>
            <w:r w:rsidR="00C92140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C92140" w:rsidRPr="00574DCF" w:rsidTr="003E42E4">
        <w:trPr>
          <w:trHeight w:val="1136"/>
        </w:trPr>
        <w:tc>
          <w:tcPr>
            <w:tcW w:w="540" w:type="dxa"/>
            <w:vAlign w:val="center"/>
          </w:tcPr>
          <w:p w:rsidR="00C92140" w:rsidRPr="00574DCF" w:rsidRDefault="00502152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02</w:t>
            </w:r>
          </w:p>
        </w:tc>
        <w:tc>
          <w:tcPr>
            <w:tcW w:w="575" w:type="dxa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VA</w:t>
            </w:r>
          </w:p>
        </w:tc>
        <w:tc>
          <w:tcPr>
            <w:tcW w:w="3738" w:type="dxa"/>
            <w:vAlign w:val="center"/>
          </w:tcPr>
          <w:p w:rsidR="00C92140" w:rsidRDefault="00F21DA7" w:rsidP="00F21DA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Los insumos, materiales y reactivos deben ser almacenados en el área correspondiente de acuerdo a las especificaciones del fabricante</w:t>
            </w:r>
            <w:r w:rsidR="007F045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. (temperatura/humedad/luz)</w:t>
            </w:r>
          </w:p>
          <w:p w:rsidR="00F21DA7" w:rsidRPr="00F21DA7" w:rsidRDefault="00F21DA7" w:rsidP="00F21DA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F21DA7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CONDICION: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 w:rsidRPr="00F21DA7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Los productos una vez entregados para prácticas académicas e investigativas deben mantener las mismas condiciones de almacenamiento, con el fin de </w:t>
            </w:r>
            <w:r w:rsidRPr="00F21DA7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>garantizar la estabilidad del producto</w:t>
            </w:r>
          </w:p>
        </w:tc>
        <w:tc>
          <w:tcPr>
            <w:tcW w:w="2126" w:type="dxa"/>
            <w:vAlign w:val="center"/>
          </w:tcPr>
          <w:p w:rsidR="00C92140" w:rsidRPr="00574DCF" w:rsidRDefault="00C92140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>Docentes/Investigador</w:t>
            </w:r>
          </w:p>
          <w:p w:rsidR="00C92140" w:rsidRPr="00574DCF" w:rsidRDefault="00C92140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Auxiliar de laboratorio</w:t>
            </w:r>
          </w:p>
          <w:p w:rsidR="00C92140" w:rsidRPr="00574DCF" w:rsidRDefault="00C92140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Coordinadora CALER</w:t>
            </w:r>
          </w:p>
        </w:tc>
        <w:tc>
          <w:tcPr>
            <w:tcW w:w="1918" w:type="dxa"/>
            <w:vAlign w:val="center"/>
          </w:tcPr>
          <w:p w:rsidR="007F0451" w:rsidRDefault="007F0451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4877E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Protocolo para entrega y recibo de pedidos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para practicas aca</w:t>
            </w:r>
            <w:r w:rsidRPr="004877E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démicas e investigativas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GRE-PR-11</w:t>
            </w:r>
          </w:p>
          <w:p w:rsidR="007F0451" w:rsidRDefault="007F0451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</w:p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Inventario</w:t>
            </w:r>
          </w:p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C92140" w:rsidRPr="00574DCF" w:rsidTr="003E42E4">
        <w:trPr>
          <w:trHeight w:val="1136"/>
        </w:trPr>
        <w:tc>
          <w:tcPr>
            <w:tcW w:w="540" w:type="dxa"/>
            <w:vAlign w:val="center"/>
          </w:tcPr>
          <w:p w:rsidR="00C92140" w:rsidRPr="00574DCF" w:rsidRDefault="00502152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>03</w:t>
            </w:r>
          </w:p>
        </w:tc>
        <w:tc>
          <w:tcPr>
            <w:tcW w:w="575" w:type="dxa"/>
            <w:vAlign w:val="center"/>
          </w:tcPr>
          <w:p w:rsidR="00C92140" w:rsidRPr="00574DCF" w:rsidRDefault="00F21DA7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HV</w:t>
            </w:r>
          </w:p>
        </w:tc>
        <w:tc>
          <w:tcPr>
            <w:tcW w:w="3738" w:type="dxa"/>
            <w:vAlign w:val="center"/>
          </w:tcPr>
          <w:p w:rsidR="00973D7F" w:rsidRDefault="00F21DA7" w:rsidP="00973D7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Se debe contar con un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kardex</w:t>
            </w:r>
            <w:proofErr w:type="spellEnd"/>
            <w:r w:rsidR="00295680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y/o inventario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, el cual debe ser verificado </w:t>
            </w:r>
            <w:r w:rsidR="00973D7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en su totalidad semestralmente.</w:t>
            </w:r>
          </w:p>
          <w:p w:rsidR="009F4785" w:rsidRPr="00574DCF" w:rsidRDefault="009F4785" w:rsidP="00512D4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9F4785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DESCRIPCION: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se entrega </w:t>
            </w:r>
            <w:r w:rsidR="00512D4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el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listado de</w:t>
            </w:r>
            <w:r w:rsidR="00512D4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todos los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productos </w:t>
            </w:r>
            <w:r w:rsidR="00512D42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por asignatura y naturaleza del mismo,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sin cantidad para que la auxiliar </w:t>
            </w:r>
            <w:r w:rsidR="00973D7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realic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e la anotación de la existencia y posterior verificación con el sistema financiero por parte de la coordinadora.</w:t>
            </w:r>
          </w:p>
        </w:tc>
        <w:tc>
          <w:tcPr>
            <w:tcW w:w="2126" w:type="dxa"/>
            <w:vAlign w:val="center"/>
          </w:tcPr>
          <w:p w:rsidR="00C92140" w:rsidRPr="00574DCF" w:rsidRDefault="00C92140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Coordinadora CALER</w:t>
            </w:r>
          </w:p>
          <w:p w:rsidR="00973D7F" w:rsidRDefault="00973D7F" w:rsidP="009F47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  <w:p w:rsidR="00C92140" w:rsidRPr="00574DCF" w:rsidRDefault="009F4785" w:rsidP="009F47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Auxiliar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Caler</w:t>
            </w:r>
            <w:proofErr w:type="spellEnd"/>
          </w:p>
        </w:tc>
        <w:tc>
          <w:tcPr>
            <w:tcW w:w="1918" w:type="dxa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Facturas </w:t>
            </w:r>
            <w:r w:rsidR="006258DC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de salida/traslado de </w:t>
            </w: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productos</w:t>
            </w:r>
          </w:p>
          <w:p w:rsidR="00973D7F" w:rsidRDefault="00973D7F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</w:p>
          <w:p w:rsidR="00C92140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Sistema Financiero</w:t>
            </w:r>
            <w:r w:rsidR="00EB4850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:rsidR="006258DC" w:rsidRDefault="006258DC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Kardex</w:t>
            </w:r>
            <w:proofErr w:type="spellEnd"/>
          </w:p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F21DA7" w:rsidRPr="00574DCF" w:rsidTr="003E42E4">
        <w:trPr>
          <w:trHeight w:val="1136"/>
        </w:trPr>
        <w:tc>
          <w:tcPr>
            <w:tcW w:w="540" w:type="dxa"/>
            <w:vAlign w:val="center"/>
          </w:tcPr>
          <w:p w:rsidR="00F21DA7" w:rsidRPr="00574DCF" w:rsidRDefault="00502152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04</w:t>
            </w:r>
          </w:p>
        </w:tc>
        <w:tc>
          <w:tcPr>
            <w:tcW w:w="575" w:type="dxa"/>
            <w:vAlign w:val="center"/>
          </w:tcPr>
          <w:p w:rsidR="00F21DA7" w:rsidRDefault="00F21DA7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HV</w:t>
            </w:r>
          </w:p>
        </w:tc>
        <w:tc>
          <w:tcPr>
            <w:tcW w:w="3738" w:type="dxa"/>
            <w:vAlign w:val="center"/>
          </w:tcPr>
          <w:p w:rsidR="00F21DA7" w:rsidRDefault="00F21DA7" w:rsidP="00F21DA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Mensualmente al realizar la salida del sistema financiero de los consumos de prácticas académicas e investigativas realizar con algunos </w:t>
            </w:r>
            <w:r w:rsidR="00973D7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productos una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verificación comparado con el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kardex</w:t>
            </w:r>
            <w:proofErr w:type="spellEnd"/>
            <w:r w:rsidR="00973D7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.</w:t>
            </w:r>
          </w:p>
          <w:p w:rsidR="00973D7F" w:rsidRPr="00973D7F" w:rsidRDefault="00973D7F" w:rsidP="00973D7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 w:rsidRPr="00973D7F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DESCRIPCION: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se entrega un listado de algunos productos sin cantidad para que la auxiliar realice la anotación de la existencia y posterior verificación con el sistema financiero por parte de la coordinadora.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21DA7" w:rsidRDefault="00F21DA7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Coordinadora CALER</w:t>
            </w:r>
          </w:p>
          <w:p w:rsidR="00AC4D34" w:rsidRPr="00574DCF" w:rsidRDefault="00AC4D34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Auxiliar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Caler</w:t>
            </w:r>
            <w:proofErr w:type="spellEnd"/>
          </w:p>
        </w:tc>
        <w:tc>
          <w:tcPr>
            <w:tcW w:w="1918" w:type="dxa"/>
            <w:vAlign w:val="center"/>
          </w:tcPr>
          <w:p w:rsidR="00F21DA7" w:rsidRDefault="00B31A9A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B31A9A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Kardex</w:t>
            </w:r>
            <w:proofErr w:type="spellEnd"/>
          </w:p>
          <w:p w:rsidR="00B31A9A" w:rsidRDefault="00B31A9A" w:rsidP="00B31A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Sistema Financiero</w:t>
            </w:r>
          </w:p>
          <w:p w:rsidR="00B31A9A" w:rsidRPr="00B31A9A" w:rsidRDefault="00B31A9A" w:rsidP="00B31A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C92140" w:rsidRPr="00574DCF" w:rsidTr="003E42E4">
        <w:trPr>
          <w:trHeight w:val="1136"/>
        </w:trPr>
        <w:tc>
          <w:tcPr>
            <w:tcW w:w="540" w:type="dxa"/>
            <w:vAlign w:val="center"/>
          </w:tcPr>
          <w:p w:rsidR="00C92140" w:rsidRPr="00574DCF" w:rsidRDefault="00502152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05</w:t>
            </w:r>
          </w:p>
        </w:tc>
        <w:tc>
          <w:tcPr>
            <w:tcW w:w="575" w:type="dxa"/>
            <w:vAlign w:val="center"/>
          </w:tcPr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V</w:t>
            </w:r>
          </w:p>
        </w:tc>
        <w:tc>
          <w:tcPr>
            <w:tcW w:w="3738" w:type="dxa"/>
            <w:vAlign w:val="center"/>
          </w:tcPr>
          <w:p w:rsidR="00776B58" w:rsidRDefault="00776B58" w:rsidP="003E42E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Recibir la visita de verificación de inventario y atender los requerimientos que se presenten</w:t>
            </w:r>
          </w:p>
          <w:p w:rsidR="00776B58" w:rsidRDefault="00776B58" w:rsidP="003E42E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  <w:p w:rsidR="00C92140" w:rsidRDefault="00776B58" w:rsidP="00776B5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 xml:space="preserve">Semestralmente </w:t>
            </w:r>
            <w:r w:rsidR="00F21DA7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enviar un informe sobre los ajustes de inventario que se deban realizar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y las autorizaciones respectivas.</w:t>
            </w:r>
          </w:p>
          <w:p w:rsidR="00E07082" w:rsidRPr="00574DCF" w:rsidRDefault="00E07082" w:rsidP="00776B5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E07082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DESCRIPCION: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Una vez autorizado los ajustes, se envía la información correspondiente para proceder en el sistema.</w:t>
            </w:r>
          </w:p>
        </w:tc>
        <w:tc>
          <w:tcPr>
            <w:tcW w:w="2126" w:type="dxa"/>
            <w:vAlign w:val="center"/>
          </w:tcPr>
          <w:p w:rsidR="00C92140" w:rsidRDefault="00C92140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 w:rsidRPr="00574DCF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>Coordinadora CALER</w:t>
            </w:r>
          </w:p>
          <w:p w:rsidR="00776B58" w:rsidRDefault="00776B58" w:rsidP="008965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  <w:p w:rsidR="00776B58" w:rsidRDefault="00776B58" w:rsidP="00776B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lastRenderedPageBreak/>
              <w:t>Revisoría Fiscal/Control interno</w:t>
            </w:r>
          </w:p>
          <w:p w:rsidR="00E07082" w:rsidRDefault="00E07082" w:rsidP="00776B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  <w:p w:rsidR="00E07082" w:rsidRDefault="00E07082" w:rsidP="00776B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Vicerrectoría administrativa y financiera</w:t>
            </w:r>
          </w:p>
          <w:p w:rsidR="00E07082" w:rsidRDefault="00E07082" w:rsidP="00776B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  <w:p w:rsidR="00E07082" w:rsidRDefault="00E07082" w:rsidP="00776B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Jefe almacén</w:t>
            </w:r>
          </w:p>
          <w:p w:rsidR="00776B58" w:rsidRDefault="00776B58" w:rsidP="00776B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  <w:p w:rsidR="00C92140" w:rsidRPr="00574DCF" w:rsidRDefault="00C92140" w:rsidP="00776B5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18" w:type="dxa"/>
            <w:vAlign w:val="center"/>
          </w:tcPr>
          <w:p w:rsidR="00B31A9A" w:rsidRDefault="00B31A9A" w:rsidP="00B31A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proofErr w:type="spellStart"/>
            <w:r w:rsidRPr="00B31A9A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lastRenderedPageBreak/>
              <w:t>Kardex</w:t>
            </w:r>
            <w:proofErr w:type="spellEnd"/>
          </w:p>
          <w:p w:rsidR="00B31A9A" w:rsidRDefault="00B31A9A" w:rsidP="00B31A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s-ES" w:eastAsia="es-ES"/>
              </w:rPr>
              <w:t>Sistema Financiero</w:t>
            </w:r>
          </w:p>
          <w:p w:rsidR="00C92140" w:rsidRPr="00574DCF" w:rsidRDefault="00C92140" w:rsidP="003E42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92140" w:rsidRDefault="00C92140"/>
    <w:p w:rsidR="00C92140" w:rsidRPr="001B3F81" w:rsidRDefault="00C92140" w:rsidP="00C92140">
      <w:pPr>
        <w:rPr>
          <w:rFonts w:ascii="Century Gothic" w:hAnsi="Century Gothic"/>
          <w:b/>
          <w:sz w:val="20"/>
          <w:szCs w:val="20"/>
        </w:rPr>
      </w:pPr>
      <w:r w:rsidRPr="001B3F81">
        <w:rPr>
          <w:rFonts w:ascii="Century Gothic" w:hAnsi="Century Gothic"/>
          <w:b/>
          <w:sz w:val="20"/>
          <w:szCs w:val="20"/>
        </w:rPr>
        <w:t>CONTROL DE CAMBIOS</w:t>
      </w:r>
    </w:p>
    <w:p w:rsidR="00C92140" w:rsidRDefault="00C9214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387"/>
        <w:gridCol w:w="1688"/>
        <w:gridCol w:w="1559"/>
      </w:tblGrid>
      <w:tr w:rsidR="00C92140" w:rsidRPr="001B3F81" w:rsidTr="001B3F81">
        <w:tc>
          <w:tcPr>
            <w:tcW w:w="2263" w:type="dxa"/>
            <w:shd w:val="clear" w:color="auto" w:fill="D9D9D9"/>
          </w:tcPr>
          <w:p w:rsidR="00C92140" w:rsidRPr="001B3F81" w:rsidRDefault="00C92140" w:rsidP="003E42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3F81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387" w:type="dxa"/>
            <w:shd w:val="clear" w:color="auto" w:fill="D9D9D9"/>
          </w:tcPr>
          <w:p w:rsidR="00C92140" w:rsidRPr="001B3F81" w:rsidRDefault="00C92140" w:rsidP="003E42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3F81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688" w:type="dxa"/>
            <w:shd w:val="clear" w:color="auto" w:fill="D9D9D9"/>
          </w:tcPr>
          <w:p w:rsidR="00C92140" w:rsidRPr="001B3F81" w:rsidRDefault="00C92140" w:rsidP="003E42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3F81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559" w:type="dxa"/>
            <w:shd w:val="clear" w:color="auto" w:fill="D9D9D9"/>
          </w:tcPr>
          <w:p w:rsidR="00C92140" w:rsidRPr="001B3F81" w:rsidRDefault="00C92140" w:rsidP="003E42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3F81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C92140" w:rsidRPr="001B3F81" w:rsidTr="001B3F81">
        <w:trPr>
          <w:trHeight w:val="583"/>
        </w:trPr>
        <w:tc>
          <w:tcPr>
            <w:tcW w:w="2263" w:type="dxa"/>
            <w:shd w:val="clear" w:color="auto" w:fill="auto"/>
          </w:tcPr>
          <w:p w:rsidR="00C92140" w:rsidRPr="001B3F81" w:rsidRDefault="00565554" w:rsidP="003E42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Caler</w:t>
            </w:r>
          </w:p>
        </w:tc>
        <w:tc>
          <w:tcPr>
            <w:tcW w:w="3387" w:type="dxa"/>
            <w:shd w:val="clear" w:color="auto" w:fill="auto"/>
          </w:tcPr>
          <w:p w:rsidR="00C92140" w:rsidRPr="001B3F81" w:rsidRDefault="00C92140" w:rsidP="003E42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  <w:p w:rsidR="00C92140" w:rsidRPr="001B3F81" w:rsidRDefault="00C92140" w:rsidP="003E42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Dirección de Planeación</w:t>
            </w:r>
          </w:p>
        </w:tc>
        <w:tc>
          <w:tcPr>
            <w:tcW w:w="1688" w:type="dxa"/>
            <w:shd w:val="clear" w:color="auto" w:fill="auto"/>
          </w:tcPr>
          <w:p w:rsidR="00C92140" w:rsidRPr="001B3F81" w:rsidRDefault="00C92140" w:rsidP="003E42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1559" w:type="dxa"/>
          </w:tcPr>
          <w:p w:rsidR="00C92140" w:rsidRPr="001B3F81" w:rsidRDefault="00C92140" w:rsidP="003E42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Septiembre de 2014</w:t>
            </w:r>
          </w:p>
        </w:tc>
      </w:tr>
    </w:tbl>
    <w:p w:rsidR="00C92140" w:rsidRDefault="00C9214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0"/>
      </w:tblGrid>
      <w:tr w:rsidR="00C92140" w:rsidRPr="001B3F81" w:rsidTr="001B3F81">
        <w:tc>
          <w:tcPr>
            <w:tcW w:w="2547" w:type="dxa"/>
            <w:shd w:val="clear" w:color="auto" w:fill="D9D9D9"/>
          </w:tcPr>
          <w:p w:rsidR="00C92140" w:rsidRPr="001B3F81" w:rsidRDefault="00C92140" w:rsidP="003E42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3F81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350" w:type="dxa"/>
            <w:shd w:val="clear" w:color="auto" w:fill="D9D9D9"/>
          </w:tcPr>
          <w:p w:rsidR="00C92140" w:rsidRPr="001B3F81" w:rsidRDefault="00C92140" w:rsidP="003E42E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3F81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C92140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C92140" w:rsidRPr="001B3F81" w:rsidRDefault="00C92140" w:rsidP="003E42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:rsidR="00C92140" w:rsidRPr="001B3F81" w:rsidRDefault="00C92140" w:rsidP="003E42E4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 modifica el nombre, con la adición de manejo de inventarios, por lo que se ajusta el objetivo y el alcance</w:t>
            </w:r>
          </w:p>
        </w:tc>
      </w:tr>
      <w:tr w:rsidR="00851EBA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851EBA" w:rsidRPr="001B3F81" w:rsidRDefault="00851EBA" w:rsidP="003E42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:rsidR="00851EBA" w:rsidRPr="001B3F81" w:rsidRDefault="00851EBA" w:rsidP="003E42E4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Ajuste del objetivo del procedimiento</w:t>
            </w:r>
          </w:p>
        </w:tc>
      </w:tr>
      <w:tr w:rsidR="00791BE0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791BE0" w:rsidRPr="001B3F81" w:rsidRDefault="00791BE0" w:rsidP="003E42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01</w:t>
            </w:r>
          </w:p>
        </w:tc>
        <w:tc>
          <w:tcPr>
            <w:tcW w:w="6350" w:type="dxa"/>
            <w:shd w:val="clear" w:color="auto" w:fill="auto"/>
          </w:tcPr>
          <w:p w:rsidR="00502152" w:rsidRPr="00502152" w:rsidRDefault="00502152" w:rsidP="00502152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eastAsia="es-CO"/>
              </w:rPr>
            </w:pPr>
            <w:r w:rsidRPr="00502152">
              <w:rPr>
                <w:rFonts w:ascii="Century Gothic" w:hAnsi="Century Gothic"/>
                <w:sz w:val="20"/>
                <w:szCs w:val="20"/>
              </w:rPr>
              <w:t>Se elimina completamente la actividad, ya que se repetía con el procedimiento de procedimiento para la selección</w:t>
            </w:r>
            <w:r w:rsidRPr="00502152">
              <w:rPr>
                <w:rFonts w:ascii="Century Gothic" w:eastAsia="Times New Roman" w:hAnsi="Century Gothic" w:cs="Tahoma"/>
                <w:sz w:val="20"/>
                <w:szCs w:val="20"/>
                <w:lang w:eastAsia="es-CO"/>
              </w:rPr>
              <w:t xml:space="preserve"> y solicitud de insumos de laboratorio semanal y semestral actividad 04</w:t>
            </w:r>
          </w:p>
          <w:p w:rsidR="00791BE0" w:rsidRPr="001B3F81" w:rsidRDefault="00791BE0" w:rsidP="00791B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37EE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0A37EE" w:rsidRPr="001B3F81" w:rsidRDefault="000A37EE" w:rsidP="003E42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02</w:t>
            </w:r>
          </w:p>
        </w:tc>
        <w:tc>
          <w:tcPr>
            <w:tcW w:w="6350" w:type="dxa"/>
            <w:shd w:val="clear" w:color="auto" w:fill="auto"/>
          </w:tcPr>
          <w:p w:rsidR="000A37EE" w:rsidRPr="001B3F81" w:rsidRDefault="000A37EE" w:rsidP="00791BE0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 xml:space="preserve">Se elimina el </w:t>
            </w:r>
            <w:r w:rsidRPr="001B3F81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Formato de solicitud de reactivos, insumos y equipos para practica a</w:t>
            </w:r>
            <w:r w:rsidR="007F0451" w:rsidRPr="001B3F81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cadémica e investigativa GRE</w:t>
            </w:r>
            <w:r w:rsidRPr="001B3F8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>-F-13</w:t>
            </w:r>
          </w:p>
          <w:p w:rsidR="000A37EE" w:rsidRDefault="000A37EE" w:rsidP="000A37E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</w:pPr>
            <w:r w:rsidRPr="001B3F81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lastRenderedPageBreak/>
              <w:t>Se elimina el</w:t>
            </w:r>
            <w:r w:rsidRPr="001B3F8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1B3F81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Protocolo para entrega y recibo de pedidos para practicas académicas e investigativas</w:t>
            </w:r>
            <w:r w:rsidRPr="001B3F8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 xml:space="preserve"> GRE-PR-11</w:t>
            </w:r>
          </w:p>
          <w:p w:rsidR="000A37EE" w:rsidRPr="00502152" w:rsidRDefault="00502152" w:rsidP="00791BE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502152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Ahora es la actividad 01</w:t>
            </w:r>
          </w:p>
        </w:tc>
      </w:tr>
      <w:tr w:rsidR="00C92140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C92140" w:rsidRPr="001B3F81" w:rsidRDefault="00827EBC" w:rsidP="003E42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lastRenderedPageBreak/>
              <w:t>03</w:t>
            </w:r>
          </w:p>
        </w:tc>
        <w:tc>
          <w:tcPr>
            <w:tcW w:w="6350" w:type="dxa"/>
            <w:shd w:val="clear" w:color="auto" w:fill="auto"/>
          </w:tcPr>
          <w:p w:rsidR="00C92140" w:rsidRPr="001B3F81" w:rsidRDefault="00C92140" w:rsidP="003E42E4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 reemplaza la sigla SOLIN por Sistema financiero, el cual queda abierto, ya que va cambiar el nombre del proveedor.</w:t>
            </w:r>
          </w:p>
          <w:p w:rsidR="007F0451" w:rsidRDefault="007F0451" w:rsidP="003E42E4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 adiciona las condiciones de almacenamiento (temperatura, humedad, luz)</w:t>
            </w:r>
          </w:p>
          <w:p w:rsidR="00502152" w:rsidRPr="001B3F81" w:rsidRDefault="00502152" w:rsidP="003E42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Ahora es la actividad 02</w:t>
            </w:r>
          </w:p>
        </w:tc>
      </w:tr>
      <w:tr w:rsidR="00E45DCA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E45DCA" w:rsidRPr="001B3F81" w:rsidRDefault="00E45DCA" w:rsidP="00E45D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04</w:t>
            </w:r>
          </w:p>
        </w:tc>
        <w:tc>
          <w:tcPr>
            <w:tcW w:w="6350" w:type="dxa"/>
            <w:shd w:val="clear" w:color="auto" w:fill="auto"/>
          </w:tcPr>
          <w:p w:rsidR="00E45DCA" w:rsidRPr="001B3F81" w:rsidRDefault="00E45DCA" w:rsidP="00E45DCA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 xml:space="preserve">Se cambia el responsable del almacén por auxiliar </w:t>
            </w:r>
            <w:proofErr w:type="spellStart"/>
            <w:r w:rsidRPr="001B3F81">
              <w:rPr>
                <w:rFonts w:ascii="Century Gothic" w:hAnsi="Century Gothic"/>
                <w:sz w:val="20"/>
                <w:szCs w:val="20"/>
              </w:rPr>
              <w:t>Caler</w:t>
            </w:r>
            <w:proofErr w:type="spellEnd"/>
            <w:r w:rsidRPr="001B3F8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45DCA" w:rsidRPr="001B3F81" w:rsidRDefault="00E45DCA" w:rsidP="00E45DCA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 reemplaza la sigla SOLIN que es el sistema financiero actual por Sistema financiero, ya que va cambiar el nombre.</w:t>
            </w:r>
          </w:p>
          <w:p w:rsidR="00E45DCA" w:rsidRDefault="00E45DCA" w:rsidP="00E45DCA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 adiciona la descripción de la actividad.</w:t>
            </w:r>
          </w:p>
          <w:p w:rsidR="00502152" w:rsidRPr="001B3F81" w:rsidRDefault="00502152" w:rsidP="00E45D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Ahora es la actividad 03</w:t>
            </w:r>
          </w:p>
        </w:tc>
      </w:tr>
      <w:tr w:rsidR="00E45DCA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E45DCA" w:rsidRPr="001B3F81" w:rsidRDefault="00E45DCA" w:rsidP="00E45D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05</w:t>
            </w:r>
          </w:p>
        </w:tc>
        <w:tc>
          <w:tcPr>
            <w:tcW w:w="6350" w:type="dxa"/>
            <w:shd w:val="clear" w:color="auto" w:fill="auto"/>
          </w:tcPr>
          <w:p w:rsidR="00E45DCA" w:rsidRPr="001B3F81" w:rsidRDefault="00E45DCA" w:rsidP="00E45DCA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 adiciona la descripción de la actividad.</w:t>
            </w:r>
          </w:p>
          <w:p w:rsidR="00AC4D34" w:rsidRDefault="001D1AE1" w:rsidP="00E45DCA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</w:t>
            </w:r>
            <w:r w:rsidR="00AC4D34" w:rsidRPr="001B3F81">
              <w:rPr>
                <w:rFonts w:ascii="Century Gothic" w:hAnsi="Century Gothic"/>
                <w:sz w:val="20"/>
                <w:szCs w:val="20"/>
              </w:rPr>
              <w:t xml:space="preserve"> adiciona como responsable la auxiliar de </w:t>
            </w:r>
            <w:proofErr w:type="spellStart"/>
            <w:r w:rsidR="00AC4D34" w:rsidRPr="001B3F81">
              <w:rPr>
                <w:rFonts w:ascii="Century Gothic" w:hAnsi="Century Gothic"/>
                <w:sz w:val="20"/>
                <w:szCs w:val="20"/>
              </w:rPr>
              <w:t>Caler</w:t>
            </w:r>
            <w:proofErr w:type="spellEnd"/>
            <w:r w:rsidR="00AC4D34" w:rsidRPr="001B3F8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02152" w:rsidRPr="001B3F81" w:rsidRDefault="00502152" w:rsidP="00E45D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Ahora es la actividad 04</w:t>
            </w:r>
          </w:p>
        </w:tc>
      </w:tr>
      <w:tr w:rsidR="00776B58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776B58" w:rsidRPr="001B3F81" w:rsidRDefault="00776B58" w:rsidP="00E45D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6350" w:type="dxa"/>
            <w:shd w:val="clear" w:color="auto" w:fill="auto"/>
          </w:tcPr>
          <w:p w:rsidR="00776B58" w:rsidRPr="001B3F81" w:rsidRDefault="00776B58" w:rsidP="00E45DCA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 adiciona la actividad de verificación a través de entes de control.</w:t>
            </w:r>
          </w:p>
          <w:p w:rsidR="00776B58" w:rsidRDefault="00776B58" w:rsidP="00776B58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 adiciona como responsable las unidades de revisoría fiscal/</w:t>
            </w:r>
            <w:r w:rsidR="007068FE" w:rsidRPr="001B3F81">
              <w:rPr>
                <w:rFonts w:ascii="Century Gothic" w:hAnsi="Century Gothic"/>
                <w:sz w:val="20"/>
                <w:szCs w:val="20"/>
              </w:rPr>
              <w:t xml:space="preserve">control interno, </w:t>
            </w:r>
            <w:r w:rsidR="001B3F81" w:rsidRPr="001B3F81">
              <w:rPr>
                <w:rFonts w:ascii="Century Gothic" w:hAnsi="Century Gothic"/>
                <w:sz w:val="20"/>
                <w:szCs w:val="20"/>
              </w:rPr>
              <w:t>vicerrectoría</w:t>
            </w:r>
            <w:r w:rsidR="007068FE" w:rsidRPr="001B3F81">
              <w:rPr>
                <w:rFonts w:ascii="Century Gothic" w:hAnsi="Century Gothic"/>
                <w:sz w:val="20"/>
                <w:szCs w:val="20"/>
              </w:rPr>
              <w:t xml:space="preserve"> administrativa y financiera </w:t>
            </w:r>
            <w:r w:rsidRPr="001B3F81">
              <w:rPr>
                <w:rFonts w:ascii="Century Gothic" w:hAnsi="Century Gothic"/>
                <w:sz w:val="20"/>
                <w:szCs w:val="20"/>
              </w:rPr>
              <w:t>y se elimina la contadora.</w:t>
            </w:r>
          </w:p>
          <w:p w:rsidR="00502152" w:rsidRPr="001B3F81" w:rsidRDefault="00502152" w:rsidP="00776B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  <w:t>Ahora es la actividad 05</w:t>
            </w:r>
          </w:p>
        </w:tc>
      </w:tr>
      <w:tr w:rsidR="00502152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502152" w:rsidRPr="001B3F81" w:rsidRDefault="00502152" w:rsidP="00E45D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auto"/>
          </w:tcPr>
          <w:p w:rsidR="00502152" w:rsidRDefault="00502152" w:rsidP="00502152">
            <w:pPr>
              <w:rPr>
                <w:rFonts w:ascii="Century Gothic" w:hAnsi="Century Gothic"/>
                <w:sz w:val="20"/>
                <w:szCs w:val="20"/>
              </w:rPr>
            </w:pPr>
            <w:r w:rsidRPr="001B3F81">
              <w:rPr>
                <w:rFonts w:ascii="Century Gothic" w:hAnsi="Century Gothic"/>
                <w:sz w:val="20"/>
                <w:szCs w:val="20"/>
              </w:rPr>
              <w:t>Se modifica el nombre del procedimiento y se separa del gasto docente, que</w:t>
            </w:r>
            <w:bookmarkStart w:id="0" w:name="_GoBack"/>
            <w:bookmarkEnd w:id="0"/>
            <w:r w:rsidRPr="001B3F81">
              <w:rPr>
                <w:rFonts w:ascii="Century Gothic" w:hAnsi="Century Gothic"/>
                <w:sz w:val="20"/>
                <w:szCs w:val="20"/>
              </w:rPr>
              <w:t>dando independiente el procedimiento para manejo de inventarios</w:t>
            </w:r>
          </w:p>
          <w:p w:rsidR="00502152" w:rsidRPr="001B3F81" w:rsidRDefault="00502152" w:rsidP="00E45D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2152" w:rsidRPr="001B3F81" w:rsidTr="001B3F81">
        <w:trPr>
          <w:trHeight w:val="643"/>
        </w:trPr>
        <w:tc>
          <w:tcPr>
            <w:tcW w:w="2547" w:type="dxa"/>
            <w:shd w:val="clear" w:color="auto" w:fill="auto"/>
          </w:tcPr>
          <w:p w:rsidR="00502152" w:rsidRPr="001B3F81" w:rsidRDefault="00502152" w:rsidP="00E45D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350" w:type="dxa"/>
            <w:shd w:val="clear" w:color="auto" w:fill="auto"/>
          </w:tcPr>
          <w:p w:rsidR="00502152" w:rsidRPr="001B3F81" w:rsidRDefault="00502152" w:rsidP="00E45DCA">
            <w:pPr>
              <w:rPr>
                <w:rFonts w:ascii="Century Gothic" w:hAnsi="Century Gothic"/>
                <w:sz w:val="20"/>
                <w:szCs w:val="20"/>
              </w:rPr>
            </w:pPr>
            <w:r w:rsidRPr="00332D1B">
              <w:rPr>
                <w:rFonts w:ascii="Century Gothic" w:hAnsi="Century Gothic"/>
                <w:sz w:val="20"/>
              </w:rPr>
              <w:t xml:space="preserve">Se revisó y ajusto por la </w:t>
            </w:r>
            <w:r>
              <w:rPr>
                <w:rFonts w:ascii="Century Gothic" w:hAnsi="Century Gothic"/>
                <w:sz w:val="20"/>
              </w:rPr>
              <w:t>Coordinación administrativa de laboratorios, equipos y reactivos</w:t>
            </w:r>
            <w:r w:rsidRPr="00332D1B">
              <w:rPr>
                <w:rFonts w:ascii="Century Gothic" w:hAnsi="Century Gothic"/>
                <w:sz w:val="20"/>
              </w:rPr>
              <w:t>- Enero 2019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C92140" w:rsidRDefault="00C92140"/>
    <w:sectPr w:rsidR="00C921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A4" w:rsidRDefault="00F434A4" w:rsidP="00FB5C4F">
      <w:pPr>
        <w:spacing w:after="0" w:line="240" w:lineRule="auto"/>
      </w:pPr>
      <w:r>
        <w:separator/>
      </w:r>
    </w:p>
  </w:endnote>
  <w:endnote w:type="continuationSeparator" w:id="0">
    <w:p w:rsidR="00F434A4" w:rsidRDefault="00F434A4" w:rsidP="00FB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A4" w:rsidRDefault="00F434A4" w:rsidP="00FB5C4F">
      <w:pPr>
        <w:spacing w:after="0" w:line="240" w:lineRule="auto"/>
      </w:pPr>
      <w:r>
        <w:separator/>
      </w:r>
    </w:p>
  </w:footnote>
  <w:footnote w:type="continuationSeparator" w:id="0">
    <w:p w:rsidR="00F434A4" w:rsidRDefault="00F434A4" w:rsidP="00FB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276"/>
      <w:gridCol w:w="1559"/>
    </w:tblGrid>
    <w:tr w:rsidR="00FB5C4F" w:rsidRPr="00574DCF" w:rsidTr="000479FF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152452C7" wp14:editId="2D886773">
                <wp:extent cx="1247775" cy="571500"/>
                <wp:effectExtent l="0" t="0" r="9525" b="0"/>
                <wp:docPr id="3" name="Imagen 3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:rsidR="00FB5C4F" w:rsidRPr="00574DCF" w:rsidRDefault="00FB5C4F" w:rsidP="00FB5C4F">
          <w:pPr>
            <w:spacing w:after="0" w:line="240" w:lineRule="auto"/>
            <w:ind w:left="360"/>
            <w:contextualSpacing/>
            <w:jc w:val="center"/>
            <w:rPr>
              <w:rFonts w:ascii="Century Gothic" w:eastAsia="Calibri" w:hAnsi="Century Gothic" w:cs="Tahoma"/>
              <w:sz w:val="24"/>
              <w:szCs w:val="24"/>
              <w:u w:val="single"/>
              <w:lang w:eastAsia="es-CO"/>
            </w:rPr>
          </w:pPr>
          <w:r w:rsidRPr="00574DCF">
            <w:rPr>
              <w:rFonts w:ascii="Century Gothic" w:eastAsia="Calibri" w:hAnsi="Century Gothic" w:cs="Times New Roman"/>
              <w:sz w:val="24"/>
              <w:szCs w:val="24"/>
            </w:rPr>
            <w:t>PROCEDIMIENTO PARA EL</w:t>
          </w:r>
        </w:p>
        <w:p w:rsidR="00FB5C4F" w:rsidRPr="00574DCF" w:rsidRDefault="00FB5C4F" w:rsidP="00FB5C4F">
          <w:pPr>
            <w:spacing w:after="0" w:line="240" w:lineRule="auto"/>
            <w:ind w:left="360"/>
            <w:contextualSpacing/>
            <w:jc w:val="center"/>
            <w:rPr>
              <w:rFonts w:ascii="Century Gothic" w:eastAsia="Calibri" w:hAnsi="Century Gothic" w:cs="Times New Roman"/>
              <w:b/>
              <w:sz w:val="24"/>
              <w:szCs w:val="24"/>
            </w:rPr>
          </w:pPr>
          <w:r>
            <w:rPr>
              <w:rFonts w:ascii="Century Gothic" w:eastAsia="Calibri" w:hAnsi="Century Gothic" w:cs="Times New Roman"/>
              <w:sz w:val="24"/>
              <w:szCs w:val="24"/>
            </w:rPr>
            <w:t>MANEJO DE INVENTARIOS</w:t>
          </w:r>
        </w:p>
      </w:tc>
      <w:tc>
        <w:tcPr>
          <w:tcW w:w="1276" w:type="dxa"/>
          <w:vAlign w:val="center"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Código:</w:t>
          </w:r>
        </w:p>
      </w:tc>
      <w:tc>
        <w:tcPr>
          <w:tcW w:w="1559" w:type="dxa"/>
          <w:vAlign w:val="center"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GRF – P - 5</w:t>
          </w:r>
        </w:p>
      </w:tc>
    </w:tr>
    <w:tr w:rsidR="00FB5C4F" w:rsidRPr="00574DCF" w:rsidTr="000479FF">
      <w:trPr>
        <w:cantSplit/>
        <w:trHeight w:val="427"/>
      </w:trPr>
      <w:tc>
        <w:tcPr>
          <w:tcW w:w="2103" w:type="dxa"/>
          <w:vMerge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</w:p>
      </w:tc>
      <w:tc>
        <w:tcPr>
          <w:tcW w:w="3921" w:type="dxa"/>
          <w:vMerge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</w:p>
      </w:tc>
      <w:tc>
        <w:tcPr>
          <w:tcW w:w="1276" w:type="dxa"/>
          <w:vAlign w:val="center"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Versión:</w:t>
          </w:r>
        </w:p>
      </w:tc>
      <w:tc>
        <w:tcPr>
          <w:tcW w:w="1559" w:type="dxa"/>
          <w:vAlign w:val="center"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2</w:t>
          </w:r>
        </w:p>
      </w:tc>
    </w:tr>
    <w:tr w:rsidR="00FB5C4F" w:rsidRPr="00574DCF" w:rsidTr="000479FF">
      <w:trPr>
        <w:cantSplit/>
        <w:trHeight w:val="535"/>
      </w:trPr>
      <w:tc>
        <w:tcPr>
          <w:tcW w:w="2103" w:type="dxa"/>
          <w:vMerge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</w:p>
      </w:tc>
      <w:tc>
        <w:tcPr>
          <w:tcW w:w="3921" w:type="dxa"/>
          <w:vMerge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</w:p>
      </w:tc>
      <w:tc>
        <w:tcPr>
          <w:tcW w:w="1276" w:type="dxa"/>
          <w:vAlign w:val="center"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  <w:t>Página:</w:t>
          </w:r>
        </w:p>
      </w:tc>
      <w:tc>
        <w:tcPr>
          <w:tcW w:w="1559" w:type="dxa"/>
          <w:vAlign w:val="center"/>
        </w:tcPr>
        <w:p w:rsidR="00FB5C4F" w:rsidRPr="00574DCF" w:rsidRDefault="00FB5C4F" w:rsidP="00FB5C4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val="es-ES" w:eastAsia="es-ES"/>
            </w:rPr>
          </w:pP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begin"/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instrText xml:space="preserve"> PAGE </w:instrTex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separate"/>
          </w:r>
          <w:r>
            <w:rPr>
              <w:rFonts w:ascii="Century Gothic" w:eastAsia="Times New Roman" w:hAnsi="Century Gothic" w:cs="Times New Roman"/>
              <w:noProof/>
              <w:snapToGrid w:val="0"/>
              <w:sz w:val="24"/>
              <w:szCs w:val="24"/>
              <w:lang w:val="es-ES" w:eastAsia="es-ES"/>
            </w:rPr>
            <w:t>4</w: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end"/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t xml:space="preserve"> de </w: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begin"/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instrText xml:space="preserve"> NUMPAGES </w:instrTex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separate"/>
          </w:r>
          <w:r>
            <w:rPr>
              <w:rFonts w:ascii="Century Gothic" w:eastAsia="Times New Roman" w:hAnsi="Century Gothic" w:cs="Times New Roman"/>
              <w:noProof/>
              <w:snapToGrid w:val="0"/>
              <w:sz w:val="24"/>
              <w:szCs w:val="24"/>
              <w:lang w:val="es-ES" w:eastAsia="es-ES"/>
            </w:rPr>
            <w:t>4</w:t>
          </w:r>
          <w:r w:rsidRPr="00574DCF">
            <w:rPr>
              <w:rFonts w:ascii="Century Gothic" w:eastAsia="Times New Roman" w:hAnsi="Century Gothic" w:cs="Times New Roman"/>
              <w:snapToGrid w:val="0"/>
              <w:sz w:val="24"/>
              <w:szCs w:val="24"/>
              <w:lang w:val="es-ES" w:eastAsia="es-ES"/>
            </w:rPr>
            <w:fldChar w:fldCharType="end"/>
          </w:r>
        </w:p>
      </w:tc>
    </w:tr>
  </w:tbl>
  <w:p w:rsidR="00FB5C4F" w:rsidRDefault="00FB5C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40"/>
    <w:rsid w:val="00035A40"/>
    <w:rsid w:val="00092062"/>
    <w:rsid w:val="000A37EE"/>
    <w:rsid w:val="000D15F6"/>
    <w:rsid w:val="000E50F2"/>
    <w:rsid w:val="001B3F81"/>
    <w:rsid w:val="001D1AE1"/>
    <w:rsid w:val="00295680"/>
    <w:rsid w:val="003C456E"/>
    <w:rsid w:val="00502152"/>
    <w:rsid w:val="00512D42"/>
    <w:rsid w:val="00565554"/>
    <w:rsid w:val="006258DC"/>
    <w:rsid w:val="007068FE"/>
    <w:rsid w:val="00776B58"/>
    <w:rsid w:val="00791BE0"/>
    <w:rsid w:val="007F0451"/>
    <w:rsid w:val="00814BB1"/>
    <w:rsid w:val="00827EBC"/>
    <w:rsid w:val="00851EBA"/>
    <w:rsid w:val="00883A31"/>
    <w:rsid w:val="008965B3"/>
    <w:rsid w:val="00970485"/>
    <w:rsid w:val="00973D7F"/>
    <w:rsid w:val="009E071A"/>
    <w:rsid w:val="009F4785"/>
    <w:rsid w:val="00A379A5"/>
    <w:rsid w:val="00AC4D34"/>
    <w:rsid w:val="00B31A9A"/>
    <w:rsid w:val="00BC37AB"/>
    <w:rsid w:val="00C92140"/>
    <w:rsid w:val="00D431BD"/>
    <w:rsid w:val="00E07082"/>
    <w:rsid w:val="00E45DCA"/>
    <w:rsid w:val="00E50DFE"/>
    <w:rsid w:val="00EB4850"/>
    <w:rsid w:val="00F21DA7"/>
    <w:rsid w:val="00F434A4"/>
    <w:rsid w:val="00FB5C4F"/>
    <w:rsid w:val="00FC4026"/>
    <w:rsid w:val="00F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DA7C"/>
  <w15:chartTrackingRefBased/>
  <w15:docId w15:val="{0446E46E-25D0-43D4-8621-278E0598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0F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0215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B5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C4F"/>
  </w:style>
  <w:style w:type="paragraph" w:styleId="Piedepgina">
    <w:name w:val="footer"/>
    <w:basedOn w:val="Normal"/>
    <w:link w:val="PiedepginaCar"/>
    <w:uiPriority w:val="99"/>
    <w:unhideWhenUsed/>
    <w:rsid w:val="00FB5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20</cp:revision>
  <cp:lastPrinted>2017-07-14T21:40:00Z</cp:lastPrinted>
  <dcterms:created xsi:type="dcterms:W3CDTF">2019-02-28T13:28:00Z</dcterms:created>
  <dcterms:modified xsi:type="dcterms:W3CDTF">2019-02-28T23:10:00Z</dcterms:modified>
</cp:coreProperties>
</file>