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8A91" w14:textId="77777777" w:rsidR="00092062" w:rsidRPr="00404ED3" w:rsidRDefault="00092062">
      <w:pPr>
        <w:rPr>
          <w:rFonts w:ascii="Century Gothic" w:hAnsi="Century Gothic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7543"/>
      </w:tblGrid>
      <w:tr w:rsidR="00C92140" w:rsidRPr="00404ED3" w14:paraId="3F2C7AE5" w14:textId="77777777" w:rsidTr="00C92140">
        <w:tc>
          <w:tcPr>
            <w:tcW w:w="1383" w:type="dxa"/>
            <w:shd w:val="clear" w:color="auto" w:fill="D9D9D9"/>
          </w:tcPr>
          <w:p w14:paraId="040B84EB" w14:textId="77777777" w:rsidR="00C92140" w:rsidRPr="00404ED3" w:rsidRDefault="00C92140" w:rsidP="003E42E4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OBJETIVO</w:t>
            </w:r>
          </w:p>
        </w:tc>
        <w:tc>
          <w:tcPr>
            <w:tcW w:w="7543" w:type="dxa"/>
            <w:shd w:val="clear" w:color="auto" w:fill="auto"/>
          </w:tcPr>
          <w:p w14:paraId="48F6CD3D" w14:textId="77777777" w:rsidR="00C92140" w:rsidRPr="00404ED3" w:rsidRDefault="00851EBA" w:rsidP="00851EBA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Relacionar, actualizar y administrar </w:t>
            </w:r>
            <w:r w:rsidR="00C92140" w:rsidRPr="00404ED3">
              <w:rPr>
                <w:rFonts w:ascii="Century Gothic" w:eastAsia="Times New Roman" w:hAnsi="Century Gothic" w:cs="Times New Roman"/>
                <w:lang w:val="es-ES" w:eastAsia="es-ES"/>
              </w:rPr>
              <w:t>los insumos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, materiales y reactivos</w:t>
            </w:r>
            <w:r w:rsidR="00C92140"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utilizados en las práctic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as académicas e investigativas.</w:t>
            </w:r>
          </w:p>
        </w:tc>
      </w:tr>
    </w:tbl>
    <w:p w14:paraId="287385F3" w14:textId="77777777" w:rsidR="00C92140" w:rsidRPr="00404ED3" w:rsidRDefault="00C92140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7445"/>
      </w:tblGrid>
      <w:tr w:rsidR="00C92140" w:rsidRPr="00404ED3" w14:paraId="502E34E3" w14:textId="77777777" w:rsidTr="003E42E4">
        <w:tc>
          <w:tcPr>
            <w:tcW w:w="1384" w:type="dxa"/>
            <w:shd w:val="clear" w:color="auto" w:fill="D9D9D9"/>
          </w:tcPr>
          <w:p w14:paraId="72E67E2F" w14:textId="77777777" w:rsidR="00C92140" w:rsidRPr="00404ED3" w:rsidRDefault="00C92140" w:rsidP="003E42E4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ALCANCE</w:t>
            </w:r>
          </w:p>
        </w:tc>
        <w:tc>
          <w:tcPr>
            <w:tcW w:w="7513" w:type="dxa"/>
            <w:shd w:val="clear" w:color="auto" w:fill="auto"/>
          </w:tcPr>
          <w:p w14:paraId="0F83D926" w14:textId="77777777" w:rsidR="00C92140" w:rsidRPr="00404ED3" w:rsidRDefault="00C92140" w:rsidP="003E42E4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Aplica para la compra, </w:t>
            </w:r>
            <w:r w:rsidR="00E50DFE"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almacenamiento,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uso de los insumos y conocimiento de existencias en bodega</w:t>
            </w:r>
          </w:p>
        </w:tc>
      </w:tr>
    </w:tbl>
    <w:p w14:paraId="17AFB724" w14:textId="77777777" w:rsidR="00C92140" w:rsidRPr="00404ED3" w:rsidRDefault="00C92140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151"/>
      </w:tblGrid>
      <w:tr w:rsidR="00C92140" w:rsidRPr="00404ED3" w14:paraId="7F4848E8" w14:textId="77777777" w:rsidTr="003E42E4">
        <w:tc>
          <w:tcPr>
            <w:tcW w:w="1677" w:type="dxa"/>
            <w:shd w:val="clear" w:color="auto" w:fill="D9D9D9"/>
          </w:tcPr>
          <w:p w14:paraId="4B11AF47" w14:textId="77777777" w:rsidR="00C92140" w:rsidRPr="00404ED3" w:rsidRDefault="00C92140" w:rsidP="003E42E4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DEFINICIONES</w:t>
            </w:r>
          </w:p>
        </w:tc>
        <w:tc>
          <w:tcPr>
            <w:tcW w:w="7220" w:type="dxa"/>
            <w:shd w:val="clear" w:color="auto" w:fill="auto"/>
          </w:tcPr>
          <w:p w14:paraId="007E1069" w14:textId="77777777" w:rsidR="00C92140" w:rsidRPr="00404ED3" w:rsidRDefault="00C92140" w:rsidP="003E42E4">
            <w:pPr>
              <w:spacing w:after="0" w:line="240" w:lineRule="auto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</w:tr>
    </w:tbl>
    <w:p w14:paraId="1321F867" w14:textId="77777777" w:rsidR="00C92140" w:rsidRPr="00404ED3" w:rsidRDefault="00C92140">
      <w:pPr>
        <w:rPr>
          <w:rFonts w:ascii="Century Gothic" w:hAnsi="Century Gothic"/>
        </w:rPr>
      </w:pPr>
    </w:p>
    <w:tbl>
      <w:tblPr>
        <w:tblW w:w="88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575"/>
        <w:gridCol w:w="3738"/>
        <w:gridCol w:w="2126"/>
        <w:gridCol w:w="1918"/>
      </w:tblGrid>
      <w:tr w:rsidR="00C92140" w:rsidRPr="00404ED3" w14:paraId="430936EF" w14:textId="77777777" w:rsidTr="003E42E4">
        <w:trPr>
          <w:tblHeader/>
        </w:trPr>
        <w:tc>
          <w:tcPr>
            <w:tcW w:w="8897" w:type="dxa"/>
            <w:gridSpan w:val="5"/>
            <w:shd w:val="clear" w:color="auto" w:fill="D9D9D9"/>
            <w:vAlign w:val="center"/>
          </w:tcPr>
          <w:p w14:paraId="194339B3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PROCEDIMIENTO</w:t>
            </w:r>
          </w:p>
        </w:tc>
      </w:tr>
      <w:tr w:rsidR="00C92140" w:rsidRPr="00404ED3" w14:paraId="086C4851" w14:textId="77777777" w:rsidTr="003E42E4">
        <w:trPr>
          <w:tblHeader/>
        </w:trPr>
        <w:tc>
          <w:tcPr>
            <w:tcW w:w="540" w:type="dxa"/>
            <w:shd w:val="clear" w:color="auto" w:fill="D9D9D9"/>
            <w:vAlign w:val="center"/>
          </w:tcPr>
          <w:p w14:paraId="538D3D6C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Nº</w:t>
            </w:r>
          </w:p>
        </w:tc>
        <w:tc>
          <w:tcPr>
            <w:tcW w:w="575" w:type="dxa"/>
            <w:shd w:val="clear" w:color="auto" w:fill="D9D9D9"/>
            <w:vAlign w:val="center"/>
          </w:tcPr>
          <w:p w14:paraId="6C7A46D3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PH VA</w:t>
            </w:r>
          </w:p>
        </w:tc>
        <w:tc>
          <w:tcPr>
            <w:tcW w:w="3738" w:type="dxa"/>
            <w:shd w:val="clear" w:color="auto" w:fill="D9D9D9"/>
            <w:vAlign w:val="center"/>
          </w:tcPr>
          <w:p w14:paraId="29FC10C1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ACTIVIDAD / DESCRIPCIÓN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61B7895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RESPONSABLE</w:t>
            </w:r>
          </w:p>
        </w:tc>
        <w:tc>
          <w:tcPr>
            <w:tcW w:w="1918" w:type="dxa"/>
            <w:shd w:val="clear" w:color="auto" w:fill="D9D9D9"/>
            <w:vAlign w:val="center"/>
          </w:tcPr>
          <w:p w14:paraId="26EDB603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REGISTRO</w:t>
            </w:r>
          </w:p>
        </w:tc>
      </w:tr>
      <w:tr w:rsidR="00C92140" w:rsidRPr="00404ED3" w14:paraId="2A93577B" w14:textId="77777777" w:rsidTr="003E42E4">
        <w:trPr>
          <w:trHeight w:val="1136"/>
        </w:trPr>
        <w:tc>
          <w:tcPr>
            <w:tcW w:w="540" w:type="dxa"/>
            <w:vAlign w:val="center"/>
          </w:tcPr>
          <w:p w14:paraId="3D1EF9E2" w14:textId="77777777" w:rsidR="00C92140" w:rsidRPr="00404ED3" w:rsidRDefault="00502152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01</w:t>
            </w:r>
          </w:p>
        </w:tc>
        <w:tc>
          <w:tcPr>
            <w:tcW w:w="575" w:type="dxa"/>
            <w:vAlign w:val="center"/>
          </w:tcPr>
          <w:p w14:paraId="68651E41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VA</w:t>
            </w:r>
          </w:p>
        </w:tc>
        <w:tc>
          <w:tcPr>
            <w:tcW w:w="3738" w:type="dxa"/>
            <w:vAlign w:val="center"/>
          </w:tcPr>
          <w:p w14:paraId="0A468493" w14:textId="77777777" w:rsidR="00C92140" w:rsidRPr="00404ED3" w:rsidRDefault="003C456E" w:rsidP="003E42E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Los insumos, reactivos y materiales que ingresan a la bodega de </w:t>
            </w:r>
            <w:proofErr w:type="spellStart"/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Caler</w:t>
            </w:r>
            <w:proofErr w:type="spellEnd"/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, deben ser verificados frente a existencia física y registro de traslado emitido por el almacén.</w:t>
            </w:r>
          </w:p>
          <w:p w14:paraId="4E58B087" w14:textId="26B59267" w:rsidR="003C456E" w:rsidRPr="00404ED3" w:rsidRDefault="003C456E" w:rsidP="003E42E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CONDICIONES: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La unidad de medida debe ser </w:t>
            </w:r>
            <w:r w:rsidR="00644296" w:rsidRPr="00404ED3">
              <w:rPr>
                <w:rFonts w:ascii="Century Gothic" w:eastAsia="Times New Roman" w:hAnsi="Century Gothic" w:cs="Times New Roman"/>
                <w:lang w:val="es-ES" w:eastAsia="es-ES"/>
              </w:rPr>
              <w:t>de acuerdo con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la unidad de uso</w:t>
            </w:r>
            <w:r w:rsidR="00644296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(ml, gr, </w:t>
            </w:r>
            <w:proofErr w:type="spellStart"/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pb</w:t>
            </w:r>
            <w:r w:rsidR="00644296">
              <w:rPr>
                <w:rFonts w:ascii="Century Gothic" w:eastAsia="Times New Roman" w:hAnsi="Century Gothic" w:cs="Times New Roman"/>
                <w:lang w:val="es-ES" w:eastAsia="es-ES"/>
              </w:rPr>
              <w:t>a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s</w:t>
            </w:r>
            <w:proofErr w:type="spellEnd"/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, </w:t>
            </w:r>
            <w:proofErr w:type="spellStart"/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und</w:t>
            </w:r>
            <w:proofErr w:type="spellEnd"/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)</w:t>
            </w:r>
          </w:p>
          <w:p w14:paraId="3B78FC91" w14:textId="77777777" w:rsidR="00C92140" w:rsidRPr="00404ED3" w:rsidRDefault="00C92140" w:rsidP="003E42E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2126" w:type="dxa"/>
            <w:vAlign w:val="center"/>
          </w:tcPr>
          <w:p w14:paraId="2B7E1221" w14:textId="77777777" w:rsidR="009F4785" w:rsidRPr="00404ED3" w:rsidRDefault="003C456E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Jefe almacén </w:t>
            </w:r>
          </w:p>
          <w:p w14:paraId="1E8A5275" w14:textId="77777777" w:rsidR="009F4785" w:rsidRPr="00404ED3" w:rsidRDefault="009F4785" w:rsidP="009F47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3B8A1D82" w14:textId="77777777" w:rsidR="00C92140" w:rsidRPr="00404ED3" w:rsidRDefault="00C92140" w:rsidP="009F47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Auxiliar de laboratorio</w:t>
            </w:r>
          </w:p>
          <w:p w14:paraId="3C9AD73F" w14:textId="77777777" w:rsidR="009F4785" w:rsidRPr="00404ED3" w:rsidRDefault="009F4785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1B406F9E" w14:textId="77777777" w:rsidR="00C92140" w:rsidRPr="00404ED3" w:rsidRDefault="00C92140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Coordinadora CALER</w:t>
            </w:r>
          </w:p>
        </w:tc>
        <w:tc>
          <w:tcPr>
            <w:tcW w:w="1918" w:type="dxa"/>
            <w:vAlign w:val="center"/>
          </w:tcPr>
          <w:p w14:paraId="1206D12D" w14:textId="0145D970" w:rsidR="000D15F6" w:rsidRPr="00404ED3" w:rsidRDefault="00FC697C" w:rsidP="000A37E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Factura de salida/</w:t>
            </w:r>
            <w:r w:rsidR="00644296" w:rsidRPr="00404ED3">
              <w:rPr>
                <w:rFonts w:ascii="Century Gothic" w:eastAsia="Times New Roman" w:hAnsi="Century Gothic" w:cs="Times New Roman"/>
                <w:lang w:val="es-ES" w:eastAsia="es-ES"/>
              </w:rPr>
              <w:t>traslado entregado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por el almacén</w:t>
            </w:r>
            <w:r w:rsidR="00C92140"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</w:t>
            </w:r>
          </w:p>
        </w:tc>
      </w:tr>
      <w:tr w:rsidR="00C92140" w:rsidRPr="00404ED3" w14:paraId="49EA1AF9" w14:textId="77777777" w:rsidTr="003E42E4">
        <w:trPr>
          <w:trHeight w:val="1136"/>
        </w:trPr>
        <w:tc>
          <w:tcPr>
            <w:tcW w:w="540" w:type="dxa"/>
            <w:vAlign w:val="center"/>
          </w:tcPr>
          <w:p w14:paraId="718FE2FF" w14:textId="77777777" w:rsidR="00C92140" w:rsidRPr="00404ED3" w:rsidRDefault="00502152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02</w:t>
            </w:r>
          </w:p>
        </w:tc>
        <w:tc>
          <w:tcPr>
            <w:tcW w:w="575" w:type="dxa"/>
            <w:vAlign w:val="center"/>
          </w:tcPr>
          <w:p w14:paraId="38043E42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VA</w:t>
            </w:r>
          </w:p>
        </w:tc>
        <w:tc>
          <w:tcPr>
            <w:tcW w:w="3738" w:type="dxa"/>
            <w:vAlign w:val="center"/>
          </w:tcPr>
          <w:p w14:paraId="15D539EE" w14:textId="1D7985ED" w:rsidR="00C92140" w:rsidRPr="00404ED3" w:rsidRDefault="00F21DA7" w:rsidP="00F21DA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Los insumos, materiales y reactivos deben ser almacenados en el área correspondiente </w:t>
            </w:r>
            <w:r w:rsidR="00644296">
              <w:rPr>
                <w:rFonts w:ascii="Century Gothic" w:eastAsia="Times New Roman" w:hAnsi="Century Gothic" w:cs="Times New Roman"/>
                <w:lang w:val="es-ES" w:eastAsia="es-ES"/>
              </w:rPr>
              <w:t>de acuerdo con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las especificaciones del fabricante</w:t>
            </w:r>
            <w:r w:rsidR="007F0451" w:rsidRPr="00404ED3">
              <w:rPr>
                <w:rFonts w:ascii="Century Gothic" w:eastAsia="Times New Roman" w:hAnsi="Century Gothic" w:cs="Times New Roman"/>
                <w:lang w:val="es-ES" w:eastAsia="es-ES"/>
              </w:rPr>
              <w:t>. (temperatura/humedad/luz)</w:t>
            </w:r>
          </w:p>
          <w:p w14:paraId="301C0BAC" w14:textId="77777777" w:rsidR="00F21DA7" w:rsidRPr="00404ED3" w:rsidRDefault="00F21DA7" w:rsidP="00F21DA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CONDICION: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Los productos una vez entregados para prácticas académicas e investigativas deben mantener las mismas condiciones de almacenamiento, con el fin de garantizar la estabilidad del producto</w:t>
            </w:r>
          </w:p>
        </w:tc>
        <w:tc>
          <w:tcPr>
            <w:tcW w:w="2126" w:type="dxa"/>
            <w:vAlign w:val="center"/>
          </w:tcPr>
          <w:p w14:paraId="3B3D17A2" w14:textId="77777777" w:rsidR="00644296" w:rsidRDefault="00FA6BAB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Profesor</w:t>
            </w:r>
            <w:r w:rsidR="00404ED3" w:rsidRPr="00404ED3">
              <w:rPr>
                <w:rFonts w:ascii="Century Gothic" w:eastAsia="Times New Roman" w:hAnsi="Century Gothic" w:cs="Times New Roman"/>
                <w:lang w:val="es-ES" w:eastAsia="es-ES"/>
              </w:rPr>
              <w:t>e</w:t>
            </w:r>
            <w:r w:rsidR="00C92140" w:rsidRPr="00404ED3">
              <w:rPr>
                <w:rFonts w:ascii="Century Gothic" w:eastAsia="Times New Roman" w:hAnsi="Century Gothic" w:cs="Times New Roman"/>
                <w:lang w:val="es-ES" w:eastAsia="es-ES"/>
              </w:rPr>
              <w:t>s/</w:t>
            </w:r>
          </w:p>
          <w:p w14:paraId="3EF87F68" w14:textId="5A138E0B" w:rsidR="00C92140" w:rsidRPr="00404ED3" w:rsidRDefault="00C92140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Investigador</w:t>
            </w:r>
          </w:p>
          <w:p w14:paraId="5E3C7BEA" w14:textId="77777777" w:rsidR="00C92140" w:rsidRPr="00404ED3" w:rsidRDefault="00C92140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Auxiliar de laboratorio</w:t>
            </w:r>
          </w:p>
          <w:p w14:paraId="516AB69E" w14:textId="77777777" w:rsidR="00C92140" w:rsidRPr="00404ED3" w:rsidRDefault="00C92140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Coordinadora CALER</w:t>
            </w:r>
          </w:p>
        </w:tc>
        <w:tc>
          <w:tcPr>
            <w:tcW w:w="1918" w:type="dxa"/>
            <w:vAlign w:val="center"/>
          </w:tcPr>
          <w:p w14:paraId="05ECB9D9" w14:textId="77777777" w:rsidR="007F0451" w:rsidRPr="00404ED3" w:rsidRDefault="007F0451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Protocolo para entrega y recibo de pedidos para practicas académicas e investigativas</w:t>
            </w: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GRE-PR-11</w:t>
            </w:r>
          </w:p>
          <w:p w14:paraId="65A26344" w14:textId="77777777" w:rsidR="007F0451" w:rsidRPr="00404ED3" w:rsidRDefault="007F0451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14:paraId="21C712B4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Inventario</w:t>
            </w:r>
          </w:p>
          <w:p w14:paraId="6D25458D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</w:tc>
      </w:tr>
      <w:tr w:rsidR="00C92140" w:rsidRPr="00404ED3" w14:paraId="6BEAC19A" w14:textId="77777777" w:rsidTr="003E42E4">
        <w:trPr>
          <w:trHeight w:val="1136"/>
        </w:trPr>
        <w:tc>
          <w:tcPr>
            <w:tcW w:w="540" w:type="dxa"/>
            <w:vAlign w:val="center"/>
          </w:tcPr>
          <w:p w14:paraId="351999E6" w14:textId="77777777" w:rsidR="00C92140" w:rsidRPr="00404ED3" w:rsidRDefault="00502152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lastRenderedPageBreak/>
              <w:t>03</w:t>
            </w:r>
          </w:p>
        </w:tc>
        <w:tc>
          <w:tcPr>
            <w:tcW w:w="575" w:type="dxa"/>
            <w:vAlign w:val="center"/>
          </w:tcPr>
          <w:p w14:paraId="3231E56C" w14:textId="77777777" w:rsidR="00C92140" w:rsidRPr="00404ED3" w:rsidRDefault="00F21DA7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HV</w:t>
            </w:r>
          </w:p>
        </w:tc>
        <w:tc>
          <w:tcPr>
            <w:tcW w:w="3738" w:type="dxa"/>
            <w:vAlign w:val="center"/>
          </w:tcPr>
          <w:p w14:paraId="3F3B240B" w14:textId="72EC4857" w:rsidR="00973D7F" w:rsidRPr="00404ED3" w:rsidRDefault="00F21DA7" w:rsidP="00973D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Se debe contar con </w:t>
            </w:r>
            <w:r w:rsidR="00624D49"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un </w:t>
            </w:r>
            <w:r w:rsidR="00624D49">
              <w:rPr>
                <w:rFonts w:ascii="Century Gothic" w:eastAsia="Times New Roman" w:hAnsi="Century Gothic" w:cs="Times New Roman"/>
                <w:lang w:val="es-ES" w:eastAsia="es-ES"/>
              </w:rPr>
              <w:t>inventario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, el cual debe ser verificado </w:t>
            </w:r>
            <w:r w:rsidR="00973D7F" w:rsidRPr="00404ED3">
              <w:rPr>
                <w:rFonts w:ascii="Century Gothic" w:eastAsia="Times New Roman" w:hAnsi="Century Gothic" w:cs="Times New Roman"/>
                <w:lang w:val="es-ES" w:eastAsia="es-ES"/>
              </w:rPr>
              <w:t>en su totalidad semestralmente.</w:t>
            </w:r>
          </w:p>
          <w:p w14:paraId="5AE2A298" w14:textId="2B7398EB" w:rsidR="009F4785" w:rsidRPr="00404ED3" w:rsidRDefault="009F4785" w:rsidP="00512D42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>DESCRIPCION: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071881">
              <w:rPr>
                <w:rFonts w:ascii="Century Gothic" w:eastAsia="Times New Roman" w:hAnsi="Century Gothic" w:cs="Times New Roman"/>
                <w:lang w:val="es-ES" w:eastAsia="es-ES"/>
              </w:rPr>
              <w:t>S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e entrega </w:t>
            </w:r>
            <w:r w:rsidR="0028388D" w:rsidRPr="00404ED3">
              <w:rPr>
                <w:rFonts w:ascii="Century Gothic" w:eastAsia="Times New Roman" w:hAnsi="Century Gothic" w:cs="Times New Roman"/>
                <w:lang w:val="es-ES" w:eastAsia="es-ES"/>
              </w:rPr>
              <w:t>el listado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de</w:t>
            </w:r>
            <w:r w:rsidR="00512D42"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todos los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productos </w:t>
            </w:r>
            <w:r w:rsidR="00512D42"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por asignatura y naturaleza </w:t>
            </w:r>
            <w:r w:rsidR="00624D49" w:rsidRPr="00404ED3">
              <w:rPr>
                <w:rFonts w:ascii="Century Gothic" w:eastAsia="Times New Roman" w:hAnsi="Century Gothic" w:cs="Times New Roman"/>
                <w:lang w:val="es-ES" w:eastAsia="es-ES"/>
              </w:rPr>
              <w:t>de este</w:t>
            </w:r>
            <w:r w:rsidR="00512D42"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,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sin cantidad para que la auxiliar </w:t>
            </w:r>
            <w:r w:rsidR="00973D7F" w:rsidRPr="00404ED3">
              <w:rPr>
                <w:rFonts w:ascii="Century Gothic" w:eastAsia="Times New Roman" w:hAnsi="Century Gothic" w:cs="Times New Roman"/>
                <w:lang w:val="es-ES" w:eastAsia="es-ES"/>
              </w:rPr>
              <w:t>realic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e la anotación de la existencia y posterior verificación con el sistema financiero por parte de la coordinadora.</w:t>
            </w:r>
          </w:p>
        </w:tc>
        <w:tc>
          <w:tcPr>
            <w:tcW w:w="2126" w:type="dxa"/>
            <w:vAlign w:val="center"/>
          </w:tcPr>
          <w:p w14:paraId="438490F0" w14:textId="77777777" w:rsidR="00C92140" w:rsidRPr="00404ED3" w:rsidRDefault="00C92140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Coordinadora CALER</w:t>
            </w:r>
          </w:p>
          <w:p w14:paraId="4FB91A5B" w14:textId="77777777" w:rsidR="00973D7F" w:rsidRPr="00404ED3" w:rsidRDefault="00973D7F" w:rsidP="009F47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0B3506BA" w14:textId="77777777" w:rsidR="00C92140" w:rsidRPr="00404ED3" w:rsidRDefault="009F4785" w:rsidP="009F478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Auxiliar </w:t>
            </w:r>
            <w:proofErr w:type="spellStart"/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Caler</w:t>
            </w:r>
            <w:proofErr w:type="spellEnd"/>
          </w:p>
        </w:tc>
        <w:tc>
          <w:tcPr>
            <w:tcW w:w="1918" w:type="dxa"/>
            <w:vAlign w:val="center"/>
          </w:tcPr>
          <w:p w14:paraId="0C4FD61B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Facturas </w:t>
            </w:r>
            <w:r w:rsidR="006258DC"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de salida/traslado de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productos</w:t>
            </w:r>
          </w:p>
          <w:p w14:paraId="6DD576B0" w14:textId="77777777" w:rsidR="00973D7F" w:rsidRPr="00404ED3" w:rsidRDefault="00973D7F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14:paraId="31373693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>Sistema Financiero</w:t>
            </w:r>
            <w:r w:rsidR="00EB4850"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</w:t>
            </w:r>
          </w:p>
          <w:p w14:paraId="2E3569F7" w14:textId="290E7980" w:rsidR="006258DC" w:rsidRPr="00404ED3" w:rsidRDefault="0028388D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lang w:val="es-ES" w:eastAsia="es-ES"/>
              </w:rPr>
              <w:t>Inventario</w:t>
            </w:r>
          </w:p>
          <w:p w14:paraId="522EE3EC" w14:textId="216FEA94" w:rsidR="00C92140" w:rsidRPr="00404ED3" w:rsidRDefault="00071881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lang w:val="es-ES" w:eastAsia="es-ES"/>
              </w:rPr>
              <w:t>SIESA</w:t>
            </w:r>
          </w:p>
        </w:tc>
      </w:tr>
      <w:tr w:rsidR="00F21DA7" w:rsidRPr="00404ED3" w14:paraId="0826CDB6" w14:textId="77777777" w:rsidTr="003E42E4">
        <w:trPr>
          <w:trHeight w:val="1136"/>
        </w:trPr>
        <w:tc>
          <w:tcPr>
            <w:tcW w:w="540" w:type="dxa"/>
            <w:vAlign w:val="center"/>
          </w:tcPr>
          <w:p w14:paraId="28122E3A" w14:textId="77777777" w:rsidR="00F21DA7" w:rsidRPr="00404ED3" w:rsidRDefault="00502152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04</w:t>
            </w:r>
          </w:p>
        </w:tc>
        <w:tc>
          <w:tcPr>
            <w:tcW w:w="575" w:type="dxa"/>
            <w:vAlign w:val="center"/>
          </w:tcPr>
          <w:p w14:paraId="5C843585" w14:textId="77777777" w:rsidR="00F21DA7" w:rsidRPr="00404ED3" w:rsidRDefault="00F21DA7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HV</w:t>
            </w:r>
          </w:p>
        </w:tc>
        <w:tc>
          <w:tcPr>
            <w:tcW w:w="3738" w:type="dxa"/>
            <w:vAlign w:val="center"/>
          </w:tcPr>
          <w:p w14:paraId="57060FF9" w14:textId="0481F49C" w:rsidR="00F21DA7" w:rsidRPr="00404ED3" w:rsidRDefault="00F21DA7" w:rsidP="00F21DA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Mensualmente al realizar la salida del sistema financiero</w:t>
            </w:r>
            <w:r w:rsidR="00624D49">
              <w:rPr>
                <w:rFonts w:ascii="Century Gothic" w:eastAsia="Times New Roman" w:hAnsi="Century Gothic" w:cs="Times New Roman"/>
                <w:lang w:val="es-ES" w:eastAsia="es-ES"/>
              </w:rPr>
              <w:t xml:space="preserve"> SIESA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de los consumos de prácticas académicas e investigativas realizar con algunos </w:t>
            </w:r>
            <w:r w:rsidR="00973D7F" w:rsidRPr="00404ED3">
              <w:rPr>
                <w:rFonts w:ascii="Century Gothic" w:eastAsia="Times New Roman" w:hAnsi="Century Gothic" w:cs="Times New Roman"/>
                <w:lang w:val="es-ES" w:eastAsia="es-ES"/>
              </w:rPr>
              <w:t>productos una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28388D" w:rsidRPr="00404ED3">
              <w:rPr>
                <w:rFonts w:ascii="Century Gothic" w:eastAsia="Times New Roman" w:hAnsi="Century Gothic" w:cs="Times New Roman"/>
                <w:lang w:val="es-ES" w:eastAsia="es-ES"/>
              </w:rPr>
              <w:t>verificación comparada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con el </w:t>
            </w:r>
            <w:r w:rsidR="00624D49">
              <w:rPr>
                <w:rFonts w:ascii="Century Gothic" w:eastAsia="Times New Roman" w:hAnsi="Century Gothic" w:cs="Times New Roman"/>
                <w:lang w:val="es-ES" w:eastAsia="es-ES"/>
              </w:rPr>
              <w:t>inventario</w:t>
            </w:r>
          </w:p>
          <w:p w14:paraId="1E9FA970" w14:textId="09EC8B42" w:rsidR="00973D7F" w:rsidRPr="00404ED3" w:rsidRDefault="00973D7F" w:rsidP="00973D7F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DESCRIPCION: </w:t>
            </w:r>
            <w:r w:rsidR="00071881">
              <w:rPr>
                <w:rFonts w:ascii="Century Gothic" w:eastAsia="Times New Roman" w:hAnsi="Century Gothic" w:cs="Times New Roman"/>
                <w:lang w:val="es-ES" w:eastAsia="es-ES"/>
              </w:rPr>
              <w:t>S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e entrega un listado de algunos productos sin cantidad para que la auxiliar realice la anotación de la existencia y posterior verificación con el sistema financiero</w:t>
            </w:r>
            <w:r w:rsidR="00071881">
              <w:rPr>
                <w:rFonts w:ascii="Century Gothic" w:eastAsia="Times New Roman" w:hAnsi="Century Gothic" w:cs="Times New Roman"/>
                <w:lang w:val="es-ES" w:eastAsia="es-ES"/>
              </w:rPr>
              <w:t xml:space="preserve"> SIESA,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por parte de la coordinadora.</w:t>
            </w: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E33E954" w14:textId="77777777" w:rsidR="00F21DA7" w:rsidRPr="00404ED3" w:rsidRDefault="00F21DA7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Coordinadora CALER</w:t>
            </w:r>
          </w:p>
          <w:p w14:paraId="588B2BD5" w14:textId="77777777" w:rsidR="00AC4D34" w:rsidRPr="00404ED3" w:rsidRDefault="00AC4D34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Auxiliar </w:t>
            </w:r>
            <w:proofErr w:type="spellStart"/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Caler</w:t>
            </w:r>
            <w:proofErr w:type="spellEnd"/>
          </w:p>
        </w:tc>
        <w:tc>
          <w:tcPr>
            <w:tcW w:w="1918" w:type="dxa"/>
            <w:vAlign w:val="center"/>
          </w:tcPr>
          <w:p w14:paraId="6E1D6F01" w14:textId="39B662E5" w:rsidR="00F21DA7" w:rsidRPr="00404ED3" w:rsidRDefault="00624D49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lang w:val="es-ES" w:eastAsia="es-ES"/>
              </w:rPr>
              <w:t>Inventario</w:t>
            </w:r>
          </w:p>
          <w:p w14:paraId="7A387764" w14:textId="52A7091D" w:rsidR="00B31A9A" w:rsidRDefault="00B31A9A" w:rsidP="00B31A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>Sistema Financiero</w:t>
            </w:r>
          </w:p>
          <w:p w14:paraId="6D1588D4" w14:textId="77CB982C" w:rsidR="00071881" w:rsidRPr="00404ED3" w:rsidRDefault="00071881" w:rsidP="00B31A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lang w:val="es-ES" w:eastAsia="es-ES"/>
              </w:rPr>
              <w:t>SIESA</w:t>
            </w:r>
          </w:p>
          <w:p w14:paraId="6349253F" w14:textId="77777777" w:rsidR="00B31A9A" w:rsidRPr="00404ED3" w:rsidRDefault="00B31A9A" w:rsidP="00B31A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</w:tc>
      </w:tr>
      <w:tr w:rsidR="00C92140" w:rsidRPr="00404ED3" w14:paraId="1F776835" w14:textId="77777777" w:rsidTr="003E42E4">
        <w:trPr>
          <w:trHeight w:val="1136"/>
        </w:trPr>
        <w:tc>
          <w:tcPr>
            <w:tcW w:w="540" w:type="dxa"/>
            <w:vAlign w:val="center"/>
          </w:tcPr>
          <w:p w14:paraId="53AE8134" w14:textId="77777777" w:rsidR="00C92140" w:rsidRPr="00404ED3" w:rsidRDefault="00502152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05</w:t>
            </w:r>
          </w:p>
        </w:tc>
        <w:tc>
          <w:tcPr>
            <w:tcW w:w="575" w:type="dxa"/>
            <w:vAlign w:val="center"/>
          </w:tcPr>
          <w:p w14:paraId="689F89AB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V</w:t>
            </w:r>
          </w:p>
        </w:tc>
        <w:tc>
          <w:tcPr>
            <w:tcW w:w="3738" w:type="dxa"/>
            <w:vAlign w:val="center"/>
          </w:tcPr>
          <w:p w14:paraId="4B7166E6" w14:textId="77777777" w:rsidR="00776B58" w:rsidRPr="00404ED3" w:rsidRDefault="00776B58" w:rsidP="003E42E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Recibir la visita de verificación de inventario y atender los requerimientos que se presenten</w:t>
            </w:r>
          </w:p>
          <w:p w14:paraId="5885501B" w14:textId="77777777" w:rsidR="00776B58" w:rsidRPr="00404ED3" w:rsidRDefault="00776B58" w:rsidP="003E42E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0D5F11C0" w14:textId="3B46EBE8" w:rsidR="00C92140" w:rsidRPr="00404ED3" w:rsidRDefault="00776B58" w:rsidP="00776B5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Semestralmente </w:t>
            </w:r>
            <w:r w:rsidR="00F21DA7"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enviar un informe sobre los ajustes de inventario que se deban realizar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y </w:t>
            </w:r>
            <w:r w:rsidR="00624D49">
              <w:rPr>
                <w:rFonts w:ascii="Century Gothic" w:eastAsia="Times New Roman" w:hAnsi="Century Gothic" w:cs="Times New Roman"/>
                <w:lang w:val="es-ES" w:eastAsia="es-ES"/>
              </w:rPr>
              <w:t xml:space="preserve">solicitud de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las autorizaciones respectivas.</w:t>
            </w:r>
          </w:p>
          <w:p w14:paraId="1338A27B" w14:textId="6CBFE5C4" w:rsidR="00E07082" w:rsidRPr="00404ED3" w:rsidRDefault="00E07082" w:rsidP="00776B5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>DESCRIPCION: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 xml:space="preserve"> Una vez autorizado los ajustes, se envía la información correspondiente para proceder en el sistema</w:t>
            </w:r>
            <w:r w:rsidR="00624D49">
              <w:rPr>
                <w:rFonts w:ascii="Century Gothic" w:eastAsia="Times New Roman" w:hAnsi="Century Gothic" w:cs="Times New Roman"/>
                <w:lang w:val="es-ES" w:eastAsia="es-ES"/>
              </w:rPr>
              <w:t xml:space="preserve"> SIESA</w:t>
            </w:r>
          </w:p>
        </w:tc>
        <w:tc>
          <w:tcPr>
            <w:tcW w:w="2126" w:type="dxa"/>
            <w:vAlign w:val="center"/>
          </w:tcPr>
          <w:p w14:paraId="7EBE1734" w14:textId="77777777" w:rsidR="00C92140" w:rsidRPr="00404ED3" w:rsidRDefault="00C92140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Coordinadora CALER</w:t>
            </w:r>
          </w:p>
          <w:p w14:paraId="5D8D33E1" w14:textId="77777777" w:rsidR="00776B58" w:rsidRPr="00404ED3" w:rsidRDefault="00776B58" w:rsidP="008965B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0D0C20AC" w14:textId="77777777" w:rsidR="00776B58" w:rsidRPr="00404ED3" w:rsidRDefault="00776B58" w:rsidP="00776B5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Revisoría Fiscal/Control interno</w:t>
            </w:r>
          </w:p>
          <w:p w14:paraId="254E2979" w14:textId="77777777" w:rsidR="00E07082" w:rsidRPr="00404ED3" w:rsidRDefault="00E07082" w:rsidP="00776B5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4299C945" w14:textId="77777777" w:rsidR="00E07082" w:rsidRPr="00404ED3" w:rsidRDefault="00E07082" w:rsidP="00776B5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Vicerrectoría administrativa y financiera</w:t>
            </w:r>
          </w:p>
          <w:p w14:paraId="20CB2C64" w14:textId="77777777" w:rsidR="00E07082" w:rsidRPr="00404ED3" w:rsidRDefault="00E07082" w:rsidP="00776B5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2D72C761" w14:textId="77777777" w:rsidR="00E07082" w:rsidRPr="00404ED3" w:rsidRDefault="00E07082" w:rsidP="00776B5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Jefe almacén</w:t>
            </w:r>
          </w:p>
          <w:p w14:paraId="27579FEB" w14:textId="77777777" w:rsidR="00776B58" w:rsidRPr="00404ED3" w:rsidRDefault="00776B58" w:rsidP="00776B5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679EBF61" w14:textId="77777777" w:rsidR="00C92140" w:rsidRPr="00404ED3" w:rsidRDefault="00C92140" w:rsidP="00776B5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  <w:tc>
          <w:tcPr>
            <w:tcW w:w="1918" w:type="dxa"/>
            <w:vAlign w:val="center"/>
          </w:tcPr>
          <w:p w14:paraId="5020D13E" w14:textId="25D39403" w:rsidR="00B31A9A" w:rsidRPr="00404ED3" w:rsidRDefault="00624D49" w:rsidP="00B31A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lang w:val="es-ES" w:eastAsia="es-ES"/>
              </w:rPr>
              <w:t>Inventario</w:t>
            </w:r>
          </w:p>
          <w:p w14:paraId="16080BAC" w14:textId="5899BC2E" w:rsidR="00B31A9A" w:rsidRDefault="00B31A9A" w:rsidP="00B31A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>Sistema Financiero</w:t>
            </w:r>
          </w:p>
          <w:p w14:paraId="1CD515A4" w14:textId="564AF3B1" w:rsidR="00071881" w:rsidRPr="00404ED3" w:rsidRDefault="00071881" w:rsidP="00B31A9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b/>
                <w:lang w:val="es-ES" w:eastAsia="es-ES"/>
              </w:rPr>
              <w:t>SIESA</w:t>
            </w:r>
          </w:p>
          <w:p w14:paraId="4DB47849" w14:textId="77777777" w:rsidR="00C92140" w:rsidRPr="00404ED3" w:rsidRDefault="00C92140" w:rsidP="003E42E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</w:tc>
      </w:tr>
    </w:tbl>
    <w:p w14:paraId="6C8CDD3B" w14:textId="7310146B" w:rsidR="00B62215" w:rsidRPr="00404ED3" w:rsidRDefault="00B62215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13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  <w:gridCol w:w="2127"/>
        <w:gridCol w:w="1701"/>
      </w:tblGrid>
      <w:tr w:rsidR="00B62215" w:rsidRPr="00404ED3" w14:paraId="181BA316" w14:textId="77777777" w:rsidTr="00B622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660BCA" w14:textId="77777777" w:rsidR="00B62215" w:rsidRPr="00404ED3" w:rsidRDefault="00B62215" w:rsidP="0031489E">
            <w:pPr>
              <w:jc w:val="center"/>
              <w:rPr>
                <w:rFonts w:ascii="Century Gothic" w:hAnsi="Century Gothic"/>
                <w:b/>
              </w:rPr>
            </w:pPr>
            <w:r w:rsidRPr="00404ED3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DF1B72" w14:textId="77777777" w:rsidR="00B62215" w:rsidRPr="00404ED3" w:rsidRDefault="00B62215" w:rsidP="0031489E">
            <w:pPr>
              <w:jc w:val="center"/>
              <w:rPr>
                <w:rFonts w:ascii="Century Gothic" w:hAnsi="Century Gothic"/>
                <w:b/>
              </w:rPr>
            </w:pPr>
            <w:r w:rsidRPr="00404ED3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2CE72A" w14:textId="77777777" w:rsidR="00B62215" w:rsidRPr="00404ED3" w:rsidRDefault="00B62215" w:rsidP="0031489E">
            <w:pPr>
              <w:jc w:val="center"/>
              <w:rPr>
                <w:rFonts w:ascii="Century Gothic" w:hAnsi="Century Gothic"/>
                <w:b/>
              </w:rPr>
            </w:pPr>
            <w:r w:rsidRPr="00404ED3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AD0EBF" w14:textId="77777777" w:rsidR="00B62215" w:rsidRPr="00404ED3" w:rsidRDefault="00B62215" w:rsidP="0031489E">
            <w:pPr>
              <w:jc w:val="center"/>
              <w:rPr>
                <w:rFonts w:ascii="Century Gothic" w:hAnsi="Century Gothic"/>
                <w:b/>
              </w:rPr>
            </w:pPr>
            <w:r w:rsidRPr="00404ED3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B62215" w:rsidRPr="00404ED3" w14:paraId="7CE18285" w14:textId="77777777" w:rsidTr="00B62215">
        <w:trPr>
          <w:trHeight w:val="5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3378" w14:textId="5289304B" w:rsidR="00B62215" w:rsidRPr="00404ED3" w:rsidRDefault="0028388D" w:rsidP="0031489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Coordinación de </w:t>
            </w:r>
            <w:proofErr w:type="spellStart"/>
            <w:r w:rsidR="00B62215" w:rsidRPr="00404ED3"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7070" w14:textId="77777777" w:rsidR="00B62215" w:rsidRPr="00404ED3" w:rsidRDefault="00B62215" w:rsidP="0031489E">
            <w:pPr>
              <w:jc w:val="center"/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>Dirección de Aseguramiento de la Calidad</w:t>
            </w:r>
          </w:p>
          <w:p w14:paraId="05695D9F" w14:textId="77777777" w:rsidR="00B62215" w:rsidRPr="00404ED3" w:rsidRDefault="00B62215" w:rsidP="0031489E">
            <w:pPr>
              <w:jc w:val="center"/>
              <w:rPr>
                <w:rFonts w:ascii="Century Gothic" w:hAnsi="Century Gothic"/>
              </w:rPr>
            </w:pPr>
          </w:p>
          <w:p w14:paraId="36394393" w14:textId="77777777" w:rsidR="00B62215" w:rsidRPr="00404ED3" w:rsidRDefault="00B62215" w:rsidP="0031489E">
            <w:pPr>
              <w:jc w:val="center"/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>Líder SIG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3BB0" w14:textId="77777777" w:rsidR="00B62215" w:rsidRPr="00404ED3" w:rsidRDefault="00B62215" w:rsidP="0031489E">
            <w:pPr>
              <w:jc w:val="center"/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AE3E" w14:textId="219DAA10" w:rsidR="00B62215" w:rsidRPr="00404ED3" w:rsidRDefault="00861347" w:rsidP="0031489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4AEC53F7" w14:textId="77777777" w:rsidR="00B62215" w:rsidRPr="00404ED3" w:rsidRDefault="00B62215">
      <w:pPr>
        <w:rPr>
          <w:rFonts w:ascii="Century Gothic" w:hAnsi="Century Gothic"/>
        </w:rPr>
      </w:pPr>
    </w:p>
    <w:p w14:paraId="3A907334" w14:textId="4423075F" w:rsidR="00C92140" w:rsidRPr="00404ED3" w:rsidRDefault="00C92140">
      <w:pPr>
        <w:rPr>
          <w:rFonts w:ascii="Century Gothic" w:hAnsi="Century Gothic"/>
          <w:b/>
        </w:rPr>
      </w:pPr>
      <w:r w:rsidRPr="00404ED3">
        <w:rPr>
          <w:rFonts w:ascii="Century Gothic" w:hAnsi="Century Gothic"/>
          <w:b/>
        </w:rPr>
        <w:t>CONTROL DE CAMBIOS</w:t>
      </w:r>
    </w:p>
    <w:p w14:paraId="21CAD228" w14:textId="77777777" w:rsidR="00C92140" w:rsidRPr="00404ED3" w:rsidRDefault="00C92140">
      <w:pPr>
        <w:rPr>
          <w:rFonts w:ascii="Century Gothic" w:hAnsi="Century Gothic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FA6BAB" w:rsidRPr="00404ED3" w14:paraId="0B53AF41" w14:textId="77777777" w:rsidTr="00B40E6C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ED0EE3" w14:textId="77777777" w:rsidR="00FA6BAB" w:rsidRPr="00404ED3" w:rsidRDefault="00FA6BAB" w:rsidP="00B40E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04ED3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6109CF" w14:textId="77777777" w:rsidR="00FA6BAB" w:rsidRPr="00404ED3" w:rsidRDefault="00FA6BAB" w:rsidP="00B40E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04ED3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2210A" w14:textId="77777777" w:rsidR="00FA6BAB" w:rsidRPr="00404ED3" w:rsidRDefault="00FA6BAB" w:rsidP="00B40E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04ED3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7A6A79" w14:textId="77777777" w:rsidR="00FA6BAB" w:rsidRPr="00404ED3" w:rsidRDefault="00FA6BAB" w:rsidP="00B40E6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404ED3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322D8D" w:rsidRPr="00404ED3" w14:paraId="54298F1D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2C74" w14:textId="2FF3087B" w:rsidR="00322D8D" w:rsidRPr="00404ED3" w:rsidRDefault="00071881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2D7D" w14:textId="1A6AC5CC" w:rsidR="00322D8D" w:rsidRPr="00404ED3" w:rsidRDefault="008502B0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3792" w14:textId="77777777" w:rsidR="0028388D" w:rsidRDefault="002838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Nombre. </w:t>
            </w:r>
          </w:p>
          <w:p w14:paraId="4D204D4D" w14:textId="4BACE738" w:rsidR="00322D8D" w:rsidRDefault="002838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Objetivo.</w:t>
            </w:r>
          </w:p>
          <w:p w14:paraId="1E27FBF7" w14:textId="424AD3D2" w:rsidR="0028388D" w:rsidRPr="00404ED3" w:rsidRDefault="0028388D" w:rsidP="002838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740" w14:textId="0CF4D255" w:rsidR="00322D8D" w:rsidRPr="00404ED3" w:rsidRDefault="00322D8D" w:rsidP="00322D8D">
            <w:pPr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hAnsi="Century Gothic"/>
              </w:rPr>
              <w:t>Se modifica el nombre, con la adición de manejo de inventarios, por lo que se ajusta el objetivo y el alcance</w:t>
            </w:r>
          </w:p>
        </w:tc>
      </w:tr>
      <w:tr w:rsidR="00322D8D" w:rsidRPr="00404ED3" w14:paraId="08CAE2E8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4992" w14:textId="2E6DED89" w:rsidR="00322D8D" w:rsidRPr="00404ED3" w:rsidRDefault="00071881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2520" w14:textId="20F36710" w:rsidR="00322D8D" w:rsidRPr="00404ED3" w:rsidRDefault="008502B0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3A94" w14:textId="52944E3B" w:rsidR="00322D8D" w:rsidRPr="00404ED3" w:rsidRDefault="00322D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hAnsi="Century Gothic"/>
              </w:rPr>
              <w:t>01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0FAB" w14:textId="77777777" w:rsidR="00322D8D" w:rsidRPr="00404ED3" w:rsidRDefault="00322D8D" w:rsidP="00322D8D">
            <w:pPr>
              <w:spacing w:after="0" w:line="240" w:lineRule="auto"/>
              <w:rPr>
                <w:rFonts w:ascii="Century Gothic" w:eastAsia="Times New Roman" w:hAnsi="Century Gothic" w:cs="Tahoma"/>
                <w:lang w:eastAsia="es-CO"/>
              </w:rPr>
            </w:pPr>
            <w:r w:rsidRPr="00404ED3">
              <w:rPr>
                <w:rFonts w:ascii="Century Gothic" w:hAnsi="Century Gothic"/>
              </w:rPr>
              <w:t>Se elimina completamente la actividad, ya que se repetía con el procedimiento de procedimiento para la selección</w:t>
            </w:r>
            <w:r w:rsidRPr="00404ED3">
              <w:rPr>
                <w:rFonts w:ascii="Century Gothic" w:eastAsia="Times New Roman" w:hAnsi="Century Gothic" w:cs="Tahoma"/>
                <w:lang w:eastAsia="es-CO"/>
              </w:rPr>
              <w:t xml:space="preserve"> y solicitud de insumos de laboratorio semanal y semestral actividad 04</w:t>
            </w:r>
          </w:p>
          <w:p w14:paraId="26543D92" w14:textId="77777777" w:rsidR="00322D8D" w:rsidRPr="00404ED3" w:rsidRDefault="00322D8D" w:rsidP="00322D8D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22D8D" w:rsidRPr="00404ED3" w14:paraId="6ABECF5B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C285" w14:textId="4A3E7776" w:rsidR="00322D8D" w:rsidRPr="00404ED3" w:rsidRDefault="00071881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5736" w14:textId="015342F8" w:rsidR="00322D8D" w:rsidRPr="00404ED3" w:rsidRDefault="008502B0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85DD" w14:textId="3187CB9E" w:rsidR="00322D8D" w:rsidRPr="00404ED3" w:rsidRDefault="00322D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hAnsi="Century Gothic"/>
              </w:rPr>
              <w:t>02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4497" w14:textId="77777777" w:rsidR="00322D8D" w:rsidRPr="00404ED3" w:rsidRDefault="00322D8D" w:rsidP="00322D8D">
            <w:pPr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04ED3">
              <w:rPr>
                <w:rFonts w:ascii="Century Gothic" w:hAnsi="Century Gothic"/>
              </w:rPr>
              <w:t xml:space="preserve">Se elimina el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Formato de solicitud de reactivos, insumos y equipos para practica académica e investigativa GRE</w:t>
            </w: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>-F-13</w:t>
            </w:r>
          </w:p>
          <w:p w14:paraId="7CA326AC" w14:textId="77777777" w:rsidR="00322D8D" w:rsidRPr="00404ED3" w:rsidRDefault="00322D8D" w:rsidP="00322D8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lastRenderedPageBreak/>
              <w:t>Se elimina el</w:t>
            </w: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</w:t>
            </w: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Protocolo para entrega y recibo de pedidos para practicas académicas e investigativas</w:t>
            </w:r>
            <w:r w:rsidRPr="00404ED3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GRE-PR-11</w:t>
            </w:r>
          </w:p>
          <w:p w14:paraId="616B418E" w14:textId="1A0FA22D" w:rsidR="00322D8D" w:rsidRPr="00404ED3" w:rsidRDefault="00322D8D" w:rsidP="00322D8D">
            <w:pPr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Ahora es la actividad 01</w:t>
            </w:r>
          </w:p>
        </w:tc>
      </w:tr>
      <w:tr w:rsidR="00322D8D" w:rsidRPr="00404ED3" w14:paraId="49275CC5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D00B" w14:textId="5979C9C6" w:rsidR="00322D8D" w:rsidRPr="00404ED3" w:rsidRDefault="00071881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04C0" w14:textId="56259CEF" w:rsidR="00322D8D" w:rsidRPr="00404ED3" w:rsidRDefault="008502B0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E98D" w14:textId="64CD5E67" w:rsidR="00322D8D" w:rsidRPr="00404ED3" w:rsidRDefault="00322D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hAnsi="Century Gothic"/>
              </w:rPr>
              <w:t>03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8F41" w14:textId="692A1757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 xml:space="preserve">Se reemplaza la sigla SOLIN por Sistema financiero, el cual queda abierto, ya que </w:t>
            </w:r>
            <w:r w:rsidR="00071881" w:rsidRPr="00404ED3">
              <w:rPr>
                <w:rFonts w:ascii="Century Gothic" w:hAnsi="Century Gothic"/>
              </w:rPr>
              <w:t>va a</w:t>
            </w:r>
            <w:r w:rsidRPr="00404ED3">
              <w:rPr>
                <w:rFonts w:ascii="Century Gothic" w:hAnsi="Century Gothic"/>
              </w:rPr>
              <w:t xml:space="preserve"> cambiar el nombre del proveedor.</w:t>
            </w:r>
          </w:p>
          <w:p w14:paraId="11A3716E" w14:textId="77777777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>Se adiciona las condiciones de almacenamiento (temperatura, humedad, luz)</w:t>
            </w:r>
          </w:p>
          <w:p w14:paraId="1AC9C215" w14:textId="46434102" w:rsidR="00322D8D" w:rsidRPr="00404ED3" w:rsidRDefault="00322D8D" w:rsidP="00322D8D">
            <w:pPr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Ahora es la actividad 02</w:t>
            </w:r>
          </w:p>
        </w:tc>
      </w:tr>
      <w:tr w:rsidR="00322D8D" w:rsidRPr="00404ED3" w14:paraId="4AAD6FEE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D3CD" w14:textId="303E9DF4" w:rsidR="00322D8D" w:rsidRPr="00404ED3" w:rsidRDefault="00071881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17F7" w14:textId="335CB2C6" w:rsidR="00322D8D" w:rsidRPr="00404ED3" w:rsidRDefault="008502B0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5D48" w14:textId="1D21BE79" w:rsidR="00322D8D" w:rsidRPr="00404ED3" w:rsidRDefault="00322D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hAnsi="Century Gothic"/>
              </w:rPr>
              <w:t>04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EC25" w14:textId="77777777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 xml:space="preserve">Se cambia el responsable del almacén por auxiliar </w:t>
            </w:r>
            <w:proofErr w:type="spellStart"/>
            <w:r w:rsidRPr="00404ED3">
              <w:rPr>
                <w:rFonts w:ascii="Century Gothic" w:hAnsi="Century Gothic"/>
              </w:rPr>
              <w:t>Caler</w:t>
            </w:r>
            <w:proofErr w:type="spellEnd"/>
            <w:r w:rsidRPr="00404ED3">
              <w:rPr>
                <w:rFonts w:ascii="Century Gothic" w:hAnsi="Century Gothic"/>
              </w:rPr>
              <w:t>.</w:t>
            </w:r>
          </w:p>
          <w:p w14:paraId="16340629" w14:textId="0C7F0D6F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 xml:space="preserve">Se reemplaza la sigla SOLIN que es el sistema financiero actual por Sistema financiero, ya que </w:t>
            </w:r>
            <w:r w:rsidR="00071881" w:rsidRPr="00404ED3">
              <w:rPr>
                <w:rFonts w:ascii="Century Gothic" w:hAnsi="Century Gothic"/>
              </w:rPr>
              <w:t>va a</w:t>
            </w:r>
            <w:r w:rsidRPr="00404ED3">
              <w:rPr>
                <w:rFonts w:ascii="Century Gothic" w:hAnsi="Century Gothic"/>
              </w:rPr>
              <w:t xml:space="preserve"> cambiar el nombre.</w:t>
            </w:r>
          </w:p>
          <w:p w14:paraId="64DD07A4" w14:textId="77777777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>Se adiciona la descripción de la actividad.</w:t>
            </w:r>
          </w:p>
          <w:p w14:paraId="7BCB8B57" w14:textId="0E7B19FD" w:rsidR="00322D8D" w:rsidRPr="00404ED3" w:rsidRDefault="00322D8D" w:rsidP="00322D8D">
            <w:pPr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Ahora es la actividad 03</w:t>
            </w:r>
          </w:p>
        </w:tc>
      </w:tr>
      <w:tr w:rsidR="00322D8D" w:rsidRPr="00404ED3" w14:paraId="37FB9AE1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907FA" w14:textId="01331ADE" w:rsidR="00322D8D" w:rsidRPr="00404ED3" w:rsidRDefault="00071881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E075" w14:textId="477BFB40" w:rsidR="00322D8D" w:rsidRPr="00404ED3" w:rsidRDefault="008502B0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ABCB" w14:textId="23A0B89B" w:rsidR="00322D8D" w:rsidRPr="00404ED3" w:rsidRDefault="00322D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hAnsi="Century Gothic"/>
              </w:rPr>
              <w:t>05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E6E7" w14:textId="77777777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>Se adiciona la descripción de la actividad.</w:t>
            </w:r>
          </w:p>
          <w:p w14:paraId="3A650888" w14:textId="77777777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 xml:space="preserve">Se adiciona como responsable la auxiliar de </w:t>
            </w:r>
            <w:proofErr w:type="spellStart"/>
            <w:r w:rsidRPr="00404ED3">
              <w:rPr>
                <w:rFonts w:ascii="Century Gothic" w:hAnsi="Century Gothic"/>
              </w:rPr>
              <w:t>Caler</w:t>
            </w:r>
            <w:proofErr w:type="spellEnd"/>
            <w:r w:rsidRPr="00404ED3">
              <w:rPr>
                <w:rFonts w:ascii="Century Gothic" w:hAnsi="Century Gothic"/>
              </w:rPr>
              <w:t>.</w:t>
            </w:r>
          </w:p>
          <w:p w14:paraId="25794292" w14:textId="5105105D" w:rsidR="00322D8D" w:rsidRPr="00404ED3" w:rsidRDefault="00322D8D" w:rsidP="00322D8D">
            <w:pPr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Ahora es la actividad 04</w:t>
            </w:r>
          </w:p>
        </w:tc>
      </w:tr>
      <w:tr w:rsidR="00322D8D" w:rsidRPr="00404ED3" w14:paraId="7345C075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17F8" w14:textId="209A6B53" w:rsidR="00322D8D" w:rsidRPr="00404ED3" w:rsidRDefault="00071881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53EB" w14:textId="4F95534F" w:rsidR="00322D8D" w:rsidRPr="00404ED3" w:rsidRDefault="008502B0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B83" w14:textId="4A519A26" w:rsidR="00322D8D" w:rsidRPr="00404ED3" w:rsidRDefault="00322D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hAnsi="Century Gothic"/>
              </w:rPr>
              <w:t>06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7FE4" w14:textId="77777777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>Se adiciona la actividad de verificación a través de entes de control.</w:t>
            </w:r>
          </w:p>
          <w:p w14:paraId="309E30BC" w14:textId="77777777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lastRenderedPageBreak/>
              <w:t>Se adiciona como responsable las unidades de revisoría fiscal/control interno, vicerrectoría administrativa y financiera y se elimina la contadora.</w:t>
            </w:r>
          </w:p>
          <w:p w14:paraId="32CCBB9A" w14:textId="3FC06D25" w:rsidR="00322D8D" w:rsidRPr="00404ED3" w:rsidRDefault="00322D8D" w:rsidP="00322D8D">
            <w:pPr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eastAsia="Times New Roman" w:hAnsi="Century Gothic" w:cs="Times New Roman"/>
                <w:lang w:val="es-ES" w:eastAsia="es-ES"/>
              </w:rPr>
              <w:t>Ahora es la actividad 05</w:t>
            </w:r>
          </w:p>
        </w:tc>
      </w:tr>
      <w:tr w:rsidR="00322D8D" w:rsidRPr="00404ED3" w14:paraId="1A94C25F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D4A3" w14:textId="5F141D3A" w:rsidR="00322D8D" w:rsidRPr="00404ED3" w:rsidRDefault="00071881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7684" w14:textId="05B47ED4" w:rsidR="00322D8D" w:rsidRPr="00404ED3" w:rsidRDefault="008502B0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5ED2" w14:textId="77777777" w:rsidR="00322D8D" w:rsidRPr="00404ED3" w:rsidRDefault="00322D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9953" w14:textId="580FEF21" w:rsidR="00322D8D" w:rsidRPr="00404ED3" w:rsidRDefault="00322D8D" w:rsidP="00322D8D">
            <w:pPr>
              <w:rPr>
                <w:rFonts w:ascii="Century Gothic" w:hAnsi="Century Gothic"/>
              </w:rPr>
            </w:pPr>
            <w:r w:rsidRPr="00404ED3">
              <w:rPr>
                <w:rFonts w:ascii="Century Gothic" w:hAnsi="Century Gothic"/>
              </w:rPr>
              <w:t>Se modifica el nombre del procedimiento y se separa del gasto profesor, quedando independiente el procedimiento para manejo de inventarios</w:t>
            </w:r>
          </w:p>
        </w:tc>
      </w:tr>
      <w:tr w:rsidR="00322D8D" w:rsidRPr="00404ED3" w14:paraId="24F6A790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F781" w14:textId="21B229C1" w:rsidR="00322D8D" w:rsidRPr="00404ED3" w:rsidRDefault="00071881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CDC2" w14:textId="77777777" w:rsidR="00322D8D" w:rsidRPr="00404ED3" w:rsidRDefault="00322D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404C" w14:textId="684E49F3" w:rsidR="00322D8D" w:rsidRPr="00404ED3" w:rsidRDefault="00322D8D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A5FC" w14:textId="7AB9F36D" w:rsidR="00322D8D" w:rsidRPr="00404ED3" w:rsidRDefault="00322D8D" w:rsidP="00071881">
            <w:pPr>
              <w:rPr>
                <w:rFonts w:ascii="Century Gothic" w:eastAsia="Century Gothic" w:hAnsi="Century Gothic" w:cs="Century Gothic"/>
              </w:rPr>
            </w:pPr>
            <w:r w:rsidRPr="00404ED3">
              <w:rPr>
                <w:rFonts w:ascii="Century Gothic" w:hAnsi="Century Gothic"/>
              </w:rPr>
              <w:t>Se revisó y ajust</w:t>
            </w:r>
            <w:r w:rsidR="00071881">
              <w:rPr>
                <w:rFonts w:ascii="Century Gothic" w:hAnsi="Century Gothic"/>
              </w:rPr>
              <w:t>ó</w:t>
            </w:r>
            <w:r w:rsidRPr="00404ED3">
              <w:rPr>
                <w:rFonts w:ascii="Century Gothic" w:hAnsi="Century Gothic"/>
              </w:rPr>
              <w:t xml:space="preserve"> por la Coordinación administrativa de laboratorios, equipos y reactivos</w:t>
            </w:r>
          </w:p>
        </w:tc>
      </w:tr>
      <w:tr w:rsidR="00071881" w:rsidRPr="00404ED3" w14:paraId="12F972AB" w14:textId="77777777" w:rsidTr="00C732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AED9" w14:textId="23373BCE" w:rsidR="00071881" w:rsidRDefault="00DC5659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>Junio de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7700" w14:textId="63894E58" w:rsidR="00071881" w:rsidRPr="00404ED3" w:rsidRDefault="00DC5659" w:rsidP="00322D8D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0F5E" w14:textId="2D2CDCDE" w:rsidR="00071881" w:rsidRPr="00404ED3" w:rsidRDefault="00071881" w:rsidP="00322D8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897" w14:textId="56B2B31E" w:rsidR="00071881" w:rsidRDefault="00071881" w:rsidP="000718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 cambia se elimina palabra </w:t>
            </w:r>
            <w:proofErr w:type="spellStart"/>
            <w:r>
              <w:rPr>
                <w:rFonts w:ascii="Century Gothic" w:hAnsi="Century Gothic"/>
              </w:rPr>
              <w:t>Kardex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r w:rsidR="00BB7599">
              <w:rPr>
                <w:rFonts w:ascii="Century Gothic" w:hAnsi="Century Gothic"/>
              </w:rPr>
              <w:t xml:space="preserve">y se reemplaza </w:t>
            </w:r>
            <w:r>
              <w:rPr>
                <w:rFonts w:ascii="Century Gothic" w:hAnsi="Century Gothic"/>
              </w:rPr>
              <w:t xml:space="preserve">por </w:t>
            </w:r>
            <w:r w:rsidR="00BB7599">
              <w:rPr>
                <w:rFonts w:ascii="Century Gothic" w:hAnsi="Century Gothic"/>
              </w:rPr>
              <w:t xml:space="preserve">la palabra </w:t>
            </w:r>
            <w:r>
              <w:rPr>
                <w:rFonts w:ascii="Century Gothic" w:hAnsi="Century Gothic"/>
              </w:rPr>
              <w:t xml:space="preserve">Inventario. </w:t>
            </w:r>
          </w:p>
          <w:p w14:paraId="1AB3CBBD" w14:textId="217DC785" w:rsidR="00071881" w:rsidRDefault="00071881" w:rsidP="000718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 el nombre</w:t>
            </w:r>
            <w:r w:rsidR="00BB7599">
              <w:rPr>
                <w:rFonts w:ascii="Century Gothic" w:hAnsi="Century Gothic"/>
              </w:rPr>
              <w:t xml:space="preserve"> del</w:t>
            </w:r>
            <w:r>
              <w:rPr>
                <w:rFonts w:ascii="Century Gothic" w:hAnsi="Century Gothic"/>
              </w:rPr>
              <w:t xml:space="preserve"> sistema financiero actual. SIESA</w:t>
            </w:r>
          </w:p>
          <w:p w14:paraId="1F5B7738" w14:textId="78E92756" w:rsidR="00900831" w:rsidRPr="00404ED3" w:rsidRDefault="00900831" w:rsidP="000718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actualiza la versión de 2 a 3</w:t>
            </w:r>
          </w:p>
        </w:tc>
      </w:tr>
    </w:tbl>
    <w:p w14:paraId="2587122F" w14:textId="77777777" w:rsidR="00FA6BAB" w:rsidRPr="00404ED3" w:rsidRDefault="00FA6BAB">
      <w:pPr>
        <w:rPr>
          <w:rFonts w:ascii="Century Gothic" w:hAnsi="Century Gothic"/>
        </w:rPr>
      </w:pPr>
    </w:p>
    <w:sectPr w:rsidR="00FA6BAB" w:rsidRPr="00404E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97DC" w14:textId="77777777" w:rsidR="00283FA4" w:rsidRDefault="00283FA4" w:rsidP="00FB5C4F">
      <w:pPr>
        <w:spacing w:after="0" w:line="240" w:lineRule="auto"/>
      </w:pPr>
      <w:r>
        <w:separator/>
      </w:r>
    </w:p>
  </w:endnote>
  <w:endnote w:type="continuationSeparator" w:id="0">
    <w:p w14:paraId="20E21BB9" w14:textId="77777777" w:rsidR="00283FA4" w:rsidRDefault="00283FA4" w:rsidP="00FB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9CAE" w14:textId="77777777" w:rsidR="00283FA4" w:rsidRDefault="00283FA4" w:rsidP="00FB5C4F">
      <w:pPr>
        <w:spacing w:after="0" w:line="240" w:lineRule="auto"/>
      </w:pPr>
      <w:r>
        <w:separator/>
      </w:r>
    </w:p>
  </w:footnote>
  <w:footnote w:type="continuationSeparator" w:id="0">
    <w:p w14:paraId="318C87F4" w14:textId="77777777" w:rsidR="00283FA4" w:rsidRDefault="00283FA4" w:rsidP="00FB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9A28" w14:textId="77777777" w:rsidR="00FB5C4F" w:rsidRDefault="00FB5C4F">
    <w:pPr>
      <w:pStyle w:val="Encabezado"/>
    </w:pPr>
  </w:p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FA6BAB" w:rsidRPr="0000373F" w14:paraId="69EB96A0" w14:textId="77777777" w:rsidTr="00FA6BAB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2B75CA72" w14:textId="77777777" w:rsidR="00FA6BAB" w:rsidRPr="0000373F" w:rsidRDefault="00FA6BAB" w:rsidP="00FA6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19EECD87" wp14:editId="794F84AA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60E4500D" w14:textId="77777777" w:rsidR="00FA6BAB" w:rsidRPr="00803BC9" w:rsidRDefault="00FA6BAB" w:rsidP="00FA6BAB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803BC9"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31DFFE5B" w14:textId="77777777" w:rsidR="00FA6BAB" w:rsidRPr="00803BC9" w:rsidRDefault="00FA6BAB" w:rsidP="00FA6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03BC9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792DB7A8" w14:textId="77777777" w:rsidR="00FA6BAB" w:rsidRPr="00803BC9" w:rsidRDefault="00FA6BAB" w:rsidP="00FA6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03BC9">
            <w:rPr>
              <w:rFonts w:ascii="Century Gothic" w:eastAsia="Century Gothic" w:hAnsi="Century Gothic" w:cs="Century Gothic"/>
              <w:color w:val="000000"/>
            </w:rPr>
            <w:t>GRE-P-5</w:t>
          </w:r>
        </w:p>
      </w:tc>
    </w:tr>
    <w:tr w:rsidR="00FA6BAB" w:rsidRPr="0000373F" w14:paraId="25F01B92" w14:textId="77777777" w:rsidTr="00FA6BAB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0DFE55DD" w14:textId="77777777" w:rsidR="00FA6BAB" w:rsidRPr="0000373F" w:rsidRDefault="00FA6BAB" w:rsidP="00FA6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7130BBAD" w14:textId="77777777" w:rsidR="00FA6BAB" w:rsidRPr="00803BC9" w:rsidRDefault="00FA6BAB" w:rsidP="00FA6BAB">
          <w:pPr>
            <w:spacing w:after="0" w:line="240" w:lineRule="auto"/>
            <w:ind w:left="360"/>
            <w:contextualSpacing/>
            <w:jc w:val="center"/>
            <w:rPr>
              <w:rFonts w:ascii="Century Gothic" w:eastAsia="Calibri" w:hAnsi="Century Gothic" w:cs="Tahoma"/>
              <w:u w:val="single"/>
              <w:lang w:eastAsia="es-CO"/>
            </w:rPr>
          </w:pPr>
          <w:r w:rsidRPr="00803BC9">
            <w:rPr>
              <w:rFonts w:ascii="Century Gothic" w:eastAsia="Calibri" w:hAnsi="Century Gothic" w:cs="Times New Roman"/>
            </w:rPr>
            <w:t>PROCEDIMIENTO PARA EL</w:t>
          </w:r>
        </w:p>
        <w:p w14:paraId="759CC51E" w14:textId="77777777" w:rsidR="00FA6BAB" w:rsidRPr="00803BC9" w:rsidRDefault="00FA6BAB" w:rsidP="00FA6BAB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803BC9">
            <w:rPr>
              <w:rFonts w:ascii="Century Gothic" w:eastAsia="Calibri" w:hAnsi="Century Gothic" w:cs="Times New Roman"/>
            </w:rPr>
            <w:t>MANEJO DE INVENTARIOS</w:t>
          </w:r>
        </w:p>
      </w:tc>
      <w:tc>
        <w:tcPr>
          <w:tcW w:w="1276" w:type="dxa"/>
          <w:vAlign w:val="center"/>
        </w:tcPr>
        <w:p w14:paraId="1A43180C" w14:textId="77777777" w:rsidR="00FA6BAB" w:rsidRPr="00803BC9" w:rsidRDefault="00FA6BAB" w:rsidP="00FA6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03BC9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1AFE397C" w14:textId="51401558" w:rsidR="00FA6BAB" w:rsidRPr="00803BC9" w:rsidRDefault="00900831" w:rsidP="00FA6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FA6BAB" w:rsidRPr="0000373F" w14:paraId="79FADF8A" w14:textId="77777777" w:rsidTr="00FA6BAB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075E7B7F" w14:textId="77777777" w:rsidR="00FA6BAB" w:rsidRPr="0000373F" w:rsidRDefault="00FA6BAB" w:rsidP="00FA6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EB4673D" w14:textId="77777777" w:rsidR="00FA6BAB" w:rsidRPr="00803BC9" w:rsidRDefault="00FA6BAB" w:rsidP="00FA6BAB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79E98086" w14:textId="77777777" w:rsidR="00FA6BAB" w:rsidRPr="00803BC9" w:rsidRDefault="00FA6BAB" w:rsidP="00FA6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03BC9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0DF48E11" w14:textId="77777777" w:rsidR="00FA6BAB" w:rsidRPr="00803BC9" w:rsidRDefault="00FA6BAB" w:rsidP="00FA6B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03BC9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803BC9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803BC9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803BC9">
            <w:rPr>
              <w:rFonts w:ascii="Century Gothic" w:eastAsia="Century Gothic" w:hAnsi="Century Gothic" w:cs="Century Gothic"/>
              <w:noProof/>
              <w:color w:val="000000"/>
            </w:rPr>
            <w:t>5</w:t>
          </w:r>
          <w:r w:rsidRPr="00803BC9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803BC9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803BC9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803BC9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803BC9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803BC9">
            <w:rPr>
              <w:rFonts w:ascii="Century Gothic" w:eastAsia="Century Gothic" w:hAnsi="Century Gothic" w:cs="Century Gothic"/>
              <w:noProof/>
              <w:color w:val="000000"/>
            </w:rPr>
            <w:t>5</w:t>
          </w:r>
          <w:r w:rsidRPr="00803BC9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85EA845" w14:textId="77777777" w:rsidR="00FA6BAB" w:rsidRDefault="00FA6B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40"/>
    <w:rsid w:val="00035A40"/>
    <w:rsid w:val="00071881"/>
    <w:rsid w:val="00092062"/>
    <w:rsid w:val="000A37EE"/>
    <w:rsid w:val="000D15F6"/>
    <w:rsid w:val="000E50F2"/>
    <w:rsid w:val="001B3F81"/>
    <w:rsid w:val="001D1AE1"/>
    <w:rsid w:val="0028388D"/>
    <w:rsid w:val="00283FA4"/>
    <w:rsid w:val="00295680"/>
    <w:rsid w:val="00322D8D"/>
    <w:rsid w:val="003C456E"/>
    <w:rsid w:val="00404ED3"/>
    <w:rsid w:val="00502152"/>
    <w:rsid w:val="00512D42"/>
    <w:rsid w:val="00565554"/>
    <w:rsid w:val="00624D49"/>
    <w:rsid w:val="006258DC"/>
    <w:rsid w:val="00644296"/>
    <w:rsid w:val="007068FE"/>
    <w:rsid w:val="00776B58"/>
    <w:rsid w:val="00791BE0"/>
    <w:rsid w:val="007F0451"/>
    <w:rsid w:val="00803BC9"/>
    <w:rsid w:val="00814BB1"/>
    <w:rsid w:val="00827EBC"/>
    <w:rsid w:val="008502B0"/>
    <w:rsid w:val="00851EBA"/>
    <w:rsid w:val="00861347"/>
    <w:rsid w:val="00877649"/>
    <w:rsid w:val="00883A31"/>
    <w:rsid w:val="008965B3"/>
    <w:rsid w:val="00900831"/>
    <w:rsid w:val="0091161D"/>
    <w:rsid w:val="00970485"/>
    <w:rsid w:val="00973D7F"/>
    <w:rsid w:val="009804CA"/>
    <w:rsid w:val="009E071A"/>
    <w:rsid w:val="009F4785"/>
    <w:rsid w:val="00A23FF7"/>
    <w:rsid w:val="00A379A5"/>
    <w:rsid w:val="00AC4D34"/>
    <w:rsid w:val="00B31A9A"/>
    <w:rsid w:val="00B62215"/>
    <w:rsid w:val="00BB7599"/>
    <w:rsid w:val="00BC37AB"/>
    <w:rsid w:val="00C92140"/>
    <w:rsid w:val="00D431BD"/>
    <w:rsid w:val="00DC5659"/>
    <w:rsid w:val="00E07082"/>
    <w:rsid w:val="00E45DCA"/>
    <w:rsid w:val="00E50DFE"/>
    <w:rsid w:val="00EB4850"/>
    <w:rsid w:val="00EC4BB0"/>
    <w:rsid w:val="00F21DA7"/>
    <w:rsid w:val="00F434A4"/>
    <w:rsid w:val="00F964D6"/>
    <w:rsid w:val="00FA6BAB"/>
    <w:rsid w:val="00FB5C4F"/>
    <w:rsid w:val="00FC4026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ECD8"/>
  <w15:chartTrackingRefBased/>
  <w15:docId w15:val="{0446E46E-25D0-43D4-8621-278E0598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14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0F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02152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B5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C4F"/>
  </w:style>
  <w:style w:type="paragraph" w:styleId="Piedepgina">
    <w:name w:val="footer"/>
    <w:basedOn w:val="Normal"/>
    <w:link w:val="PiedepginaCar"/>
    <w:uiPriority w:val="99"/>
    <w:unhideWhenUsed/>
    <w:rsid w:val="00FB5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6</cp:revision>
  <cp:lastPrinted>2017-07-14T21:40:00Z</cp:lastPrinted>
  <dcterms:created xsi:type="dcterms:W3CDTF">2022-10-25T16:22:00Z</dcterms:created>
  <dcterms:modified xsi:type="dcterms:W3CDTF">2025-02-19T14:10:00Z</dcterms:modified>
</cp:coreProperties>
</file>