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847F" w14:textId="77777777" w:rsidR="00D235BB" w:rsidRDefault="00D235BB"/>
    <w:tbl>
      <w:tblPr>
        <w:tblpPr w:leftFromText="141" w:rightFromText="141" w:vertAnchor="text" w:horzAnchor="margin" w:tblpX="-494" w:tblpY="-22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11413"/>
      </w:tblGrid>
      <w:tr w:rsidR="00B87142" w:rsidRPr="00CB3E45" w14:paraId="2E64C217" w14:textId="77777777" w:rsidTr="00AC3161">
        <w:trPr>
          <w:trHeight w:val="264"/>
        </w:trPr>
        <w:tc>
          <w:tcPr>
            <w:tcW w:w="2587" w:type="dxa"/>
            <w:shd w:val="pct25" w:color="auto" w:fill="auto"/>
          </w:tcPr>
          <w:p w14:paraId="32319F34" w14:textId="77777777" w:rsidR="00B87142" w:rsidRPr="00CB3E45" w:rsidRDefault="00AC3161" w:rsidP="00B87142">
            <w:pP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CB3E45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Documento:</w:t>
            </w:r>
          </w:p>
        </w:tc>
        <w:tc>
          <w:tcPr>
            <w:tcW w:w="11413" w:type="dxa"/>
          </w:tcPr>
          <w:p w14:paraId="34B56808" w14:textId="77777777" w:rsidR="00B87142" w:rsidRPr="00CB3E45" w:rsidRDefault="00B87142" w:rsidP="00B87142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</w:tr>
      <w:tr w:rsidR="00AC3161" w:rsidRPr="00CB3E45" w14:paraId="1C8D98D8" w14:textId="77777777" w:rsidTr="00AC3161">
        <w:trPr>
          <w:trHeight w:val="264"/>
        </w:trPr>
        <w:tc>
          <w:tcPr>
            <w:tcW w:w="2587" w:type="dxa"/>
            <w:shd w:val="pct25" w:color="auto" w:fill="auto"/>
          </w:tcPr>
          <w:p w14:paraId="6A76B542" w14:textId="77777777" w:rsidR="00AC3161" w:rsidRPr="00CB3E45" w:rsidRDefault="00AC3161" w:rsidP="00B87142">
            <w:pP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CB3E45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Fecha:</w:t>
            </w:r>
          </w:p>
        </w:tc>
        <w:tc>
          <w:tcPr>
            <w:tcW w:w="11413" w:type="dxa"/>
          </w:tcPr>
          <w:p w14:paraId="67149B10" w14:textId="77777777" w:rsidR="00AC3161" w:rsidRPr="00CB3E45" w:rsidRDefault="00AC3161" w:rsidP="00B87142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</w:tr>
      <w:tr w:rsidR="00AC3161" w:rsidRPr="00CB3E45" w14:paraId="24931884" w14:textId="77777777" w:rsidTr="00AC3161">
        <w:trPr>
          <w:trHeight w:val="264"/>
        </w:trPr>
        <w:tc>
          <w:tcPr>
            <w:tcW w:w="2587" w:type="dxa"/>
            <w:shd w:val="pct25" w:color="auto" w:fill="auto"/>
          </w:tcPr>
          <w:p w14:paraId="7F2D5CBF" w14:textId="77777777" w:rsidR="00AC3161" w:rsidRPr="00CB3E45" w:rsidRDefault="00AC3161" w:rsidP="00B87142">
            <w:pP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11413" w:type="dxa"/>
          </w:tcPr>
          <w:p w14:paraId="0A4C1A21" w14:textId="77777777" w:rsidR="00AC3161" w:rsidRPr="00CB3E45" w:rsidRDefault="00AC3161" w:rsidP="00B87142">
            <w:pPr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</w:tr>
    </w:tbl>
    <w:p w14:paraId="3A204018" w14:textId="77777777" w:rsidR="00D235BB" w:rsidRPr="00CB3E45" w:rsidRDefault="00D235BB" w:rsidP="00D235BB">
      <w:pPr>
        <w:rPr>
          <w:rFonts w:ascii="Century Gothic" w:hAnsi="Century Gothic"/>
        </w:rPr>
      </w:pPr>
    </w:p>
    <w:tbl>
      <w:tblPr>
        <w:tblW w:w="140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3511"/>
        <w:gridCol w:w="2984"/>
        <w:gridCol w:w="3119"/>
        <w:gridCol w:w="3544"/>
      </w:tblGrid>
      <w:tr w:rsidR="00AC3161" w:rsidRPr="00CB3E45" w14:paraId="6550ADAE" w14:textId="77777777" w:rsidTr="00AC3161">
        <w:tc>
          <w:tcPr>
            <w:tcW w:w="876" w:type="dxa"/>
            <w:vAlign w:val="center"/>
          </w:tcPr>
          <w:p w14:paraId="02479EC8" w14:textId="77777777" w:rsidR="00D235BB" w:rsidRPr="00CB3E45" w:rsidRDefault="00D235BB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Nº</w:t>
            </w:r>
          </w:p>
        </w:tc>
        <w:tc>
          <w:tcPr>
            <w:tcW w:w="3511" w:type="dxa"/>
          </w:tcPr>
          <w:p w14:paraId="10A30BC4" w14:textId="77777777" w:rsidR="00D235BB" w:rsidRPr="00CB3E45" w:rsidRDefault="00D235BB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Nombres y Apellidos</w:t>
            </w:r>
          </w:p>
        </w:tc>
        <w:tc>
          <w:tcPr>
            <w:tcW w:w="2984" w:type="dxa"/>
          </w:tcPr>
          <w:p w14:paraId="5A071F04" w14:textId="77777777" w:rsidR="00D235BB" w:rsidRPr="00CB3E45" w:rsidRDefault="00AC3161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Correo electrónico</w:t>
            </w:r>
          </w:p>
        </w:tc>
        <w:tc>
          <w:tcPr>
            <w:tcW w:w="3119" w:type="dxa"/>
          </w:tcPr>
          <w:p w14:paraId="5E3DD1DD" w14:textId="77777777" w:rsidR="00AC3161" w:rsidRPr="00CB3E45" w:rsidRDefault="00AC3161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Programa/</w:t>
            </w:r>
          </w:p>
          <w:p w14:paraId="04A8FD54" w14:textId="77777777" w:rsidR="00D235BB" w:rsidRPr="00CB3E45" w:rsidRDefault="00AC3161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Dependencia</w:t>
            </w:r>
          </w:p>
        </w:tc>
        <w:tc>
          <w:tcPr>
            <w:tcW w:w="3544" w:type="dxa"/>
          </w:tcPr>
          <w:p w14:paraId="620B4486" w14:textId="77777777" w:rsidR="00D235BB" w:rsidRPr="00CB3E45" w:rsidRDefault="00D235BB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Firma</w:t>
            </w:r>
          </w:p>
        </w:tc>
      </w:tr>
      <w:tr w:rsidR="00AC3161" w:rsidRPr="00CB3E45" w14:paraId="11323824" w14:textId="77777777" w:rsidTr="00AC3161">
        <w:tc>
          <w:tcPr>
            <w:tcW w:w="876" w:type="dxa"/>
            <w:vAlign w:val="center"/>
          </w:tcPr>
          <w:p w14:paraId="6323E6B8" w14:textId="77777777" w:rsidR="00D235BB" w:rsidRPr="00CB3E45" w:rsidRDefault="00D235BB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3511" w:type="dxa"/>
          </w:tcPr>
          <w:p w14:paraId="7356FA01" w14:textId="77777777" w:rsidR="00D235BB" w:rsidRPr="00CB3E45" w:rsidRDefault="00D235BB" w:rsidP="003313E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84" w:type="dxa"/>
          </w:tcPr>
          <w:p w14:paraId="6AC1FE68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19" w:type="dxa"/>
          </w:tcPr>
          <w:p w14:paraId="2F49DA56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544" w:type="dxa"/>
          </w:tcPr>
          <w:p w14:paraId="3F49E710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</w:tr>
      <w:tr w:rsidR="00AC3161" w:rsidRPr="00CB3E45" w14:paraId="63BAFE5B" w14:textId="77777777" w:rsidTr="00AC3161">
        <w:tc>
          <w:tcPr>
            <w:tcW w:w="876" w:type="dxa"/>
            <w:vAlign w:val="center"/>
          </w:tcPr>
          <w:p w14:paraId="4EA08310" w14:textId="77777777" w:rsidR="00D235BB" w:rsidRPr="00CB3E45" w:rsidRDefault="0011744B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3511" w:type="dxa"/>
          </w:tcPr>
          <w:p w14:paraId="7ED0C950" w14:textId="77777777" w:rsidR="00D235BB" w:rsidRPr="00CB3E45" w:rsidRDefault="00D235BB" w:rsidP="003313E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84" w:type="dxa"/>
          </w:tcPr>
          <w:p w14:paraId="2AC7ED5D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19" w:type="dxa"/>
          </w:tcPr>
          <w:p w14:paraId="52E9C075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544" w:type="dxa"/>
          </w:tcPr>
          <w:p w14:paraId="6C8920C4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</w:tr>
      <w:tr w:rsidR="00AC3161" w:rsidRPr="00CB3E45" w14:paraId="76E65125" w14:textId="77777777" w:rsidTr="00AC3161">
        <w:tc>
          <w:tcPr>
            <w:tcW w:w="876" w:type="dxa"/>
            <w:vAlign w:val="center"/>
          </w:tcPr>
          <w:p w14:paraId="17BCCC57" w14:textId="77777777" w:rsidR="00B87142" w:rsidRPr="00CB3E45" w:rsidRDefault="001D64A5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3511" w:type="dxa"/>
          </w:tcPr>
          <w:p w14:paraId="40F7F2EF" w14:textId="77777777" w:rsidR="00B87142" w:rsidRPr="00CB3E45" w:rsidRDefault="00B87142" w:rsidP="003313E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84" w:type="dxa"/>
          </w:tcPr>
          <w:p w14:paraId="032F7FB0" w14:textId="77777777" w:rsidR="00B87142" w:rsidRPr="00CB3E45" w:rsidRDefault="00B87142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19" w:type="dxa"/>
          </w:tcPr>
          <w:p w14:paraId="504233A4" w14:textId="77777777" w:rsidR="00B87142" w:rsidRPr="00CB3E45" w:rsidRDefault="00B87142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544" w:type="dxa"/>
          </w:tcPr>
          <w:p w14:paraId="16C3F6F8" w14:textId="77777777" w:rsidR="00B87142" w:rsidRPr="00CB3E45" w:rsidRDefault="00B87142" w:rsidP="003313E9">
            <w:pPr>
              <w:rPr>
                <w:rFonts w:ascii="Century Gothic" w:hAnsi="Century Gothic"/>
                <w:szCs w:val="22"/>
              </w:rPr>
            </w:pPr>
          </w:p>
        </w:tc>
      </w:tr>
      <w:tr w:rsidR="00AC3161" w:rsidRPr="00CB3E45" w14:paraId="2B75A4EE" w14:textId="77777777" w:rsidTr="00AC3161">
        <w:tc>
          <w:tcPr>
            <w:tcW w:w="876" w:type="dxa"/>
            <w:vAlign w:val="center"/>
          </w:tcPr>
          <w:p w14:paraId="7CC3FC76" w14:textId="77777777" w:rsidR="00D235BB" w:rsidRPr="00CB3E45" w:rsidRDefault="001D64A5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3511" w:type="dxa"/>
          </w:tcPr>
          <w:p w14:paraId="05B93D2C" w14:textId="77777777" w:rsidR="00D235BB" w:rsidRPr="00CB3E45" w:rsidRDefault="00D235BB" w:rsidP="003313E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84" w:type="dxa"/>
          </w:tcPr>
          <w:p w14:paraId="2E6C6FAB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19" w:type="dxa"/>
          </w:tcPr>
          <w:p w14:paraId="1104ACD2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544" w:type="dxa"/>
          </w:tcPr>
          <w:p w14:paraId="7B66A284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</w:tr>
      <w:tr w:rsidR="00AC3161" w:rsidRPr="00CB3E45" w14:paraId="6A4A9C50" w14:textId="77777777" w:rsidTr="00AC3161">
        <w:tc>
          <w:tcPr>
            <w:tcW w:w="876" w:type="dxa"/>
            <w:vAlign w:val="center"/>
          </w:tcPr>
          <w:p w14:paraId="5B45056B" w14:textId="77777777" w:rsidR="00D235BB" w:rsidRPr="00CB3E45" w:rsidRDefault="001D64A5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3511" w:type="dxa"/>
          </w:tcPr>
          <w:p w14:paraId="01EDB43D" w14:textId="77777777" w:rsidR="00D235BB" w:rsidRPr="00CB3E45" w:rsidRDefault="00D235BB" w:rsidP="003313E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84" w:type="dxa"/>
          </w:tcPr>
          <w:p w14:paraId="17283DE3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19" w:type="dxa"/>
          </w:tcPr>
          <w:p w14:paraId="7DDAEA01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544" w:type="dxa"/>
          </w:tcPr>
          <w:p w14:paraId="52503694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</w:tr>
      <w:tr w:rsidR="00AC3161" w:rsidRPr="00CB3E45" w14:paraId="2325113B" w14:textId="77777777" w:rsidTr="00AC3161">
        <w:tc>
          <w:tcPr>
            <w:tcW w:w="876" w:type="dxa"/>
            <w:vAlign w:val="center"/>
          </w:tcPr>
          <w:p w14:paraId="4B5B8D04" w14:textId="77777777" w:rsidR="00D235BB" w:rsidRPr="00CB3E45" w:rsidRDefault="001D64A5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3511" w:type="dxa"/>
          </w:tcPr>
          <w:p w14:paraId="123DB822" w14:textId="77777777" w:rsidR="00D235BB" w:rsidRPr="00CB3E45" w:rsidRDefault="00D235BB" w:rsidP="003313E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84" w:type="dxa"/>
          </w:tcPr>
          <w:p w14:paraId="64CDB67C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19" w:type="dxa"/>
          </w:tcPr>
          <w:p w14:paraId="42DE8D7C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544" w:type="dxa"/>
          </w:tcPr>
          <w:p w14:paraId="6EE6B119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</w:tr>
      <w:tr w:rsidR="00AC3161" w:rsidRPr="00CB3E45" w14:paraId="4619588D" w14:textId="77777777" w:rsidTr="00AC3161">
        <w:tc>
          <w:tcPr>
            <w:tcW w:w="876" w:type="dxa"/>
            <w:vAlign w:val="center"/>
          </w:tcPr>
          <w:p w14:paraId="6012D5BB" w14:textId="77777777" w:rsidR="00D235BB" w:rsidRPr="00CB3E45" w:rsidRDefault="001D64A5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7</w:t>
            </w:r>
          </w:p>
        </w:tc>
        <w:tc>
          <w:tcPr>
            <w:tcW w:w="3511" w:type="dxa"/>
          </w:tcPr>
          <w:p w14:paraId="4D9E43D8" w14:textId="77777777" w:rsidR="00D235BB" w:rsidRPr="00CB3E45" w:rsidRDefault="00D235BB" w:rsidP="003313E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84" w:type="dxa"/>
          </w:tcPr>
          <w:p w14:paraId="4B9D984C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19" w:type="dxa"/>
          </w:tcPr>
          <w:p w14:paraId="77E88BD9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544" w:type="dxa"/>
          </w:tcPr>
          <w:p w14:paraId="2F4A07C8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</w:tr>
      <w:tr w:rsidR="00AC3161" w:rsidRPr="00CB3E45" w14:paraId="2BE5CF75" w14:textId="77777777" w:rsidTr="00AC3161">
        <w:tc>
          <w:tcPr>
            <w:tcW w:w="876" w:type="dxa"/>
            <w:vAlign w:val="center"/>
          </w:tcPr>
          <w:p w14:paraId="5566EB58" w14:textId="77777777" w:rsidR="00D235BB" w:rsidRPr="00CB3E45" w:rsidRDefault="001D64A5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8</w:t>
            </w:r>
          </w:p>
        </w:tc>
        <w:tc>
          <w:tcPr>
            <w:tcW w:w="3511" w:type="dxa"/>
          </w:tcPr>
          <w:p w14:paraId="685F6BCE" w14:textId="77777777" w:rsidR="00D235BB" w:rsidRPr="00CB3E45" w:rsidRDefault="00D235BB" w:rsidP="003313E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84" w:type="dxa"/>
          </w:tcPr>
          <w:p w14:paraId="2FB799B3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19" w:type="dxa"/>
          </w:tcPr>
          <w:p w14:paraId="31903607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544" w:type="dxa"/>
          </w:tcPr>
          <w:p w14:paraId="047587C2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</w:tr>
      <w:tr w:rsidR="00AC3161" w:rsidRPr="00CB3E45" w14:paraId="102FACFD" w14:textId="77777777" w:rsidTr="00AC3161">
        <w:tc>
          <w:tcPr>
            <w:tcW w:w="876" w:type="dxa"/>
            <w:vAlign w:val="center"/>
          </w:tcPr>
          <w:p w14:paraId="2A5474E7" w14:textId="77777777" w:rsidR="00D235BB" w:rsidRPr="00CB3E45" w:rsidRDefault="001D64A5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9</w:t>
            </w:r>
          </w:p>
        </w:tc>
        <w:tc>
          <w:tcPr>
            <w:tcW w:w="3511" w:type="dxa"/>
          </w:tcPr>
          <w:p w14:paraId="05157AA5" w14:textId="77777777" w:rsidR="00D235BB" w:rsidRPr="00CB3E45" w:rsidRDefault="00D235BB" w:rsidP="003313E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84" w:type="dxa"/>
          </w:tcPr>
          <w:p w14:paraId="240EAC50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19" w:type="dxa"/>
          </w:tcPr>
          <w:p w14:paraId="61F53E85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544" w:type="dxa"/>
          </w:tcPr>
          <w:p w14:paraId="186C5CC5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</w:tr>
      <w:tr w:rsidR="00AC3161" w:rsidRPr="00CB3E45" w14:paraId="6FE1A6B1" w14:textId="77777777" w:rsidTr="00AC3161">
        <w:tc>
          <w:tcPr>
            <w:tcW w:w="876" w:type="dxa"/>
            <w:vAlign w:val="center"/>
          </w:tcPr>
          <w:p w14:paraId="100C1AF6" w14:textId="77777777" w:rsidR="00D235BB" w:rsidRPr="00CB3E45" w:rsidRDefault="001D64A5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10</w:t>
            </w:r>
          </w:p>
        </w:tc>
        <w:tc>
          <w:tcPr>
            <w:tcW w:w="3511" w:type="dxa"/>
          </w:tcPr>
          <w:p w14:paraId="3B7319EC" w14:textId="77777777" w:rsidR="00D235BB" w:rsidRPr="00CB3E45" w:rsidRDefault="00D235BB" w:rsidP="003313E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84" w:type="dxa"/>
          </w:tcPr>
          <w:p w14:paraId="49B6424F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19" w:type="dxa"/>
          </w:tcPr>
          <w:p w14:paraId="701AA6CA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544" w:type="dxa"/>
          </w:tcPr>
          <w:p w14:paraId="497D8845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</w:tr>
      <w:tr w:rsidR="00AC3161" w:rsidRPr="00CB3E45" w14:paraId="39CB4210" w14:textId="77777777" w:rsidTr="00AC3161">
        <w:tc>
          <w:tcPr>
            <w:tcW w:w="876" w:type="dxa"/>
            <w:vAlign w:val="center"/>
          </w:tcPr>
          <w:p w14:paraId="3EC4B628" w14:textId="77777777" w:rsidR="00D235BB" w:rsidRPr="00CB3E45" w:rsidRDefault="001D64A5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11</w:t>
            </w:r>
          </w:p>
        </w:tc>
        <w:tc>
          <w:tcPr>
            <w:tcW w:w="3511" w:type="dxa"/>
          </w:tcPr>
          <w:p w14:paraId="1B8CFF11" w14:textId="77777777" w:rsidR="00D235BB" w:rsidRPr="00CB3E45" w:rsidRDefault="00D235BB" w:rsidP="003313E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84" w:type="dxa"/>
          </w:tcPr>
          <w:p w14:paraId="0B21DD2F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19" w:type="dxa"/>
          </w:tcPr>
          <w:p w14:paraId="2D2F1BC8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544" w:type="dxa"/>
          </w:tcPr>
          <w:p w14:paraId="03499AFB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</w:tr>
      <w:tr w:rsidR="00AC3161" w:rsidRPr="00CB3E45" w14:paraId="5EDF1FCB" w14:textId="77777777" w:rsidTr="00AC3161">
        <w:tc>
          <w:tcPr>
            <w:tcW w:w="876" w:type="dxa"/>
            <w:vAlign w:val="center"/>
          </w:tcPr>
          <w:p w14:paraId="45B2201A" w14:textId="77777777" w:rsidR="00D235BB" w:rsidRPr="00CB3E45" w:rsidRDefault="001D64A5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12</w:t>
            </w:r>
          </w:p>
        </w:tc>
        <w:tc>
          <w:tcPr>
            <w:tcW w:w="3511" w:type="dxa"/>
          </w:tcPr>
          <w:p w14:paraId="5D867071" w14:textId="77777777" w:rsidR="00D235BB" w:rsidRPr="00CB3E45" w:rsidRDefault="00D235BB" w:rsidP="003313E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84" w:type="dxa"/>
          </w:tcPr>
          <w:p w14:paraId="09948794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19" w:type="dxa"/>
          </w:tcPr>
          <w:p w14:paraId="2221FB27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544" w:type="dxa"/>
          </w:tcPr>
          <w:p w14:paraId="0CACDE76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</w:tr>
      <w:tr w:rsidR="00AC3161" w:rsidRPr="00CB3E45" w14:paraId="18794930" w14:textId="77777777" w:rsidTr="00AC3161">
        <w:tc>
          <w:tcPr>
            <w:tcW w:w="876" w:type="dxa"/>
            <w:vAlign w:val="center"/>
          </w:tcPr>
          <w:p w14:paraId="30D3A12A" w14:textId="77777777" w:rsidR="00D235BB" w:rsidRPr="00CB3E45" w:rsidRDefault="001D64A5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13</w:t>
            </w:r>
          </w:p>
        </w:tc>
        <w:tc>
          <w:tcPr>
            <w:tcW w:w="3511" w:type="dxa"/>
          </w:tcPr>
          <w:p w14:paraId="41DA89BF" w14:textId="77777777" w:rsidR="00D235BB" w:rsidRPr="00CB3E45" w:rsidRDefault="00D235BB" w:rsidP="003313E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84" w:type="dxa"/>
          </w:tcPr>
          <w:p w14:paraId="77E334C8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19" w:type="dxa"/>
          </w:tcPr>
          <w:p w14:paraId="626CD909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544" w:type="dxa"/>
          </w:tcPr>
          <w:p w14:paraId="04CF1C31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</w:tr>
      <w:tr w:rsidR="00AC3161" w:rsidRPr="00CB3E45" w14:paraId="40DB42D6" w14:textId="77777777" w:rsidTr="00AC3161">
        <w:tc>
          <w:tcPr>
            <w:tcW w:w="876" w:type="dxa"/>
            <w:vAlign w:val="center"/>
          </w:tcPr>
          <w:p w14:paraId="7FF9718D" w14:textId="77777777" w:rsidR="00D235BB" w:rsidRPr="00CB3E45" w:rsidRDefault="001D64A5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14</w:t>
            </w:r>
          </w:p>
        </w:tc>
        <w:tc>
          <w:tcPr>
            <w:tcW w:w="3511" w:type="dxa"/>
          </w:tcPr>
          <w:p w14:paraId="1F863A7E" w14:textId="77777777" w:rsidR="00D235BB" w:rsidRPr="00CB3E45" w:rsidRDefault="00D235BB" w:rsidP="003313E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84" w:type="dxa"/>
          </w:tcPr>
          <w:p w14:paraId="7B7EA872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19" w:type="dxa"/>
          </w:tcPr>
          <w:p w14:paraId="451111DA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544" w:type="dxa"/>
          </w:tcPr>
          <w:p w14:paraId="3AE6BC86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</w:tr>
      <w:tr w:rsidR="00AC3161" w:rsidRPr="00CB3E45" w14:paraId="61E02060" w14:textId="77777777" w:rsidTr="00AC3161">
        <w:tc>
          <w:tcPr>
            <w:tcW w:w="876" w:type="dxa"/>
            <w:vAlign w:val="center"/>
          </w:tcPr>
          <w:p w14:paraId="369FE3A2" w14:textId="77777777" w:rsidR="00D235BB" w:rsidRPr="00CB3E45" w:rsidRDefault="001D64A5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15</w:t>
            </w:r>
          </w:p>
        </w:tc>
        <w:tc>
          <w:tcPr>
            <w:tcW w:w="3511" w:type="dxa"/>
          </w:tcPr>
          <w:p w14:paraId="2EEC9A2A" w14:textId="77777777" w:rsidR="00D235BB" w:rsidRPr="00CB3E45" w:rsidRDefault="00D235BB" w:rsidP="003313E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84" w:type="dxa"/>
          </w:tcPr>
          <w:p w14:paraId="45E30EB4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19" w:type="dxa"/>
          </w:tcPr>
          <w:p w14:paraId="32B7FA3D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544" w:type="dxa"/>
          </w:tcPr>
          <w:p w14:paraId="5707D0BF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</w:tr>
      <w:tr w:rsidR="00AC3161" w:rsidRPr="00CB3E45" w14:paraId="5BF99F0B" w14:textId="77777777" w:rsidTr="00AC3161">
        <w:tc>
          <w:tcPr>
            <w:tcW w:w="876" w:type="dxa"/>
            <w:vAlign w:val="center"/>
          </w:tcPr>
          <w:p w14:paraId="6E46FFC7" w14:textId="77777777" w:rsidR="00D235BB" w:rsidRPr="00CB3E45" w:rsidRDefault="001D64A5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16</w:t>
            </w:r>
          </w:p>
        </w:tc>
        <w:tc>
          <w:tcPr>
            <w:tcW w:w="3511" w:type="dxa"/>
          </w:tcPr>
          <w:p w14:paraId="34CF6DA1" w14:textId="77777777" w:rsidR="00D235BB" w:rsidRPr="00CB3E45" w:rsidRDefault="00D235BB" w:rsidP="003313E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84" w:type="dxa"/>
          </w:tcPr>
          <w:p w14:paraId="14AD888A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19" w:type="dxa"/>
          </w:tcPr>
          <w:p w14:paraId="605BE1CF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544" w:type="dxa"/>
          </w:tcPr>
          <w:p w14:paraId="3FF2AD92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</w:tr>
      <w:tr w:rsidR="00AC3161" w:rsidRPr="00CB3E45" w14:paraId="3252203C" w14:textId="77777777" w:rsidTr="00AC3161">
        <w:tc>
          <w:tcPr>
            <w:tcW w:w="876" w:type="dxa"/>
            <w:vAlign w:val="center"/>
          </w:tcPr>
          <w:p w14:paraId="12573D25" w14:textId="77777777" w:rsidR="00D235BB" w:rsidRPr="00CB3E45" w:rsidRDefault="001D64A5" w:rsidP="003313E9">
            <w:pPr>
              <w:jc w:val="center"/>
              <w:rPr>
                <w:rFonts w:ascii="Century Gothic" w:hAnsi="Century Gothic"/>
                <w:szCs w:val="22"/>
              </w:rPr>
            </w:pPr>
            <w:r w:rsidRPr="00CB3E45">
              <w:rPr>
                <w:rFonts w:ascii="Century Gothic" w:hAnsi="Century Gothic"/>
                <w:szCs w:val="22"/>
              </w:rPr>
              <w:t>17</w:t>
            </w:r>
          </w:p>
        </w:tc>
        <w:tc>
          <w:tcPr>
            <w:tcW w:w="3511" w:type="dxa"/>
          </w:tcPr>
          <w:p w14:paraId="37D1673E" w14:textId="77777777" w:rsidR="00D235BB" w:rsidRPr="00CB3E45" w:rsidRDefault="00D235BB" w:rsidP="003313E9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984" w:type="dxa"/>
          </w:tcPr>
          <w:p w14:paraId="77729534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119" w:type="dxa"/>
          </w:tcPr>
          <w:p w14:paraId="01D2EA60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3544" w:type="dxa"/>
          </w:tcPr>
          <w:p w14:paraId="1376095E" w14:textId="77777777" w:rsidR="00D235BB" w:rsidRPr="00CB3E45" w:rsidRDefault="00D235BB" w:rsidP="003313E9">
            <w:pPr>
              <w:rPr>
                <w:rFonts w:ascii="Century Gothic" w:hAnsi="Century Gothic"/>
                <w:szCs w:val="22"/>
              </w:rPr>
            </w:pPr>
          </w:p>
        </w:tc>
      </w:tr>
    </w:tbl>
    <w:p w14:paraId="13AB7A69" w14:textId="77777777" w:rsidR="00B87142" w:rsidRPr="00CB3E45" w:rsidRDefault="00B87142" w:rsidP="00B87142">
      <w:pPr>
        <w:spacing w:line="276" w:lineRule="auto"/>
        <w:jc w:val="both"/>
        <w:rPr>
          <w:rFonts w:ascii="Century Gothic" w:hAnsi="Century Gothic" w:cs="Arial"/>
        </w:rPr>
      </w:pPr>
    </w:p>
    <w:p w14:paraId="7B638DCA" w14:textId="77777777" w:rsidR="00B15A04" w:rsidRDefault="00B15A04" w:rsidP="00B87142">
      <w:pPr>
        <w:jc w:val="both"/>
        <w:rPr>
          <w:rFonts w:ascii="Century Gothic" w:hAnsi="Century Gothic"/>
          <w:b/>
        </w:rPr>
      </w:pPr>
    </w:p>
    <w:tbl>
      <w:tblPr>
        <w:tblpPr w:leftFromText="141" w:rightFromText="141" w:bottomFromText="200" w:vertAnchor="text" w:horzAnchor="margin" w:tblpXSpec="center" w:tblpY="1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2268"/>
        <w:gridCol w:w="2126"/>
      </w:tblGrid>
      <w:tr w:rsidR="00B15A04" w:rsidRPr="0000373F" w14:paraId="1DA3F17A" w14:textId="77777777" w:rsidTr="00A54E83">
        <w:trPr>
          <w:trHeight w:val="3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BED72C" w14:textId="77777777" w:rsidR="00B15A04" w:rsidRPr="0000373F" w:rsidRDefault="00B15A04" w:rsidP="00A54E83">
            <w:pPr>
              <w:jc w:val="center"/>
              <w:rPr>
                <w:b/>
                <w:sz w:val="22"/>
                <w:szCs w:val="22"/>
              </w:rPr>
            </w:pPr>
            <w:r w:rsidRPr="0000373F">
              <w:rPr>
                <w:b/>
                <w:sz w:val="22"/>
                <w:szCs w:val="22"/>
              </w:rPr>
              <w:t>Elaboró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51803C" w14:textId="77777777" w:rsidR="00B15A04" w:rsidRPr="0000373F" w:rsidRDefault="00B15A04" w:rsidP="00A54E83">
            <w:pPr>
              <w:jc w:val="center"/>
              <w:rPr>
                <w:b/>
                <w:sz w:val="22"/>
                <w:szCs w:val="22"/>
              </w:rPr>
            </w:pPr>
            <w:r w:rsidRPr="0000373F">
              <w:rPr>
                <w:b/>
                <w:sz w:val="22"/>
                <w:szCs w:val="22"/>
              </w:rPr>
              <w:t>Revisó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B1620C" w14:textId="77777777" w:rsidR="00B15A04" w:rsidRPr="0000373F" w:rsidRDefault="00B15A04" w:rsidP="00A54E83">
            <w:pPr>
              <w:jc w:val="center"/>
              <w:rPr>
                <w:b/>
                <w:sz w:val="22"/>
                <w:szCs w:val="22"/>
              </w:rPr>
            </w:pPr>
            <w:r w:rsidRPr="0000373F">
              <w:rPr>
                <w:b/>
                <w:sz w:val="22"/>
                <w:szCs w:val="22"/>
              </w:rPr>
              <w:t>Aprobó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0B6810" w14:textId="77777777" w:rsidR="00B15A04" w:rsidRPr="0000373F" w:rsidRDefault="00B15A04" w:rsidP="00A54E83">
            <w:pPr>
              <w:jc w:val="center"/>
              <w:rPr>
                <w:b/>
                <w:sz w:val="22"/>
                <w:szCs w:val="22"/>
              </w:rPr>
            </w:pPr>
            <w:r w:rsidRPr="0000373F">
              <w:rPr>
                <w:b/>
                <w:sz w:val="22"/>
                <w:szCs w:val="22"/>
              </w:rPr>
              <w:t>Fecha de vigencia</w:t>
            </w:r>
          </w:p>
        </w:tc>
      </w:tr>
      <w:tr w:rsidR="00B15A04" w:rsidRPr="0000373F" w14:paraId="2F2165DE" w14:textId="77777777" w:rsidTr="00A54E83">
        <w:trPr>
          <w:trHeight w:val="2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899F" w14:textId="77777777" w:rsidR="00B15A04" w:rsidRPr="000F4270" w:rsidRDefault="00B15A04" w:rsidP="00A54E8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0F4270">
              <w:rPr>
                <w:rFonts w:ascii="Century Gothic" w:hAnsi="Century Gothic"/>
                <w:sz w:val="22"/>
                <w:szCs w:val="22"/>
              </w:rPr>
              <w:t>Caler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6A5C" w14:textId="77777777" w:rsidR="00B15A04" w:rsidRPr="000F4270" w:rsidRDefault="00B15A04" w:rsidP="00A54E8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F4270">
              <w:rPr>
                <w:rFonts w:ascii="Century Gothic" w:hAnsi="Century Gothic"/>
                <w:sz w:val="22"/>
                <w:szCs w:val="22"/>
              </w:rPr>
              <w:t>Dirección de Aseguramiento de la Calidad</w:t>
            </w:r>
          </w:p>
          <w:p w14:paraId="62C41DD7" w14:textId="15ED20FC" w:rsidR="00B15A04" w:rsidRPr="000F4270" w:rsidRDefault="00FC3DFE" w:rsidP="00A54E8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0F4270">
              <w:rPr>
                <w:rFonts w:ascii="Century Gothic" w:hAnsi="Century Gothic"/>
                <w:sz w:val="22"/>
                <w:szCs w:val="22"/>
              </w:rPr>
              <w:t>Caler</w:t>
            </w:r>
            <w:proofErr w:type="spellEnd"/>
          </w:p>
          <w:p w14:paraId="18B9B9D1" w14:textId="77777777" w:rsidR="00B15A04" w:rsidRPr="000F4270" w:rsidRDefault="00B15A04" w:rsidP="00A54E8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F4270">
              <w:rPr>
                <w:rFonts w:ascii="Century Gothic" w:hAnsi="Century Gothic"/>
                <w:sz w:val="22"/>
                <w:szCs w:val="22"/>
              </w:rPr>
              <w:t>Líder SIG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524E" w14:textId="77777777" w:rsidR="00B15A04" w:rsidRPr="000F4270" w:rsidRDefault="00B15A04" w:rsidP="00A54E8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F4270">
              <w:rPr>
                <w:rFonts w:ascii="Century Gothic" w:hAnsi="Century Gothic"/>
                <w:sz w:val="22"/>
                <w:szCs w:val="22"/>
              </w:rPr>
              <w:t>Consejo de Rectoría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49D6" w14:textId="58AECB96" w:rsidR="00B15A04" w:rsidRPr="000F4270" w:rsidRDefault="00DB7F63" w:rsidP="00A54E8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Febrero de 2025</w:t>
            </w:r>
          </w:p>
        </w:tc>
      </w:tr>
    </w:tbl>
    <w:p w14:paraId="78B559BD" w14:textId="77777777" w:rsidR="00B15A04" w:rsidRDefault="00B15A04" w:rsidP="00B87142">
      <w:pPr>
        <w:jc w:val="both"/>
        <w:rPr>
          <w:rFonts w:ascii="Century Gothic" w:hAnsi="Century Gothic"/>
          <w:b/>
        </w:rPr>
      </w:pPr>
    </w:p>
    <w:p w14:paraId="280222A9" w14:textId="77777777" w:rsidR="00B15A04" w:rsidRDefault="00B15A04" w:rsidP="00B87142">
      <w:pPr>
        <w:jc w:val="both"/>
        <w:rPr>
          <w:rFonts w:ascii="Century Gothic" w:hAnsi="Century Gothic"/>
          <w:b/>
        </w:rPr>
      </w:pPr>
    </w:p>
    <w:p w14:paraId="7D37FCAA" w14:textId="77777777" w:rsidR="00B15A04" w:rsidRDefault="00B15A04" w:rsidP="00B87142">
      <w:pPr>
        <w:jc w:val="both"/>
        <w:rPr>
          <w:rFonts w:ascii="Century Gothic" w:hAnsi="Century Gothic"/>
          <w:b/>
        </w:rPr>
      </w:pPr>
    </w:p>
    <w:p w14:paraId="57144C45" w14:textId="77777777" w:rsidR="00B15A04" w:rsidRDefault="00B15A04" w:rsidP="00B87142">
      <w:pPr>
        <w:jc w:val="both"/>
        <w:rPr>
          <w:rFonts w:ascii="Century Gothic" w:hAnsi="Century Gothic"/>
          <w:b/>
        </w:rPr>
      </w:pPr>
    </w:p>
    <w:p w14:paraId="3034DD94" w14:textId="77777777" w:rsidR="00B15A04" w:rsidRDefault="00B15A04" w:rsidP="00B87142">
      <w:pPr>
        <w:jc w:val="both"/>
        <w:rPr>
          <w:rFonts w:ascii="Century Gothic" w:hAnsi="Century Gothic"/>
          <w:b/>
        </w:rPr>
      </w:pPr>
    </w:p>
    <w:p w14:paraId="6A61C0B5" w14:textId="77777777" w:rsidR="00B15A04" w:rsidRDefault="00B15A04" w:rsidP="00B87142">
      <w:pPr>
        <w:jc w:val="both"/>
        <w:rPr>
          <w:rFonts w:ascii="Century Gothic" w:hAnsi="Century Gothic"/>
          <w:b/>
        </w:rPr>
      </w:pPr>
    </w:p>
    <w:p w14:paraId="5BFEACC8" w14:textId="77777777" w:rsidR="00B15A04" w:rsidRDefault="00B15A04" w:rsidP="00B87142">
      <w:pPr>
        <w:jc w:val="both"/>
        <w:rPr>
          <w:rFonts w:ascii="Century Gothic" w:hAnsi="Century Gothic"/>
          <w:b/>
        </w:rPr>
      </w:pPr>
    </w:p>
    <w:p w14:paraId="6B99CF7A" w14:textId="77777777" w:rsidR="00B15A04" w:rsidRDefault="00B15A04" w:rsidP="00B87142">
      <w:pPr>
        <w:jc w:val="both"/>
        <w:rPr>
          <w:rFonts w:ascii="Century Gothic" w:hAnsi="Century Gothic"/>
          <w:b/>
        </w:rPr>
      </w:pPr>
    </w:p>
    <w:p w14:paraId="75DFB0C0" w14:textId="717CA376" w:rsidR="000F4270" w:rsidRDefault="00F12ADF" w:rsidP="00B87142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</w:rPr>
        <w:t xml:space="preserve">          </w:t>
      </w:r>
      <w:r w:rsidRPr="008F1D2F">
        <w:rPr>
          <w:rFonts w:ascii="Century Gothic" w:hAnsi="Century Gothic"/>
          <w:b/>
          <w:sz w:val="22"/>
          <w:szCs w:val="22"/>
        </w:rPr>
        <w:t xml:space="preserve"> </w:t>
      </w:r>
    </w:p>
    <w:p w14:paraId="3483D51A" w14:textId="2DFD9F94" w:rsidR="00AC3161" w:rsidRPr="00CB3E45" w:rsidRDefault="00B87142" w:rsidP="000F4270">
      <w:pPr>
        <w:ind w:left="708" w:firstLine="708"/>
        <w:jc w:val="both"/>
        <w:rPr>
          <w:rFonts w:ascii="Century Gothic" w:hAnsi="Century Gothic"/>
          <w:b/>
        </w:rPr>
      </w:pPr>
      <w:r w:rsidRPr="008F1D2F">
        <w:rPr>
          <w:rFonts w:ascii="Century Gothic" w:hAnsi="Century Gothic"/>
          <w:b/>
          <w:sz w:val="22"/>
          <w:szCs w:val="22"/>
        </w:rPr>
        <w:t xml:space="preserve">CONTROL </w:t>
      </w:r>
      <w:r w:rsidR="00AC3161" w:rsidRPr="008F1D2F">
        <w:rPr>
          <w:rFonts w:ascii="Century Gothic" w:hAnsi="Century Gothic"/>
          <w:b/>
          <w:sz w:val="22"/>
          <w:szCs w:val="22"/>
        </w:rPr>
        <w:t>DE CAMBIOS</w:t>
      </w:r>
    </w:p>
    <w:p w14:paraId="0EBD40FA" w14:textId="06B95A42" w:rsidR="00B87142" w:rsidRDefault="00B87142" w:rsidP="00B87142">
      <w:pPr>
        <w:jc w:val="both"/>
        <w:rPr>
          <w:rFonts w:ascii="Century Gothic" w:hAnsi="Century Gothic"/>
          <w:b/>
        </w:rPr>
      </w:pPr>
    </w:p>
    <w:p w14:paraId="0FC84EDA" w14:textId="77777777" w:rsidR="00B15A04" w:rsidRPr="00CB3E45" w:rsidRDefault="00B15A04" w:rsidP="00B87142">
      <w:pPr>
        <w:jc w:val="both"/>
        <w:rPr>
          <w:rFonts w:ascii="Century Gothic" w:hAnsi="Century Gothic"/>
          <w:b/>
        </w:rPr>
      </w:pPr>
    </w:p>
    <w:tbl>
      <w:tblPr>
        <w:tblpPr w:leftFromText="141" w:rightFromText="141" w:bottomFromText="200" w:vertAnchor="text" w:horzAnchor="margin" w:tblpXSpec="center" w:tblpY="38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316"/>
        <w:gridCol w:w="2755"/>
        <w:gridCol w:w="5102"/>
      </w:tblGrid>
      <w:tr w:rsidR="00F12ADF" w:rsidRPr="00CB3E45" w14:paraId="7E720BEB" w14:textId="77777777" w:rsidTr="00F12ADF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F66C7" w14:textId="3DCDF8B9" w:rsidR="00F12ADF" w:rsidRPr="000F4270" w:rsidRDefault="00F12ADF" w:rsidP="00F12AD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F427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7F4033" w14:textId="21CB9744" w:rsidR="00F12ADF" w:rsidRPr="000F4270" w:rsidRDefault="00F12ADF" w:rsidP="00F12AD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F427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726C19" w14:textId="5D5C8229" w:rsidR="00F12ADF" w:rsidRPr="000F4270" w:rsidRDefault="00F12ADF" w:rsidP="00F12AD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F427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A9B42D" w14:textId="5B0EAE14" w:rsidR="00F12ADF" w:rsidRPr="000F4270" w:rsidRDefault="00F12ADF" w:rsidP="00F12ADF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F427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FC3DFE" w:rsidRPr="00CB3E45" w14:paraId="19DFBCF5" w14:textId="77777777" w:rsidTr="00F12ADF">
        <w:trPr>
          <w:trHeight w:val="64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40E1" w14:textId="749F45A1" w:rsidR="00FC3DFE" w:rsidRPr="000F4270" w:rsidRDefault="00FC3DFE" w:rsidP="00FC3D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F4270">
              <w:rPr>
                <w:rFonts w:ascii="Century Gothic" w:hAnsi="Century Gothic"/>
                <w:sz w:val="22"/>
                <w:szCs w:val="22"/>
              </w:rPr>
              <w:t>Enero 2019.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B3A9" w14:textId="50B9B83D" w:rsidR="00FC3DFE" w:rsidRPr="000F4270" w:rsidRDefault="008E6F87" w:rsidP="00FC3DF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3406" w14:textId="18DB8DA9" w:rsidR="00FC3DFE" w:rsidRPr="000F4270" w:rsidRDefault="00FC3DFE" w:rsidP="00FC3D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F4270">
              <w:rPr>
                <w:rFonts w:ascii="Century Gothic" w:hAnsi="Century Gothic"/>
                <w:sz w:val="22"/>
                <w:szCs w:val="22"/>
              </w:rPr>
              <w:t>Todo el documento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B8C" w14:textId="77777777" w:rsidR="00FC3DFE" w:rsidRPr="000F4270" w:rsidRDefault="00FC3DFE" w:rsidP="00FC3D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F4270">
              <w:rPr>
                <w:rFonts w:ascii="Century Gothic" w:hAnsi="Century Gothic"/>
                <w:sz w:val="22"/>
                <w:szCs w:val="22"/>
              </w:rPr>
              <w:t>Cambio de versión, actualización de la información. Asunto se cambia por documento, se agrega fecha en el encabezado y en la información general se incluye correo electrónico y programa/dependencia.</w:t>
            </w:r>
          </w:p>
        </w:tc>
      </w:tr>
      <w:tr w:rsidR="00FC3DFE" w:rsidRPr="00CB3E45" w14:paraId="3024B3D9" w14:textId="77777777" w:rsidTr="00F12ADF">
        <w:trPr>
          <w:trHeight w:val="64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247B" w14:textId="01D7B3AD" w:rsidR="00FC3DFE" w:rsidRPr="000F4270" w:rsidRDefault="00FC3DFE" w:rsidP="00FC3D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F4270">
              <w:rPr>
                <w:rFonts w:ascii="Century Gothic" w:hAnsi="Century Gothic"/>
                <w:sz w:val="22"/>
                <w:szCs w:val="22"/>
              </w:rPr>
              <w:t>Enero 2019.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35F1" w14:textId="7F91E62C" w:rsidR="00FC3DFE" w:rsidRPr="000F4270" w:rsidRDefault="008E6F87" w:rsidP="00FC3DF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757" w14:textId="744E0DB8" w:rsidR="00FC3DFE" w:rsidRPr="000F4270" w:rsidRDefault="00FC3DFE" w:rsidP="00FC3D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F4270">
              <w:rPr>
                <w:rFonts w:ascii="Century Gothic" w:hAnsi="Century Gothic"/>
                <w:sz w:val="22"/>
                <w:szCs w:val="22"/>
              </w:rPr>
              <w:t>Todo el documento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2143" w14:textId="63D51D73" w:rsidR="00FC3DFE" w:rsidRPr="000F4270" w:rsidRDefault="00FC3DFE" w:rsidP="00FC3D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F4270">
              <w:rPr>
                <w:rFonts w:ascii="Century Gothic" w:hAnsi="Century Gothic"/>
                <w:sz w:val="22"/>
                <w:szCs w:val="22"/>
              </w:rPr>
              <w:t xml:space="preserve">Se revisó y ajusto por la Coordinación administrativa de laboratorios, equipos y reactivos- </w:t>
            </w:r>
          </w:p>
        </w:tc>
      </w:tr>
      <w:tr w:rsidR="00FC3DFE" w:rsidRPr="00CB3E45" w14:paraId="0C6206D4" w14:textId="77777777" w:rsidTr="00F12ADF">
        <w:trPr>
          <w:trHeight w:val="64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C225" w14:textId="77777777" w:rsidR="00FC3DFE" w:rsidRPr="000F4270" w:rsidRDefault="00FC3DFE" w:rsidP="00FC3D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189F" w14:textId="3479F680" w:rsidR="00FC3DFE" w:rsidRPr="000F4270" w:rsidRDefault="008E6F87" w:rsidP="00FC3DF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1A1" w14:textId="1F2F402F" w:rsidR="00FC3DFE" w:rsidRPr="000F4270" w:rsidRDefault="00FC3DFE" w:rsidP="00FC3D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F4270">
              <w:rPr>
                <w:rFonts w:ascii="Century Gothic" w:hAnsi="Century Gothic"/>
                <w:sz w:val="22"/>
                <w:szCs w:val="22"/>
              </w:rPr>
              <w:t>Nombre del formato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1024" w14:textId="77777777" w:rsidR="00FC3DFE" w:rsidRPr="000F4270" w:rsidRDefault="00FC3DFE" w:rsidP="00FC3D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F4270">
              <w:rPr>
                <w:rFonts w:ascii="Century Gothic" w:hAnsi="Century Gothic"/>
                <w:sz w:val="22"/>
                <w:szCs w:val="22"/>
              </w:rPr>
              <w:t>Se reemplaza el nombre planilla por formato</w:t>
            </w:r>
          </w:p>
        </w:tc>
      </w:tr>
      <w:tr w:rsidR="00FC3DFE" w:rsidRPr="00CB3E45" w14:paraId="1B3E484B" w14:textId="77777777" w:rsidTr="00F12ADF">
        <w:trPr>
          <w:trHeight w:val="64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E57C" w14:textId="385F39E1" w:rsidR="00FC3DFE" w:rsidRPr="000F4270" w:rsidRDefault="00FC3DFE" w:rsidP="00FC3D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F4270">
              <w:rPr>
                <w:rFonts w:ascii="Century Gothic" w:hAnsi="Century Gothic"/>
                <w:sz w:val="22"/>
                <w:szCs w:val="22"/>
              </w:rPr>
              <w:t>Enero 2020.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74AE" w14:textId="616A564C" w:rsidR="00FC3DFE" w:rsidRPr="000F4270" w:rsidRDefault="008E6F87" w:rsidP="00FC3DF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AD03" w14:textId="01C38BE5" w:rsidR="00FC3DFE" w:rsidRPr="000F4270" w:rsidRDefault="00FC3DFE" w:rsidP="00FC3D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F4270">
              <w:rPr>
                <w:rFonts w:ascii="Century Gothic" w:hAnsi="Century Gothic"/>
                <w:sz w:val="22"/>
                <w:szCs w:val="22"/>
              </w:rPr>
              <w:t>Todo el documento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632" w14:textId="7A4044C8" w:rsidR="00FC3DFE" w:rsidRPr="000F4270" w:rsidRDefault="00FC3DFE" w:rsidP="00FC3D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F4270">
              <w:rPr>
                <w:rFonts w:ascii="Century Gothic" w:hAnsi="Century Gothic"/>
                <w:sz w:val="22"/>
                <w:szCs w:val="22"/>
              </w:rPr>
              <w:t xml:space="preserve">Se revisó y ajusto por la Coordinación administrativa de laboratorios, equipos y reactivos-Versión 3. </w:t>
            </w:r>
          </w:p>
        </w:tc>
      </w:tr>
      <w:tr w:rsidR="00FC3DFE" w:rsidRPr="00CB3E45" w14:paraId="2A1332C6" w14:textId="77777777" w:rsidTr="00F12ADF">
        <w:trPr>
          <w:trHeight w:val="643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FE74" w14:textId="1DFE4B60" w:rsidR="00FC3DFE" w:rsidRPr="000F4270" w:rsidRDefault="00FC3DFE" w:rsidP="00FC3D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F4270">
              <w:rPr>
                <w:rFonts w:ascii="Century Gothic" w:hAnsi="Century Gothic"/>
                <w:sz w:val="22"/>
                <w:szCs w:val="22"/>
              </w:rPr>
              <w:lastRenderedPageBreak/>
              <w:t>Diciembre 2022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6C53" w14:textId="1E9DD5E2" w:rsidR="00FC3DFE" w:rsidRPr="000F4270" w:rsidRDefault="008E6F87" w:rsidP="00FC3DF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913C" w14:textId="2B058308" w:rsidR="00FC3DFE" w:rsidRPr="000F4270" w:rsidRDefault="00FC3DFE" w:rsidP="00FC3D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0F4270">
              <w:rPr>
                <w:rFonts w:ascii="Century Gothic" w:hAnsi="Century Gothic"/>
                <w:sz w:val="22"/>
                <w:szCs w:val="22"/>
              </w:rPr>
              <w:t>Todo el documento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DE4C" w14:textId="71DCE571" w:rsidR="00FC3DFE" w:rsidRPr="000F4270" w:rsidRDefault="00FC3DFE" w:rsidP="00FC3DFE">
            <w:pPr>
              <w:rPr>
                <w:rFonts w:ascii="Century Gothic" w:hAnsi="Century Gothic"/>
                <w:sz w:val="22"/>
                <w:szCs w:val="22"/>
              </w:rPr>
            </w:pPr>
            <w:r w:rsidRPr="000F4270">
              <w:rPr>
                <w:rFonts w:ascii="Century Gothic" w:hAnsi="Century Gothic"/>
                <w:sz w:val="22"/>
                <w:szCs w:val="22"/>
              </w:rPr>
              <w:t>Se revisó y ajust</w:t>
            </w:r>
            <w:r w:rsidR="000F4270">
              <w:rPr>
                <w:rFonts w:ascii="Century Gothic" w:hAnsi="Century Gothic"/>
                <w:sz w:val="22"/>
                <w:szCs w:val="22"/>
              </w:rPr>
              <w:t>ó</w:t>
            </w:r>
            <w:r w:rsidRPr="000F4270">
              <w:rPr>
                <w:rFonts w:ascii="Century Gothic" w:hAnsi="Century Gothic"/>
                <w:sz w:val="22"/>
                <w:szCs w:val="22"/>
              </w:rPr>
              <w:t xml:space="preserve"> por la Coordinación Administrativa de Laboratorios, Equipos y Reactivos</w:t>
            </w:r>
          </w:p>
          <w:p w14:paraId="58D2FBF1" w14:textId="31219BB3" w:rsidR="006B1BD2" w:rsidRPr="000F4270" w:rsidRDefault="006B1BD2" w:rsidP="00FC3DFE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0F4270">
              <w:rPr>
                <w:rFonts w:ascii="Century Gothic" w:hAnsi="Century Gothic"/>
                <w:sz w:val="22"/>
                <w:szCs w:val="22"/>
              </w:rPr>
              <w:t>Se corrige la sigla GRE-F-G por GRE-F-6</w:t>
            </w:r>
          </w:p>
          <w:p w14:paraId="1EB4F264" w14:textId="715EF9B1" w:rsidR="00FC3DFE" w:rsidRPr="000F4270" w:rsidRDefault="00FC3DFE" w:rsidP="00FC3DFE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0F4270">
              <w:rPr>
                <w:rFonts w:ascii="Century Gothic" w:eastAsia="Century Gothic" w:hAnsi="Century Gothic" w:cs="Century Gothic"/>
                <w:sz w:val="22"/>
                <w:szCs w:val="22"/>
              </w:rPr>
              <w:t>Se aplican los cambios a la fuente, encabezado y control de cambios de acuerdo con las directrices institucionales</w:t>
            </w:r>
          </w:p>
          <w:p w14:paraId="6CFC0170" w14:textId="639DE912" w:rsidR="00FC3DFE" w:rsidRPr="000F4270" w:rsidRDefault="00FC3DFE" w:rsidP="00FC3DFE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0F4270">
              <w:rPr>
                <w:rFonts w:ascii="Century Gothic" w:eastAsia="Century Gothic" w:hAnsi="Century Gothic" w:cs="Century Gothic"/>
                <w:sz w:val="22"/>
                <w:szCs w:val="22"/>
              </w:rPr>
              <w:t>Se actualiza la versión 3 a versión 4</w:t>
            </w:r>
          </w:p>
          <w:p w14:paraId="545A5F9F" w14:textId="77777777" w:rsidR="00FC3DFE" w:rsidRPr="000F4270" w:rsidRDefault="00FC3DFE" w:rsidP="00FC3D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F682DB4" w14:textId="77777777" w:rsidR="00B87142" w:rsidRPr="00CB3E45" w:rsidRDefault="00B87142" w:rsidP="00B87142">
      <w:pPr>
        <w:rPr>
          <w:rFonts w:ascii="Century Gothic" w:hAnsi="Century Gothic"/>
        </w:rPr>
      </w:pPr>
    </w:p>
    <w:p w14:paraId="1AAE1EAC" w14:textId="77777777" w:rsidR="00B87142" w:rsidRPr="00CB3E45" w:rsidRDefault="00B87142" w:rsidP="00D235BB">
      <w:pPr>
        <w:rPr>
          <w:rFonts w:ascii="Century Gothic" w:hAnsi="Century Gothic"/>
        </w:rPr>
      </w:pPr>
    </w:p>
    <w:p w14:paraId="24DB5C84" w14:textId="77777777" w:rsidR="003313E9" w:rsidRPr="00CB3E45" w:rsidRDefault="003313E9" w:rsidP="00D235BB">
      <w:pPr>
        <w:rPr>
          <w:rFonts w:ascii="Century Gothic" w:hAnsi="Century Gothic"/>
        </w:rPr>
      </w:pPr>
    </w:p>
    <w:sectPr w:rsidR="003313E9" w:rsidRPr="00CB3E45" w:rsidSect="00AC3161">
      <w:headerReference w:type="default" r:id="rId7"/>
      <w:pgSz w:w="15840" w:h="12240" w:orient="landscape" w:code="1"/>
      <w:pgMar w:top="1701" w:right="1418" w:bottom="1701" w:left="1418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2552" w14:textId="77777777" w:rsidR="005338E7" w:rsidRDefault="005338E7" w:rsidP="00B87142">
      <w:r>
        <w:separator/>
      </w:r>
    </w:p>
  </w:endnote>
  <w:endnote w:type="continuationSeparator" w:id="0">
    <w:p w14:paraId="6BFB00D2" w14:textId="77777777" w:rsidR="005338E7" w:rsidRDefault="005338E7" w:rsidP="00B8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A7EF" w14:textId="77777777" w:rsidR="005338E7" w:rsidRDefault="005338E7" w:rsidP="00B87142">
      <w:r>
        <w:separator/>
      </w:r>
    </w:p>
  </w:footnote>
  <w:footnote w:type="continuationSeparator" w:id="0">
    <w:p w14:paraId="0F42F9AE" w14:textId="77777777" w:rsidR="005338E7" w:rsidRDefault="005338E7" w:rsidP="00B8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231" w:type="dxa"/>
      <w:tblInd w:w="-62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891"/>
      <w:gridCol w:w="7938"/>
      <w:gridCol w:w="1701"/>
      <w:gridCol w:w="1701"/>
    </w:tblGrid>
    <w:tr w:rsidR="00B15A04" w:rsidRPr="0000373F" w14:paraId="405B7334" w14:textId="77777777" w:rsidTr="00B15A04">
      <w:trPr>
        <w:trHeight w:val="423"/>
      </w:trPr>
      <w:tc>
        <w:tcPr>
          <w:tcW w:w="2891" w:type="dxa"/>
          <w:vMerge w:val="restart"/>
          <w:shd w:val="clear" w:color="auto" w:fill="auto"/>
          <w:vAlign w:val="center"/>
        </w:tcPr>
        <w:p w14:paraId="7BA2ABA3" w14:textId="77777777" w:rsidR="00B15A04" w:rsidRPr="0000373F" w:rsidRDefault="00B15A04" w:rsidP="00B15A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 w:rsidRPr="0000373F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3DBF1CFE" wp14:editId="67C823AC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D9D9D9"/>
          <w:vAlign w:val="center"/>
        </w:tcPr>
        <w:p w14:paraId="2A9F7FC2" w14:textId="77777777" w:rsidR="00B15A04" w:rsidRPr="0000373F" w:rsidRDefault="00B15A04" w:rsidP="00B15A04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GESTIÓN DE RECURSOS EDUCATIVOS</w:t>
          </w:r>
        </w:p>
      </w:tc>
      <w:tc>
        <w:tcPr>
          <w:tcW w:w="1701" w:type="dxa"/>
          <w:vAlign w:val="center"/>
        </w:tcPr>
        <w:p w14:paraId="43F4EC8D" w14:textId="77777777" w:rsidR="00B15A04" w:rsidRPr="0000373F" w:rsidRDefault="00B15A04" w:rsidP="00B15A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701" w:type="dxa"/>
          <w:vAlign w:val="center"/>
        </w:tcPr>
        <w:p w14:paraId="2623A41B" w14:textId="5C17DC2A" w:rsidR="00B15A04" w:rsidRPr="008E6F87" w:rsidRDefault="00B15A04" w:rsidP="00B15A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8E6F87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GRE-F-</w:t>
          </w:r>
          <w:r w:rsidR="006B1BD2" w:rsidRPr="008E6F87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6</w:t>
          </w:r>
        </w:p>
      </w:tc>
    </w:tr>
    <w:tr w:rsidR="00B15A04" w:rsidRPr="0000373F" w14:paraId="21DB01CF" w14:textId="77777777" w:rsidTr="00B15A04">
      <w:trPr>
        <w:trHeight w:val="375"/>
      </w:trPr>
      <w:tc>
        <w:tcPr>
          <w:tcW w:w="2891" w:type="dxa"/>
          <w:vMerge/>
          <w:shd w:val="clear" w:color="auto" w:fill="auto"/>
          <w:vAlign w:val="bottom"/>
        </w:tcPr>
        <w:p w14:paraId="0F5F721A" w14:textId="77777777" w:rsidR="00B15A04" w:rsidRPr="0000373F" w:rsidRDefault="00B15A04" w:rsidP="00B15A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7938" w:type="dxa"/>
          <w:vMerge w:val="restart"/>
          <w:shd w:val="clear" w:color="auto" w:fill="auto"/>
          <w:vAlign w:val="center"/>
        </w:tcPr>
        <w:p w14:paraId="5BA90B9D" w14:textId="701546A3" w:rsidR="00B15A04" w:rsidRPr="0000373F" w:rsidRDefault="00B15A04" w:rsidP="00B15A04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>FORMATO</w:t>
          </w:r>
          <w:r w:rsidRPr="00A920A8">
            <w:rPr>
              <w:rFonts w:ascii="Century Gothic" w:hAnsi="Century Gothic"/>
              <w:sz w:val="22"/>
              <w:szCs w:val="22"/>
            </w:rPr>
            <w:t xml:space="preserve"> DE </w:t>
          </w:r>
          <w:r>
            <w:rPr>
              <w:rFonts w:ascii="Century Gothic" w:hAnsi="Century Gothic"/>
              <w:sz w:val="22"/>
              <w:szCs w:val="22"/>
            </w:rPr>
            <w:t>ENTREGA Y REVISIÓN DE DOCUMENTOS</w:t>
          </w:r>
        </w:p>
      </w:tc>
      <w:tc>
        <w:tcPr>
          <w:tcW w:w="1701" w:type="dxa"/>
          <w:vAlign w:val="center"/>
        </w:tcPr>
        <w:p w14:paraId="7F2F5A67" w14:textId="77777777" w:rsidR="00B15A04" w:rsidRPr="0000373F" w:rsidRDefault="00B15A04" w:rsidP="00B15A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701" w:type="dxa"/>
          <w:vAlign w:val="center"/>
        </w:tcPr>
        <w:p w14:paraId="56AC0F7D" w14:textId="0E2FBADC" w:rsidR="00B15A04" w:rsidRPr="008E6F87" w:rsidRDefault="00FC3DFE" w:rsidP="00B15A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8E6F87">
            <w:rPr>
              <w:rFonts w:ascii="Century Gothic" w:eastAsia="Century Gothic" w:hAnsi="Century Gothic" w:cs="Century Gothic"/>
              <w:sz w:val="22"/>
              <w:szCs w:val="22"/>
            </w:rPr>
            <w:t>4</w:t>
          </w:r>
        </w:p>
      </w:tc>
    </w:tr>
    <w:tr w:rsidR="00B15A04" w:rsidRPr="0000373F" w14:paraId="185CDE0B" w14:textId="77777777" w:rsidTr="00B15A04">
      <w:trPr>
        <w:trHeight w:val="375"/>
      </w:trPr>
      <w:tc>
        <w:tcPr>
          <w:tcW w:w="2891" w:type="dxa"/>
          <w:vMerge/>
          <w:shd w:val="clear" w:color="auto" w:fill="auto"/>
          <w:vAlign w:val="bottom"/>
        </w:tcPr>
        <w:p w14:paraId="69E11C0B" w14:textId="77777777" w:rsidR="00B15A04" w:rsidRPr="0000373F" w:rsidRDefault="00B15A04" w:rsidP="00B15A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7938" w:type="dxa"/>
          <w:vMerge/>
          <w:shd w:val="clear" w:color="auto" w:fill="auto"/>
          <w:vAlign w:val="center"/>
        </w:tcPr>
        <w:p w14:paraId="7BFDB486" w14:textId="77777777" w:rsidR="00B15A04" w:rsidRPr="0000373F" w:rsidRDefault="00B15A04" w:rsidP="00B15A04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4F037369" w14:textId="77777777" w:rsidR="00B15A04" w:rsidRPr="0000373F" w:rsidRDefault="00B15A04" w:rsidP="00B15A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701" w:type="dxa"/>
          <w:vAlign w:val="center"/>
        </w:tcPr>
        <w:p w14:paraId="526F715D" w14:textId="77777777" w:rsidR="00B15A04" w:rsidRPr="0000373F" w:rsidRDefault="00B15A04" w:rsidP="00B15A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63D84A2E" w14:textId="77777777" w:rsidR="00B15A04" w:rsidRDefault="00B15A04" w:rsidP="00B15A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BB"/>
    <w:rsid w:val="000012E7"/>
    <w:rsid w:val="000F4270"/>
    <w:rsid w:val="0011744B"/>
    <w:rsid w:val="001B1F26"/>
    <w:rsid w:val="001D64A5"/>
    <w:rsid w:val="00245B51"/>
    <w:rsid w:val="003313E9"/>
    <w:rsid w:val="00416F92"/>
    <w:rsid w:val="00425D25"/>
    <w:rsid w:val="00490A92"/>
    <w:rsid w:val="004925EE"/>
    <w:rsid w:val="004F52F4"/>
    <w:rsid w:val="00517011"/>
    <w:rsid w:val="005338E7"/>
    <w:rsid w:val="005735F8"/>
    <w:rsid w:val="00581918"/>
    <w:rsid w:val="0059171E"/>
    <w:rsid w:val="005B3346"/>
    <w:rsid w:val="005E13D6"/>
    <w:rsid w:val="005F6D37"/>
    <w:rsid w:val="006335B5"/>
    <w:rsid w:val="006522C1"/>
    <w:rsid w:val="006847FB"/>
    <w:rsid w:val="00693380"/>
    <w:rsid w:val="006B1BD2"/>
    <w:rsid w:val="006E3989"/>
    <w:rsid w:val="00756D5B"/>
    <w:rsid w:val="0076592E"/>
    <w:rsid w:val="00805C14"/>
    <w:rsid w:val="008B7F7D"/>
    <w:rsid w:val="008E6F87"/>
    <w:rsid w:val="008F1D2F"/>
    <w:rsid w:val="00921123"/>
    <w:rsid w:val="009828BC"/>
    <w:rsid w:val="009B2C5F"/>
    <w:rsid w:val="009D2D73"/>
    <w:rsid w:val="00A12884"/>
    <w:rsid w:val="00A61B33"/>
    <w:rsid w:val="00AC3161"/>
    <w:rsid w:val="00AC3431"/>
    <w:rsid w:val="00AE2D79"/>
    <w:rsid w:val="00B15A04"/>
    <w:rsid w:val="00B87142"/>
    <w:rsid w:val="00C775B3"/>
    <w:rsid w:val="00CB3E45"/>
    <w:rsid w:val="00D235BB"/>
    <w:rsid w:val="00D35F52"/>
    <w:rsid w:val="00DA1B19"/>
    <w:rsid w:val="00DB5EA9"/>
    <w:rsid w:val="00DB7F63"/>
    <w:rsid w:val="00DF2E83"/>
    <w:rsid w:val="00E113EC"/>
    <w:rsid w:val="00F12ADF"/>
    <w:rsid w:val="00F96193"/>
    <w:rsid w:val="00FC3974"/>
    <w:rsid w:val="00FC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210A5"/>
  <w15:docId w15:val="{E6CABCBA-6D79-42C9-B996-23F2281A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B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87142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28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88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522C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22C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71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142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7142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318DD-C4DB-432A-83DE-230BE5E9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5</cp:revision>
  <cp:lastPrinted>2016-07-22T16:34:00Z</cp:lastPrinted>
  <dcterms:created xsi:type="dcterms:W3CDTF">2022-12-14T22:00:00Z</dcterms:created>
  <dcterms:modified xsi:type="dcterms:W3CDTF">2025-02-19T13:54:00Z</dcterms:modified>
</cp:coreProperties>
</file>