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Y="2566"/>
        <w:tblW w:w="5016" w:type="pct"/>
        <w:tblLook w:val="00A0" w:firstRow="1" w:lastRow="0" w:firstColumn="1" w:lastColumn="0" w:noHBand="0" w:noVBand="0"/>
      </w:tblPr>
      <w:tblGrid>
        <w:gridCol w:w="2671"/>
        <w:gridCol w:w="1786"/>
        <w:gridCol w:w="2134"/>
        <w:gridCol w:w="2167"/>
        <w:gridCol w:w="1522"/>
        <w:gridCol w:w="1676"/>
        <w:gridCol w:w="1758"/>
      </w:tblGrid>
      <w:tr w:rsidR="0089245D" w:rsidRPr="0089245D" w14:paraId="241F90D0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8A3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HORA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0D3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LUNES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85D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MARTES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7B9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MIÉRCOLES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13EF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JUEVES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988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VIERNES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FC82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  <w:r w:rsidRPr="0089245D">
              <w:rPr>
                <w:rFonts w:ascii="Century Gothic" w:hAnsi="Century Gothic" w:cs="Arial"/>
                <w:b/>
                <w:lang w:val="es-CO"/>
              </w:rPr>
              <w:t>SABADO</w:t>
            </w:r>
          </w:p>
        </w:tc>
      </w:tr>
      <w:tr w:rsidR="0089245D" w:rsidRPr="0089245D" w14:paraId="019E83E1" w14:textId="77777777" w:rsidTr="0089245D">
        <w:trPr>
          <w:trHeight w:val="462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8ABE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7:00 a.m.</w:t>
            </w:r>
          </w:p>
          <w:p w14:paraId="2DD73FE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8:00 a.m.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BD80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BDE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1A26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F646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8C2D0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8E67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49AF7B5C" w14:textId="77777777" w:rsidTr="0089245D">
        <w:trPr>
          <w:trHeight w:val="328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130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8:00 a.m.</w:t>
            </w:r>
          </w:p>
          <w:p w14:paraId="6A83ACA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9:00 a.m.</w:t>
            </w:r>
          </w:p>
        </w:tc>
        <w:tc>
          <w:tcPr>
            <w:tcW w:w="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980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384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FA8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DFF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9A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06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4C3B87C9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554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9:00 a.m.</w:t>
            </w:r>
          </w:p>
          <w:p w14:paraId="15FFA0D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10:00 a.m.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A264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A76C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1AE6F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A65B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C35B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524A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1A24428A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0C8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10:00 a.m.</w:t>
            </w:r>
          </w:p>
          <w:p w14:paraId="624F519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11:00 a.m.</w:t>
            </w:r>
          </w:p>
        </w:tc>
        <w:tc>
          <w:tcPr>
            <w:tcW w:w="6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BE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b/>
                <w:lang w:val="es-CO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866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2B901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68E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1A8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76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44ADCC4B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559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11:00 a.m.</w:t>
            </w:r>
          </w:p>
          <w:p w14:paraId="72F64BB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12:00 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28F4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FE953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0434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1561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016F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D78B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466E589E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26B8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12:00 m.</w:t>
            </w:r>
          </w:p>
          <w:p w14:paraId="74715A0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1:00 p.m.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A73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B99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0DC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48D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0BE8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B3E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47DFA704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8C2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1:00 p.m.</w:t>
            </w:r>
          </w:p>
          <w:p w14:paraId="50EE829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2:00 p.m.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4A1F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642A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86DF7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EF806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D1FC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9F2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2446AC3B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70F3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2:00 p.m.</w:t>
            </w:r>
          </w:p>
          <w:p w14:paraId="11B02EE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3:00 p.m.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90B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724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B1DC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18C3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E0E8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0090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2B5040C2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1BB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3:00 p.m.</w:t>
            </w:r>
          </w:p>
          <w:p w14:paraId="2417065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4:00 p.m.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FC6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F7E8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5928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21EB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0AFF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</w:tcPr>
          <w:p w14:paraId="3EAA6E2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568564FD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1189C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4:00 p.m.</w:t>
            </w:r>
          </w:p>
          <w:p w14:paraId="30A9F31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5:00 p.m.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5C3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FBD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0D1C9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D2A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7B1BB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</w:tcPr>
          <w:p w14:paraId="68E28E99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6310BE6D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1CD8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5:00 p.m.</w:t>
            </w:r>
          </w:p>
          <w:p w14:paraId="0BDF69A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6:00 p.m.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4133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10024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F278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CB76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4648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left w:val="single" w:sz="4" w:space="0" w:color="000000"/>
              <w:right w:val="single" w:sz="4" w:space="0" w:color="000000"/>
            </w:tcBorders>
          </w:tcPr>
          <w:p w14:paraId="09F04EE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33A0836C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3DC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6:00 p.m.</w:t>
            </w:r>
          </w:p>
          <w:p w14:paraId="315BED0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7:00 p.m.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1BA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28D4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6118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B04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915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1A0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6EBD755A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952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7:00 p.m.</w:t>
            </w:r>
          </w:p>
          <w:p w14:paraId="090C1D7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8:00 p.m.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2DEC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8765F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1CF56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BF242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9838D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88D3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  <w:tr w:rsidR="0089245D" w:rsidRPr="0089245D" w14:paraId="5091189D" w14:textId="77777777" w:rsidTr="0089245D">
        <w:trPr>
          <w:trHeight w:val="396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F4C1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8:00 p.m.</w:t>
            </w:r>
          </w:p>
          <w:p w14:paraId="7DF98213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  <w:r w:rsidRPr="0089245D">
              <w:rPr>
                <w:rFonts w:ascii="Century Gothic" w:hAnsi="Century Gothic" w:cs="Arial"/>
                <w:lang w:val="es-CO"/>
              </w:rPr>
              <w:t>9:00 p.m.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1DBE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81F23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186A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99D0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78B6B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CF5" w14:textId="77777777" w:rsidR="009739BB" w:rsidRPr="0089245D" w:rsidRDefault="009739BB" w:rsidP="0089245D">
            <w:pPr>
              <w:pStyle w:val="Sinespaciado"/>
              <w:jc w:val="center"/>
              <w:rPr>
                <w:rFonts w:ascii="Century Gothic" w:hAnsi="Century Gothic" w:cs="Arial"/>
                <w:lang w:val="es-CO"/>
              </w:rPr>
            </w:pPr>
          </w:p>
        </w:tc>
      </w:tr>
    </w:tbl>
    <w:p w14:paraId="5423CDAF" w14:textId="68E1935A" w:rsidR="000A5F9A" w:rsidRDefault="000A5F9A" w:rsidP="001376FE"/>
    <w:tbl>
      <w:tblPr>
        <w:tblpPr w:leftFromText="141" w:rightFromText="141" w:bottomFromText="200" w:vertAnchor="text" w:horzAnchor="page" w:tblpX="2536" w:tblpY="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851"/>
        <w:gridCol w:w="1813"/>
        <w:gridCol w:w="2131"/>
      </w:tblGrid>
      <w:tr w:rsidR="000A5F9A" w:rsidRPr="0000373F" w14:paraId="60EDC54E" w14:textId="77777777" w:rsidTr="00DD33C2">
        <w:trPr>
          <w:trHeight w:val="31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5488A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  <w:b/>
              </w:rPr>
            </w:pPr>
            <w:bookmarkStart w:id="0" w:name="_Hlk117355173"/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CB690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D4A9C0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0F2C2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A5F9A" w:rsidRPr="0000373F" w14:paraId="452F6B82" w14:textId="77777777" w:rsidTr="00DD33C2">
        <w:trPr>
          <w:trHeight w:val="115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075" w14:textId="7F32BC87" w:rsidR="000A5F9A" w:rsidRPr="0000373F" w:rsidRDefault="00F008A5" w:rsidP="000A5F9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BA4B" w14:textId="77777777" w:rsidR="000A5F9A" w:rsidRDefault="000A5F9A" w:rsidP="000A5F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0E599528" w14:textId="0D6DA690" w:rsidR="000A5F9A" w:rsidRPr="0000373F" w:rsidRDefault="00F57756" w:rsidP="000A5F9A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  <w:p w14:paraId="1DBBE511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63B" w14:textId="77777777" w:rsidR="000A5F9A" w:rsidRPr="0000373F" w:rsidRDefault="000A5F9A" w:rsidP="000A5F9A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A95" w14:textId="77777777" w:rsidR="00FA7CE0" w:rsidRDefault="00FA7CE0" w:rsidP="000A5F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Febrero de </w:t>
            </w:r>
          </w:p>
          <w:p w14:paraId="21DD6319" w14:textId="3E238908" w:rsidR="000A5F9A" w:rsidRPr="0000373F" w:rsidRDefault="00FA7CE0" w:rsidP="000A5F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</w:p>
        </w:tc>
      </w:tr>
      <w:bookmarkEnd w:id="0"/>
    </w:tbl>
    <w:p w14:paraId="6E41E99C" w14:textId="77777777" w:rsidR="000A5F9A" w:rsidRPr="0000373F" w:rsidRDefault="000A5F9A" w:rsidP="000A5F9A"/>
    <w:p w14:paraId="6A2FD094" w14:textId="77777777" w:rsidR="000A5F9A" w:rsidRDefault="000A5F9A" w:rsidP="000A5F9A">
      <w:pPr>
        <w:jc w:val="both"/>
        <w:rPr>
          <w:rFonts w:ascii="Century Gothic" w:hAnsi="Century Gothic"/>
          <w:b/>
        </w:rPr>
      </w:pPr>
    </w:p>
    <w:p w14:paraId="0E7F2125" w14:textId="77777777" w:rsidR="000A5F9A" w:rsidRDefault="000A5F9A" w:rsidP="000A5F9A">
      <w:pPr>
        <w:jc w:val="both"/>
        <w:rPr>
          <w:rFonts w:ascii="Century Gothic" w:hAnsi="Century Gothic"/>
          <w:b/>
        </w:rPr>
      </w:pPr>
    </w:p>
    <w:p w14:paraId="041B2210" w14:textId="77777777" w:rsidR="000A5F9A" w:rsidRDefault="000A5F9A" w:rsidP="000A5F9A">
      <w:pPr>
        <w:jc w:val="both"/>
        <w:rPr>
          <w:rFonts w:ascii="Century Gothic" w:hAnsi="Century Gothic"/>
          <w:b/>
        </w:rPr>
      </w:pPr>
    </w:p>
    <w:p w14:paraId="4B1F41A9" w14:textId="77777777" w:rsidR="000A5F9A" w:rsidRDefault="000A5F9A" w:rsidP="000A5F9A">
      <w:pPr>
        <w:jc w:val="both"/>
        <w:rPr>
          <w:rFonts w:ascii="Century Gothic" w:hAnsi="Century Gothic"/>
          <w:b/>
        </w:rPr>
      </w:pPr>
    </w:p>
    <w:p w14:paraId="7928E750" w14:textId="77777777" w:rsidR="000A5F9A" w:rsidRDefault="000A5F9A" w:rsidP="000A5F9A">
      <w:pPr>
        <w:jc w:val="both"/>
        <w:rPr>
          <w:rFonts w:ascii="Century Gothic" w:hAnsi="Century Gothic"/>
          <w:b/>
        </w:rPr>
      </w:pPr>
    </w:p>
    <w:p w14:paraId="47619C2D" w14:textId="16A954DA" w:rsidR="000A5F9A" w:rsidRDefault="000A5F9A" w:rsidP="00F57756">
      <w:pPr>
        <w:ind w:left="708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vertAnchor="text" w:horzAnchor="page" w:tblpX="2581" w:tblpY="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9"/>
        <w:gridCol w:w="1136"/>
        <w:gridCol w:w="1760"/>
        <w:gridCol w:w="6263"/>
      </w:tblGrid>
      <w:tr w:rsidR="00F57756" w:rsidRPr="00F035B9" w14:paraId="0E3D1E53" w14:textId="77777777" w:rsidTr="00DD33C2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B3D9D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lk117355562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F772B9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F8F003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C5D89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57756" w:rsidRPr="00F035B9" w14:paraId="27CC1AC6" w14:textId="77777777" w:rsidTr="00DD33C2">
        <w:trPr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098D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Diciembre de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574A" w14:textId="65ABD32D" w:rsidR="00F57756" w:rsidRPr="00F035B9" w:rsidRDefault="00283FE0" w:rsidP="00F5775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8F65" w14:textId="77777777" w:rsidR="00F57756" w:rsidRPr="00F035B9" w:rsidRDefault="00F57756" w:rsidP="00F5775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8A" w14:textId="0F22DC2E" w:rsidR="00F57756" w:rsidRPr="00F035B9" w:rsidRDefault="006848DD" w:rsidP="00F57756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</w:rPr>
              <w:t>*</w:t>
            </w:r>
            <w:r w:rsidR="00F57756" w:rsidRPr="00917510">
              <w:rPr>
                <w:rFonts w:ascii="Century Gothic" w:hAnsi="Century Gothic"/>
              </w:rPr>
              <w:t>Se revisó y ajusto por la Coordinación administrativa de laboratorios, equipos y reactivos</w:t>
            </w:r>
          </w:p>
        </w:tc>
      </w:tr>
      <w:tr w:rsidR="00DD33C2" w:rsidRPr="00F035B9" w14:paraId="70ABFC04" w14:textId="77777777" w:rsidTr="00DD33C2">
        <w:trPr>
          <w:trHeight w:val="1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0C42" w14:textId="4873400B" w:rsidR="00DD33C2" w:rsidRDefault="00DD33C2" w:rsidP="00DD33C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Diciembre de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10BF" w14:textId="0BEE3F24" w:rsidR="00DD33C2" w:rsidRDefault="00283FE0" w:rsidP="00DD33C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683F" w14:textId="4E0E31AA" w:rsidR="00DD33C2" w:rsidRDefault="00DD33C2" w:rsidP="00DD33C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6C8" w14:textId="1B31BAA7" w:rsidR="00DD33C2" w:rsidRDefault="006848DD" w:rsidP="00DD33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</w:t>
            </w:r>
            <w:r w:rsidR="00DD33C2" w:rsidRPr="00E1124D">
              <w:rPr>
                <w:rFonts w:ascii="Century Gothic" w:eastAsia="Century Gothic" w:hAnsi="Century Gothic" w:cs="Century Gothic"/>
              </w:rPr>
              <w:t xml:space="preserve">Se aplican los cambios a </w:t>
            </w:r>
            <w:r w:rsidR="00DD33C2">
              <w:rPr>
                <w:rFonts w:ascii="Century Gothic" w:eastAsia="Century Gothic" w:hAnsi="Century Gothic" w:cs="Century Gothic"/>
              </w:rPr>
              <w:t xml:space="preserve">la fuente, </w:t>
            </w:r>
            <w:r w:rsidR="00DD33C2" w:rsidRPr="00E1124D">
              <w:rPr>
                <w:rFonts w:ascii="Century Gothic" w:eastAsia="Century Gothic" w:hAnsi="Century Gothic" w:cs="Century Gothic"/>
              </w:rPr>
              <w:t>encabezado y control de cambios de acuerdo con las directrices institucionales</w:t>
            </w:r>
          </w:p>
          <w:p w14:paraId="2B2A6194" w14:textId="77777777" w:rsidR="00D7750F" w:rsidRDefault="00D7750F" w:rsidP="00DD33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*Se cambia la tabla y se amplían los horarios hasta las 9pm</w:t>
            </w:r>
          </w:p>
          <w:p w14:paraId="6C4A1246" w14:textId="202E4C1B" w:rsidR="00DD33C2" w:rsidRPr="00DD33C2" w:rsidRDefault="006848DD" w:rsidP="00DD33C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*</w:t>
            </w:r>
            <w:r w:rsidR="00DD33C2">
              <w:rPr>
                <w:rFonts w:ascii="Century Gothic" w:eastAsia="Century Gothic" w:hAnsi="Century Gothic" w:cs="Century Gothic"/>
              </w:rPr>
              <w:t>Se actualiza la versión 1 a versión 2</w:t>
            </w:r>
          </w:p>
        </w:tc>
      </w:tr>
      <w:bookmarkEnd w:id="1"/>
    </w:tbl>
    <w:p w14:paraId="30DECBEC" w14:textId="77777777" w:rsidR="000A5F9A" w:rsidRDefault="000A5F9A" w:rsidP="001376FE"/>
    <w:sectPr w:rsidR="000A5F9A" w:rsidSect="009739BB">
      <w:headerReference w:type="default" r:id="rId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0530" w14:textId="77777777" w:rsidR="007C7E19" w:rsidRDefault="007C7E19" w:rsidP="001376FE">
      <w:pPr>
        <w:spacing w:after="0" w:line="240" w:lineRule="auto"/>
      </w:pPr>
      <w:r>
        <w:separator/>
      </w:r>
    </w:p>
  </w:endnote>
  <w:endnote w:type="continuationSeparator" w:id="0">
    <w:p w14:paraId="73665A38" w14:textId="77777777" w:rsidR="007C7E19" w:rsidRDefault="007C7E19" w:rsidP="0013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8AA4" w14:textId="77777777" w:rsidR="007C7E19" w:rsidRDefault="007C7E19" w:rsidP="001376FE">
      <w:pPr>
        <w:spacing w:after="0" w:line="240" w:lineRule="auto"/>
      </w:pPr>
      <w:r>
        <w:separator/>
      </w:r>
    </w:p>
  </w:footnote>
  <w:footnote w:type="continuationSeparator" w:id="0">
    <w:p w14:paraId="3E823644" w14:textId="77777777" w:rsidR="007C7E19" w:rsidRDefault="007C7E19" w:rsidP="0013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9" w:type="dxa"/>
      <w:tblInd w:w="-5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7886"/>
      <w:gridCol w:w="1134"/>
      <w:gridCol w:w="2126"/>
    </w:tblGrid>
    <w:tr w:rsidR="000A5F9A" w:rsidRPr="0000373F" w14:paraId="41B5F7CF" w14:textId="77777777" w:rsidTr="000A5F9A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BE9C6AB" w14:textId="42B54B8B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0A591ED4" wp14:editId="180052BB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6" w:type="dxa"/>
          <w:shd w:val="clear" w:color="auto" w:fill="D9D9D9"/>
          <w:vAlign w:val="center"/>
        </w:tcPr>
        <w:p w14:paraId="027772D4" w14:textId="77777777" w:rsidR="000A5F9A" w:rsidRPr="0000373F" w:rsidRDefault="000A5F9A" w:rsidP="000A5F9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34" w:type="dxa"/>
          <w:vAlign w:val="center"/>
        </w:tcPr>
        <w:p w14:paraId="3B7CE74A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126" w:type="dxa"/>
          <w:vAlign w:val="center"/>
        </w:tcPr>
        <w:p w14:paraId="41C1C52C" w14:textId="026D83C6" w:rsidR="000A5F9A" w:rsidRPr="000A5F9A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A5F9A">
            <w:rPr>
              <w:rFonts w:ascii="Century Gothic" w:eastAsia="Century Gothic" w:hAnsi="Century Gothic" w:cs="Century Gothic"/>
              <w:color w:val="000000"/>
            </w:rPr>
            <w:t>GRE-F-52</w:t>
          </w:r>
        </w:p>
      </w:tc>
    </w:tr>
    <w:tr w:rsidR="000A5F9A" w:rsidRPr="0000373F" w14:paraId="252DEEE2" w14:textId="77777777" w:rsidTr="000A5F9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CF09D55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7886" w:type="dxa"/>
          <w:vMerge w:val="restart"/>
          <w:shd w:val="clear" w:color="auto" w:fill="auto"/>
          <w:vAlign w:val="center"/>
        </w:tcPr>
        <w:p w14:paraId="35D0BD9E" w14:textId="1E14CB05" w:rsidR="000A5F9A" w:rsidRPr="0000373F" w:rsidRDefault="000A5F9A" w:rsidP="000A5F9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FORMATO DE HORARIOS PARA LABORATORIO</w:t>
          </w:r>
        </w:p>
      </w:tc>
      <w:tc>
        <w:tcPr>
          <w:tcW w:w="1134" w:type="dxa"/>
          <w:vAlign w:val="center"/>
        </w:tcPr>
        <w:p w14:paraId="24071411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126" w:type="dxa"/>
          <w:vAlign w:val="center"/>
        </w:tcPr>
        <w:p w14:paraId="3E999675" w14:textId="796673C7" w:rsidR="000A5F9A" w:rsidRPr="00283FE0" w:rsidRDefault="00F57756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83FE0">
            <w:rPr>
              <w:rFonts w:ascii="Century Gothic" w:eastAsia="Century Gothic" w:hAnsi="Century Gothic" w:cs="Century Gothic"/>
            </w:rPr>
            <w:t>2</w:t>
          </w:r>
        </w:p>
      </w:tc>
    </w:tr>
    <w:tr w:rsidR="000A5F9A" w:rsidRPr="0000373F" w14:paraId="192A645E" w14:textId="77777777" w:rsidTr="000A5F9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E32088D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7886" w:type="dxa"/>
          <w:vMerge/>
          <w:shd w:val="clear" w:color="auto" w:fill="auto"/>
          <w:vAlign w:val="center"/>
        </w:tcPr>
        <w:p w14:paraId="107EE8C2" w14:textId="77777777" w:rsidR="000A5F9A" w:rsidRPr="0000373F" w:rsidRDefault="000A5F9A" w:rsidP="000A5F9A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6FB424BA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126" w:type="dxa"/>
          <w:vAlign w:val="center"/>
        </w:tcPr>
        <w:p w14:paraId="6CF1F3FF" w14:textId="77777777" w:rsidR="000A5F9A" w:rsidRPr="0000373F" w:rsidRDefault="000A5F9A" w:rsidP="000A5F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5972EB6" w14:textId="77777777" w:rsidR="000A5F9A" w:rsidRDefault="000A5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CA"/>
    <w:rsid w:val="000124C0"/>
    <w:rsid w:val="00087762"/>
    <w:rsid w:val="000A5F9A"/>
    <w:rsid w:val="00133F84"/>
    <w:rsid w:val="001376FE"/>
    <w:rsid w:val="00283FE0"/>
    <w:rsid w:val="00383807"/>
    <w:rsid w:val="003C4AAF"/>
    <w:rsid w:val="003F128A"/>
    <w:rsid w:val="0042442F"/>
    <w:rsid w:val="004D4411"/>
    <w:rsid w:val="00580A45"/>
    <w:rsid w:val="00637E86"/>
    <w:rsid w:val="00653B42"/>
    <w:rsid w:val="006848DD"/>
    <w:rsid w:val="007C7E19"/>
    <w:rsid w:val="0080238E"/>
    <w:rsid w:val="00867932"/>
    <w:rsid w:val="0089245D"/>
    <w:rsid w:val="00964876"/>
    <w:rsid w:val="009716ED"/>
    <w:rsid w:val="009739BB"/>
    <w:rsid w:val="00A45EE8"/>
    <w:rsid w:val="00A812A1"/>
    <w:rsid w:val="00A9727E"/>
    <w:rsid w:val="00B034F4"/>
    <w:rsid w:val="00B05205"/>
    <w:rsid w:val="00B7053F"/>
    <w:rsid w:val="00B725FE"/>
    <w:rsid w:val="00D7750F"/>
    <w:rsid w:val="00D8021C"/>
    <w:rsid w:val="00DC509D"/>
    <w:rsid w:val="00DD33C2"/>
    <w:rsid w:val="00DF766B"/>
    <w:rsid w:val="00E118CA"/>
    <w:rsid w:val="00E135DB"/>
    <w:rsid w:val="00E649DF"/>
    <w:rsid w:val="00EC4C14"/>
    <w:rsid w:val="00F0078F"/>
    <w:rsid w:val="00F008A5"/>
    <w:rsid w:val="00F23312"/>
    <w:rsid w:val="00F57756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3E98A"/>
  <w15:chartTrackingRefBased/>
  <w15:docId w15:val="{557216A4-D4D9-44CC-88D5-9B472FFE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CA"/>
    <w:pPr>
      <w:spacing w:after="200" w:line="276" w:lineRule="auto"/>
    </w:pPr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1376F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8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8CA"/>
    <w:rPr>
      <w:rFonts w:eastAsiaTheme="minorEastAsia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118CA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E1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376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6FE"/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rsid w:val="001376FE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C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C14"/>
    <w:rPr>
      <w:rFonts w:ascii="Times New Roman" w:eastAsiaTheme="minorEastAsia" w:hAnsi="Times New Roman" w:cs="Times New Roman"/>
      <w:sz w:val="18"/>
      <w:szCs w:val="18"/>
      <w:lang w:eastAsia="es-CO"/>
    </w:rPr>
  </w:style>
  <w:style w:type="paragraph" w:styleId="Sinespaciado">
    <w:name w:val="No Spacing"/>
    <w:uiPriority w:val="1"/>
    <w:qFormat/>
    <w:rsid w:val="009739BB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4</cp:revision>
  <dcterms:created xsi:type="dcterms:W3CDTF">2022-12-14T22:46:00Z</dcterms:created>
  <dcterms:modified xsi:type="dcterms:W3CDTF">2025-02-19T14:01:00Z</dcterms:modified>
</cp:coreProperties>
</file>