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175" w:type="dxa"/>
        <w:tblInd w:w="-459" w:type="dxa"/>
        <w:tblLook w:val="04A0" w:firstRow="1" w:lastRow="0" w:firstColumn="1" w:lastColumn="0" w:noHBand="0" w:noVBand="1"/>
      </w:tblPr>
      <w:tblGrid>
        <w:gridCol w:w="14175"/>
      </w:tblGrid>
      <w:tr w:rsidR="003F1423" w:rsidRPr="0034444A" w14:paraId="408BD077" w14:textId="77777777" w:rsidTr="0012694C">
        <w:tc>
          <w:tcPr>
            <w:tcW w:w="14175" w:type="dxa"/>
          </w:tcPr>
          <w:p w14:paraId="1EE838A4" w14:textId="77777777" w:rsidR="00587679" w:rsidRDefault="0058767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 LA ACTIVIDAD:</w:t>
            </w:r>
            <w:r w:rsidR="00E672B6">
              <w:rPr>
                <w:rFonts w:ascii="Century Gothic" w:hAnsi="Century Gothic"/>
                <w:sz w:val="24"/>
              </w:rPr>
              <w:t xml:space="preserve"> </w:t>
            </w:r>
            <w:r w:rsidR="007321ED">
              <w:rPr>
                <w:rFonts w:ascii="Century Gothic" w:hAnsi="Century Gothic"/>
                <w:sz w:val="24"/>
              </w:rPr>
              <w:t xml:space="preserve"> </w:t>
            </w:r>
          </w:p>
          <w:p w14:paraId="4DD1AA4B" w14:textId="2008D1CF" w:rsidR="00587679" w:rsidRDefault="00357C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FECHA:</w:t>
            </w:r>
            <w:r w:rsidR="00306F87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 xml:space="preserve">                                                                                                 </w:t>
            </w:r>
          </w:p>
          <w:p w14:paraId="7F7EDA5B" w14:textId="77777777" w:rsidR="003F1423" w:rsidRPr="0034444A" w:rsidRDefault="007321ED" w:rsidP="00357C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INVITA: </w:t>
            </w:r>
            <w:r w:rsidR="001B41E3">
              <w:rPr>
                <w:rFonts w:ascii="Century Gothic" w:hAnsi="Century Gothic"/>
                <w:sz w:val="24"/>
              </w:rPr>
              <w:t xml:space="preserve">  </w:t>
            </w:r>
          </w:p>
        </w:tc>
      </w:tr>
    </w:tbl>
    <w:p w14:paraId="4EC9455D" w14:textId="77777777" w:rsidR="003F1423" w:rsidRDefault="003F1423">
      <w:pPr>
        <w:rPr>
          <w:rFonts w:ascii="Century Gothic" w:hAnsi="Century Gothic"/>
          <w:sz w:val="24"/>
        </w:rPr>
      </w:pPr>
    </w:p>
    <w:tbl>
      <w:tblPr>
        <w:tblStyle w:val="Tablaconcuadrcula"/>
        <w:tblW w:w="14175" w:type="dxa"/>
        <w:tblInd w:w="-459" w:type="dxa"/>
        <w:tblLook w:val="04A0" w:firstRow="1" w:lastRow="0" w:firstColumn="1" w:lastColumn="0" w:noHBand="0" w:noVBand="1"/>
      </w:tblPr>
      <w:tblGrid>
        <w:gridCol w:w="1310"/>
        <w:gridCol w:w="4790"/>
        <w:gridCol w:w="3232"/>
        <w:gridCol w:w="4843"/>
      </w:tblGrid>
      <w:tr w:rsidR="00CC66F1" w:rsidRPr="0034444A" w14:paraId="5CF01AD2" w14:textId="77777777" w:rsidTr="00A32F4C">
        <w:tc>
          <w:tcPr>
            <w:tcW w:w="14175" w:type="dxa"/>
            <w:gridSpan w:val="4"/>
          </w:tcPr>
          <w:p w14:paraId="1A76DC5A" w14:textId="77777777" w:rsidR="00CC66F1" w:rsidRPr="0034444A" w:rsidRDefault="00CC66F1" w:rsidP="00CC66F1">
            <w:pPr>
              <w:jc w:val="both"/>
              <w:rPr>
                <w:rFonts w:ascii="Century Gothic" w:hAnsi="Century Gothic"/>
                <w:sz w:val="24"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</w:t>
            </w:r>
            <w:r>
              <w:rPr>
                <w:rFonts w:eastAsia="Times New Roman" w:cstheme="minorHAnsi"/>
                <w:bCs/>
                <w:color w:val="000000"/>
                <w:sz w:val="20"/>
                <w:lang w:eastAsia="es-ES"/>
              </w:rPr>
              <w:t>s, de las cuales fui informado</w:t>
            </w:r>
            <w:r w:rsidRPr="00AF59C2">
              <w:rPr>
                <w:rFonts w:eastAsia="Times New Roman" w:cstheme="minorHAnsi"/>
                <w:bCs/>
                <w:color w:val="000000"/>
                <w:sz w:val="20"/>
                <w:lang w:eastAsia="es-ES"/>
              </w:rPr>
              <w:t xml:space="preserve">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402B0E" w:rsidRPr="0034444A" w14:paraId="7A801DB7" w14:textId="77777777" w:rsidTr="00CC66F1">
        <w:trPr>
          <w:tblHeader/>
        </w:trPr>
        <w:tc>
          <w:tcPr>
            <w:tcW w:w="1310" w:type="dxa"/>
            <w:shd w:val="clear" w:color="auto" w:fill="A6A6A6" w:themeFill="background1" w:themeFillShade="A6"/>
          </w:tcPr>
          <w:p w14:paraId="0241D7FD" w14:textId="77777777" w:rsidR="00402B0E" w:rsidRPr="0034444A" w:rsidRDefault="00402B0E" w:rsidP="00C3214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4444A">
              <w:rPr>
                <w:rFonts w:ascii="Century Gothic" w:hAnsi="Century Gothic"/>
                <w:b/>
                <w:sz w:val="24"/>
                <w:szCs w:val="24"/>
              </w:rPr>
              <w:t>FECHA</w:t>
            </w:r>
          </w:p>
        </w:tc>
        <w:tc>
          <w:tcPr>
            <w:tcW w:w="4790" w:type="dxa"/>
            <w:shd w:val="clear" w:color="auto" w:fill="A6A6A6" w:themeFill="background1" w:themeFillShade="A6"/>
          </w:tcPr>
          <w:p w14:paraId="3307B564" w14:textId="77777777" w:rsidR="00402B0E" w:rsidRPr="0034444A" w:rsidRDefault="00402B0E" w:rsidP="00C3214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4444A">
              <w:rPr>
                <w:rFonts w:ascii="Century Gothic" w:hAnsi="Century Gothic"/>
                <w:b/>
                <w:sz w:val="24"/>
                <w:szCs w:val="24"/>
              </w:rPr>
              <w:t>NOMBRE Y APELLIDOS</w:t>
            </w:r>
          </w:p>
        </w:tc>
        <w:tc>
          <w:tcPr>
            <w:tcW w:w="3232" w:type="dxa"/>
            <w:shd w:val="clear" w:color="auto" w:fill="A6A6A6" w:themeFill="background1" w:themeFillShade="A6"/>
          </w:tcPr>
          <w:p w14:paraId="49C684D0" w14:textId="77777777" w:rsidR="00402B0E" w:rsidRPr="00402B0E" w:rsidRDefault="00402B0E" w:rsidP="00C3214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02B0E">
              <w:rPr>
                <w:rFonts w:ascii="Century Gothic" w:hAnsi="Century Gothic"/>
                <w:b/>
                <w:sz w:val="24"/>
                <w:szCs w:val="24"/>
              </w:rPr>
              <w:t>PROGRAMA</w:t>
            </w:r>
            <w:r w:rsidR="00D915DF">
              <w:rPr>
                <w:rFonts w:ascii="Century Gothic" w:hAnsi="Century Gothic"/>
                <w:b/>
                <w:sz w:val="24"/>
                <w:szCs w:val="24"/>
              </w:rPr>
              <w:t>/INSTITUCIÓN</w:t>
            </w:r>
          </w:p>
        </w:tc>
        <w:tc>
          <w:tcPr>
            <w:tcW w:w="4843" w:type="dxa"/>
            <w:shd w:val="clear" w:color="auto" w:fill="A6A6A6" w:themeFill="background1" w:themeFillShade="A6"/>
          </w:tcPr>
          <w:p w14:paraId="5FE1F4FB" w14:textId="3B138DC0" w:rsidR="00402B0E" w:rsidRPr="0034444A" w:rsidRDefault="009548D0" w:rsidP="00C3214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COMENTARIOS</w:t>
            </w:r>
          </w:p>
        </w:tc>
      </w:tr>
      <w:tr w:rsidR="00402B0E" w:rsidRPr="0034444A" w14:paraId="72DB6A98" w14:textId="77777777" w:rsidTr="00CC66F1">
        <w:tc>
          <w:tcPr>
            <w:tcW w:w="1310" w:type="dxa"/>
          </w:tcPr>
          <w:p w14:paraId="20010233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0" w:type="dxa"/>
          </w:tcPr>
          <w:p w14:paraId="61BE16CC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2" w:type="dxa"/>
          </w:tcPr>
          <w:p w14:paraId="547D79C2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43" w:type="dxa"/>
          </w:tcPr>
          <w:p w14:paraId="6CB4E5A9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2B0E" w:rsidRPr="0034444A" w14:paraId="41A3B251" w14:textId="77777777" w:rsidTr="00CC66F1">
        <w:tc>
          <w:tcPr>
            <w:tcW w:w="1310" w:type="dxa"/>
          </w:tcPr>
          <w:p w14:paraId="66954021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0" w:type="dxa"/>
          </w:tcPr>
          <w:p w14:paraId="06CA1605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2" w:type="dxa"/>
          </w:tcPr>
          <w:p w14:paraId="11BB841A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43" w:type="dxa"/>
          </w:tcPr>
          <w:p w14:paraId="61C79B75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2B0E" w:rsidRPr="0034444A" w14:paraId="67252941" w14:textId="77777777" w:rsidTr="00CC66F1">
        <w:tc>
          <w:tcPr>
            <w:tcW w:w="1310" w:type="dxa"/>
          </w:tcPr>
          <w:p w14:paraId="3FFCACF6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B84238B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2" w:type="dxa"/>
          </w:tcPr>
          <w:p w14:paraId="775484F4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43" w:type="dxa"/>
          </w:tcPr>
          <w:p w14:paraId="007D6F58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2B0E" w:rsidRPr="0034444A" w14:paraId="54950408" w14:textId="77777777" w:rsidTr="00CC66F1">
        <w:tc>
          <w:tcPr>
            <w:tcW w:w="1310" w:type="dxa"/>
          </w:tcPr>
          <w:p w14:paraId="17AC9BDA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0" w:type="dxa"/>
          </w:tcPr>
          <w:p w14:paraId="53E3B517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2" w:type="dxa"/>
          </w:tcPr>
          <w:p w14:paraId="61A7045A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43" w:type="dxa"/>
          </w:tcPr>
          <w:p w14:paraId="5F5ED818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2B0E" w:rsidRPr="0034444A" w14:paraId="59C64557" w14:textId="77777777" w:rsidTr="00CC66F1">
        <w:tc>
          <w:tcPr>
            <w:tcW w:w="1310" w:type="dxa"/>
          </w:tcPr>
          <w:p w14:paraId="73C895A6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0" w:type="dxa"/>
          </w:tcPr>
          <w:p w14:paraId="7121ECF9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2" w:type="dxa"/>
          </w:tcPr>
          <w:p w14:paraId="3D8D0D69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43" w:type="dxa"/>
          </w:tcPr>
          <w:p w14:paraId="67483FD9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2B0E" w:rsidRPr="0034444A" w14:paraId="3C9BDFA8" w14:textId="77777777" w:rsidTr="00CC66F1">
        <w:tc>
          <w:tcPr>
            <w:tcW w:w="1310" w:type="dxa"/>
          </w:tcPr>
          <w:p w14:paraId="265F0ED2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0" w:type="dxa"/>
          </w:tcPr>
          <w:p w14:paraId="27C85D91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2" w:type="dxa"/>
          </w:tcPr>
          <w:p w14:paraId="4CBA3DE5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43" w:type="dxa"/>
          </w:tcPr>
          <w:p w14:paraId="1FE55934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2B0E" w:rsidRPr="0034444A" w14:paraId="523E87C2" w14:textId="77777777" w:rsidTr="00CC66F1">
        <w:tc>
          <w:tcPr>
            <w:tcW w:w="1310" w:type="dxa"/>
          </w:tcPr>
          <w:p w14:paraId="42DFF99C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0" w:type="dxa"/>
          </w:tcPr>
          <w:p w14:paraId="2577BDC0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32" w:type="dxa"/>
          </w:tcPr>
          <w:p w14:paraId="7DB72DB0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43" w:type="dxa"/>
          </w:tcPr>
          <w:p w14:paraId="7760A8F4" w14:textId="77777777" w:rsidR="00402B0E" w:rsidRPr="0034444A" w:rsidRDefault="00402B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2B0E" w:rsidRPr="00D263B0" w14:paraId="3FEB55AD" w14:textId="77777777" w:rsidTr="00CC66F1">
        <w:tc>
          <w:tcPr>
            <w:tcW w:w="1310" w:type="dxa"/>
          </w:tcPr>
          <w:p w14:paraId="43EB05B4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2A469745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125F37A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57FA7F1D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65C58A81" w14:textId="77777777" w:rsidTr="00CC66F1">
        <w:tc>
          <w:tcPr>
            <w:tcW w:w="1310" w:type="dxa"/>
          </w:tcPr>
          <w:p w14:paraId="42429508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0F5C1CD1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5BCA2749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7551FF8C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714561D8" w14:textId="77777777" w:rsidTr="00CC66F1">
        <w:tc>
          <w:tcPr>
            <w:tcW w:w="1310" w:type="dxa"/>
          </w:tcPr>
          <w:p w14:paraId="665F5F63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73DB41B6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3D74E0C6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47DFD6EF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47F93A1B" w14:textId="77777777" w:rsidTr="00CC66F1">
        <w:tc>
          <w:tcPr>
            <w:tcW w:w="1310" w:type="dxa"/>
          </w:tcPr>
          <w:p w14:paraId="0DC77F34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39679860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564D7457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747502CC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0880D8CE" w14:textId="77777777" w:rsidTr="00CC66F1">
        <w:tc>
          <w:tcPr>
            <w:tcW w:w="1310" w:type="dxa"/>
          </w:tcPr>
          <w:p w14:paraId="3F36EA29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38C20442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62A17E5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17E35D59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4F160B28" w14:textId="77777777" w:rsidTr="00CC66F1">
        <w:tc>
          <w:tcPr>
            <w:tcW w:w="1310" w:type="dxa"/>
          </w:tcPr>
          <w:p w14:paraId="520A1686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680EFBA7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1D921DE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21F50037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05880F62" w14:textId="77777777" w:rsidTr="00CC66F1">
        <w:tc>
          <w:tcPr>
            <w:tcW w:w="1310" w:type="dxa"/>
          </w:tcPr>
          <w:p w14:paraId="1BB6DAD2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50F5633C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0ECD06E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480511C8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37E640C0" w14:textId="77777777" w:rsidTr="00CC66F1">
        <w:tc>
          <w:tcPr>
            <w:tcW w:w="1310" w:type="dxa"/>
          </w:tcPr>
          <w:p w14:paraId="4FC2E164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024D9B6A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64FDC10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70BA589C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05216C07" w14:textId="77777777" w:rsidTr="00CC66F1">
        <w:tc>
          <w:tcPr>
            <w:tcW w:w="1310" w:type="dxa"/>
          </w:tcPr>
          <w:p w14:paraId="174EC4C4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43DF63D3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C058093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2A2268F6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29D326EA" w14:textId="77777777" w:rsidTr="00CC66F1">
        <w:tc>
          <w:tcPr>
            <w:tcW w:w="1310" w:type="dxa"/>
          </w:tcPr>
          <w:p w14:paraId="6E3A0708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432CAA7A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394EBCE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2326FD61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454E7200" w14:textId="77777777" w:rsidTr="00CC66F1">
        <w:tc>
          <w:tcPr>
            <w:tcW w:w="1310" w:type="dxa"/>
          </w:tcPr>
          <w:p w14:paraId="2488AD16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2A64E2CF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B5DF36A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5E503001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5094B4CA" w14:textId="77777777" w:rsidTr="00CC66F1">
        <w:tc>
          <w:tcPr>
            <w:tcW w:w="1310" w:type="dxa"/>
          </w:tcPr>
          <w:p w14:paraId="6D784975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3AA6F714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3261918F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6419E5E0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6F571B20" w14:textId="77777777" w:rsidTr="00CC66F1">
        <w:tc>
          <w:tcPr>
            <w:tcW w:w="1310" w:type="dxa"/>
          </w:tcPr>
          <w:p w14:paraId="73E8913B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3C187B32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123B0343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7CF8C97F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0897BAAB" w14:textId="77777777" w:rsidTr="00CC66F1">
        <w:tc>
          <w:tcPr>
            <w:tcW w:w="1310" w:type="dxa"/>
          </w:tcPr>
          <w:p w14:paraId="7BB87C8E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6F8F3D02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65246571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405499A9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74EE7100" w14:textId="77777777" w:rsidTr="00CC66F1">
        <w:tc>
          <w:tcPr>
            <w:tcW w:w="1310" w:type="dxa"/>
          </w:tcPr>
          <w:p w14:paraId="3FE0F688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345E9307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B3B424B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1B6B0D6B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1EE54416" w14:textId="77777777" w:rsidTr="00CC66F1">
        <w:tc>
          <w:tcPr>
            <w:tcW w:w="1310" w:type="dxa"/>
          </w:tcPr>
          <w:p w14:paraId="7A71F080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00246719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F93E2A8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376AFFD4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1D5B3D36" w14:textId="77777777" w:rsidTr="00CC66F1">
        <w:tc>
          <w:tcPr>
            <w:tcW w:w="1310" w:type="dxa"/>
          </w:tcPr>
          <w:p w14:paraId="5C71C466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1388770A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54B8961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6DE24AC4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1BD4F6C4" w14:textId="77777777" w:rsidTr="00CC66F1">
        <w:tc>
          <w:tcPr>
            <w:tcW w:w="1310" w:type="dxa"/>
          </w:tcPr>
          <w:p w14:paraId="50480BC5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76F86585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325BA12B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0042C039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38D811B6" w14:textId="77777777" w:rsidTr="00CC66F1">
        <w:tc>
          <w:tcPr>
            <w:tcW w:w="1310" w:type="dxa"/>
          </w:tcPr>
          <w:p w14:paraId="540B8F8D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5A8EEDFC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384CCD9D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7578DD8B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402B0E" w:rsidRPr="00D263B0" w14:paraId="1C9FEE0F" w14:textId="77777777" w:rsidTr="00CC66F1">
        <w:tc>
          <w:tcPr>
            <w:tcW w:w="1310" w:type="dxa"/>
          </w:tcPr>
          <w:p w14:paraId="542C4277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40FEB6C8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6B6F18C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335D4800" w14:textId="77777777" w:rsidR="00402B0E" w:rsidRPr="00D263B0" w:rsidRDefault="00402B0E">
            <w:pPr>
              <w:rPr>
                <w:sz w:val="24"/>
                <w:szCs w:val="24"/>
              </w:rPr>
            </w:pPr>
          </w:p>
        </w:tc>
      </w:tr>
      <w:tr w:rsidR="00B360F3" w:rsidRPr="00D263B0" w14:paraId="2BCCB3DB" w14:textId="77777777" w:rsidTr="00CC66F1">
        <w:tc>
          <w:tcPr>
            <w:tcW w:w="1310" w:type="dxa"/>
          </w:tcPr>
          <w:p w14:paraId="4F2F0E51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5B451C1B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5541A1E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067AB05E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46332E55" w14:textId="77777777" w:rsidTr="00CC66F1">
        <w:tc>
          <w:tcPr>
            <w:tcW w:w="1310" w:type="dxa"/>
          </w:tcPr>
          <w:p w14:paraId="671CAAC1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51CF91EB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31DBC1D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46C672E9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746247BA" w14:textId="77777777" w:rsidTr="00CC66F1">
        <w:tc>
          <w:tcPr>
            <w:tcW w:w="1310" w:type="dxa"/>
          </w:tcPr>
          <w:p w14:paraId="34855CFA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7B4CC473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B19639E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280F7759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13B977F6" w14:textId="77777777" w:rsidTr="00CC66F1">
        <w:tc>
          <w:tcPr>
            <w:tcW w:w="1310" w:type="dxa"/>
          </w:tcPr>
          <w:p w14:paraId="7966A5D3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71F48836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4D1A637F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0867DDED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0B7DE2DB" w14:textId="77777777" w:rsidTr="00CC66F1">
        <w:tc>
          <w:tcPr>
            <w:tcW w:w="1310" w:type="dxa"/>
          </w:tcPr>
          <w:p w14:paraId="4D3BC7F2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097275DF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07208F28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0720AC47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02615869" w14:textId="77777777" w:rsidTr="00CC66F1">
        <w:tc>
          <w:tcPr>
            <w:tcW w:w="1310" w:type="dxa"/>
          </w:tcPr>
          <w:p w14:paraId="4741FE50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49C62A50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52522471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344CD3AD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48BA8419" w14:textId="77777777" w:rsidTr="00CC66F1">
        <w:tc>
          <w:tcPr>
            <w:tcW w:w="1310" w:type="dxa"/>
          </w:tcPr>
          <w:p w14:paraId="6B896F56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1281231E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7F2CFD74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7C0436E2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607A56DA" w14:textId="77777777" w:rsidTr="00CC66F1">
        <w:tc>
          <w:tcPr>
            <w:tcW w:w="1310" w:type="dxa"/>
          </w:tcPr>
          <w:p w14:paraId="366A80A2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2ED5A09E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547F981A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3DFAFAF5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562645F1" w14:textId="77777777" w:rsidTr="00CC66F1">
        <w:tc>
          <w:tcPr>
            <w:tcW w:w="1310" w:type="dxa"/>
          </w:tcPr>
          <w:p w14:paraId="5062DED5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7C0B71F5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5E1FC960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047D4E02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  <w:tr w:rsidR="00B360F3" w:rsidRPr="00D263B0" w14:paraId="32D13C73" w14:textId="77777777" w:rsidTr="00CC66F1">
        <w:tc>
          <w:tcPr>
            <w:tcW w:w="1310" w:type="dxa"/>
          </w:tcPr>
          <w:p w14:paraId="155616A1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14:paraId="22AEDD6E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14:paraId="29718E9E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  <w:tc>
          <w:tcPr>
            <w:tcW w:w="4843" w:type="dxa"/>
          </w:tcPr>
          <w:p w14:paraId="04790C15" w14:textId="77777777" w:rsidR="00B360F3" w:rsidRPr="00D263B0" w:rsidRDefault="00B360F3">
            <w:pPr>
              <w:rPr>
                <w:sz w:val="24"/>
                <w:szCs w:val="24"/>
              </w:rPr>
            </w:pPr>
          </w:p>
        </w:tc>
      </w:tr>
    </w:tbl>
    <w:p w14:paraId="3E7C88EB" w14:textId="77777777" w:rsidR="00E61798" w:rsidRDefault="00E61798" w:rsidP="00B21AD4">
      <w:pPr>
        <w:jc w:val="both"/>
        <w:rPr>
          <w:sz w:val="22"/>
        </w:rPr>
      </w:pPr>
    </w:p>
    <w:p w14:paraId="4A9D868C" w14:textId="77777777" w:rsidR="00357C92" w:rsidRDefault="00357C92" w:rsidP="00B21AD4">
      <w:pPr>
        <w:jc w:val="both"/>
        <w:rPr>
          <w:sz w:val="22"/>
        </w:rPr>
      </w:pPr>
    </w:p>
    <w:p w14:paraId="183F8746" w14:textId="77777777" w:rsidR="00357C92" w:rsidRDefault="00357C92" w:rsidP="00B21AD4">
      <w:pPr>
        <w:jc w:val="both"/>
        <w:rPr>
          <w:sz w:val="22"/>
        </w:rPr>
      </w:pPr>
    </w:p>
    <w:p w14:paraId="583536CF" w14:textId="77777777" w:rsidR="00357C92" w:rsidRDefault="00357C92" w:rsidP="00B21AD4">
      <w:pPr>
        <w:jc w:val="both"/>
        <w:rPr>
          <w:sz w:val="22"/>
        </w:rPr>
      </w:pPr>
    </w:p>
    <w:p w14:paraId="0C848DC0" w14:textId="77777777" w:rsidR="00357C92" w:rsidRDefault="00357C92" w:rsidP="00B21AD4">
      <w:pPr>
        <w:jc w:val="both"/>
        <w:rPr>
          <w:sz w:val="22"/>
        </w:rPr>
      </w:pPr>
    </w:p>
    <w:p w14:paraId="543EBD77" w14:textId="77777777" w:rsidR="00357C92" w:rsidRDefault="00357C92" w:rsidP="00B21AD4">
      <w:pPr>
        <w:jc w:val="both"/>
        <w:rPr>
          <w:sz w:val="22"/>
        </w:rPr>
      </w:pPr>
    </w:p>
    <w:p w14:paraId="05F75959" w14:textId="77777777" w:rsidR="00357C92" w:rsidRDefault="00357C92" w:rsidP="00B21AD4">
      <w:pPr>
        <w:jc w:val="both"/>
        <w:rPr>
          <w:sz w:val="22"/>
        </w:rPr>
      </w:pPr>
    </w:p>
    <w:p w14:paraId="7D2B5A02" w14:textId="77777777" w:rsidR="00357C92" w:rsidRDefault="00357C92" w:rsidP="00B21AD4">
      <w:pPr>
        <w:jc w:val="both"/>
        <w:rPr>
          <w:sz w:val="22"/>
        </w:rPr>
      </w:pPr>
    </w:p>
    <w:p w14:paraId="03290527" w14:textId="30CA9AB0" w:rsidR="00357C92" w:rsidRDefault="00357C92" w:rsidP="00B21AD4">
      <w:pPr>
        <w:jc w:val="both"/>
        <w:rPr>
          <w:sz w:val="22"/>
        </w:rPr>
      </w:pPr>
    </w:p>
    <w:p w14:paraId="679D2628" w14:textId="12CDACAB" w:rsidR="00A80265" w:rsidRDefault="00A80265" w:rsidP="00B21AD4">
      <w:pPr>
        <w:jc w:val="both"/>
        <w:rPr>
          <w:sz w:val="22"/>
        </w:rPr>
      </w:pPr>
    </w:p>
    <w:p w14:paraId="7765D151" w14:textId="181C0F48" w:rsidR="00A80265" w:rsidRDefault="00A80265" w:rsidP="00B21AD4">
      <w:pPr>
        <w:jc w:val="both"/>
        <w:rPr>
          <w:sz w:val="22"/>
        </w:rPr>
      </w:pPr>
    </w:p>
    <w:p w14:paraId="07830491" w14:textId="4852E61F" w:rsidR="00A80265" w:rsidRDefault="00A80265" w:rsidP="00B21AD4">
      <w:pPr>
        <w:jc w:val="both"/>
        <w:rPr>
          <w:sz w:val="22"/>
        </w:rPr>
      </w:pPr>
    </w:p>
    <w:p w14:paraId="2F531CFD" w14:textId="228BD4B4" w:rsidR="00A80265" w:rsidRDefault="00A80265" w:rsidP="00B21AD4">
      <w:pPr>
        <w:jc w:val="both"/>
        <w:rPr>
          <w:sz w:val="22"/>
        </w:rPr>
      </w:pPr>
    </w:p>
    <w:p w14:paraId="696BB91B" w14:textId="64A93818" w:rsidR="00A80265" w:rsidRDefault="00A80265" w:rsidP="00B21AD4">
      <w:pPr>
        <w:jc w:val="both"/>
        <w:rPr>
          <w:sz w:val="22"/>
        </w:rPr>
      </w:pPr>
    </w:p>
    <w:p w14:paraId="4AD9D127" w14:textId="2139963E" w:rsidR="00A80265" w:rsidRDefault="00A80265" w:rsidP="00B21AD4">
      <w:pPr>
        <w:jc w:val="both"/>
        <w:rPr>
          <w:sz w:val="22"/>
        </w:rPr>
      </w:pPr>
    </w:p>
    <w:p w14:paraId="39459088" w14:textId="77777777" w:rsidR="00A80265" w:rsidRDefault="00A80265" w:rsidP="00B21AD4">
      <w:pPr>
        <w:jc w:val="both"/>
        <w:rPr>
          <w:sz w:val="22"/>
        </w:rPr>
      </w:pPr>
    </w:p>
    <w:p w14:paraId="57B7578C" w14:textId="77777777" w:rsidR="00357C92" w:rsidRDefault="00357C92" w:rsidP="00B21AD4">
      <w:pPr>
        <w:jc w:val="both"/>
        <w:rPr>
          <w:sz w:val="22"/>
        </w:rPr>
      </w:pPr>
    </w:p>
    <w:tbl>
      <w:tblPr>
        <w:tblpPr w:leftFromText="141" w:rightFromText="141" w:bottomFromText="200" w:vertAnchor="text" w:horzAnchor="margin" w:tblpXSpec="center" w:tblpY="125"/>
        <w:tblW w:w="1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3409"/>
        <w:gridCol w:w="2333"/>
        <w:gridCol w:w="3229"/>
      </w:tblGrid>
      <w:tr w:rsidR="00357C92" w:rsidRPr="005E4581" w14:paraId="50A64E5F" w14:textId="77777777" w:rsidTr="00B360F3">
        <w:trPr>
          <w:trHeight w:val="657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68069" w14:textId="77777777" w:rsidR="00357C92" w:rsidRPr="005E4581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E4581">
              <w:rPr>
                <w:rFonts w:ascii="Century Gothic" w:hAnsi="Century Gothic"/>
                <w:sz w:val="18"/>
                <w:szCs w:val="18"/>
              </w:rPr>
              <w:lastRenderedPageBreak/>
              <w:t>Elaboró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9911DD" w14:textId="77777777" w:rsidR="00357C92" w:rsidRPr="005E4581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E4581">
              <w:rPr>
                <w:rFonts w:ascii="Century Gothic" w:hAnsi="Century Gothic"/>
                <w:sz w:val="18"/>
                <w:szCs w:val="18"/>
              </w:rPr>
              <w:t>Revisó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4F1D56" w14:textId="77777777" w:rsidR="00357C92" w:rsidRPr="005E4581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E4581">
              <w:rPr>
                <w:rFonts w:ascii="Century Gothic" w:hAnsi="Century Gothic"/>
                <w:sz w:val="18"/>
                <w:szCs w:val="18"/>
              </w:rPr>
              <w:t>Aprobó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251BBF" w14:textId="77777777" w:rsidR="00357C92" w:rsidRPr="005E4581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E4581">
              <w:rPr>
                <w:rFonts w:ascii="Century Gothic" w:hAnsi="Century Gothic"/>
                <w:sz w:val="18"/>
                <w:szCs w:val="18"/>
              </w:rPr>
              <w:t>Fecha de vigencia</w:t>
            </w:r>
          </w:p>
        </w:tc>
      </w:tr>
      <w:tr w:rsidR="00357C92" w:rsidRPr="005E4581" w14:paraId="2684D908" w14:textId="77777777" w:rsidTr="00B360F3">
        <w:trPr>
          <w:trHeight w:val="505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024" w14:textId="77777777" w:rsidR="00357C92" w:rsidRPr="00357C92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357C92">
              <w:rPr>
                <w:rFonts w:ascii="Century Gothic" w:hAnsi="Century Gothic"/>
                <w:b w:val="0"/>
                <w:sz w:val="18"/>
                <w:szCs w:val="18"/>
              </w:rPr>
              <w:t xml:space="preserve">Biblioteca 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F73" w14:textId="77777777" w:rsidR="00357C92" w:rsidRPr="00357C92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357C92">
              <w:rPr>
                <w:rFonts w:ascii="Century Gothic" w:hAnsi="Century Gothic"/>
                <w:b w:val="0"/>
                <w:sz w:val="18"/>
                <w:szCs w:val="18"/>
              </w:rPr>
              <w:t xml:space="preserve">Aseguramiento de la Calidad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A55D" w14:textId="77777777" w:rsidR="00357C92" w:rsidRPr="00357C92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357C92">
              <w:rPr>
                <w:rFonts w:ascii="Century Gothic" w:hAnsi="Century Gothic"/>
                <w:b w:val="0"/>
                <w:sz w:val="18"/>
                <w:szCs w:val="18"/>
              </w:rPr>
              <w:t>Consejo de Rectoría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84F" w14:textId="235FE46B" w:rsidR="00357C92" w:rsidRPr="00357C92" w:rsidRDefault="00A80265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>
              <w:rPr>
                <w:rFonts w:ascii="Century Gothic" w:hAnsi="Century Gothic"/>
                <w:b w:val="0"/>
                <w:sz w:val="18"/>
                <w:szCs w:val="18"/>
              </w:rPr>
              <w:t>Febrero de 2025</w:t>
            </w:r>
          </w:p>
        </w:tc>
      </w:tr>
    </w:tbl>
    <w:p w14:paraId="2E487B21" w14:textId="77777777" w:rsidR="00357C92" w:rsidRDefault="00357C92" w:rsidP="00357C92">
      <w:pPr>
        <w:jc w:val="both"/>
        <w:rPr>
          <w:rFonts w:ascii="Century Gothic" w:hAnsi="Century Gothic"/>
          <w:b w:val="0"/>
          <w:sz w:val="18"/>
          <w:szCs w:val="18"/>
        </w:rPr>
      </w:pPr>
      <w:r w:rsidRPr="005E4581">
        <w:rPr>
          <w:rFonts w:ascii="Century Gothic" w:hAnsi="Century Gothic"/>
          <w:sz w:val="18"/>
          <w:szCs w:val="18"/>
        </w:rPr>
        <w:t>CONTROL DE CAMBIOS</w:t>
      </w:r>
    </w:p>
    <w:p w14:paraId="2DA87DD3" w14:textId="77777777" w:rsidR="00357C92" w:rsidRPr="005E4581" w:rsidRDefault="00357C92" w:rsidP="00357C92">
      <w:pPr>
        <w:jc w:val="both"/>
        <w:rPr>
          <w:rFonts w:ascii="Century Gothic" w:hAnsi="Century Gothic"/>
          <w:b w:val="0"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8"/>
        <w:tblW w:w="1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5977"/>
      </w:tblGrid>
      <w:tr w:rsidR="00357C92" w:rsidRPr="005E4581" w14:paraId="0B15C9DB" w14:textId="77777777" w:rsidTr="00B360F3">
        <w:trPr>
          <w:trHeight w:val="769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EFE384" w14:textId="77777777" w:rsidR="00357C92" w:rsidRPr="005E4581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E4581">
              <w:rPr>
                <w:rFonts w:ascii="Century Gothic" w:hAnsi="Century Gothic"/>
                <w:sz w:val="18"/>
                <w:szCs w:val="18"/>
              </w:rPr>
              <w:t>ITEM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80CF5" w14:textId="77777777" w:rsidR="00357C92" w:rsidRPr="005E4581" w:rsidRDefault="00357C92" w:rsidP="007526C5">
            <w:pPr>
              <w:jc w:val="center"/>
              <w:rPr>
                <w:rFonts w:ascii="Century Gothic" w:hAnsi="Century Gothic"/>
                <w:b w:val="0"/>
                <w:sz w:val="18"/>
                <w:szCs w:val="18"/>
              </w:rPr>
            </w:pPr>
            <w:r w:rsidRPr="005E4581">
              <w:rPr>
                <w:rFonts w:ascii="Century Gothic" w:hAnsi="Century Gothic"/>
                <w:sz w:val="18"/>
                <w:szCs w:val="18"/>
              </w:rPr>
              <w:t>MODIFICACIÓN</w:t>
            </w:r>
          </w:p>
        </w:tc>
      </w:tr>
      <w:tr w:rsidR="00357C92" w:rsidRPr="005E4581" w14:paraId="00754D22" w14:textId="77777777" w:rsidTr="00B360F3">
        <w:trPr>
          <w:trHeight w:val="587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8889" w14:textId="77777777" w:rsidR="00357C92" w:rsidRPr="005E4581" w:rsidRDefault="00357C92" w:rsidP="007526C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F86" w14:textId="77777777" w:rsidR="00357C92" w:rsidRPr="005E4581" w:rsidRDefault="00357C92" w:rsidP="007526C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F1CB1CC" w14:textId="77777777" w:rsidR="00357C92" w:rsidRPr="007C629E" w:rsidRDefault="00357C92" w:rsidP="00B21AD4">
      <w:pPr>
        <w:jc w:val="both"/>
        <w:rPr>
          <w:sz w:val="22"/>
        </w:rPr>
      </w:pPr>
    </w:p>
    <w:sectPr w:rsidR="00357C92" w:rsidRPr="007C629E" w:rsidSect="00C32145">
      <w:headerReference w:type="default" r:id="rId6"/>
      <w:pgSz w:w="15840" w:h="12240" w:orient="landscape"/>
      <w:pgMar w:top="1701" w:right="1417" w:bottom="1701" w:left="1417" w:header="708" w:footer="227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0068" w14:textId="77777777" w:rsidR="00A523CA" w:rsidRDefault="00A523CA" w:rsidP="00C32145">
      <w:pPr>
        <w:spacing w:after="0" w:line="240" w:lineRule="auto"/>
      </w:pPr>
      <w:r>
        <w:separator/>
      </w:r>
    </w:p>
  </w:endnote>
  <w:endnote w:type="continuationSeparator" w:id="0">
    <w:p w14:paraId="5E1B507D" w14:textId="77777777" w:rsidR="00A523CA" w:rsidRDefault="00A523CA" w:rsidP="00C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2471" w14:textId="77777777" w:rsidR="00A523CA" w:rsidRDefault="00A523CA" w:rsidP="00C32145">
      <w:pPr>
        <w:spacing w:after="0" w:line="240" w:lineRule="auto"/>
      </w:pPr>
      <w:r>
        <w:separator/>
      </w:r>
    </w:p>
  </w:footnote>
  <w:footnote w:type="continuationSeparator" w:id="0">
    <w:p w14:paraId="7F4E5B90" w14:textId="77777777" w:rsidR="00A523CA" w:rsidRDefault="00A523CA" w:rsidP="00C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46BB" w14:textId="7817D619" w:rsidR="00745702" w:rsidRPr="00745702" w:rsidRDefault="00745702" w:rsidP="00745702">
    <w:pPr>
      <w:pStyle w:val="Encabezado"/>
      <w:rPr>
        <w:sz w:val="16"/>
      </w:rPr>
    </w:pPr>
  </w:p>
  <w:tbl>
    <w:tblPr>
      <w:tblW w:w="14007" w:type="dxa"/>
      <w:tblInd w:w="-5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16"/>
      <w:gridCol w:w="7059"/>
      <w:gridCol w:w="1717"/>
      <w:gridCol w:w="1715"/>
    </w:tblGrid>
    <w:tr w:rsidR="00745702" w:rsidRPr="00745702" w14:paraId="6FED8F7A" w14:textId="77777777" w:rsidTr="00B360F3">
      <w:trPr>
        <w:trHeight w:val="581"/>
      </w:trPr>
      <w:tc>
        <w:tcPr>
          <w:tcW w:w="3516" w:type="dxa"/>
          <w:vMerge w:val="restart"/>
          <w:shd w:val="clear" w:color="auto" w:fill="auto"/>
          <w:vAlign w:val="center"/>
        </w:tcPr>
        <w:p w14:paraId="7C6E701C" w14:textId="77777777" w:rsidR="00745702" w:rsidRPr="00745702" w:rsidRDefault="00745702" w:rsidP="00745702">
          <w:pPr>
            <w:pStyle w:val="Encabezado"/>
            <w:jc w:val="center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  <w:noProof/>
            </w:rPr>
            <w:drawing>
              <wp:inline distT="0" distB="0" distL="0" distR="0" wp14:anchorId="6ABC5186" wp14:editId="55907452">
                <wp:extent cx="1530985" cy="720939"/>
                <wp:effectExtent l="0" t="0" r="0" b="3175"/>
                <wp:docPr id="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shd w:val="clear" w:color="auto" w:fill="D9D9D9"/>
          <w:vAlign w:val="center"/>
        </w:tcPr>
        <w:p w14:paraId="33CFD81C" w14:textId="77777777" w:rsidR="00745702" w:rsidRPr="00745702" w:rsidRDefault="00745702" w:rsidP="00745702">
          <w:pPr>
            <w:pStyle w:val="Encabezado"/>
            <w:jc w:val="center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  <w:b/>
            </w:rPr>
            <w:t>GESTIÓN DE RECURSOS EDUCATIVOS</w:t>
          </w:r>
        </w:p>
      </w:tc>
      <w:tc>
        <w:tcPr>
          <w:tcW w:w="1717" w:type="dxa"/>
          <w:vAlign w:val="center"/>
        </w:tcPr>
        <w:p w14:paraId="47A2806A" w14:textId="77777777" w:rsidR="00745702" w:rsidRPr="00745702" w:rsidRDefault="00745702" w:rsidP="00745702">
          <w:pPr>
            <w:pStyle w:val="Encabezado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</w:rPr>
            <w:t>Código:</w:t>
          </w:r>
        </w:p>
      </w:tc>
      <w:tc>
        <w:tcPr>
          <w:tcW w:w="1715" w:type="dxa"/>
          <w:vAlign w:val="center"/>
        </w:tcPr>
        <w:p w14:paraId="40253EF8" w14:textId="3D73ADDB" w:rsidR="00745702" w:rsidRPr="00745702" w:rsidRDefault="00745702" w:rsidP="00745702">
          <w:pPr>
            <w:pStyle w:val="Encabezado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</w:rPr>
            <w:t>GRE-F-49</w:t>
          </w:r>
        </w:p>
      </w:tc>
    </w:tr>
    <w:tr w:rsidR="00745702" w:rsidRPr="00745702" w14:paraId="4A91826B" w14:textId="77777777" w:rsidTr="00B360F3">
      <w:trPr>
        <w:trHeight w:val="515"/>
      </w:trPr>
      <w:tc>
        <w:tcPr>
          <w:tcW w:w="3516" w:type="dxa"/>
          <w:vMerge/>
          <w:shd w:val="clear" w:color="auto" w:fill="auto"/>
          <w:vAlign w:val="bottom"/>
        </w:tcPr>
        <w:p w14:paraId="07A61DEE" w14:textId="77777777" w:rsidR="00745702" w:rsidRPr="00745702" w:rsidRDefault="00745702" w:rsidP="00745702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7059" w:type="dxa"/>
          <w:vMerge w:val="restart"/>
          <w:shd w:val="clear" w:color="auto" w:fill="auto"/>
          <w:vAlign w:val="center"/>
        </w:tcPr>
        <w:p w14:paraId="0AD6E870" w14:textId="41E15102" w:rsidR="00745702" w:rsidRPr="00745702" w:rsidRDefault="00745702" w:rsidP="00745702">
          <w:pPr>
            <w:pStyle w:val="Encabezado"/>
            <w:jc w:val="center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</w:rPr>
            <w:t>REGISTRO DE ASISTENCIA A EVENTOS CULTURALES</w:t>
          </w:r>
        </w:p>
      </w:tc>
      <w:tc>
        <w:tcPr>
          <w:tcW w:w="1717" w:type="dxa"/>
          <w:vAlign w:val="center"/>
        </w:tcPr>
        <w:p w14:paraId="719FD445" w14:textId="77777777" w:rsidR="00745702" w:rsidRPr="00745702" w:rsidRDefault="00745702" w:rsidP="00745702">
          <w:pPr>
            <w:pStyle w:val="Encabezado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</w:rPr>
            <w:t>Versión:</w:t>
          </w:r>
        </w:p>
      </w:tc>
      <w:tc>
        <w:tcPr>
          <w:tcW w:w="1715" w:type="dxa"/>
          <w:vAlign w:val="center"/>
        </w:tcPr>
        <w:p w14:paraId="1B9F5521" w14:textId="1DA0EAA8" w:rsidR="00745702" w:rsidRPr="00745702" w:rsidRDefault="00556DA4" w:rsidP="00745702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745702" w:rsidRPr="00745702" w14:paraId="1B24B83A" w14:textId="77777777" w:rsidTr="00B360F3">
      <w:trPr>
        <w:trHeight w:val="515"/>
      </w:trPr>
      <w:tc>
        <w:tcPr>
          <w:tcW w:w="3516" w:type="dxa"/>
          <w:vMerge/>
          <w:shd w:val="clear" w:color="auto" w:fill="auto"/>
          <w:vAlign w:val="bottom"/>
        </w:tcPr>
        <w:p w14:paraId="4B451BE3" w14:textId="77777777" w:rsidR="00745702" w:rsidRPr="00745702" w:rsidRDefault="00745702" w:rsidP="00745702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7059" w:type="dxa"/>
          <w:vMerge/>
          <w:shd w:val="clear" w:color="auto" w:fill="auto"/>
          <w:vAlign w:val="center"/>
        </w:tcPr>
        <w:p w14:paraId="354BA536" w14:textId="77777777" w:rsidR="00745702" w:rsidRPr="00745702" w:rsidRDefault="00745702" w:rsidP="00745702">
          <w:pPr>
            <w:pStyle w:val="Encabezado"/>
            <w:rPr>
              <w:rFonts w:ascii="Century Gothic" w:hAnsi="Century Gothic"/>
              <w:b/>
            </w:rPr>
          </w:pPr>
        </w:p>
      </w:tc>
      <w:tc>
        <w:tcPr>
          <w:tcW w:w="1717" w:type="dxa"/>
          <w:vAlign w:val="center"/>
        </w:tcPr>
        <w:p w14:paraId="320DE8FA" w14:textId="77777777" w:rsidR="00745702" w:rsidRPr="00745702" w:rsidRDefault="00745702" w:rsidP="00745702">
          <w:pPr>
            <w:pStyle w:val="Encabezado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</w:rPr>
            <w:t>Página:</w:t>
          </w:r>
        </w:p>
      </w:tc>
      <w:tc>
        <w:tcPr>
          <w:tcW w:w="1715" w:type="dxa"/>
          <w:vAlign w:val="center"/>
        </w:tcPr>
        <w:p w14:paraId="5AAF88EC" w14:textId="77777777" w:rsidR="00745702" w:rsidRPr="00745702" w:rsidRDefault="00745702" w:rsidP="00745702">
          <w:pPr>
            <w:pStyle w:val="Encabezado"/>
            <w:rPr>
              <w:rFonts w:ascii="Century Gothic" w:hAnsi="Century Gothic"/>
            </w:rPr>
          </w:pPr>
          <w:r w:rsidRPr="00745702">
            <w:rPr>
              <w:rFonts w:ascii="Century Gothic" w:hAnsi="Century Gothic"/>
            </w:rPr>
            <w:fldChar w:fldCharType="begin"/>
          </w:r>
          <w:r w:rsidRPr="00745702">
            <w:rPr>
              <w:rFonts w:ascii="Century Gothic" w:hAnsi="Century Gothic"/>
            </w:rPr>
            <w:instrText>PAGE</w:instrText>
          </w:r>
          <w:r w:rsidRPr="00745702">
            <w:rPr>
              <w:rFonts w:ascii="Century Gothic" w:hAnsi="Century Gothic"/>
            </w:rPr>
            <w:fldChar w:fldCharType="separate"/>
          </w:r>
          <w:r w:rsidRPr="00745702">
            <w:rPr>
              <w:rFonts w:ascii="Century Gothic" w:hAnsi="Century Gothic"/>
            </w:rPr>
            <w:t>1</w:t>
          </w:r>
          <w:r w:rsidRPr="00745702">
            <w:rPr>
              <w:rFonts w:ascii="Century Gothic" w:hAnsi="Century Gothic"/>
            </w:rPr>
            <w:fldChar w:fldCharType="end"/>
          </w:r>
          <w:r w:rsidRPr="00745702">
            <w:rPr>
              <w:rFonts w:ascii="Century Gothic" w:hAnsi="Century Gothic"/>
            </w:rPr>
            <w:t xml:space="preserve"> de </w:t>
          </w:r>
          <w:r w:rsidRPr="00745702">
            <w:rPr>
              <w:rFonts w:ascii="Century Gothic" w:hAnsi="Century Gothic"/>
            </w:rPr>
            <w:fldChar w:fldCharType="begin"/>
          </w:r>
          <w:r w:rsidRPr="00745702">
            <w:rPr>
              <w:rFonts w:ascii="Century Gothic" w:hAnsi="Century Gothic"/>
            </w:rPr>
            <w:instrText>NUMPAGES</w:instrText>
          </w:r>
          <w:r w:rsidRPr="00745702">
            <w:rPr>
              <w:rFonts w:ascii="Century Gothic" w:hAnsi="Century Gothic"/>
            </w:rPr>
            <w:fldChar w:fldCharType="separate"/>
          </w:r>
          <w:r w:rsidRPr="00745702">
            <w:rPr>
              <w:rFonts w:ascii="Century Gothic" w:hAnsi="Century Gothic"/>
            </w:rPr>
            <w:t>1</w:t>
          </w:r>
          <w:r w:rsidRPr="00745702">
            <w:rPr>
              <w:rFonts w:ascii="Century Gothic" w:hAnsi="Century Gothic"/>
            </w:rPr>
            <w:fldChar w:fldCharType="end"/>
          </w:r>
        </w:p>
      </w:tc>
    </w:tr>
  </w:tbl>
  <w:p w14:paraId="54FF4780" w14:textId="77777777" w:rsidR="00C32145" w:rsidRDefault="00C321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45"/>
    <w:rsid w:val="000C3F49"/>
    <w:rsid w:val="0018153A"/>
    <w:rsid w:val="001829A8"/>
    <w:rsid w:val="001B2E1C"/>
    <w:rsid w:val="001B41E3"/>
    <w:rsid w:val="001B452E"/>
    <w:rsid w:val="001D341A"/>
    <w:rsid w:val="001F2111"/>
    <w:rsid w:val="002114A9"/>
    <w:rsid w:val="002225D1"/>
    <w:rsid w:val="0023756A"/>
    <w:rsid w:val="002625BF"/>
    <w:rsid w:val="00281A74"/>
    <w:rsid w:val="00294A34"/>
    <w:rsid w:val="00296D5B"/>
    <w:rsid w:val="00306F87"/>
    <w:rsid w:val="0033321B"/>
    <w:rsid w:val="0034444A"/>
    <w:rsid w:val="003549A5"/>
    <w:rsid w:val="00357C92"/>
    <w:rsid w:val="0036171E"/>
    <w:rsid w:val="00385FE8"/>
    <w:rsid w:val="003B012E"/>
    <w:rsid w:val="003F067A"/>
    <w:rsid w:val="003F1423"/>
    <w:rsid w:val="00402B0E"/>
    <w:rsid w:val="004355B2"/>
    <w:rsid w:val="004502D4"/>
    <w:rsid w:val="004809A6"/>
    <w:rsid w:val="0049279D"/>
    <w:rsid w:val="004D4B63"/>
    <w:rsid w:val="004F36F2"/>
    <w:rsid w:val="00507112"/>
    <w:rsid w:val="005128F3"/>
    <w:rsid w:val="00524D8D"/>
    <w:rsid w:val="00556DA4"/>
    <w:rsid w:val="00571818"/>
    <w:rsid w:val="00587679"/>
    <w:rsid w:val="005D0F5A"/>
    <w:rsid w:val="005E65B0"/>
    <w:rsid w:val="00676A4C"/>
    <w:rsid w:val="006A5862"/>
    <w:rsid w:val="006E16A9"/>
    <w:rsid w:val="007321ED"/>
    <w:rsid w:val="00745702"/>
    <w:rsid w:val="007478FE"/>
    <w:rsid w:val="007C335D"/>
    <w:rsid w:val="007C732C"/>
    <w:rsid w:val="00822BB7"/>
    <w:rsid w:val="00890AA7"/>
    <w:rsid w:val="008E00CB"/>
    <w:rsid w:val="00907767"/>
    <w:rsid w:val="00927D2C"/>
    <w:rsid w:val="009548D0"/>
    <w:rsid w:val="00990879"/>
    <w:rsid w:val="00991C0F"/>
    <w:rsid w:val="00A410A2"/>
    <w:rsid w:val="00A523CA"/>
    <w:rsid w:val="00A80265"/>
    <w:rsid w:val="00AB4998"/>
    <w:rsid w:val="00AC1510"/>
    <w:rsid w:val="00B02976"/>
    <w:rsid w:val="00B21AD4"/>
    <w:rsid w:val="00B360F3"/>
    <w:rsid w:val="00B516CD"/>
    <w:rsid w:val="00B54088"/>
    <w:rsid w:val="00B54B96"/>
    <w:rsid w:val="00B900A1"/>
    <w:rsid w:val="00B9408B"/>
    <w:rsid w:val="00BA7C23"/>
    <w:rsid w:val="00BD321E"/>
    <w:rsid w:val="00BD7D72"/>
    <w:rsid w:val="00BF19E0"/>
    <w:rsid w:val="00C00AB9"/>
    <w:rsid w:val="00C32145"/>
    <w:rsid w:val="00C453D2"/>
    <w:rsid w:val="00CC66F1"/>
    <w:rsid w:val="00D263B0"/>
    <w:rsid w:val="00D47F3B"/>
    <w:rsid w:val="00D81C46"/>
    <w:rsid w:val="00D82CD9"/>
    <w:rsid w:val="00D9146D"/>
    <w:rsid w:val="00D915DF"/>
    <w:rsid w:val="00DC46EF"/>
    <w:rsid w:val="00E47202"/>
    <w:rsid w:val="00E61798"/>
    <w:rsid w:val="00E672B6"/>
    <w:rsid w:val="00ED54D6"/>
    <w:rsid w:val="00F47B43"/>
    <w:rsid w:val="00F77C2F"/>
    <w:rsid w:val="00F96CAE"/>
    <w:rsid w:val="00FA5EDB"/>
    <w:rsid w:val="00FA6164"/>
    <w:rsid w:val="00FB2F7A"/>
    <w:rsid w:val="00FC1984"/>
    <w:rsid w:val="00FC203B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0E28E"/>
  <w15:docId w15:val="{8469AECE-E6B7-4671-95B9-2360366B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F1"/>
    <w:rPr>
      <w:rFonts w:ascii="Arial" w:hAnsi="Arial"/>
      <w:b/>
      <w:sz w:val="7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145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b w:val="0"/>
      <w:sz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32145"/>
  </w:style>
  <w:style w:type="paragraph" w:styleId="Piedepgina">
    <w:name w:val="footer"/>
    <w:basedOn w:val="Normal"/>
    <w:link w:val="PiedepginaCar"/>
    <w:uiPriority w:val="99"/>
    <w:unhideWhenUsed/>
    <w:rsid w:val="00C32145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b w:val="0"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2145"/>
  </w:style>
  <w:style w:type="paragraph" w:styleId="Textodeglobo">
    <w:name w:val="Balloon Text"/>
    <w:basedOn w:val="Normal"/>
    <w:link w:val="TextodegloboCar"/>
    <w:uiPriority w:val="99"/>
    <w:semiHidden/>
    <w:unhideWhenUsed/>
    <w:rsid w:val="00C32145"/>
    <w:pPr>
      <w:spacing w:after="0" w:line="240" w:lineRule="auto"/>
    </w:pPr>
    <w:rPr>
      <w:rFonts w:ascii="Tahoma" w:hAnsi="Tahoma" w:cs="Tahoma"/>
      <w:b w:val="0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1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2145"/>
    <w:pPr>
      <w:spacing w:after="0" w:line="240" w:lineRule="auto"/>
    </w:pPr>
    <w:rPr>
      <w:rFonts w:ascii="Arial" w:hAnsi="Arial"/>
      <w:b/>
      <w:sz w:val="7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8</cp:revision>
  <cp:lastPrinted>2022-10-18T17:01:00Z</cp:lastPrinted>
  <dcterms:created xsi:type="dcterms:W3CDTF">2019-06-14T15:44:00Z</dcterms:created>
  <dcterms:modified xsi:type="dcterms:W3CDTF">2025-02-19T13:32:00Z</dcterms:modified>
</cp:coreProperties>
</file>