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2312"/>
        <w:tblW w:w="1332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2835"/>
        <w:gridCol w:w="2693"/>
        <w:gridCol w:w="1134"/>
        <w:gridCol w:w="1134"/>
        <w:gridCol w:w="2411"/>
      </w:tblGrid>
      <w:tr w:rsidR="00297C7C" w:rsidRPr="0077141A" w:rsidTr="00D26313">
        <w:trPr>
          <w:trHeight w:val="374"/>
        </w:trPr>
        <w:tc>
          <w:tcPr>
            <w:tcW w:w="133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C7C" w:rsidRPr="0077141A" w:rsidRDefault="00F31326" w:rsidP="00D26313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bookmarkStart w:id="0" w:name="_GoBack"/>
            <w:bookmarkEnd w:id="0"/>
            <w:r w:rsidRPr="0077141A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es-CO"/>
              </w:rPr>
              <w:t xml:space="preserve">(DD/MM/AA) (DOCENCIA: </w:t>
            </w:r>
            <w:r w:rsidR="00297C7C" w:rsidRPr="0077141A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es-CO"/>
              </w:rPr>
              <w:t xml:space="preserve"> DIA,</w:t>
            </w:r>
            <w:r w:rsidR="006831B8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Pr="0077141A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es-CO"/>
              </w:rPr>
              <w:t>MES,</w:t>
            </w:r>
            <w:r w:rsidR="00297C7C" w:rsidRPr="0077141A">
              <w:rPr>
                <w:rFonts w:ascii="Century Gothic" w:eastAsia="Times New Roman" w:hAnsi="Century Gothic" w:cs="Calibri"/>
                <w:bCs/>
                <w:color w:val="000000"/>
                <w:sz w:val="20"/>
                <w:szCs w:val="20"/>
                <w:lang w:eastAsia="es-CO"/>
              </w:rPr>
              <w:t xml:space="preserve"> AÑO)  (INVESTIGACION: MES, AÑO)</w:t>
            </w:r>
          </w:p>
          <w:p w:rsidR="00297C7C" w:rsidRPr="0077141A" w:rsidRDefault="00297C7C" w:rsidP="00297C7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FECHA: </w:t>
            </w:r>
          </w:p>
        </w:tc>
      </w:tr>
      <w:tr w:rsidR="00297C7C" w:rsidRPr="0077141A" w:rsidTr="00D26313">
        <w:trPr>
          <w:trHeight w:val="234"/>
        </w:trPr>
        <w:tc>
          <w:tcPr>
            <w:tcW w:w="1332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C7C" w:rsidRPr="0077141A" w:rsidRDefault="00297C7C" w:rsidP="00297C7C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LABORATORIO : </w:t>
            </w:r>
          </w:p>
        </w:tc>
      </w:tr>
      <w:tr w:rsidR="00297C7C" w:rsidRPr="0077141A" w:rsidTr="0077141A">
        <w:trPr>
          <w:trHeight w:val="4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C7C" w:rsidRPr="0077141A" w:rsidRDefault="00297C7C" w:rsidP="00D263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NOMBRE DEL DOCENTE/ INVESTIGADOR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7C" w:rsidRPr="0077141A" w:rsidRDefault="00297C7C" w:rsidP="00D263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COMPONENTE ACADEMICO/ LINEA DE INVESTIGACION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7C7C" w:rsidRPr="0077141A" w:rsidRDefault="00297C7C" w:rsidP="00D263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PROGRAMA Ó </w:t>
            </w:r>
          </w:p>
          <w:p w:rsidR="00297C7C" w:rsidRPr="0077141A" w:rsidRDefault="00297C7C" w:rsidP="00D263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GRUPO DE INVESTIGACION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97C7C" w:rsidRPr="0077141A" w:rsidRDefault="00297C7C" w:rsidP="00D263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HORA DE ENTRADA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C7C" w:rsidRPr="0077141A" w:rsidRDefault="00297C7C" w:rsidP="00D263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HORA DE SALIDA 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C7C" w:rsidRPr="0077141A" w:rsidRDefault="00297C7C" w:rsidP="007D6004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>OBSERVACION</w:t>
            </w:r>
          </w:p>
        </w:tc>
      </w:tr>
      <w:tr w:rsidR="00297C7C" w:rsidRPr="0077141A" w:rsidTr="0077141A">
        <w:trPr>
          <w:trHeight w:val="4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C7C" w:rsidRPr="0077141A" w:rsidRDefault="00297C7C" w:rsidP="00D263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  <w:p w:rsidR="00297C7C" w:rsidRPr="0077141A" w:rsidRDefault="00297C7C" w:rsidP="00D263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7C" w:rsidRPr="0077141A" w:rsidRDefault="00297C7C" w:rsidP="00D263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  <w:r w:rsidRPr="0077141A">
              <w:rPr>
                <w:rFonts w:ascii="Century Gothic" w:eastAsia="Times New Roman" w:hAnsi="Century Gothic" w:cs="Calibri"/>
                <w:b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  <w:p w:rsidR="00297C7C" w:rsidRPr="0077141A" w:rsidRDefault="00297C7C" w:rsidP="00D263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7C" w:rsidRPr="0077141A" w:rsidRDefault="00297C7C" w:rsidP="00D263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  <w:p w:rsidR="00297C7C" w:rsidRPr="0077141A" w:rsidRDefault="00297C7C" w:rsidP="00D263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C7C" w:rsidRPr="0077141A" w:rsidRDefault="00297C7C" w:rsidP="00D263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  <w:p w:rsidR="00297C7C" w:rsidRPr="0077141A" w:rsidRDefault="00297C7C" w:rsidP="00D263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C7C" w:rsidRPr="0077141A" w:rsidRDefault="00297C7C" w:rsidP="00D263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  <w:p w:rsidR="00297C7C" w:rsidRPr="0077141A" w:rsidRDefault="00297C7C" w:rsidP="00D263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C7C" w:rsidRPr="0077141A" w:rsidRDefault="00297C7C" w:rsidP="00D263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7C7C" w:rsidRPr="0077141A" w:rsidTr="0077141A">
        <w:trPr>
          <w:trHeight w:val="31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C7C" w:rsidRPr="0077141A" w:rsidRDefault="00297C7C" w:rsidP="00D263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  <w:p w:rsidR="00297C7C" w:rsidRPr="0077141A" w:rsidRDefault="00297C7C" w:rsidP="00D263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7C" w:rsidRPr="0077141A" w:rsidRDefault="00297C7C" w:rsidP="00D263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  <w:p w:rsidR="00297C7C" w:rsidRPr="0077141A" w:rsidRDefault="00297C7C" w:rsidP="00D263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7C" w:rsidRPr="0077141A" w:rsidRDefault="00297C7C" w:rsidP="00D263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  <w:p w:rsidR="00297C7C" w:rsidRPr="0077141A" w:rsidRDefault="00297C7C" w:rsidP="00D263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C7C" w:rsidRPr="0077141A" w:rsidRDefault="00297C7C" w:rsidP="00D263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  <w:p w:rsidR="00297C7C" w:rsidRPr="0077141A" w:rsidRDefault="00297C7C" w:rsidP="00D263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C7C" w:rsidRPr="0077141A" w:rsidRDefault="00297C7C" w:rsidP="00D263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  <w:p w:rsidR="00297C7C" w:rsidRPr="0077141A" w:rsidRDefault="00297C7C" w:rsidP="00D263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C7C" w:rsidRPr="0077141A" w:rsidRDefault="00297C7C" w:rsidP="00D263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7C7C" w:rsidRPr="0077141A" w:rsidTr="0077141A">
        <w:trPr>
          <w:trHeight w:val="33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C7C" w:rsidRPr="0077141A" w:rsidRDefault="00297C7C" w:rsidP="00D263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  <w:p w:rsidR="00297C7C" w:rsidRPr="0077141A" w:rsidRDefault="00297C7C" w:rsidP="00D263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7C" w:rsidRPr="0077141A" w:rsidRDefault="00297C7C" w:rsidP="00D263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  <w:p w:rsidR="00297C7C" w:rsidRPr="0077141A" w:rsidRDefault="00297C7C" w:rsidP="00D263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7C" w:rsidRPr="0077141A" w:rsidRDefault="00297C7C" w:rsidP="00D263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  <w:p w:rsidR="00297C7C" w:rsidRPr="0077141A" w:rsidRDefault="00297C7C" w:rsidP="00D263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C7C" w:rsidRPr="0077141A" w:rsidRDefault="00297C7C" w:rsidP="00D263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  <w:p w:rsidR="00297C7C" w:rsidRPr="0077141A" w:rsidRDefault="00297C7C" w:rsidP="00D263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C7C" w:rsidRPr="0077141A" w:rsidRDefault="00297C7C" w:rsidP="00D263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  <w:p w:rsidR="00297C7C" w:rsidRPr="0077141A" w:rsidRDefault="00297C7C" w:rsidP="00D263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C7C" w:rsidRPr="0077141A" w:rsidRDefault="00297C7C" w:rsidP="00D263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7C7C" w:rsidRPr="0077141A" w:rsidTr="0077141A">
        <w:trPr>
          <w:trHeight w:val="4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C7C" w:rsidRPr="0077141A" w:rsidRDefault="00297C7C" w:rsidP="00D263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  <w:p w:rsidR="00297C7C" w:rsidRPr="0077141A" w:rsidRDefault="00297C7C" w:rsidP="00D263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7C" w:rsidRPr="0077141A" w:rsidRDefault="00297C7C" w:rsidP="00D263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  <w:p w:rsidR="00297C7C" w:rsidRPr="0077141A" w:rsidRDefault="00297C7C" w:rsidP="00D263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7C" w:rsidRPr="0077141A" w:rsidRDefault="00297C7C" w:rsidP="00D263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  <w:p w:rsidR="00297C7C" w:rsidRPr="0077141A" w:rsidRDefault="00297C7C" w:rsidP="00D263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C7C" w:rsidRPr="0077141A" w:rsidRDefault="00297C7C" w:rsidP="00D263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  <w:p w:rsidR="00297C7C" w:rsidRPr="0077141A" w:rsidRDefault="00297C7C" w:rsidP="00D263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C7C" w:rsidRPr="0077141A" w:rsidRDefault="00297C7C" w:rsidP="00D263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  <w:p w:rsidR="00297C7C" w:rsidRPr="0077141A" w:rsidRDefault="00297C7C" w:rsidP="00D263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C7C" w:rsidRPr="0077141A" w:rsidRDefault="00297C7C" w:rsidP="00D263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7C7C" w:rsidRPr="0077141A" w:rsidTr="0077141A">
        <w:trPr>
          <w:trHeight w:val="4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C7C" w:rsidRPr="0077141A" w:rsidRDefault="00297C7C" w:rsidP="00D263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  <w:p w:rsidR="00297C7C" w:rsidRPr="0077141A" w:rsidRDefault="00297C7C" w:rsidP="00D263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7C" w:rsidRPr="0077141A" w:rsidRDefault="00297C7C" w:rsidP="00D263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  <w:p w:rsidR="00297C7C" w:rsidRPr="0077141A" w:rsidRDefault="00297C7C" w:rsidP="00D263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7C7C" w:rsidRPr="0077141A" w:rsidRDefault="00297C7C" w:rsidP="00D263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  <w:p w:rsidR="00297C7C" w:rsidRPr="0077141A" w:rsidRDefault="00297C7C" w:rsidP="00D263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97C7C" w:rsidRPr="0077141A" w:rsidRDefault="00297C7C" w:rsidP="00D263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  <w:p w:rsidR="00297C7C" w:rsidRPr="0077141A" w:rsidRDefault="00297C7C" w:rsidP="00D263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7C7C" w:rsidRPr="0077141A" w:rsidRDefault="00297C7C" w:rsidP="00D263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  <w:p w:rsidR="00297C7C" w:rsidRPr="0077141A" w:rsidRDefault="00297C7C" w:rsidP="00D263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  <w:r w:rsidRPr="0077141A"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  <w:t> 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C7C" w:rsidRPr="0077141A" w:rsidRDefault="00297C7C" w:rsidP="00D263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  <w:tr w:rsidR="00297C7C" w:rsidRPr="0077141A" w:rsidTr="0077141A">
        <w:trPr>
          <w:trHeight w:val="44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C7C" w:rsidRPr="0077141A" w:rsidRDefault="00297C7C" w:rsidP="00D263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7C" w:rsidRPr="0077141A" w:rsidRDefault="00297C7C" w:rsidP="00D263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7C" w:rsidRPr="0077141A" w:rsidRDefault="00297C7C" w:rsidP="00D263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97C7C" w:rsidRPr="0077141A" w:rsidRDefault="00297C7C" w:rsidP="00D26313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97C7C" w:rsidRPr="0077141A" w:rsidRDefault="00297C7C" w:rsidP="00D263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97C7C" w:rsidRPr="0077141A" w:rsidRDefault="00297C7C" w:rsidP="00D26313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  <w:lang w:eastAsia="es-CO"/>
              </w:rPr>
            </w:pPr>
          </w:p>
        </w:tc>
      </w:tr>
    </w:tbl>
    <w:p w:rsidR="00297C7C" w:rsidRPr="000705F7" w:rsidRDefault="00297C7C" w:rsidP="00297C7C">
      <w:pPr>
        <w:tabs>
          <w:tab w:val="left" w:pos="2311"/>
        </w:tabs>
      </w:pPr>
    </w:p>
    <w:p w:rsidR="00297C7C" w:rsidRDefault="00297C7C" w:rsidP="00297C7C">
      <w:pPr>
        <w:tabs>
          <w:tab w:val="left" w:pos="1725"/>
        </w:tabs>
      </w:pPr>
      <w:r>
        <w:tab/>
      </w:r>
    </w:p>
    <w:p w:rsidR="00297C7C" w:rsidRDefault="00297C7C" w:rsidP="00297C7C">
      <w:pPr>
        <w:tabs>
          <w:tab w:val="left" w:pos="1725"/>
        </w:tabs>
      </w:pPr>
    </w:p>
    <w:p w:rsidR="00297C7C" w:rsidRDefault="00297C7C" w:rsidP="00297C7C">
      <w:pPr>
        <w:tabs>
          <w:tab w:val="left" w:pos="1725"/>
        </w:tabs>
      </w:pPr>
    </w:p>
    <w:p w:rsidR="00297C7C" w:rsidRDefault="00297C7C" w:rsidP="00297C7C"/>
    <w:p w:rsidR="00297C7C" w:rsidRPr="00212053" w:rsidRDefault="00297C7C" w:rsidP="00297C7C"/>
    <w:p w:rsidR="00297C7C" w:rsidRPr="00212053" w:rsidRDefault="00297C7C" w:rsidP="00297C7C"/>
    <w:p w:rsidR="00297C7C" w:rsidRPr="00212053" w:rsidRDefault="00297C7C" w:rsidP="00297C7C"/>
    <w:tbl>
      <w:tblPr>
        <w:tblStyle w:val="Tablaconcuadrcula"/>
        <w:tblpPr w:leftFromText="141" w:rightFromText="141" w:vertAnchor="page" w:horzAnchor="margin" w:tblpXSpec="center" w:tblpY="7051"/>
        <w:tblW w:w="0" w:type="auto"/>
        <w:tblLook w:val="04A0" w:firstRow="1" w:lastRow="0" w:firstColumn="1" w:lastColumn="0" w:noHBand="0" w:noVBand="1"/>
      </w:tblPr>
      <w:tblGrid>
        <w:gridCol w:w="2972"/>
        <w:gridCol w:w="2080"/>
        <w:gridCol w:w="1134"/>
        <w:gridCol w:w="7092"/>
      </w:tblGrid>
      <w:tr w:rsidR="00297C7C" w:rsidTr="00D26313">
        <w:tc>
          <w:tcPr>
            <w:tcW w:w="13183" w:type="dxa"/>
            <w:gridSpan w:val="4"/>
          </w:tcPr>
          <w:p w:rsidR="00297C7C" w:rsidRPr="00EC1F13" w:rsidRDefault="00297C7C" w:rsidP="00D26313">
            <w:pPr>
              <w:ind w:left="708" w:hanging="708"/>
              <w:jc w:val="center"/>
              <w:rPr>
                <w:rFonts w:ascii="Century Gothic" w:hAnsi="Century Gothic"/>
                <w:b/>
              </w:rPr>
            </w:pPr>
            <w:r w:rsidRPr="00EC1F13">
              <w:rPr>
                <w:rFonts w:ascii="Century Gothic" w:hAnsi="Century Gothic"/>
                <w:b/>
              </w:rPr>
              <w:t xml:space="preserve">NO </w:t>
            </w:r>
            <w:r w:rsidRPr="00EC1F13">
              <w:rPr>
                <w:rFonts w:ascii="Century Gothic" w:hAnsi="Century Gothic" w:cs="Calibri"/>
                <w:b/>
              </w:rPr>
              <w:t>UTILIZACION</w:t>
            </w:r>
            <w:r w:rsidRPr="00EC1F13">
              <w:rPr>
                <w:rFonts w:ascii="Century Gothic" w:hAnsi="Century Gothic"/>
                <w:b/>
              </w:rPr>
              <w:t xml:space="preserve"> DEL LABORATORIO </w:t>
            </w:r>
            <w:r w:rsidRPr="00EC1F13">
              <w:rPr>
                <w:rFonts w:ascii="Century Gothic" w:hAnsi="Century Gothic"/>
              </w:rPr>
              <w:t>(SOLO PARA DOCENTES)</w:t>
            </w:r>
          </w:p>
        </w:tc>
      </w:tr>
      <w:tr w:rsidR="00297C7C" w:rsidTr="00D26313">
        <w:tc>
          <w:tcPr>
            <w:tcW w:w="2972" w:type="dxa"/>
          </w:tcPr>
          <w:p w:rsidR="00297C7C" w:rsidRPr="00EC1F13" w:rsidRDefault="00297C7C" w:rsidP="00D26313">
            <w:pPr>
              <w:ind w:left="708" w:hanging="708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C1F13">
              <w:rPr>
                <w:rFonts w:ascii="Calibri" w:hAnsi="Calibri" w:cs="Calibri"/>
                <w:b/>
                <w:sz w:val="20"/>
                <w:szCs w:val="20"/>
              </w:rPr>
              <w:t xml:space="preserve">NOMBRE DEL DOCENTE </w:t>
            </w:r>
          </w:p>
        </w:tc>
        <w:tc>
          <w:tcPr>
            <w:tcW w:w="1985" w:type="dxa"/>
          </w:tcPr>
          <w:p w:rsidR="00297C7C" w:rsidRPr="00EC1F13" w:rsidRDefault="00297C7C" w:rsidP="00D26313">
            <w:pPr>
              <w:ind w:left="708" w:hanging="708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C1F13">
              <w:rPr>
                <w:rFonts w:ascii="Century Gothic" w:hAnsi="Century Gothic" w:cs="Calibri"/>
                <w:b/>
                <w:sz w:val="20"/>
                <w:szCs w:val="20"/>
              </w:rPr>
              <w:t>COMPONENTE Y PROGRAMA</w:t>
            </w:r>
          </w:p>
        </w:tc>
        <w:tc>
          <w:tcPr>
            <w:tcW w:w="1134" w:type="dxa"/>
          </w:tcPr>
          <w:p w:rsidR="00297C7C" w:rsidRPr="00EC1F13" w:rsidRDefault="00297C7C" w:rsidP="00D26313">
            <w:pPr>
              <w:ind w:left="708" w:hanging="708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C1F13">
              <w:rPr>
                <w:rFonts w:ascii="Century Gothic" w:hAnsi="Century Gothic" w:cs="Calibri"/>
                <w:b/>
                <w:sz w:val="20"/>
                <w:szCs w:val="20"/>
              </w:rPr>
              <w:t>HORA</w:t>
            </w:r>
          </w:p>
        </w:tc>
        <w:tc>
          <w:tcPr>
            <w:tcW w:w="7092" w:type="dxa"/>
            <w:tcBorders>
              <w:bottom w:val="single" w:sz="2" w:space="0" w:color="auto"/>
            </w:tcBorders>
          </w:tcPr>
          <w:p w:rsidR="00297C7C" w:rsidRPr="00EC1F13" w:rsidRDefault="00297C7C" w:rsidP="00D26313">
            <w:pPr>
              <w:ind w:left="708" w:hanging="708"/>
              <w:jc w:val="center"/>
              <w:rPr>
                <w:rFonts w:ascii="Century Gothic" w:hAnsi="Century Gothic" w:cs="Calibri"/>
                <w:b/>
                <w:sz w:val="20"/>
                <w:szCs w:val="20"/>
              </w:rPr>
            </w:pPr>
            <w:r w:rsidRPr="00EC1F13">
              <w:rPr>
                <w:rFonts w:ascii="Century Gothic" w:hAnsi="Century Gothic" w:cs="Calibri"/>
                <w:b/>
                <w:sz w:val="20"/>
                <w:szCs w:val="20"/>
              </w:rPr>
              <w:t>JUSTIFICACION</w:t>
            </w:r>
          </w:p>
        </w:tc>
      </w:tr>
      <w:tr w:rsidR="00297C7C" w:rsidTr="00D26313">
        <w:trPr>
          <w:trHeight w:val="365"/>
        </w:trPr>
        <w:tc>
          <w:tcPr>
            <w:tcW w:w="2972" w:type="dxa"/>
            <w:vMerge w:val="restart"/>
            <w:tcBorders>
              <w:right w:val="single" w:sz="2" w:space="0" w:color="auto"/>
            </w:tcBorders>
          </w:tcPr>
          <w:p w:rsidR="00297C7C" w:rsidRDefault="00297C7C" w:rsidP="00D26313">
            <w:pPr>
              <w:ind w:left="708" w:hanging="708"/>
            </w:pPr>
          </w:p>
        </w:tc>
        <w:tc>
          <w:tcPr>
            <w:tcW w:w="1985" w:type="dxa"/>
            <w:vMerge w:val="restart"/>
            <w:tcBorders>
              <w:right w:val="single" w:sz="2" w:space="0" w:color="auto"/>
            </w:tcBorders>
          </w:tcPr>
          <w:p w:rsidR="00297C7C" w:rsidRPr="00EC1F13" w:rsidRDefault="00297C7C" w:rsidP="00D26313">
            <w:pPr>
              <w:ind w:left="708" w:hanging="708"/>
              <w:rPr>
                <w:rFonts w:ascii="Century Gothic" w:hAnsi="Century Gothic"/>
              </w:rPr>
            </w:pP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</w:tcPr>
          <w:p w:rsidR="00297C7C" w:rsidRPr="00EC1F13" w:rsidRDefault="00297C7C" w:rsidP="00D26313">
            <w:pPr>
              <w:ind w:left="708" w:hanging="708"/>
              <w:rPr>
                <w:rFonts w:ascii="Century Gothic" w:hAnsi="Century Gothic"/>
              </w:rPr>
            </w:pPr>
          </w:p>
        </w:tc>
        <w:tc>
          <w:tcPr>
            <w:tcW w:w="70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7C7C" w:rsidRPr="00EC1F13" w:rsidRDefault="00297C7C" w:rsidP="00D26313">
            <w:pPr>
              <w:ind w:left="708" w:hanging="708"/>
              <w:rPr>
                <w:rFonts w:ascii="Century Gothic" w:hAnsi="Century Gothic"/>
              </w:rPr>
            </w:pPr>
          </w:p>
        </w:tc>
      </w:tr>
      <w:tr w:rsidR="00297C7C" w:rsidTr="00D26313">
        <w:trPr>
          <w:trHeight w:val="365"/>
        </w:trPr>
        <w:tc>
          <w:tcPr>
            <w:tcW w:w="2972" w:type="dxa"/>
            <w:vMerge/>
            <w:tcBorders>
              <w:right w:val="single" w:sz="2" w:space="0" w:color="auto"/>
            </w:tcBorders>
          </w:tcPr>
          <w:p w:rsidR="00297C7C" w:rsidRDefault="00297C7C" w:rsidP="00D26313">
            <w:pPr>
              <w:ind w:left="708" w:hanging="708"/>
            </w:pPr>
          </w:p>
        </w:tc>
        <w:tc>
          <w:tcPr>
            <w:tcW w:w="1985" w:type="dxa"/>
            <w:vMerge/>
            <w:tcBorders>
              <w:right w:val="single" w:sz="2" w:space="0" w:color="auto"/>
            </w:tcBorders>
          </w:tcPr>
          <w:p w:rsidR="00297C7C" w:rsidRPr="00EC1F13" w:rsidRDefault="00297C7C" w:rsidP="00D26313">
            <w:pPr>
              <w:ind w:left="708" w:hanging="708"/>
              <w:rPr>
                <w:rFonts w:ascii="Century Gothic" w:hAnsi="Century Gothic"/>
              </w:rPr>
            </w:pPr>
          </w:p>
        </w:tc>
        <w:tc>
          <w:tcPr>
            <w:tcW w:w="1134" w:type="dxa"/>
            <w:vMerge/>
            <w:tcBorders>
              <w:right w:val="single" w:sz="2" w:space="0" w:color="auto"/>
            </w:tcBorders>
          </w:tcPr>
          <w:p w:rsidR="00297C7C" w:rsidRPr="00EC1F13" w:rsidRDefault="00297C7C" w:rsidP="00D26313">
            <w:pPr>
              <w:ind w:left="708" w:hanging="708"/>
              <w:rPr>
                <w:rFonts w:ascii="Century Gothic" w:hAnsi="Century Gothic"/>
              </w:rPr>
            </w:pPr>
          </w:p>
        </w:tc>
        <w:tc>
          <w:tcPr>
            <w:tcW w:w="709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2" w:space="0" w:color="auto"/>
            </w:tcBorders>
          </w:tcPr>
          <w:p w:rsidR="00297C7C" w:rsidRPr="00EC1F13" w:rsidRDefault="00297C7C" w:rsidP="00D26313">
            <w:pPr>
              <w:ind w:left="708" w:hanging="708"/>
              <w:rPr>
                <w:rFonts w:ascii="Century Gothic" w:hAnsi="Century Gothic"/>
              </w:rPr>
            </w:pPr>
          </w:p>
        </w:tc>
      </w:tr>
      <w:tr w:rsidR="00297C7C" w:rsidTr="00D26313">
        <w:trPr>
          <w:trHeight w:val="365"/>
        </w:trPr>
        <w:tc>
          <w:tcPr>
            <w:tcW w:w="2972" w:type="dxa"/>
            <w:vMerge w:val="restart"/>
            <w:tcBorders>
              <w:right w:val="single" w:sz="2" w:space="0" w:color="auto"/>
            </w:tcBorders>
          </w:tcPr>
          <w:p w:rsidR="00297C7C" w:rsidRDefault="00297C7C" w:rsidP="00D26313">
            <w:pPr>
              <w:ind w:left="708" w:hanging="708"/>
            </w:pPr>
          </w:p>
        </w:tc>
        <w:tc>
          <w:tcPr>
            <w:tcW w:w="1985" w:type="dxa"/>
            <w:vMerge w:val="restart"/>
            <w:tcBorders>
              <w:right w:val="single" w:sz="2" w:space="0" w:color="auto"/>
            </w:tcBorders>
          </w:tcPr>
          <w:p w:rsidR="00297C7C" w:rsidRPr="00EC1F13" w:rsidRDefault="00297C7C" w:rsidP="00D26313">
            <w:pPr>
              <w:ind w:left="708" w:hanging="708"/>
              <w:rPr>
                <w:rFonts w:ascii="Century Gothic" w:hAnsi="Century Gothic"/>
              </w:rPr>
            </w:pPr>
          </w:p>
        </w:tc>
        <w:tc>
          <w:tcPr>
            <w:tcW w:w="1134" w:type="dxa"/>
            <w:vMerge w:val="restart"/>
            <w:tcBorders>
              <w:right w:val="single" w:sz="2" w:space="0" w:color="auto"/>
            </w:tcBorders>
          </w:tcPr>
          <w:p w:rsidR="00297C7C" w:rsidRPr="00EC1F13" w:rsidRDefault="00297C7C" w:rsidP="00D26313">
            <w:pPr>
              <w:ind w:left="708" w:hanging="708"/>
              <w:rPr>
                <w:rFonts w:ascii="Century Gothic" w:hAnsi="Century Gothic"/>
              </w:rPr>
            </w:pPr>
          </w:p>
        </w:tc>
        <w:tc>
          <w:tcPr>
            <w:tcW w:w="709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:rsidR="00297C7C" w:rsidRPr="00EC1F13" w:rsidRDefault="00297C7C" w:rsidP="00D26313">
            <w:pPr>
              <w:ind w:left="708" w:hanging="708"/>
              <w:rPr>
                <w:rFonts w:ascii="Century Gothic" w:hAnsi="Century Gothic"/>
              </w:rPr>
            </w:pPr>
          </w:p>
        </w:tc>
      </w:tr>
      <w:tr w:rsidR="00297C7C" w:rsidTr="00D26313">
        <w:trPr>
          <w:trHeight w:val="365"/>
        </w:trPr>
        <w:tc>
          <w:tcPr>
            <w:tcW w:w="2972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297C7C" w:rsidRDefault="00297C7C" w:rsidP="00D26313">
            <w:pPr>
              <w:ind w:left="708" w:hanging="708"/>
            </w:pPr>
          </w:p>
        </w:tc>
        <w:tc>
          <w:tcPr>
            <w:tcW w:w="1985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297C7C" w:rsidRDefault="00297C7C" w:rsidP="00D26313">
            <w:pPr>
              <w:ind w:left="708" w:hanging="708"/>
            </w:pPr>
          </w:p>
        </w:tc>
        <w:tc>
          <w:tcPr>
            <w:tcW w:w="1134" w:type="dxa"/>
            <w:vMerge/>
            <w:tcBorders>
              <w:bottom w:val="single" w:sz="2" w:space="0" w:color="auto"/>
              <w:right w:val="single" w:sz="2" w:space="0" w:color="auto"/>
            </w:tcBorders>
          </w:tcPr>
          <w:p w:rsidR="00297C7C" w:rsidRDefault="00297C7C" w:rsidP="00D26313">
            <w:pPr>
              <w:ind w:left="708" w:hanging="708"/>
            </w:pPr>
          </w:p>
        </w:tc>
        <w:tc>
          <w:tcPr>
            <w:tcW w:w="7092" w:type="dxa"/>
            <w:tcBorders>
              <w:top w:val="single" w:sz="2" w:space="0" w:color="auto"/>
              <w:left w:val="single" w:sz="2" w:space="0" w:color="auto"/>
              <w:bottom w:val="single" w:sz="8" w:space="0" w:color="auto"/>
            </w:tcBorders>
          </w:tcPr>
          <w:p w:rsidR="00297C7C" w:rsidRDefault="00297C7C" w:rsidP="00D26313">
            <w:pPr>
              <w:ind w:left="708" w:hanging="708"/>
            </w:pPr>
          </w:p>
        </w:tc>
      </w:tr>
    </w:tbl>
    <w:p w:rsidR="00297C7C" w:rsidRPr="00212053" w:rsidRDefault="00297C7C" w:rsidP="00297C7C"/>
    <w:p w:rsidR="00297C7C" w:rsidRPr="00212053" w:rsidRDefault="00297C7C" w:rsidP="00297C7C"/>
    <w:p w:rsidR="00297C7C" w:rsidRDefault="00297C7C" w:rsidP="00297C7C">
      <w:pPr>
        <w:tabs>
          <w:tab w:val="left" w:pos="1038"/>
        </w:tabs>
      </w:pPr>
    </w:p>
    <w:p w:rsidR="00297C7C" w:rsidRDefault="00297C7C" w:rsidP="00297C7C">
      <w:pPr>
        <w:tabs>
          <w:tab w:val="left" w:pos="1038"/>
        </w:tabs>
      </w:pPr>
    </w:p>
    <w:p w:rsidR="00297C7C" w:rsidRDefault="00297C7C" w:rsidP="00297C7C">
      <w:pPr>
        <w:tabs>
          <w:tab w:val="left" w:pos="1038"/>
        </w:tabs>
      </w:pPr>
    </w:p>
    <w:p w:rsidR="00297C7C" w:rsidRDefault="00297C7C" w:rsidP="00297C7C">
      <w:pPr>
        <w:tabs>
          <w:tab w:val="left" w:pos="1038"/>
        </w:tabs>
      </w:pPr>
    </w:p>
    <w:p w:rsidR="00297C7C" w:rsidRDefault="00297C7C" w:rsidP="00297C7C">
      <w:pPr>
        <w:tabs>
          <w:tab w:val="left" w:pos="1038"/>
        </w:tabs>
      </w:pPr>
    </w:p>
    <w:p w:rsidR="00297C7C" w:rsidRDefault="00297C7C" w:rsidP="00297C7C">
      <w:pPr>
        <w:tabs>
          <w:tab w:val="left" w:pos="1038"/>
        </w:tabs>
      </w:pPr>
    </w:p>
    <w:p w:rsidR="00297C7C" w:rsidRDefault="00297C7C" w:rsidP="00297C7C">
      <w:pPr>
        <w:tabs>
          <w:tab w:val="left" w:pos="1038"/>
        </w:tabs>
      </w:pPr>
    </w:p>
    <w:p w:rsidR="006712C1" w:rsidRPr="00B31CFF" w:rsidRDefault="006712C1" w:rsidP="00B31CFF">
      <w:pPr>
        <w:tabs>
          <w:tab w:val="left" w:pos="3015"/>
        </w:tabs>
      </w:pPr>
    </w:p>
    <w:p w:rsidR="006712C1" w:rsidRPr="005D2227" w:rsidRDefault="006712C1" w:rsidP="006712C1">
      <w:pPr>
        <w:jc w:val="both"/>
        <w:rPr>
          <w:rFonts w:ascii="Century Gothic" w:hAnsi="Century Gothic"/>
          <w:b/>
        </w:rPr>
      </w:pPr>
      <w:r w:rsidRPr="005D2227">
        <w:rPr>
          <w:rFonts w:ascii="Century Gothic" w:hAnsi="Century Gothic"/>
          <w:b/>
        </w:rPr>
        <w:lastRenderedPageBreak/>
        <w:t xml:space="preserve">  CONTROL DE CAMBIOS</w:t>
      </w:r>
    </w:p>
    <w:tbl>
      <w:tblPr>
        <w:tblpPr w:leftFromText="141" w:rightFromText="141" w:bottomFromText="200" w:vertAnchor="text" w:horzAnchor="margin" w:tblpXSpec="center" w:tblpY="25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2693"/>
        <w:gridCol w:w="1843"/>
        <w:gridCol w:w="2551"/>
      </w:tblGrid>
      <w:tr w:rsidR="00B31CFF" w:rsidRPr="005D2227" w:rsidTr="00B31CF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1CFF" w:rsidRPr="005D2227" w:rsidRDefault="00B31CFF" w:rsidP="00B31CFF">
            <w:pPr>
              <w:jc w:val="center"/>
              <w:rPr>
                <w:rFonts w:ascii="Century Gothic" w:hAnsi="Century Gothic"/>
                <w:b/>
              </w:rPr>
            </w:pPr>
            <w:r w:rsidRPr="005D2227">
              <w:rPr>
                <w:rFonts w:ascii="Century Gothic" w:hAnsi="Century Gothic"/>
                <w:b/>
              </w:rPr>
              <w:t>Elaboró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1CFF" w:rsidRPr="005D2227" w:rsidRDefault="00B31CFF" w:rsidP="00B31CFF">
            <w:pPr>
              <w:jc w:val="center"/>
              <w:rPr>
                <w:rFonts w:ascii="Century Gothic" w:hAnsi="Century Gothic"/>
                <w:b/>
              </w:rPr>
            </w:pPr>
            <w:r w:rsidRPr="005D2227">
              <w:rPr>
                <w:rFonts w:ascii="Century Gothic" w:hAnsi="Century Gothic"/>
                <w:b/>
              </w:rPr>
              <w:t>Revisó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1CFF" w:rsidRPr="005D2227" w:rsidRDefault="00B31CFF" w:rsidP="00B31CFF">
            <w:pPr>
              <w:jc w:val="center"/>
              <w:rPr>
                <w:rFonts w:ascii="Century Gothic" w:hAnsi="Century Gothic"/>
                <w:b/>
              </w:rPr>
            </w:pPr>
            <w:r w:rsidRPr="005D2227">
              <w:rPr>
                <w:rFonts w:ascii="Century Gothic" w:hAnsi="Century Gothic"/>
                <w:b/>
              </w:rPr>
              <w:t>Aprobó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B31CFF" w:rsidRPr="005D2227" w:rsidRDefault="00B31CFF" w:rsidP="00B31CFF">
            <w:pPr>
              <w:jc w:val="center"/>
              <w:rPr>
                <w:rFonts w:ascii="Century Gothic" w:hAnsi="Century Gothic"/>
                <w:b/>
              </w:rPr>
            </w:pPr>
            <w:r w:rsidRPr="005D2227">
              <w:rPr>
                <w:rFonts w:ascii="Century Gothic" w:hAnsi="Century Gothic"/>
                <w:b/>
              </w:rPr>
              <w:t>Fecha de vigencia</w:t>
            </w:r>
          </w:p>
        </w:tc>
      </w:tr>
      <w:tr w:rsidR="00B31CFF" w:rsidRPr="005D2227" w:rsidTr="00B31CFF">
        <w:trPr>
          <w:trHeight w:val="583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F" w:rsidRPr="005D2227" w:rsidRDefault="00B31CFF" w:rsidP="00B31CFF">
            <w:pPr>
              <w:jc w:val="center"/>
              <w:rPr>
                <w:rFonts w:ascii="Century Gothic" w:hAnsi="Century Gothic"/>
              </w:rPr>
            </w:pPr>
            <w:r w:rsidRPr="005D2227">
              <w:rPr>
                <w:rFonts w:ascii="Century Gothic" w:hAnsi="Century Gothic"/>
              </w:rPr>
              <w:t xml:space="preserve">Caler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F" w:rsidRPr="005D2227" w:rsidRDefault="00B31CFF" w:rsidP="00B31CFF">
            <w:pPr>
              <w:jc w:val="center"/>
              <w:rPr>
                <w:rFonts w:ascii="Century Gothic" w:hAnsi="Century Gothic"/>
              </w:rPr>
            </w:pPr>
            <w:r w:rsidRPr="005D2227">
              <w:rPr>
                <w:rFonts w:ascii="Century Gothic" w:hAnsi="Century Gothic"/>
              </w:rPr>
              <w:t>Aseguramiento de Calidad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F" w:rsidRPr="005D2227" w:rsidRDefault="00B31CFF" w:rsidP="00B31CFF">
            <w:pPr>
              <w:jc w:val="center"/>
              <w:rPr>
                <w:rFonts w:ascii="Century Gothic" w:hAnsi="Century Gothic"/>
              </w:rPr>
            </w:pPr>
            <w:r w:rsidRPr="005D2227">
              <w:rPr>
                <w:rFonts w:ascii="Century Gothic" w:hAnsi="Century Gothic"/>
              </w:rPr>
              <w:t>Rectoría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1CFF" w:rsidRPr="005D2227" w:rsidRDefault="00B31CFF" w:rsidP="00B31CFF">
            <w:pPr>
              <w:jc w:val="center"/>
              <w:rPr>
                <w:rFonts w:ascii="Century Gothic" w:hAnsi="Century Gothic"/>
              </w:rPr>
            </w:pPr>
            <w:r w:rsidRPr="005D2227">
              <w:rPr>
                <w:rFonts w:ascii="Century Gothic" w:hAnsi="Century Gothic"/>
              </w:rPr>
              <w:t xml:space="preserve">Enero 2015 </w:t>
            </w:r>
          </w:p>
        </w:tc>
      </w:tr>
    </w:tbl>
    <w:p w:rsidR="006712C1" w:rsidRPr="005D2227" w:rsidRDefault="006712C1" w:rsidP="006712C1">
      <w:pPr>
        <w:jc w:val="both"/>
        <w:rPr>
          <w:rFonts w:ascii="Century Gothic" w:hAnsi="Century Gothic"/>
          <w:b/>
        </w:rPr>
      </w:pPr>
    </w:p>
    <w:p w:rsidR="006712C1" w:rsidRPr="005D2227" w:rsidRDefault="006712C1" w:rsidP="006712C1">
      <w:pPr>
        <w:jc w:val="both"/>
        <w:rPr>
          <w:rFonts w:ascii="Century Gothic" w:hAnsi="Century Gothic"/>
          <w:b/>
        </w:rPr>
      </w:pPr>
    </w:p>
    <w:p w:rsidR="006712C1" w:rsidRPr="005D2227" w:rsidRDefault="006712C1" w:rsidP="006712C1">
      <w:pPr>
        <w:jc w:val="both"/>
        <w:rPr>
          <w:rFonts w:ascii="Century Gothic" w:hAnsi="Century Gothic"/>
          <w:b/>
        </w:rPr>
      </w:pPr>
    </w:p>
    <w:tbl>
      <w:tblPr>
        <w:tblpPr w:leftFromText="141" w:rightFromText="141" w:bottomFromText="200" w:vertAnchor="text" w:horzAnchor="margin" w:tblpXSpec="center" w:tblpY="42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775"/>
      </w:tblGrid>
      <w:tr w:rsidR="006712C1" w:rsidRPr="005D2227" w:rsidTr="00B31CFF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12C1" w:rsidRPr="005D2227" w:rsidRDefault="006712C1" w:rsidP="00B31CFF">
            <w:pPr>
              <w:jc w:val="center"/>
              <w:rPr>
                <w:rFonts w:ascii="Century Gothic" w:hAnsi="Century Gothic"/>
                <w:b/>
              </w:rPr>
            </w:pPr>
            <w:r w:rsidRPr="005D2227">
              <w:rPr>
                <w:rFonts w:ascii="Century Gothic" w:hAnsi="Century Gothic"/>
                <w:b/>
              </w:rPr>
              <w:t>ITEM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712C1" w:rsidRPr="005D2227" w:rsidRDefault="006712C1" w:rsidP="00B31CFF">
            <w:pPr>
              <w:jc w:val="center"/>
              <w:rPr>
                <w:rFonts w:ascii="Century Gothic" w:hAnsi="Century Gothic"/>
                <w:b/>
              </w:rPr>
            </w:pPr>
            <w:r w:rsidRPr="005D2227">
              <w:rPr>
                <w:rFonts w:ascii="Century Gothic" w:hAnsi="Century Gothic"/>
                <w:b/>
              </w:rPr>
              <w:t>MODIFICACIÓN</w:t>
            </w:r>
          </w:p>
        </w:tc>
      </w:tr>
      <w:tr w:rsidR="006712C1" w:rsidRPr="005D2227" w:rsidTr="00B31CFF">
        <w:trPr>
          <w:trHeight w:val="64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C1" w:rsidRPr="005D2227" w:rsidRDefault="0022536C" w:rsidP="00B31CFF">
            <w:pPr>
              <w:jc w:val="both"/>
              <w:rPr>
                <w:rFonts w:ascii="Century Gothic" w:hAnsi="Century Gothic"/>
              </w:rPr>
            </w:pPr>
            <w:r w:rsidRPr="005D2227">
              <w:rPr>
                <w:rFonts w:ascii="Century Gothic" w:hAnsi="Century Gothic"/>
              </w:rPr>
              <w:t>Fecha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C1" w:rsidRPr="005D2227" w:rsidRDefault="0022536C" w:rsidP="00DE5416">
            <w:pPr>
              <w:jc w:val="both"/>
              <w:rPr>
                <w:rFonts w:ascii="Century Gothic" w:hAnsi="Century Gothic"/>
              </w:rPr>
            </w:pPr>
            <w:r w:rsidRPr="005D2227">
              <w:rPr>
                <w:rFonts w:ascii="Century Gothic" w:hAnsi="Century Gothic"/>
              </w:rPr>
              <w:t xml:space="preserve">se completa el ítem de fecha y se deja la opción para docencia </w:t>
            </w:r>
            <w:r w:rsidR="00DE5416" w:rsidRPr="005D2227">
              <w:rPr>
                <w:rFonts w:ascii="Century Gothic" w:hAnsi="Century Gothic"/>
              </w:rPr>
              <w:t xml:space="preserve">(DD/MM/AA) </w:t>
            </w:r>
            <w:r w:rsidRPr="005D2227">
              <w:rPr>
                <w:rFonts w:ascii="Century Gothic" w:hAnsi="Century Gothic"/>
              </w:rPr>
              <w:t>e investigación</w:t>
            </w:r>
            <w:r w:rsidR="00DE5416" w:rsidRPr="005D2227">
              <w:rPr>
                <w:rFonts w:ascii="Century Gothic" w:hAnsi="Century Gothic"/>
              </w:rPr>
              <w:t xml:space="preserve"> (MM/AA).</w:t>
            </w:r>
            <w:r w:rsidRPr="005D2227">
              <w:rPr>
                <w:rFonts w:ascii="Century Gothic" w:hAnsi="Century Gothic"/>
              </w:rPr>
              <w:t xml:space="preserve"> </w:t>
            </w:r>
          </w:p>
        </w:tc>
      </w:tr>
      <w:tr w:rsidR="0022536C" w:rsidRPr="005D2227" w:rsidTr="00B31CFF">
        <w:trPr>
          <w:trHeight w:val="64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C" w:rsidRPr="005D2227" w:rsidRDefault="0022536C" w:rsidP="00B31CFF">
            <w:pPr>
              <w:jc w:val="both"/>
              <w:rPr>
                <w:rFonts w:ascii="Century Gothic" w:hAnsi="Century Gothic"/>
              </w:rPr>
            </w:pPr>
            <w:r w:rsidRPr="005D2227">
              <w:rPr>
                <w:rFonts w:ascii="Century Gothic" w:hAnsi="Century Gothic"/>
              </w:rPr>
              <w:t xml:space="preserve">Nombre del docente 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C" w:rsidRPr="005D2227" w:rsidRDefault="0022536C" w:rsidP="00B31CFF">
            <w:pPr>
              <w:jc w:val="both"/>
              <w:rPr>
                <w:rFonts w:ascii="Century Gothic" w:hAnsi="Century Gothic"/>
              </w:rPr>
            </w:pPr>
            <w:r w:rsidRPr="005D2227">
              <w:rPr>
                <w:rFonts w:ascii="Century Gothic" w:hAnsi="Century Gothic"/>
              </w:rPr>
              <w:t>Se completa el ít</w:t>
            </w:r>
            <w:r w:rsidR="00DE5416" w:rsidRPr="005D2227">
              <w:rPr>
                <w:rFonts w:ascii="Century Gothic" w:hAnsi="Century Gothic"/>
              </w:rPr>
              <w:t>em dando la opción para docente e investigador</w:t>
            </w:r>
            <w:r w:rsidR="00AD7321" w:rsidRPr="005D2227">
              <w:rPr>
                <w:rFonts w:ascii="Century Gothic" w:hAnsi="Century Gothic"/>
              </w:rPr>
              <w:t>.</w:t>
            </w:r>
          </w:p>
        </w:tc>
      </w:tr>
      <w:tr w:rsidR="0022536C" w:rsidRPr="005D2227" w:rsidTr="00B31CFF">
        <w:trPr>
          <w:trHeight w:val="64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C" w:rsidRPr="005D2227" w:rsidRDefault="0022536C" w:rsidP="00B31CFF">
            <w:pPr>
              <w:jc w:val="both"/>
              <w:rPr>
                <w:rFonts w:ascii="Century Gothic" w:hAnsi="Century Gothic"/>
              </w:rPr>
            </w:pPr>
            <w:r w:rsidRPr="005D2227">
              <w:rPr>
                <w:rFonts w:ascii="Century Gothic" w:hAnsi="Century Gothic"/>
              </w:rPr>
              <w:t xml:space="preserve">Componente académico 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C" w:rsidRPr="005D2227" w:rsidRDefault="0022536C" w:rsidP="00DE5416">
            <w:pPr>
              <w:jc w:val="both"/>
              <w:rPr>
                <w:rFonts w:ascii="Century Gothic" w:hAnsi="Century Gothic"/>
              </w:rPr>
            </w:pPr>
            <w:r w:rsidRPr="005D2227">
              <w:rPr>
                <w:rFonts w:ascii="Century Gothic" w:hAnsi="Century Gothic"/>
              </w:rPr>
              <w:t xml:space="preserve">Se completa el ítem dando la opción </w:t>
            </w:r>
            <w:r w:rsidR="00DE5416" w:rsidRPr="005D2227">
              <w:rPr>
                <w:rFonts w:ascii="Century Gothic" w:hAnsi="Century Gothic"/>
              </w:rPr>
              <w:t xml:space="preserve">línea de </w:t>
            </w:r>
            <w:r w:rsidRPr="005D2227">
              <w:rPr>
                <w:rFonts w:ascii="Century Gothic" w:hAnsi="Century Gothic"/>
              </w:rPr>
              <w:t xml:space="preserve"> investigación</w:t>
            </w:r>
            <w:r w:rsidR="00AD7321" w:rsidRPr="005D2227">
              <w:rPr>
                <w:rFonts w:ascii="Century Gothic" w:hAnsi="Century Gothic"/>
              </w:rPr>
              <w:t>.</w:t>
            </w:r>
          </w:p>
        </w:tc>
      </w:tr>
      <w:tr w:rsidR="0022536C" w:rsidRPr="005D2227" w:rsidTr="00B31CFF">
        <w:trPr>
          <w:trHeight w:val="64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C" w:rsidRPr="005D2227" w:rsidRDefault="00AD7321" w:rsidP="00B31CFF">
            <w:pPr>
              <w:jc w:val="both"/>
              <w:rPr>
                <w:rFonts w:ascii="Century Gothic" w:hAnsi="Century Gothic"/>
              </w:rPr>
            </w:pPr>
            <w:r w:rsidRPr="005D2227">
              <w:rPr>
                <w:rFonts w:ascii="Century Gothic" w:hAnsi="Century Gothic"/>
              </w:rPr>
              <w:t xml:space="preserve">Firma del docente 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C" w:rsidRPr="005D2227" w:rsidRDefault="00AD7321" w:rsidP="00B31CFF">
            <w:pPr>
              <w:jc w:val="both"/>
              <w:rPr>
                <w:rFonts w:ascii="Century Gothic" w:hAnsi="Century Gothic"/>
              </w:rPr>
            </w:pPr>
            <w:r w:rsidRPr="005D2227">
              <w:rPr>
                <w:rFonts w:ascii="Century Gothic" w:hAnsi="Century Gothic"/>
              </w:rPr>
              <w:t>Se reemplaza la casilla de firma del docente por programa o grupo de investigación.</w:t>
            </w:r>
            <w:r w:rsidR="00065C3B" w:rsidRPr="005D2227">
              <w:rPr>
                <w:rFonts w:ascii="Century Gothic" w:hAnsi="Century Gothic"/>
              </w:rPr>
              <w:t xml:space="preserve"> </w:t>
            </w:r>
          </w:p>
        </w:tc>
      </w:tr>
      <w:tr w:rsidR="00AD7321" w:rsidRPr="005D2227" w:rsidTr="00B31CFF">
        <w:trPr>
          <w:trHeight w:val="64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1" w:rsidRPr="005D2227" w:rsidRDefault="00AD7321" w:rsidP="00B31CFF">
            <w:pPr>
              <w:jc w:val="both"/>
              <w:rPr>
                <w:rFonts w:ascii="Century Gothic" w:hAnsi="Century Gothic"/>
              </w:rPr>
            </w:pPr>
            <w:r w:rsidRPr="005D2227">
              <w:rPr>
                <w:rFonts w:ascii="Century Gothic" w:hAnsi="Century Gothic"/>
              </w:rPr>
              <w:t>Observaciones / equipos utilizados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321" w:rsidRPr="005D2227" w:rsidRDefault="00DE5416" w:rsidP="00DE5416">
            <w:pPr>
              <w:jc w:val="both"/>
              <w:rPr>
                <w:rFonts w:ascii="Century Gothic" w:hAnsi="Century Gothic"/>
              </w:rPr>
            </w:pPr>
            <w:r w:rsidRPr="005D2227">
              <w:rPr>
                <w:rFonts w:ascii="Century Gothic" w:hAnsi="Century Gothic"/>
              </w:rPr>
              <w:t>Se elimina el ítem de equipos utilizados</w:t>
            </w:r>
            <w:r w:rsidR="00AD7321" w:rsidRPr="005D2227">
              <w:rPr>
                <w:rFonts w:ascii="Century Gothic" w:hAnsi="Century Gothic"/>
              </w:rPr>
              <w:t>, ya que</w:t>
            </w:r>
            <w:r w:rsidRPr="005D2227">
              <w:rPr>
                <w:rFonts w:ascii="Century Gothic" w:hAnsi="Century Gothic"/>
              </w:rPr>
              <w:t xml:space="preserve"> para</w:t>
            </w:r>
            <w:r w:rsidR="00AD7321" w:rsidRPr="005D2227">
              <w:rPr>
                <w:rFonts w:ascii="Century Gothic" w:hAnsi="Century Gothic"/>
              </w:rPr>
              <w:t xml:space="preserve"> </w:t>
            </w:r>
            <w:r w:rsidRPr="005D2227">
              <w:rPr>
                <w:rFonts w:ascii="Century Gothic" w:hAnsi="Century Gothic"/>
              </w:rPr>
              <w:t>la información de los</w:t>
            </w:r>
            <w:r w:rsidR="00AD7321" w:rsidRPr="005D2227">
              <w:rPr>
                <w:rFonts w:ascii="Century Gothic" w:hAnsi="Century Gothic"/>
              </w:rPr>
              <w:t xml:space="preserve"> equipos </w:t>
            </w:r>
            <w:r w:rsidRPr="005D2227">
              <w:rPr>
                <w:rFonts w:ascii="Century Gothic" w:hAnsi="Century Gothic"/>
              </w:rPr>
              <w:t xml:space="preserve">se cuenta con un </w:t>
            </w:r>
            <w:r w:rsidR="00AD7321" w:rsidRPr="005D2227">
              <w:rPr>
                <w:rFonts w:ascii="Century Gothic" w:hAnsi="Century Gothic"/>
              </w:rPr>
              <w:t xml:space="preserve">formato de utilización </w:t>
            </w:r>
            <w:r w:rsidRPr="005D2227">
              <w:rPr>
                <w:rFonts w:ascii="Century Gothic" w:hAnsi="Century Gothic"/>
              </w:rPr>
              <w:t>especifico</w:t>
            </w:r>
          </w:p>
        </w:tc>
      </w:tr>
      <w:tr w:rsidR="003B3496" w:rsidRPr="005D2227" w:rsidTr="00B31CFF">
        <w:trPr>
          <w:trHeight w:val="64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6" w:rsidRPr="005D2227" w:rsidRDefault="003B3496" w:rsidP="00B31CFF">
            <w:pPr>
              <w:jc w:val="both"/>
              <w:rPr>
                <w:rFonts w:ascii="Century Gothic" w:hAnsi="Century Gothic"/>
              </w:rPr>
            </w:pPr>
            <w:r w:rsidRPr="005D2227">
              <w:rPr>
                <w:rFonts w:ascii="Century Gothic" w:hAnsi="Century Gothic"/>
              </w:rPr>
              <w:t xml:space="preserve">No utilización del laboratorio 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6" w:rsidRPr="005D2227" w:rsidRDefault="003B3496" w:rsidP="00B31CFF">
            <w:pPr>
              <w:jc w:val="both"/>
              <w:rPr>
                <w:rFonts w:ascii="Century Gothic" w:hAnsi="Century Gothic"/>
              </w:rPr>
            </w:pPr>
            <w:r w:rsidRPr="005D2227">
              <w:rPr>
                <w:rFonts w:ascii="Century Gothic" w:hAnsi="Century Gothic"/>
              </w:rPr>
              <w:t xml:space="preserve">Se hace la aclaración que solo </w:t>
            </w:r>
            <w:r w:rsidR="00DE5416" w:rsidRPr="005D2227">
              <w:rPr>
                <w:rFonts w:ascii="Century Gothic" w:hAnsi="Century Gothic"/>
              </w:rPr>
              <w:t>es para docentes, no aplica para los laboratorios de investigación.</w:t>
            </w:r>
          </w:p>
        </w:tc>
      </w:tr>
      <w:tr w:rsidR="003B3496" w:rsidRPr="005D2227" w:rsidTr="00B31CFF">
        <w:trPr>
          <w:trHeight w:val="64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6" w:rsidRPr="005D2227" w:rsidRDefault="003B3496" w:rsidP="00B31CFF">
            <w:pPr>
              <w:jc w:val="both"/>
              <w:rPr>
                <w:rFonts w:ascii="Century Gothic" w:hAnsi="Century Gothic"/>
              </w:rPr>
            </w:pPr>
            <w:r w:rsidRPr="005D2227">
              <w:rPr>
                <w:rFonts w:ascii="Century Gothic" w:hAnsi="Century Gothic"/>
              </w:rPr>
              <w:t xml:space="preserve">Componente 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496" w:rsidRPr="005D2227" w:rsidRDefault="003B3496" w:rsidP="00B31CFF">
            <w:pPr>
              <w:jc w:val="both"/>
              <w:rPr>
                <w:rFonts w:ascii="Century Gothic" w:hAnsi="Century Gothic"/>
              </w:rPr>
            </w:pPr>
            <w:r w:rsidRPr="005D2227">
              <w:rPr>
                <w:rFonts w:ascii="Century Gothic" w:hAnsi="Century Gothic"/>
              </w:rPr>
              <w:t>Se completa el ítem dejando componente y programa</w:t>
            </w:r>
          </w:p>
        </w:tc>
      </w:tr>
      <w:tr w:rsidR="0022536C" w:rsidRPr="005D2227" w:rsidTr="00B31CFF">
        <w:trPr>
          <w:trHeight w:val="643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C" w:rsidRPr="005D2227" w:rsidRDefault="0022536C" w:rsidP="00B31CFF">
            <w:pPr>
              <w:jc w:val="both"/>
              <w:rPr>
                <w:rFonts w:ascii="Century Gothic" w:hAnsi="Century Gothic"/>
              </w:rPr>
            </w:pPr>
            <w:r w:rsidRPr="005D2227">
              <w:rPr>
                <w:rFonts w:ascii="Century Gothic" w:hAnsi="Century Gothic"/>
                <w:sz w:val="20"/>
              </w:rPr>
              <w:lastRenderedPageBreak/>
              <w:t>Todo el documento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36C" w:rsidRPr="005D2227" w:rsidRDefault="0022536C" w:rsidP="00B31CFF">
            <w:pPr>
              <w:jc w:val="both"/>
              <w:rPr>
                <w:rFonts w:ascii="Century Gothic" w:hAnsi="Century Gothic"/>
              </w:rPr>
            </w:pPr>
            <w:r w:rsidRPr="005D2227">
              <w:rPr>
                <w:rFonts w:ascii="Century Gothic" w:hAnsi="Century Gothic"/>
                <w:sz w:val="20"/>
              </w:rPr>
              <w:t>Se revisó y ajustó por la Coordinación administrativa de lab</w:t>
            </w:r>
            <w:r w:rsidR="009501F5" w:rsidRPr="005D2227">
              <w:rPr>
                <w:rFonts w:ascii="Century Gothic" w:hAnsi="Century Gothic"/>
                <w:sz w:val="20"/>
              </w:rPr>
              <w:t>oratorios, equipos y reactivos-</w:t>
            </w:r>
            <w:r w:rsidRPr="005D2227">
              <w:rPr>
                <w:rFonts w:ascii="Century Gothic" w:hAnsi="Century Gothic"/>
                <w:sz w:val="20"/>
              </w:rPr>
              <w:t>Julio 2019.</w:t>
            </w:r>
            <w:r w:rsidR="009501F5" w:rsidRPr="005D2227">
              <w:rPr>
                <w:rFonts w:ascii="Century Gothic" w:hAnsi="Century Gothic"/>
                <w:sz w:val="20"/>
              </w:rPr>
              <w:t xml:space="preserve"> Versión 2.</w:t>
            </w:r>
          </w:p>
        </w:tc>
      </w:tr>
    </w:tbl>
    <w:p w:rsidR="006712C1" w:rsidRPr="005D2227" w:rsidRDefault="006712C1" w:rsidP="006712C1">
      <w:pPr>
        <w:rPr>
          <w:rFonts w:ascii="Century Gothic" w:hAnsi="Century Gothic"/>
        </w:rPr>
      </w:pPr>
    </w:p>
    <w:p w:rsidR="006712C1" w:rsidRPr="005D2227" w:rsidRDefault="006712C1" w:rsidP="006712C1">
      <w:pPr>
        <w:tabs>
          <w:tab w:val="left" w:pos="3015"/>
        </w:tabs>
        <w:rPr>
          <w:rFonts w:ascii="Century Gothic" w:hAnsi="Century Gothic"/>
        </w:rPr>
      </w:pPr>
    </w:p>
    <w:sectPr w:rsidR="006712C1" w:rsidRPr="005D2227" w:rsidSect="00077E79">
      <w:headerReference w:type="default" r:id="rId6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E1F" w:rsidRDefault="00676E1F" w:rsidP="006712C1">
      <w:pPr>
        <w:spacing w:after="0" w:line="240" w:lineRule="auto"/>
      </w:pPr>
      <w:r>
        <w:separator/>
      </w:r>
    </w:p>
  </w:endnote>
  <w:endnote w:type="continuationSeparator" w:id="0">
    <w:p w:rsidR="00676E1F" w:rsidRDefault="00676E1F" w:rsidP="006712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E1F" w:rsidRDefault="00676E1F" w:rsidP="006712C1">
      <w:pPr>
        <w:spacing w:after="0" w:line="240" w:lineRule="auto"/>
      </w:pPr>
      <w:r>
        <w:separator/>
      </w:r>
    </w:p>
  </w:footnote>
  <w:footnote w:type="continuationSeparator" w:id="0">
    <w:p w:rsidR="00676E1F" w:rsidRDefault="00676E1F" w:rsidP="006712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175" w:type="dxa"/>
      <w:tblInd w:w="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977"/>
      <w:gridCol w:w="8901"/>
      <w:gridCol w:w="1134"/>
      <w:gridCol w:w="1163"/>
    </w:tblGrid>
    <w:tr w:rsidR="006712C1" w:rsidTr="000534D1">
      <w:trPr>
        <w:trHeight w:val="423"/>
      </w:trPr>
      <w:tc>
        <w:tcPr>
          <w:tcW w:w="2977" w:type="dxa"/>
          <w:vMerge w:val="restart"/>
          <w:vAlign w:val="center"/>
        </w:tcPr>
        <w:p w:rsidR="006712C1" w:rsidRDefault="006712C1" w:rsidP="006712C1">
          <w:pPr>
            <w:pStyle w:val="Encabezado"/>
            <w:jc w:val="center"/>
          </w:pPr>
          <w:r w:rsidRPr="00A920A8">
            <w:rPr>
              <w:noProof/>
              <w:lang w:val="en-US" w:eastAsia="en-US"/>
            </w:rPr>
            <w:drawing>
              <wp:inline distT="0" distB="0" distL="0" distR="0" wp14:anchorId="497EDEF8" wp14:editId="233CA417">
                <wp:extent cx="1123950" cy="514350"/>
                <wp:effectExtent l="0" t="0" r="0" b="0"/>
                <wp:docPr id="3" name="Imagen 3" descr="Descripción: Escudo UC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Escudo UC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01" w:type="dxa"/>
          <w:vMerge w:val="restart"/>
          <w:vAlign w:val="center"/>
        </w:tcPr>
        <w:p w:rsidR="006712C1" w:rsidRPr="00A920A8" w:rsidRDefault="004950C6" w:rsidP="006712C1">
          <w:pPr>
            <w:pStyle w:val="Ttulo1"/>
            <w:rPr>
              <w:rFonts w:ascii="Century Gothic" w:hAnsi="Century Gothic"/>
              <w:b w:val="0"/>
              <w:sz w:val="22"/>
              <w:szCs w:val="22"/>
            </w:rPr>
          </w:pPr>
          <w:r>
            <w:rPr>
              <w:rFonts w:ascii="Century Gothic" w:hAnsi="Century Gothic"/>
              <w:b w:val="0"/>
              <w:sz w:val="22"/>
              <w:szCs w:val="22"/>
            </w:rPr>
            <w:t>PLANILLA</w:t>
          </w:r>
          <w:r w:rsidR="006712C1">
            <w:rPr>
              <w:rFonts w:ascii="Century Gothic" w:hAnsi="Century Gothic"/>
              <w:b w:val="0"/>
              <w:sz w:val="22"/>
              <w:szCs w:val="22"/>
            </w:rPr>
            <w:t xml:space="preserve"> ENTREGA Y RECIBO DE LABORATORIO </w:t>
          </w:r>
        </w:p>
      </w:tc>
      <w:tc>
        <w:tcPr>
          <w:tcW w:w="1134" w:type="dxa"/>
          <w:vAlign w:val="center"/>
        </w:tcPr>
        <w:p w:rsidR="006712C1" w:rsidRPr="00A920A8" w:rsidRDefault="006712C1" w:rsidP="006712C1">
          <w:pPr>
            <w:pStyle w:val="Encabezado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</w:rPr>
            <w:t>Código</w:t>
          </w:r>
        </w:p>
      </w:tc>
      <w:tc>
        <w:tcPr>
          <w:tcW w:w="1163" w:type="dxa"/>
          <w:vAlign w:val="center"/>
        </w:tcPr>
        <w:p w:rsidR="006712C1" w:rsidRPr="00A920A8" w:rsidRDefault="006712C1" w:rsidP="006712C1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GRE-F-11</w:t>
          </w:r>
          <w:r w:rsidRPr="00A920A8">
            <w:rPr>
              <w:rFonts w:ascii="Century Gothic" w:hAnsi="Century Gothic"/>
            </w:rPr>
            <w:t xml:space="preserve"> </w:t>
          </w:r>
        </w:p>
      </w:tc>
    </w:tr>
    <w:tr w:rsidR="006712C1" w:rsidTr="000534D1">
      <w:trPr>
        <w:trHeight w:val="415"/>
      </w:trPr>
      <w:tc>
        <w:tcPr>
          <w:tcW w:w="2977" w:type="dxa"/>
          <w:vMerge/>
        </w:tcPr>
        <w:p w:rsidR="006712C1" w:rsidRDefault="006712C1" w:rsidP="006712C1">
          <w:pPr>
            <w:pStyle w:val="Encabezado"/>
          </w:pPr>
        </w:p>
      </w:tc>
      <w:tc>
        <w:tcPr>
          <w:tcW w:w="8901" w:type="dxa"/>
          <w:vMerge/>
        </w:tcPr>
        <w:p w:rsidR="006712C1" w:rsidRPr="00A920A8" w:rsidRDefault="006712C1" w:rsidP="006712C1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34" w:type="dxa"/>
          <w:vAlign w:val="center"/>
        </w:tcPr>
        <w:p w:rsidR="006712C1" w:rsidRPr="00A920A8" w:rsidRDefault="006712C1" w:rsidP="006712C1">
          <w:pPr>
            <w:pStyle w:val="Encabezado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</w:rPr>
            <w:t>Versión</w:t>
          </w:r>
        </w:p>
      </w:tc>
      <w:tc>
        <w:tcPr>
          <w:tcW w:w="1163" w:type="dxa"/>
          <w:vAlign w:val="center"/>
        </w:tcPr>
        <w:p w:rsidR="006712C1" w:rsidRPr="00A920A8" w:rsidRDefault="00051FFD" w:rsidP="006712C1">
          <w:pPr>
            <w:pStyle w:val="Encabezado"/>
            <w:jc w:val="center"/>
            <w:rPr>
              <w:rFonts w:ascii="Century Gothic" w:hAnsi="Century Gothic"/>
            </w:rPr>
          </w:pPr>
          <w:r>
            <w:rPr>
              <w:rFonts w:ascii="Century Gothic" w:hAnsi="Century Gothic"/>
            </w:rPr>
            <w:t>2</w:t>
          </w:r>
        </w:p>
      </w:tc>
    </w:tr>
    <w:tr w:rsidR="006712C1" w:rsidTr="000534D1">
      <w:trPr>
        <w:trHeight w:val="406"/>
      </w:trPr>
      <w:tc>
        <w:tcPr>
          <w:tcW w:w="2977" w:type="dxa"/>
          <w:vMerge/>
        </w:tcPr>
        <w:p w:rsidR="006712C1" w:rsidRDefault="006712C1" w:rsidP="006712C1">
          <w:pPr>
            <w:pStyle w:val="Encabezado"/>
          </w:pPr>
        </w:p>
      </w:tc>
      <w:tc>
        <w:tcPr>
          <w:tcW w:w="8901" w:type="dxa"/>
          <w:vMerge/>
        </w:tcPr>
        <w:p w:rsidR="006712C1" w:rsidRPr="00A920A8" w:rsidRDefault="006712C1" w:rsidP="006712C1">
          <w:pPr>
            <w:pStyle w:val="Encabezado"/>
            <w:rPr>
              <w:rFonts w:ascii="Century Gothic" w:hAnsi="Century Gothic"/>
            </w:rPr>
          </w:pPr>
        </w:p>
      </w:tc>
      <w:tc>
        <w:tcPr>
          <w:tcW w:w="1134" w:type="dxa"/>
          <w:vAlign w:val="center"/>
        </w:tcPr>
        <w:p w:rsidR="006712C1" w:rsidRPr="00A920A8" w:rsidRDefault="006712C1" w:rsidP="006712C1">
          <w:pPr>
            <w:pStyle w:val="Encabezado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  <w:snapToGrid w:val="0"/>
            </w:rPr>
            <w:t>Página</w:t>
          </w:r>
        </w:p>
      </w:tc>
      <w:tc>
        <w:tcPr>
          <w:tcW w:w="1163" w:type="dxa"/>
          <w:vAlign w:val="center"/>
        </w:tcPr>
        <w:p w:rsidR="006712C1" w:rsidRPr="00A920A8" w:rsidRDefault="006712C1" w:rsidP="006712C1">
          <w:pPr>
            <w:pStyle w:val="Encabezado"/>
            <w:jc w:val="center"/>
            <w:rPr>
              <w:rFonts w:ascii="Century Gothic" w:hAnsi="Century Gothic"/>
            </w:rPr>
          </w:pPr>
          <w:r w:rsidRPr="00A920A8">
            <w:rPr>
              <w:rFonts w:ascii="Century Gothic" w:hAnsi="Century Gothic"/>
              <w:snapToGrid w:val="0"/>
            </w:rPr>
            <w:fldChar w:fldCharType="begin"/>
          </w:r>
          <w:r w:rsidRPr="00A920A8">
            <w:rPr>
              <w:rFonts w:ascii="Century Gothic" w:hAnsi="Century Gothic"/>
              <w:snapToGrid w:val="0"/>
            </w:rPr>
            <w:instrText xml:space="preserve"> PAGE </w:instrText>
          </w:r>
          <w:r w:rsidRPr="00A920A8">
            <w:rPr>
              <w:rFonts w:ascii="Century Gothic" w:hAnsi="Century Gothic"/>
              <w:snapToGrid w:val="0"/>
            </w:rPr>
            <w:fldChar w:fldCharType="separate"/>
          </w:r>
          <w:r w:rsidR="000265B1">
            <w:rPr>
              <w:rFonts w:ascii="Century Gothic" w:hAnsi="Century Gothic"/>
              <w:noProof/>
              <w:snapToGrid w:val="0"/>
            </w:rPr>
            <w:t>1</w:t>
          </w:r>
          <w:r w:rsidRPr="00A920A8">
            <w:rPr>
              <w:rFonts w:ascii="Century Gothic" w:hAnsi="Century Gothic"/>
              <w:snapToGrid w:val="0"/>
            </w:rPr>
            <w:fldChar w:fldCharType="end"/>
          </w:r>
          <w:r w:rsidRPr="00A920A8">
            <w:rPr>
              <w:rFonts w:ascii="Century Gothic" w:hAnsi="Century Gothic"/>
              <w:snapToGrid w:val="0"/>
            </w:rPr>
            <w:t xml:space="preserve"> de </w:t>
          </w:r>
          <w:r w:rsidRPr="00A920A8">
            <w:rPr>
              <w:rFonts w:ascii="Century Gothic" w:hAnsi="Century Gothic"/>
              <w:snapToGrid w:val="0"/>
            </w:rPr>
            <w:fldChar w:fldCharType="begin"/>
          </w:r>
          <w:r w:rsidRPr="00A920A8">
            <w:rPr>
              <w:rFonts w:ascii="Century Gothic" w:hAnsi="Century Gothic"/>
              <w:snapToGrid w:val="0"/>
            </w:rPr>
            <w:instrText xml:space="preserve"> NUMPAGES </w:instrText>
          </w:r>
          <w:r w:rsidRPr="00A920A8">
            <w:rPr>
              <w:rFonts w:ascii="Century Gothic" w:hAnsi="Century Gothic"/>
              <w:snapToGrid w:val="0"/>
            </w:rPr>
            <w:fldChar w:fldCharType="separate"/>
          </w:r>
          <w:r w:rsidR="000265B1">
            <w:rPr>
              <w:rFonts w:ascii="Century Gothic" w:hAnsi="Century Gothic"/>
              <w:noProof/>
              <w:snapToGrid w:val="0"/>
            </w:rPr>
            <w:t>3</w:t>
          </w:r>
          <w:r w:rsidRPr="00A920A8">
            <w:rPr>
              <w:rFonts w:ascii="Century Gothic" w:hAnsi="Century Gothic"/>
              <w:snapToGrid w:val="0"/>
            </w:rPr>
            <w:fldChar w:fldCharType="end"/>
          </w:r>
        </w:p>
      </w:tc>
    </w:tr>
  </w:tbl>
  <w:p w:rsidR="006712C1" w:rsidRDefault="006712C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48"/>
    <w:rsid w:val="000144EC"/>
    <w:rsid w:val="000265B1"/>
    <w:rsid w:val="00031D98"/>
    <w:rsid w:val="000366B1"/>
    <w:rsid w:val="00051FFD"/>
    <w:rsid w:val="000534D1"/>
    <w:rsid w:val="00065C3B"/>
    <w:rsid w:val="00073C85"/>
    <w:rsid w:val="00077E79"/>
    <w:rsid w:val="0008699C"/>
    <w:rsid w:val="000B32FA"/>
    <w:rsid w:val="000F1C22"/>
    <w:rsid w:val="00107942"/>
    <w:rsid w:val="00132E65"/>
    <w:rsid w:val="00174243"/>
    <w:rsid w:val="001A49F1"/>
    <w:rsid w:val="0022536C"/>
    <w:rsid w:val="002307F1"/>
    <w:rsid w:val="00253D00"/>
    <w:rsid w:val="00297C7C"/>
    <w:rsid w:val="002A03B9"/>
    <w:rsid w:val="002A0F50"/>
    <w:rsid w:val="002B1BCD"/>
    <w:rsid w:val="002C78F9"/>
    <w:rsid w:val="00300B3E"/>
    <w:rsid w:val="0031660D"/>
    <w:rsid w:val="00326D24"/>
    <w:rsid w:val="00340929"/>
    <w:rsid w:val="003554A9"/>
    <w:rsid w:val="00371960"/>
    <w:rsid w:val="0039772F"/>
    <w:rsid w:val="003B279C"/>
    <w:rsid w:val="003B3496"/>
    <w:rsid w:val="003D5DED"/>
    <w:rsid w:val="004802EA"/>
    <w:rsid w:val="004950C6"/>
    <w:rsid w:val="0049641B"/>
    <w:rsid w:val="004C1B35"/>
    <w:rsid w:val="00511114"/>
    <w:rsid w:val="0053174E"/>
    <w:rsid w:val="005579AF"/>
    <w:rsid w:val="00577AE7"/>
    <w:rsid w:val="005D2227"/>
    <w:rsid w:val="00600080"/>
    <w:rsid w:val="00622910"/>
    <w:rsid w:val="006712C1"/>
    <w:rsid w:val="00676E1F"/>
    <w:rsid w:val="006831B8"/>
    <w:rsid w:val="00724648"/>
    <w:rsid w:val="00725362"/>
    <w:rsid w:val="00725B75"/>
    <w:rsid w:val="007471C2"/>
    <w:rsid w:val="0077141A"/>
    <w:rsid w:val="007B2C1C"/>
    <w:rsid w:val="007D6004"/>
    <w:rsid w:val="00802ECE"/>
    <w:rsid w:val="0088712B"/>
    <w:rsid w:val="00895F2B"/>
    <w:rsid w:val="008A3963"/>
    <w:rsid w:val="008B40F3"/>
    <w:rsid w:val="008F38B7"/>
    <w:rsid w:val="009501F5"/>
    <w:rsid w:val="00963D64"/>
    <w:rsid w:val="009C00DA"/>
    <w:rsid w:val="009C5569"/>
    <w:rsid w:val="009C72F4"/>
    <w:rsid w:val="00A12B23"/>
    <w:rsid w:val="00AA2E4C"/>
    <w:rsid w:val="00AD3174"/>
    <w:rsid w:val="00AD7321"/>
    <w:rsid w:val="00AF7B6E"/>
    <w:rsid w:val="00B31CFF"/>
    <w:rsid w:val="00B424F3"/>
    <w:rsid w:val="00B941B1"/>
    <w:rsid w:val="00BC11C8"/>
    <w:rsid w:val="00C17374"/>
    <w:rsid w:val="00C25ACF"/>
    <w:rsid w:val="00C326D0"/>
    <w:rsid w:val="00C47C88"/>
    <w:rsid w:val="00C5162D"/>
    <w:rsid w:val="00C679B6"/>
    <w:rsid w:val="00CD2816"/>
    <w:rsid w:val="00CE379D"/>
    <w:rsid w:val="00DB7B19"/>
    <w:rsid w:val="00DE4FB1"/>
    <w:rsid w:val="00DE5416"/>
    <w:rsid w:val="00E50235"/>
    <w:rsid w:val="00E62158"/>
    <w:rsid w:val="00E843B9"/>
    <w:rsid w:val="00EC1F13"/>
    <w:rsid w:val="00F31326"/>
    <w:rsid w:val="00F4503D"/>
    <w:rsid w:val="00F537BC"/>
    <w:rsid w:val="00F611DD"/>
    <w:rsid w:val="00F851B9"/>
    <w:rsid w:val="00FD2F81"/>
    <w:rsid w:val="00FF2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0DF9F8-E784-43E2-8D37-351A34B90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648"/>
  </w:style>
  <w:style w:type="paragraph" w:styleId="Ttulo1">
    <w:name w:val="heading 1"/>
    <w:basedOn w:val="Normal"/>
    <w:next w:val="Normal"/>
    <w:link w:val="Ttulo1Car"/>
    <w:qFormat/>
    <w:rsid w:val="006712C1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24648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Arial"/>
      <w:sz w:val="20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724648"/>
    <w:rPr>
      <w:rFonts w:ascii="Times New Roman" w:eastAsia="Times New Roman" w:hAnsi="Times New Roman" w:cs="Arial"/>
      <w:sz w:val="20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246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464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D2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6712C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2C1"/>
  </w:style>
  <w:style w:type="character" w:customStyle="1" w:styleId="Ttulo1Car">
    <w:name w:val="Título 1 Car"/>
    <w:basedOn w:val="Fuentedeprrafopredeter"/>
    <w:link w:val="Ttulo1"/>
    <w:rsid w:val="006712C1"/>
    <w:rPr>
      <w:rFonts w:ascii="Arial" w:eastAsia="Times New Roman" w:hAnsi="Arial" w:cs="Times New Roman"/>
      <w:b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nuevo</dc:creator>
  <cp:lastModifiedBy>Usuario de Windows</cp:lastModifiedBy>
  <cp:revision>2</cp:revision>
  <cp:lastPrinted>2015-02-24T13:21:00Z</cp:lastPrinted>
  <dcterms:created xsi:type="dcterms:W3CDTF">2020-02-13T14:51:00Z</dcterms:created>
  <dcterms:modified xsi:type="dcterms:W3CDTF">2020-02-13T14:51:00Z</dcterms:modified>
</cp:coreProperties>
</file>