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40" w:rsidRDefault="005C1240" w:rsidP="00F21BA8">
      <w:pPr>
        <w:jc w:val="both"/>
        <w:rPr>
          <w:rFonts w:ascii="Century Gothic" w:hAnsi="Century Gothic" w:cstheme="minorHAnsi"/>
        </w:rPr>
      </w:pPr>
    </w:p>
    <w:p w:rsidR="00F21BA8" w:rsidRDefault="0080416C" w:rsidP="00F21BA8">
      <w:pPr>
        <w:jc w:val="both"/>
        <w:rPr>
          <w:rFonts w:ascii="Century Gothic" w:hAnsi="Century Gothic" w:cstheme="minorHAnsi"/>
        </w:rPr>
      </w:pPr>
      <w:r w:rsidRPr="005C1240">
        <w:rPr>
          <w:rFonts w:ascii="Century Gothic" w:hAnsi="Century Gothic" w:cstheme="minorHAnsi"/>
        </w:rPr>
        <w:t xml:space="preserve">Por medio de la presente, autorizo de manera previa, expresa e inequívoca a la </w:t>
      </w:r>
      <w:r w:rsidR="0097605B" w:rsidRPr="005C1240">
        <w:rPr>
          <w:rFonts w:ascii="Century Gothic" w:hAnsi="Century Gothic" w:cstheme="minorHAnsi"/>
        </w:rPr>
        <w:t>Universidad Católica de Manizales</w:t>
      </w:r>
      <w:r w:rsidRPr="005C1240">
        <w:rPr>
          <w:rFonts w:ascii="Century Gothic" w:hAnsi="Century Gothic" w:cstheme="minorHAnsi"/>
        </w:rPr>
        <w:t xml:space="preserve"> con NIT 8908064779</w:t>
      </w:r>
      <w:r w:rsidRPr="005C1240">
        <w:rPr>
          <w:rFonts w:ascii="Century Gothic" w:hAnsi="Century Gothic" w:cstheme="minorHAnsi"/>
          <w:color w:val="000000" w:themeColor="text1"/>
        </w:rPr>
        <w:t xml:space="preserve">, </w:t>
      </w:r>
      <w:r w:rsidRPr="005C1240">
        <w:rPr>
          <w:rFonts w:ascii="Century Gothic" w:hAnsi="Century Gothic" w:cstheme="minorHAnsi"/>
        </w:rPr>
        <w:t xml:space="preserve">en calidad de Responsable del Tratamiento de Datos Personales, para que directamente, o a través de un tercero recolecte, almacene, circule, utilice, suprima </w:t>
      </w:r>
      <w:r w:rsidR="0097605B" w:rsidRPr="005C1240">
        <w:rPr>
          <w:rFonts w:ascii="Century Gothic" w:hAnsi="Century Gothic" w:cstheme="minorHAnsi"/>
        </w:rPr>
        <w:t>y en general para que trate mis Datos Personales, para las finalidades generales de todos los Grupos de Interés y las específicas para Aspirantes, Estudiantes, Graduados y Familias, contenidas en la Política de Privacidad y Protección de Datos Personales, la cual declaro conocer y entender, y como tal, forma parte integral de la presente autorización, la cual puede ser consultada en la página web www.ucm.edu.co</w:t>
      </w:r>
      <w:r w:rsidR="00251950" w:rsidRPr="005C1240">
        <w:rPr>
          <w:rFonts w:ascii="Century Gothic" w:hAnsi="Century Gothic" w:cstheme="minorHAnsi"/>
        </w:rPr>
        <w:t xml:space="preserve"> y en especial para</w:t>
      </w:r>
      <w:r w:rsidR="009069A3" w:rsidRPr="005C1240">
        <w:rPr>
          <w:rFonts w:ascii="Century Gothic" w:hAnsi="Century Gothic" w:cstheme="minorHAnsi"/>
        </w:rPr>
        <w:t xml:space="preserve"> la solicitud de documentos y verificación de requisitos para el ingreso a los diferentes programas de Educación Superior y educación continuada, suscripción de contratos beca para movilidades internacionales, ejecución de procesos de inscripción, selección, admisión, matrícula y graduación, formación integral permanente, personal, cultural y social de los estudiantes, diagnóstico de formación académica y personal para realizar procesos de acompañamiento y seguimiento acertados de los estudiantes, resolución de casos de estudiantes por parte del Consejo Académico, creación y desarrollo de planes de estudio, de aprendizaje e investigación, así como prácticas académicas, desarrollo de programas, eventos, talleres, actividades y proyectos de emprendimiento, desarrollo de programas de inducción, ejecución de programas de promoción y preservación de la salud, prestación de servicios médicos, registro de Historias Clínicas de los estudiantes y sus familias y control de enfermedades, actividades pedagógicas, culturales, recreativas, deportivas, de pastoral social y de bienestar de los estudiantes, graduados y sus familias, evaluación y acompañamiento psicológico, psicosocial y atención personalizada a los estudiantes, desarrollo de procedimientos disciplinarios. concesión y gestión permisos y autorizaciones, desarrollo de estrategias de ingreso, permanencia y graduación estudiantil desde un enfoque integral y preventivo, expedición de certificaciones de notas, constancias de estudio, diplomas, entre otros, proceso de </w:t>
      </w:r>
      <w:proofErr w:type="spellStart"/>
      <w:r w:rsidR="009069A3" w:rsidRPr="005C1240">
        <w:rPr>
          <w:rFonts w:ascii="Century Gothic" w:hAnsi="Century Gothic" w:cstheme="minorHAnsi"/>
        </w:rPr>
        <w:t>carnetización</w:t>
      </w:r>
      <w:proofErr w:type="spellEnd"/>
      <w:r w:rsidR="009069A3" w:rsidRPr="005C1240">
        <w:rPr>
          <w:rFonts w:ascii="Century Gothic" w:hAnsi="Century Gothic" w:cstheme="minorHAnsi"/>
        </w:rPr>
        <w:t xml:space="preserve"> de los estudiantes y graduados, transmisión y Transferencia de datos personales a los Encargados del Tratamiento, Contratistas y Proveedores y/o Aliados estratégicos, con o sin contraprestación alguna, para que Traten los Datos Personales del Titular, para los fines indicados en la presente Política de Privacidad, gestión de facturación y cobro de matrícula, costos educativos y demás cobros que se generen. </w:t>
      </w:r>
      <w:r w:rsidR="00F21BA8" w:rsidRPr="005C1240">
        <w:rPr>
          <w:rFonts w:ascii="Century Gothic" w:hAnsi="Century Gothic" w:cstheme="minorHAnsi"/>
        </w:rPr>
        <w:t>De igual manera, otorgo mi autorización para la</w:t>
      </w:r>
      <w:r w:rsidR="009069A3" w:rsidRPr="005C1240">
        <w:rPr>
          <w:rFonts w:ascii="Century Gothic" w:hAnsi="Century Gothic" w:cstheme="minorHAnsi"/>
        </w:rPr>
        <w:t>s</w:t>
      </w:r>
      <w:r w:rsidR="00F21BA8" w:rsidRPr="005C1240">
        <w:rPr>
          <w:rFonts w:ascii="Century Gothic" w:hAnsi="Century Gothic" w:cstheme="minorHAnsi"/>
        </w:rPr>
        <w:t xml:space="preserve"> siguiente</w:t>
      </w:r>
      <w:r w:rsidR="009069A3" w:rsidRPr="005C1240">
        <w:rPr>
          <w:rFonts w:ascii="Century Gothic" w:hAnsi="Century Gothic" w:cstheme="minorHAnsi"/>
        </w:rPr>
        <w:t>s</w:t>
      </w:r>
      <w:r w:rsidR="00F21BA8" w:rsidRPr="005C1240">
        <w:rPr>
          <w:rFonts w:ascii="Century Gothic" w:hAnsi="Century Gothic" w:cstheme="minorHAnsi"/>
        </w:rPr>
        <w:t>:</w:t>
      </w:r>
    </w:p>
    <w:p w:rsidR="005C1240" w:rsidRPr="005C1240" w:rsidRDefault="005C1240" w:rsidP="00F21BA8">
      <w:pPr>
        <w:jc w:val="both"/>
        <w:rPr>
          <w:rFonts w:ascii="Century Gothic" w:hAnsi="Century Gothic" w:cstheme="minorHAnsi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7078"/>
        <w:gridCol w:w="709"/>
        <w:gridCol w:w="709"/>
      </w:tblGrid>
      <w:tr w:rsidR="009069A3" w:rsidRPr="005C1240" w:rsidTr="009069A3">
        <w:trPr>
          <w:trHeight w:val="315"/>
        </w:trPr>
        <w:tc>
          <w:tcPr>
            <w:tcW w:w="73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A3" w:rsidRPr="005C1240" w:rsidRDefault="009069A3" w:rsidP="00064A1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b/>
                <w:color w:val="000000"/>
              </w:rPr>
              <w:lastRenderedPageBreak/>
              <w:t>FINALIDADES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69A3" w:rsidRPr="005C1240" w:rsidRDefault="009069A3" w:rsidP="00064A1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b/>
                <w:color w:val="000000"/>
              </w:rPr>
              <w:t xml:space="preserve">AUTORIZO </w:t>
            </w:r>
          </w:p>
        </w:tc>
      </w:tr>
      <w:tr w:rsidR="009069A3" w:rsidRPr="005C1240" w:rsidTr="009069A3">
        <w:trPr>
          <w:trHeight w:val="315"/>
        </w:trPr>
        <w:tc>
          <w:tcPr>
            <w:tcW w:w="73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A3" w:rsidRPr="005C1240" w:rsidRDefault="009069A3" w:rsidP="00064A17">
            <w:pPr>
              <w:spacing w:after="0" w:line="240" w:lineRule="auto"/>
              <w:rPr>
                <w:rFonts w:ascii="Century Gothic" w:eastAsia="Times New Roman" w:hAnsi="Century Gothic" w:cstheme="minorHAns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9A3" w:rsidRPr="005C1240" w:rsidRDefault="009069A3" w:rsidP="00064A1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b/>
                <w:color w:val="000000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9A3" w:rsidRPr="005C1240" w:rsidRDefault="009069A3" w:rsidP="00064A17">
            <w:pPr>
              <w:spacing w:after="0" w:line="240" w:lineRule="auto"/>
              <w:jc w:val="center"/>
              <w:rPr>
                <w:rFonts w:ascii="Century Gothic" w:eastAsia="Times New Roman" w:hAnsi="Century Gothic" w:cstheme="minorHAnsi"/>
                <w:b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b/>
                <w:color w:val="000000"/>
              </w:rPr>
              <w:t>NO</w:t>
            </w:r>
          </w:p>
        </w:tc>
      </w:tr>
      <w:tr w:rsidR="009069A3" w:rsidRPr="005C1240" w:rsidTr="00064A17">
        <w:trPr>
          <w:trHeight w:val="928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9A3" w:rsidRPr="005C1240" w:rsidRDefault="009069A3" w:rsidP="00064A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>1.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9A3" w:rsidRPr="005C1240" w:rsidRDefault="009069A3" w:rsidP="003534BA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Suministro de información a mis padres de familia y/o acudientes sobre mis </w:t>
            </w:r>
            <w:r w:rsidR="00C16764"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procesos académicos, entre otros, asistencia a clases y actividades académicas, </w:t>
            </w:r>
            <w:r w:rsidR="003534BA"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reporte  y expedición de certificados de notas y de estudio y </w:t>
            </w:r>
            <w:r w:rsidR="00C16764" w:rsidRPr="005C1240">
              <w:rPr>
                <w:rFonts w:ascii="Century Gothic" w:hAnsi="Century Gothic" w:cstheme="minorHAnsi"/>
              </w:rPr>
              <w:t>procedimientos disciplinarios</w:t>
            </w:r>
            <w:r w:rsidR="00C16764" w:rsidRPr="005C1240">
              <w:rPr>
                <w:rFonts w:ascii="Century Gothic" w:eastAsia="Times New Roman" w:hAnsi="Century Gothic" w:cstheme="minorHAnsi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9A3" w:rsidRPr="005C1240" w:rsidRDefault="009069A3" w:rsidP="00064A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9A3" w:rsidRPr="005C1240" w:rsidRDefault="009069A3" w:rsidP="00064A17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> </w:t>
            </w:r>
          </w:p>
        </w:tc>
      </w:tr>
      <w:tr w:rsidR="00C16764" w:rsidRPr="005C1240" w:rsidTr="003534BA">
        <w:trPr>
          <w:trHeight w:val="83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764" w:rsidRPr="005C1240" w:rsidRDefault="00C16764" w:rsidP="003534BA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>2.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764" w:rsidRPr="005C1240" w:rsidRDefault="00C16764" w:rsidP="003534BA">
            <w:pPr>
              <w:spacing w:after="0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Suministro de información a mis padres de familia y/o acudientes sobre </w:t>
            </w:r>
            <w:r w:rsidR="003534BA"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los </w:t>
            </w:r>
            <w:r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 procesos </w:t>
            </w:r>
            <w:r w:rsidR="003534BA" w:rsidRPr="005C1240">
              <w:rPr>
                <w:rFonts w:ascii="Century Gothic" w:eastAsia="Times New Roman" w:hAnsi="Century Gothic" w:cstheme="minorHAnsi"/>
                <w:color w:val="000000"/>
              </w:rPr>
              <w:t>de acompañamiento psicológico y  psicosocial que me brinda la Universidad.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764" w:rsidRPr="005C1240" w:rsidRDefault="00C16764" w:rsidP="003534BA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16764" w:rsidRPr="005C1240" w:rsidRDefault="00C16764" w:rsidP="003534BA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</w:p>
        </w:tc>
      </w:tr>
      <w:tr w:rsidR="009069A3" w:rsidRPr="005C1240" w:rsidTr="003534BA">
        <w:trPr>
          <w:trHeight w:val="2112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9A3" w:rsidRPr="005C1240" w:rsidRDefault="00C16764" w:rsidP="003534BA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3. 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9A3" w:rsidRPr="005C1240" w:rsidRDefault="009069A3" w:rsidP="003534BA">
            <w:pPr>
              <w:spacing w:after="0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Envío de comunicaciones relacionadas con las finalidades contenidas en la Política de </w:t>
            </w:r>
            <w:r w:rsidRPr="005C1240">
              <w:rPr>
                <w:rFonts w:ascii="Century Gothic" w:eastAsia="Times New Roman" w:hAnsi="Century Gothic" w:cstheme="minorHAnsi"/>
                <w:color w:val="000000"/>
                <w:lang w:val="es-ES_tradnl"/>
              </w:rPr>
              <w:t>Privacidad</w:t>
            </w:r>
            <w:r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, </w:t>
            </w:r>
            <w:r w:rsidRPr="005C1240">
              <w:rPr>
                <w:rFonts w:ascii="Century Gothic" w:eastAsia="Times New Roman" w:hAnsi="Century Gothic" w:cstheme="minorHAnsi"/>
                <w:color w:val="000000"/>
                <w:lang w:val="es-ES_tradnl"/>
              </w:rPr>
              <w:t xml:space="preserve">la </w:t>
            </w:r>
            <w:r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misión institucional de la </w:t>
            </w:r>
            <w:r w:rsidRPr="005C1240">
              <w:rPr>
                <w:rFonts w:ascii="Century Gothic" w:hAnsi="Century Gothic" w:cstheme="minorHAnsi"/>
              </w:rPr>
              <w:t>Universidad</w:t>
            </w:r>
            <w:r w:rsidRPr="005C1240">
              <w:rPr>
                <w:rFonts w:ascii="Century Gothic" w:eastAsia="Times New Roman" w:hAnsi="Century Gothic" w:cstheme="minorHAnsi"/>
                <w:color w:val="000000"/>
              </w:rPr>
              <w:t xml:space="preserve">, mercadeo, encuestas, convocatoria a eventos, convenios, ofertas académicas, ofertas de servicios para </w:t>
            </w:r>
            <w:r w:rsidR="00C16764" w:rsidRPr="005C1240">
              <w:rPr>
                <w:rFonts w:ascii="Century Gothic" w:eastAsia="Times New Roman" w:hAnsi="Century Gothic" w:cstheme="minorHAnsi"/>
                <w:color w:val="000000"/>
              </w:rPr>
              <w:t>estudiantes y sus familias</w:t>
            </w:r>
            <w:r w:rsidRPr="005C1240">
              <w:rPr>
                <w:rFonts w:ascii="Century Gothic" w:eastAsia="Times New Roman" w:hAnsi="Century Gothic" w:cstheme="minorHAnsi"/>
                <w:color w:val="000000"/>
              </w:rPr>
              <w:t>, participación en procesos institucionales, boletines con comunicaciones de interés y campañas de actualización de datos, a través de los datos de contacto profesionales, empresariales y/o personales de los Titulares.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9A3" w:rsidRPr="005C1240" w:rsidRDefault="009069A3" w:rsidP="003534BA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69A3" w:rsidRPr="005C1240" w:rsidRDefault="009069A3" w:rsidP="003534BA">
            <w:pPr>
              <w:spacing w:after="0" w:line="240" w:lineRule="auto"/>
              <w:jc w:val="both"/>
              <w:rPr>
                <w:rFonts w:ascii="Century Gothic" w:eastAsia="Times New Roman" w:hAnsi="Century Gothic" w:cstheme="minorHAnsi"/>
                <w:color w:val="000000"/>
              </w:rPr>
            </w:pPr>
            <w:r w:rsidRPr="005C1240">
              <w:rPr>
                <w:rFonts w:ascii="Century Gothic" w:eastAsia="Times New Roman" w:hAnsi="Century Gothic" w:cstheme="minorHAnsi"/>
                <w:color w:val="000000"/>
              </w:rPr>
              <w:t> </w:t>
            </w:r>
          </w:p>
        </w:tc>
      </w:tr>
    </w:tbl>
    <w:p w:rsidR="00C16764" w:rsidRPr="005C1240" w:rsidRDefault="00C16764" w:rsidP="00C16764">
      <w:pPr>
        <w:spacing w:after="0"/>
        <w:jc w:val="both"/>
        <w:rPr>
          <w:rFonts w:ascii="Century Gothic" w:hAnsi="Century Gothic" w:cstheme="minorHAnsi"/>
        </w:rPr>
      </w:pPr>
    </w:p>
    <w:p w:rsidR="0080416C" w:rsidRPr="005C1240" w:rsidRDefault="0080416C" w:rsidP="00C16764">
      <w:pPr>
        <w:spacing w:after="0"/>
        <w:jc w:val="both"/>
        <w:rPr>
          <w:rFonts w:ascii="Century Gothic" w:hAnsi="Century Gothic" w:cstheme="minorHAnsi"/>
        </w:rPr>
      </w:pPr>
      <w:r w:rsidRPr="005C1240">
        <w:rPr>
          <w:rFonts w:ascii="Century Gothic" w:hAnsi="Century Gothic" w:cstheme="minorHAnsi"/>
        </w:rPr>
        <w:t xml:space="preserve">Asimismo, declaro que soy Titular de los datos suministrados y que los mismos son exactos, veraces y completos.  </w:t>
      </w:r>
    </w:p>
    <w:p w:rsidR="00C16764" w:rsidRPr="005C1240" w:rsidRDefault="00C16764" w:rsidP="00C16764">
      <w:pPr>
        <w:spacing w:after="0"/>
        <w:jc w:val="both"/>
        <w:rPr>
          <w:rFonts w:ascii="Century Gothic" w:hAnsi="Century Gothic" w:cstheme="minorHAnsi"/>
        </w:rPr>
      </w:pPr>
    </w:p>
    <w:p w:rsidR="0080416C" w:rsidRPr="005C1240" w:rsidRDefault="0080416C" w:rsidP="0080416C">
      <w:pPr>
        <w:jc w:val="both"/>
        <w:rPr>
          <w:rFonts w:ascii="Century Gothic" w:hAnsi="Century Gothic" w:cstheme="minorHAnsi"/>
        </w:rPr>
      </w:pPr>
      <w:r w:rsidRPr="005C1240">
        <w:rPr>
          <w:rFonts w:ascii="Century Gothic" w:hAnsi="Century Gothic" w:cstheme="minorHAnsi"/>
        </w:rPr>
        <w:t xml:space="preserve">Manifiesto que me fueron informados mis derechos de conocer, actualizar, rectificar y solicitar que se supriman mis datos personales en los casos que proceda conforme a las normas vigentes, o de revocar mi autorización para alguna(s) de las finalidades contenidas en </w:t>
      </w:r>
      <w:r w:rsidR="00263FEA" w:rsidRPr="005C1240">
        <w:rPr>
          <w:rFonts w:ascii="Century Gothic" w:hAnsi="Century Gothic" w:cstheme="minorHAnsi"/>
        </w:rPr>
        <w:t>la Política de Privacidad y Protección de Datos Personales</w:t>
      </w:r>
      <w:r w:rsidRPr="005C1240">
        <w:rPr>
          <w:rFonts w:ascii="Century Gothic" w:hAnsi="Century Gothic" w:cstheme="minorHAnsi"/>
        </w:rPr>
        <w:t xml:space="preserve">, salvo en los casos que tenga un deber legal o contractual de permanecer en las bases de datos. </w:t>
      </w:r>
    </w:p>
    <w:p w:rsidR="0080416C" w:rsidRPr="005C1240" w:rsidRDefault="0080416C" w:rsidP="0080416C">
      <w:pPr>
        <w:jc w:val="both"/>
        <w:rPr>
          <w:rFonts w:ascii="Century Gothic" w:hAnsi="Century Gothic" w:cstheme="minorHAnsi"/>
        </w:rPr>
      </w:pPr>
      <w:r w:rsidRPr="005C1240">
        <w:rPr>
          <w:rFonts w:ascii="Century Gothic" w:hAnsi="Century Gothic" w:cstheme="minorHAnsi"/>
        </w:rPr>
        <w:t>Declaro que me fue informada mi facultad para autorizar el tratamiento a mis datos sensibles, entendidos estos como aquellos que afectan la intimidad del Titular o cuyo uso indebido pueda generar su discriminación, tales como los datos biométricos (huella dactilar, el iris del ojo, voz, forma de caminar, palma de la mano o los rasgos del rostro), cualquier dato personal de Niños, Niñas y/o Adolescentes, entre otros.</w:t>
      </w:r>
    </w:p>
    <w:p w:rsidR="00251950" w:rsidRPr="005C1240" w:rsidRDefault="00251950" w:rsidP="00251950">
      <w:pPr>
        <w:jc w:val="both"/>
        <w:rPr>
          <w:rFonts w:ascii="Century Gothic" w:hAnsi="Century Gothic" w:cstheme="minorHAnsi"/>
        </w:rPr>
      </w:pPr>
      <w:r w:rsidRPr="005C1240">
        <w:rPr>
          <w:rFonts w:ascii="Century Gothic" w:hAnsi="Century Gothic" w:cstheme="minorHAnsi"/>
        </w:rPr>
        <w:t xml:space="preserve">En caso tal de suministrar datos de mis familiares y acudientes, por medio de la presente, me comprometo a contar con su autorización en estos mismos términos, para que el Responsable del Tratamiento pueda Tratar sus Datos Personales.  </w:t>
      </w:r>
    </w:p>
    <w:p w:rsidR="0080416C" w:rsidRPr="005C1240" w:rsidRDefault="00021B16" w:rsidP="0080416C">
      <w:pPr>
        <w:jc w:val="both"/>
        <w:rPr>
          <w:rFonts w:ascii="Century Gothic" w:hAnsi="Century Gothic" w:cstheme="minorHAnsi"/>
        </w:rPr>
      </w:pPr>
      <w:r w:rsidRPr="005C1240">
        <w:rPr>
          <w:rFonts w:ascii="Century Gothic" w:hAnsi="Century Gothic" w:cstheme="minorHAnsi"/>
        </w:rPr>
        <w:lastRenderedPageBreak/>
        <w:t>Finalmente, declaro conocer que, en caso de requerir información adicional, podré comunicarme con el Responsable del Tratamiento a través del correo electrónico secgeneral@ucm.edu.co o directamente en las instalaciones del Responsable del Tratamiento ubicadas en Manizales en la Carrera 23 No. 60 - 63.</w:t>
      </w:r>
      <w:r w:rsidR="0080416C" w:rsidRPr="005C1240">
        <w:rPr>
          <w:rFonts w:ascii="Century Gothic" w:hAnsi="Century Gothic" w:cstheme="minorHAnsi"/>
        </w:rPr>
        <w:t xml:space="preserve">  </w:t>
      </w:r>
    </w:p>
    <w:p w:rsidR="0080416C" w:rsidRPr="005C1240" w:rsidRDefault="0080416C" w:rsidP="0080416C">
      <w:pPr>
        <w:jc w:val="both"/>
        <w:rPr>
          <w:rFonts w:ascii="Century Gothic" w:eastAsia="Times New Roman" w:hAnsi="Century Gothic" w:cstheme="minorHAnsi"/>
          <w:color w:val="000000"/>
          <w:lang w:eastAsia="es-CO"/>
        </w:rPr>
      </w:pPr>
      <w:r w:rsidRPr="005C1240">
        <w:rPr>
          <w:rFonts w:ascii="Century Gothic" w:eastAsia="Times New Roman" w:hAnsi="Century Gothic" w:cstheme="minorHAnsi"/>
          <w:color w:val="000000"/>
          <w:lang w:eastAsia="es-CO"/>
        </w:rPr>
        <w:t xml:space="preserve">Esta autorización se otorga a los __ días del mes de _____ </w:t>
      </w:r>
      <w:proofErr w:type="spellStart"/>
      <w:r w:rsidRPr="005C1240">
        <w:rPr>
          <w:rFonts w:ascii="Century Gothic" w:eastAsia="Times New Roman" w:hAnsi="Century Gothic" w:cstheme="minorHAnsi"/>
          <w:color w:val="000000"/>
          <w:lang w:eastAsia="es-CO"/>
        </w:rPr>
        <w:t>de</w:t>
      </w:r>
      <w:proofErr w:type="spellEnd"/>
      <w:r w:rsidRPr="005C1240">
        <w:rPr>
          <w:rFonts w:ascii="Century Gothic" w:eastAsia="Times New Roman" w:hAnsi="Century Gothic" w:cstheme="minorHAnsi"/>
          <w:color w:val="000000"/>
          <w:lang w:eastAsia="es-CO"/>
        </w:rPr>
        <w:t xml:space="preserve"> _____.</w:t>
      </w:r>
    </w:p>
    <w:p w:rsidR="0080416C" w:rsidRPr="005C1240" w:rsidRDefault="0080416C" w:rsidP="0080416C">
      <w:pPr>
        <w:pStyle w:val="Default"/>
        <w:rPr>
          <w:rFonts w:ascii="Century Gothic" w:hAnsi="Century Gothic" w:cstheme="minorHAnsi"/>
          <w:b/>
          <w:bCs/>
          <w:sz w:val="22"/>
          <w:szCs w:val="22"/>
        </w:rPr>
      </w:pPr>
    </w:p>
    <w:p w:rsidR="001B674F" w:rsidRPr="005C1240" w:rsidRDefault="001B674F" w:rsidP="001B674F">
      <w:pPr>
        <w:pStyle w:val="Default"/>
        <w:rPr>
          <w:rFonts w:ascii="Century Gothic" w:hAnsi="Century Gothic" w:cstheme="minorHAnsi"/>
          <w:b/>
          <w:bCs/>
          <w:sz w:val="22"/>
          <w:szCs w:val="22"/>
        </w:rPr>
      </w:pPr>
      <w:r w:rsidRPr="005C1240">
        <w:rPr>
          <w:rFonts w:ascii="Century Gothic" w:hAnsi="Century Gothic" w:cstheme="minorHAnsi"/>
          <w:b/>
          <w:bCs/>
          <w:sz w:val="22"/>
          <w:szCs w:val="22"/>
        </w:rPr>
        <w:t>Nombre _____________________________________________________</w:t>
      </w:r>
    </w:p>
    <w:p w:rsidR="001B674F" w:rsidRPr="005C1240" w:rsidRDefault="001B674F" w:rsidP="001B674F">
      <w:pPr>
        <w:pStyle w:val="Default"/>
        <w:rPr>
          <w:rFonts w:ascii="Century Gothic" w:hAnsi="Century Gothic" w:cstheme="minorHAnsi"/>
          <w:b/>
          <w:bCs/>
          <w:sz w:val="22"/>
          <w:szCs w:val="22"/>
        </w:rPr>
      </w:pPr>
    </w:p>
    <w:p w:rsidR="001B674F" w:rsidRPr="005C1240" w:rsidRDefault="001B674F" w:rsidP="001B674F">
      <w:pPr>
        <w:pStyle w:val="Default"/>
        <w:rPr>
          <w:rFonts w:ascii="Century Gothic" w:hAnsi="Century Gothic" w:cstheme="minorHAnsi"/>
          <w:bCs/>
          <w:sz w:val="22"/>
          <w:szCs w:val="22"/>
        </w:rPr>
      </w:pPr>
      <w:r w:rsidRPr="005C1240">
        <w:rPr>
          <w:rFonts w:ascii="Century Gothic" w:hAnsi="Century Gothic" w:cstheme="minorHAnsi"/>
          <w:b/>
          <w:bCs/>
          <w:sz w:val="22"/>
          <w:szCs w:val="22"/>
        </w:rPr>
        <w:t>Firma _______________________________________________________</w:t>
      </w:r>
    </w:p>
    <w:p w:rsidR="001B674F" w:rsidRPr="005C1240" w:rsidRDefault="001B674F" w:rsidP="001B674F">
      <w:pPr>
        <w:pStyle w:val="Default"/>
        <w:rPr>
          <w:rFonts w:ascii="Century Gothic" w:hAnsi="Century Gothic" w:cstheme="minorHAnsi"/>
          <w:bCs/>
          <w:sz w:val="22"/>
          <w:szCs w:val="22"/>
        </w:rPr>
      </w:pPr>
    </w:p>
    <w:p w:rsidR="005E063F" w:rsidRPr="005C1240" w:rsidRDefault="009069A3" w:rsidP="009069A3">
      <w:pPr>
        <w:pStyle w:val="Default"/>
        <w:rPr>
          <w:rFonts w:ascii="Century Gothic" w:hAnsi="Century Gothic" w:cstheme="minorHAnsi"/>
          <w:b/>
          <w:bCs/>
          <w:sz w:val="22"/>
          <w:szCs w:val="22"/>
        </w:rPr>
      </w:pPr>
      <w:r w:rsidRPr="005C1240">
        <w:rPr>
          <w:rFonts w:ascii="Century Gothic" w:hAnsi="Century Gothic" w:cstheme="minorHAnsi"/>
          <w:b/>
          <w:bCs/>
          <w:sz w:val="22"/>
          <w:szCs w:val="22"/>
        </w:rPr>
        <w:t>Documento de identidad</w:t>
      </w:r>
      <w:r w:rsidR="001B674F" w:rsidRPr="005C1240">
        <w:rPr>
          <w:rFonts w:ascii="Century Gothic" w:hAnsi="Century Gothic" w:cstheme="minorHAnsi"/>
          <w:b/>
          <w:bCs/>
          <w:sz w:val="22"/>
          <w:szCs w:val="22"/>
        </w:rPr>
        <w:t>______</w:t>
      </w:r>
      <w:r w:rsidRPr="005C1240">
        <w:rPr>
          <w:rFonts w:ascii="Century Gothic" w:hAnsi="Century Gothic" w:cstheme="minorHAnsi"/>
          <w:b/>
          <w:bCs/>
          <w:sz w:val="22"/>
          <w:szCs w:val="22"/>
        </w:rPr>
        <w:t>___</w:t>
      </w:r>
      <w:r w:rsidR="001B674F" w:rsidRPr="005C1240">
        <w:rPr>
          <w:rFonts w:ascii="Century Gothic" w:hAnsi="Century Gothic" w:cstheme="minorHAnsi"/>
          <w:b/>
          <w:bCs/>
          <w:sz w:val="22"/>
          <w:szCs w:val="22"/>
        </w:rPr>
        <w:t>______________________________</w:t>
      </w:r>
    </w:p>
    <w:p w:rsidR="005C1240" w:rsidRDefault="005C1240" w:rsidP="009069A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C1240" w:rsidRDefault="005C1240" w:rsidP="009069A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C1240" w:rsidRDefault="005C1240" w:rsidP="009069A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p w:rsidR="005C1240" w:rsidRDefault="005C1240" w:rsidP="005C1240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5C1240" w:rsidRPr="005E4581" w:rsidTr="00FB5D9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Fecha de vigencia</w:t>
            </w:r>
          </w:p>
        </w:tc>
      </w:tr>
      <w:tr w:rsidR="005C1240" w:rsidRPr="005E4581" w:rsidTr="00FB5D92">
        <w:trPr>
          <w:trHeight w:val="3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0" w:rsidRDefault="005C1240" w:rsidP="00FB5D9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Secretaría General </w:t>
            </w:r>
          </w:p>
          <w:p w:rsidR="005C1240" w:rsidRPr="005E4581" w:rsidRDefault="005C1240" w:rsidP="00FB5D92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Asesoría Jurídica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Consejo de </w:t>
            </w:r>
            <w:r w:rsidRPr="005E4581">
              <w:rPr>
                <w:rFonts w:ascii="Century Gothic" w:hAnsi="Century Gothic"/>
                <w:sz w:val="18"/>
                <w:szCs w:val="18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Junio del 2019</w:t>
            </w:r>
          </w:p>
        </w:tc>
      </w:tr>
    </w:tbl>
    <w:p w:rsidR="005C1240" w:rsidRDefault="005C1240" w:rsidP="005C1240">
      <w:pPr>
        <w:jc w:val="both"/>
        <w:rPr>
          <w:rFonts w:ascii="Century Gothic" w:hAnsi="Century Gothic"/>
          <w:b/>
          <w:sz w:val="18"/>
          <w:szCs w:val="18"/>
        </w:rPr>
      </w:pPr>
    </w:p>
    <w:p w:rsidR="005C1240" w:rsidRDefault="005C1240" w:rsidP="005C1240">
      <w:pPr>
        <w:jc w:val="both"/>
        <w:rPr>
          <w:rFonts w:ascii="Century Gothic" w:hAnsi="Century Gothic"/>
          <w:b/>
          <w:sz w:val="18"/>
          <w:szCs w:val="18"/>
        </w:rPr>
      </w:pPr>
      <w:r w:rsidRPr="005E4581">
        <w:rPr>
          <w:rFonts w:ascii="Century Gothic" w:hAnsi="Century Gothic"/>
          <w:b/>
          <w:sz w:val="18"/>
          <w:szCs w:val="18"/>
        </w:rPr>
        <w:t>CONTROL DE CAMBIOS</w:t>
      </w:r>
    </w:p>
    <w:p w:rsidR="005C1240" w:rsidRPr="005E4581" w:rsidRDefault="005C1240" w:rsidP="005C1240">
      <w:pPr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5C1240" w:rsidRPr="005E4581" w:rsidTr="00FB5D92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C1240" w:rsidRPr="005E4581" w:rsidRDefault="005C1240" w:rsidP="00FB5D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MODIFICACIÓN</w:t>
            </w:r>
          </w:p>
        </w:tc>
      </w:tr>
      <w:tr w:rsidR="005C1240" w:rsidRPr="005E4581" w:rsidTr="00FB5D92">
        <w:trPr>
          <w:trHeight w:val="34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0" w:rsidRPr="005E4581" w:rsidRDefault="005C1240" w:rsidP="00FB5D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40" w:rsidRPr="005E4581" w:rsidRDefault="005C1240" w:rsidP="00FB5D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C1240" w:rsidRPr="003534BA" w:rsidRDefault="005C1240" w:rsidP="009069A3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5C1240" w:rsidRPr="003534BA" w:rsidSect="00F21BA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FA" w:rsidRDefault="008E46FA" w:rsidP="0097605B">
      <w:pPr>
        <w:spacing w:after="0" w:line="240" w:lineRule="auto"/>
      </w:pPr>
      <w:r>
        <w:separator/>
      </w:r>
    </w:p>
  </w:endnote>
  <w:endnote w:type="continuationSeparator" w:id="0">
    <w:p w:rsidR="008E46FA" w:rsidRDefault="008E46FA" w:rsidP="0097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FA" w:rsidRDefault="008E46FA" w:rsidP="0097605B">
      <w:pPr>
        <w:spacing w:after="0" w:line="240" w:lineRule="auto"/>
      </w:pPr>
      <w:r>
        <w:separator/>
      </w:r>
    </w:p>
  </w:footnote>
  <w:footnote w:type="continuationSeparator" w:id="0">
    <w:p w:rsidR="008E46FA" w:rsidRDefault="008E46FA" w:rsidP="0097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4683"/>
      <w:gridCol w:w="1412"/>
      <w:gridCol w:w="1281"/>
    </w:tblGrid>
    <w:tr w:rsidR="005C1240" w:rsidRPr="003C713F" w:rsidTr="00FB5D92">
      <w:trPr>
        <w:cantSplit/>
        <w:trHeight w:val="491"/>
        <w:jc w:val="center"/>
      </w:trPr>
      <w:tc>
        <w:tcPr>
          <w:tcW w:w="2689" w:type="dxa"/>
          <w:vMerge w:val="restart"/>
          <w:vAlign w:val="center"/>
        </w:tcPr>
        <w:p w:rsidR="005C1240" w:rsidRPr="00FB2C69" w:rsidRDefault="005C1240" w:rsidP="005C124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noProof/>
              <w:lang w:val="es-CO" w:eastAsia="es-CO"/>
            </w:rPr>
            <w:drawing>
              <wp:inline distT="0" distB="0" distL="0" distR="0" wp14:anchorId="6E3BFEA6" wp14:editId="0EA52529">
                <wp:extent cx="1247775" cy="571500"/>
                <wp:effectExtent l="0" t="0" r="9525" b="0"/>
                <wp:docPr id="1" name="Imagen 1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shd w:val="clear" w:color="auto" w:fill="auto"/>
        </w:tcPr>
        <w:p w:rsidR="005C1240" w:rsidRPr="005C1240" w:rsidRDefault="005C1240" w:rsidP="005C1240">
          <w:pPr>
            <w:pStyle w:val="Encabezado"/>
            <w:jc w:val="center"/>
            <w:rPr>
              <w:rFonts w:ascii="Century Gothic" w:hAnsi="Century Gothic"/>
              <w:b/>
              <w:sz w:val="24"/>
            </w:rPr>
          </w:pPr>
          <w:r w:rsidRPr="005C1240">
            <w:rPr>
              <w:rFonts w:ascii="Century Gothic" w:hAnsi="Century Gothic"/>
              <w:b/>
              <w:sz w:val="24"/>
            </w:rPr>
            <w:t>AVISO DE PRIVACIDAD Y AUTORIZACIÓN GENERAL PARA EL TRATAMIENTO DE DATOS PERSONALES DE ESTUDIANTES</w:t>
          </w:r>
        </w:p>
      </w:tc>
      <w:tc>
        <w:tcPr>
          <w:tcW w:w="1412" w:type="dxa"/>
          <w:vAlign w:val="center"/>
        </w:tcPr>
        <w:p w:rsidR="005C1240" w:rsidRPr="00FB2C69" w:rsidRDefault="005C1240" w:rsidP="005C124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Código:</w:t>
          </w:r>
        </w:p>
      </w:tc>
      <w:tc>
        <w:tcPr>
          <w:tcW w:w="1281" w:type="dxa"/>
          <w:vAlign w:val="center"/>
        </w:tcPr>
        <w:p w:rsidR="005C1240" w:rsidRPr="00FB2C69" w:rsidRDefault="005C1240" w:rsidP="005C124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GJU-F-4</w:t>
          </w:r>
        </w:p>
      </w:tc>
    </w:tr>
    <w:tr w:rsidR="005C1240" w:rsidRPr="003C713F" w:rsidTr="00FB5D92">
      <w:trPr>
        <w:cantSplit/>
        <w:trHeight w:val="427"/>
        <w:jc w:val="center"/>
      </w:trPr>
      <w:tc>
        <w:tcPr>
          <w:tcW w:w="2689" w:type="dxa"/>
          <w:vMerge/>
        </w:tcPr>
        <w:p w:rsidR="005C1240" w:rsidRPr="00FB2C69" w:rsidRDefault="005C1240" w:rsidP="005C1240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:rsidR="005C1240" w:rsidRPr="00FB2C69" w:rsidRDefault="005C1240" w:rsidP="005C1240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:rsidR="005C1240" w:rsidRPr="00FB2C69" w:rsidRDefault="005C1240" w:rsidP="005C124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Versión:</w:t>
          </w:r>
        </w:p>
      </w:tc>
      <w:tc>
        <w:tcPr>
          <w:tcW w:w="1281" w:type="dxa"/>
          <w:vAlign w:val="center"/>
        </w:tcPr>
        <w:p w:rsidR="005C1240" w:rsidRPr="00FB2C69" w:rsidRDefault="005C1240" w:rsidP="005C124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5C1240" w:rsidRPr="003C713F" w:rsidTr="00FB5D92">
      <w:trPr>
        <w:cantSplit/>
        <w:trHeight w:val="272"/>
        <w:jc w:val="center"/>
      </w:trPr>
      <w:tc>
        <w:tcPr>
          <w:tcW w:w="2689" w:type="dxa"/>
          <w:vMerge/>
        </w:tcPr>
        <w:p w:rsidR="005C1240" w:rsidRPr="00FB2C69" w:rsidRDefault="005C1240" w:rsidP="005C1240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:rsidR="005C1240" w:rsidRPr="00FB2C69" w:rsidRDefault="005C1240" w:rsidP="005C1240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:rsidR="005C1240" w:rsidRPr="00FB2C69" w:rsidRDefault="005C1240" w:rsidP="005C124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Página:</w:t>
          </w:r>
        </w:p>
      </w:tc>
      <w:tc>
        <w:tcPr>
          <w:tcW w:w="1281" w:type="dxa"/>
          <w:vAlign w:val="center"/>
        </w:tcPr>
        <w:p w:rsidR="005C1240" w:rsidRPr="00FB2C69" w:rsidRDefault="005C1240" w:rsidP="005C1240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  <w:r w:rsidRPr="00FB2C69">
            <w:rPr>
              <w:rFonts w:ascii="Century Gothic" w:hAnsi="Century Gothic"/>
              <w:snapToGrid w:val="0"/>
            </w:rPr>
            <w:t xml:space="preserve"> de </w:t>
          </w: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4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5C1240" w:rsidRDefault="005C12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C"/>
    <w:rsid w:val="00021B16"/>
    <w:rsid w:val="00050DF5"/>
    <w:rsid w:val="001B674F"/>
    <w:rsid w:val="00211B58"/>
    <w:rsid w:val="00231D74"/>
    <w:rsid w:val="00251950"/>
    <w:rsid w:val="00257C25"/>
    <w:rsid w:val="00263FEA"/>
    <w:rsid w:val="002C4295"/>
    <w:rsid w:val="003534BA"/>
    <w:rsid w:val="00370FCF"/>
    <w:rsid w:val="00377314"/>
    <w:rsid w:val="00431BFE"/>
    <w:rsid w:val="005C1240"/>
    <w:rsid w:val="005E063F"/>
    <w:rsid w:val="0080416C"/>
    <w:rsid w:val="008E46FA"/>
    <w:rsid w:val="009069A3"/>
    <w:rsid w:val="009356A4"/>
    <w:rsid w:val="0097605B"/>
    <w:rsid w:val="009D416D"/>
    <w:rsid w:val="009F7D23"/>
    <w:rsid w:val="00A5594B"/>
    <w:rsid w:val="00B532FC"/>
    <w:rsid w:val="00C16764"/>
    <w:rsid w:val="00C85031"/>
    <w:rsid w:val="00DE7451"/>
    <w:rsid w:val="00F21BA8"/>
    <w:rsid w:val="00F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96F2"/>
  <w15:docId w15:val="{DC97A9DC-3066-4983-807A-4A8850E9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16C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416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5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05B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760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05B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05B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Soto G</dc:creator>
  <cp:lastModifiedBy>Usuario de Windows</cp:lastModifiedBy>
  <cp:revision>3</cp:revision>
  <dcterms:created xsi:type="dcterms:W3CDTF">2019-06-14T16:02:00Z</dcterms:created>
  <dcterms:modified xsi:type="dcterms:W3CDTF">2019-06-14T19:44:00Z</dcterms:modified>
</cp:coreProperties>
</file>