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29" w:rsidRDefault="00214629" w:rsidP="00D77D2E">
      <w:pPr>
        <w:jc w:val="both"/>
      </w:pPr>
    </w:p>
    <w:p w:rsidR="00D77D2E" w:rsidRPr="00214629" w:rsidRDefault="007D6430" w:rsidP="00D77D2E">
      <w:pPr>
        <w:jc w:val="both"/>
        <w:rPr>
          <w:rFonts w:ascii="Century Gothic" w:hAnsi="Century Gothic"/>
        </w:rPr>
      </w:pPr>
      <w:r w:rsidRPr="00214629">
        <w:rPr>
          <w:rFonts w:ascii="Century Gothic" w:hAnsi="Century Gothic"/>
        </w:rPr>
        <w:t xml:space="preserve">Por medio de la presente, autorizo de manera previa, expresa e inequívoca </w:t>
      </w:r>
      <w:r w:rsidR="00325AB4" w:rsidRPr="00214629">
        <w:rPr>
          <w:rFonts w:ascii="Century Gothic" w:hAnsi="Century Gothic"/>
        </w:rPr>
        <w:t xml:space="preserve">a </w:t>
      </w:r>
      <w:r w:rsidR="007630C5" w:rsidRPr="00214629">
        <w:rPr>
          <w:rFonts w:ascii="Century Gothic" w:hAnsi="Century Gothic"/>
        </w:rPr>
        <w:t xml:space="preserve">la </w:t>
      </w:r>
      <w:r w:rsidR="00325AB4" w:rsidRPr="00214629">
        <w:rPr>
          <w:rFonts w:ascii="Century Gothic" w:hAnsi="Century Gothic"/>
        </w:rPr>
        <w:t xml:space="preserve">Universidad Católica de Manizales </w:t>
      </w:r>
      <w:r w:rsidR="00325AB4" w:rsidRPr="00214629">
        <w:rPr>
          <w:rFonts w:ascii="Century Gothic" w:hAnsi="Century Gothic" w:cstheme="minorHAnsi"/>
          <w:szCs w:val="20"/>
        </w:rPr>
        <w:t>con NIT 890.806.477-9</w:t>
      </w:r>
      <w:r w:rsidR="00D77D2E" w:rsidRPr="00214629">
        <w:rPr>
          <w:rFonts w:ascii="Century Gothic" w:hAnsi="Century Gothic"/>
        </w:rPr>
        <w:t>, en calidad de Responsable del Tratamiento de Datos Personales para que directamente o a través de un tercero recolecte, almacene, circule, utilice, suprima y en general para que trate mis Datos Personales, para las finalidades generales de todos los Grupos de Interés y las específicas para</w:t>
      </w:r>
      <w:r w:rsidR="004654E3" w:rsidRPr="00214629">
        <w:rPr>
          <w:rFonts w:ascii="Century Gothic" w:hAnsi="Century Gothic"/>
        </w:rPr>
        <w:t xml:space="preserve"> Proveedores</w:t>
      </w:r>
      <w:r w:rsidR="00325AB4" w:rsidRPr="00214629">
        <w:rPr>
          <w:rFonts w:ascii="Century Gothic" w:hAnsi="Century Gothic"/>
        </w:rPr>
        <w:t>,</w:t>
      </w:r>
      <w:r w:rsidR="00D77D2E" w:rsidRPr="00214629">
        <w:rPr>
          <w:rFonts w:ascii="Century Gothic" w:hAnsi="Century Gothic"/>
        </w:rPr>
        <w:t xml:space="preserve"> </w:t>
      </w:r>
      <w:r w:rsidR="00325AB4" w:rsidRPr="00214629">
        <w:rPr>
          <w:rFonts w:ascii="Century Gothic" w:hAnsi="Century Gothic"/>
        </w:rPr>
        <w:t xml:space="preserve">Contratistas </w:t>
      </w:r>
      <w:r w:rsidR="00D77D2E" w:rsidRPr="00214629">
        <w:rPr>
          <w:rFonts w:ascii="Century Gothic" w:hAnsi="Century Gothic"/>
        </w:rPr>
        <w:t>y sus Colaboradores, contenidas en la Política de Privacidad y Protección de Datos Personales, la cual declaro conocer y entender, y como tal, forma parte integral de la presente autorización, la cual puede ser consulta</w:t>
      </w:r>
      <w:r w:rsidR="007630C5" w:rsidRPr="00214629">
        <w:rPr>
          <w:rFonts w:ascii="Century Gothic" w:hAnsi="Century Gothic"/>
        </w:rPr>
        <w:t>da</w:t>
      </w:r>
      <w:r w:rsidR="00D77D2E" w:rsidRPr="00214629">
        <w:rPr>
          <w:rFonts w:ascii="Century Gothic" w:hAnsi="Century Gothic"/>
        </w:rPr>
        <w:t xml:space="preserve"> </w:t>
      </w:r>
      <w:r w:rsidR="00D77D2E" w:rsidRPr="00214629">
        <w:rPr>
          <w:rFonts w:ascii="Century Gothic" w:hAnsi="Century Gothic"/>
          <w:szCs w:val="20"/>
        </w:rPr>
        <w:t xml:space="preserve">en </w:t>
      </w:r>
      <w:r w:rsidR="007630C5" w:rsidRPr="00214629">
        <w:rPr>
          <w:rFonts w:ascii="Century Gothic" w:hAnsi="Century Gothic"/>
          <w:szCs w:val="20"/>
        </w:rPr>
        <w:t xml:space="preserve">la página web </w:t>
      </w:r>
      <w:r w:rsidR="00325AB4" w:rsidRPr="00214629">
        <w:rPr>
          <w:rFonts w:ascii="Century Gothic" w:hAnsi="Century Gothic"/>
          <w:szCs w:val="20"/>
        </w:rPr>
        <w:t>www.ucm.edu.co</w:t>
      </w:r>
      <w:r w:rsidR="00D77D2E" w:rsidRPr="00214629">
        <w:rPr>
          <w:rFonts w:ascii="Century Gothic" w:hAnsi="Century Gothic"/>
        </w:rPr>
        <w:t xml:space="preserve"> y específicamente para el cumplimiento de normas legales y/o contractuales y las siguientes:</w:t>
      </w:r>
      <w:r w:rsidR="00325AB4" w:rsidRPr="00214629">
        <w:rPr>
          <w:rFonts w:ascii="Century Gothic" w:hAnsi="Century Gothic"/>
        </w:rPr>
        <w:t xml:space="preserve"> 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7223"/>
        <w:gridCol w:w="709"/>
        <w:gridCol w:w="709"/>
      </w:tblGrid>
      <w:tr w:rsidR="00D77D2E" w:rsidRPr="00214629" w:rsidTr="009F6039">
        <w:trPr>
          <w:trHeight w:val="315"/>
        </w:trPr>
        <w:tc>
          <w:tcPr>
            <w:tcW w:w="75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b/>
                <w:color w:val="000000"/>
              </w:rPr>
              <w:t>FINALIDADES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b/>
                <w:color w:val="000000"/>
              </w:rPr>
              <w:t xml:space="preserve">AUTORIZO </w:t>
            </w:r>
          </w:p>
        </w:tc>
      </w:tr>
      <w:tr w:rsidR="00D77D2E" w:rsidRPr="00214629" w:rsidTr="009F6039">
        <w:trPr>
          <w:trHeight w:val="315"/>
        </w:trPr>
        <w:tc>
          <w:tcPr>
            <w:tcW w:w="75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b/>
                <w:color w:val="000000"/>
              </w:rPr>
              <w:t>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b/>
                <w:color w:val="000000"/>
              </w:rPr>
              <w:t>NO</w:t>
            </w:r>
          </w:p>
        </w:tc>
      </w:tr>
      <w:tr w:rsidR="00D77D2E" w:rsidRPr="00214629" w:rsidTr="00E95443">
        <w:trPr>
          <w:trHeight w:val="506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D2E" w:rsidRPr="00214629" w:rsidRDefault="00D77D2E" w:rsidP="00325AB4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Efectuar las gestiones pertinentes para el desarrollo del objeto social de</w:t>
            </w:r>
            <w:r w:rsidR="00520319" w:rsidRPr="00214629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7630C5" w:rsidRPr="00214629">
              <w:rPr>
                <w:rFonts w:ascii="Century Gothic" w:eastAsia="Times New Roman" w:hAnsi="Century Gothic" w:cs="Calibri"/>
                <w:color w:val="000000"/>
              </w:rPr>
              <w:t>l</w:t>
            </w:r>
            <w:r w:rsidR="00520319" w:rsidRPr="00214629">
              <w:rPr>
                <w:rFonts w:ascii="Century Gothic" w:eastAsia="Times New Roman" w:hAnsi="Century Gothic" w:cs="Calibri"/>
                <w:color w:val="000000"/>
              </w:rPr>
              <w:t>a</w:t>
            </w:r>
            <w:r w:rsidRPr="00214629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325AB4" w:rsidRPr="00214629">
              <w:rPr>
                <w:rFonts w:ascii="Century Gothic" w:hAnsi="Century Gothic"/>
              </w:rPr>
              <w:t xml:space="preserve"> Universidad Católica de Manizales </w:t>
            </w:r>
            <w:r w:rsidRPr="00214629">
              <w:rPr>
                <w:rFonts w:ascii="Century Gothic" w:eastAsia="Times New Roman" w:hAnsi="Century Gothic" w:cs="Calibri"/>
                <w:color w:val="000000"/>
              </w:rPr>
              <w:t>en lo que tiene que ver con el cumplimiento del objeto de la oferta y/o contrato celebrado entre Las Partes.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D77D2E" w:rsidRPr="00214629" w:rsidTr="00E95443">
        <w:trPr>
          <w:trHeight w:val="247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D2E" w:rsidRPr="00214629" w:rsidRDefault="00D77D2E" w:rsidP="000E7D2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Prestar los servicios ofrecidos a</w:t>
            </w:r>
            <w:r w:rsidR="00520319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 </w:t>
            </w:r>
            <w:r w:rsidR="007630C5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l</w:t>
            </w:r>
            <w:r w:rsidR="00520319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a</w:t>
            </w: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 </w:t>
            </w:r>
            <w:r w:rsidR="001153B7" w:rsidRPr="00214629">
              <w:rPr>
                <w:rFonts w:ascii="Century Gothic" w:hAnsi="Century Gothic"/>
              </w:rPr>
              <w:t>Universidad Católica de Manizales</w:t>
            </w: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 y aceptados en el contrato </w:t>
            </w:r>
            <w:r w:rsidR="000E7D23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suscrito </w:t>
            </w:r>
            <w:r w:rsidR="00012151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u orden de compra</w:t>
            </w:r>
            <w:r w:rsidR="000E7D23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 emitido</w:t>
            </w: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D77D2E" w:rsidRPr="00214629" w:rsidTr="00E95443">
        <w:trPr>
          <w:trHeight w:val="696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D2E" w:rsidRPr="00214629" w:rsidRDefault="00D77D2E" w:rsidP="0052031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Transmisión y transferencia </w:t>
            </w:r>
            <w:r w:rsidR="00BA036D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nacional e internacional </w:t>
            </w: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de Datos Personales a terceros con los cuales</w:t>
            </w:r>
            <w:r w:rsidR="007630C5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 </w:t>
            </w:r>
            <w:r w:rsidR="00520319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la</w:t>
            </w: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 </w:t>
            </w:r>
            <w:r w:rsidR="001153B7" w:rsidRPr="00214629">
              <w:rPr>
                <w:rFonts w:ascii="Century Gothic" w:hAnsi="Century Gothic"/>
              </w:rPr>
              <w:t>Universidad Católica de Manizales</w:t>
            </w:r>
            <w:r w:rsidRPr="00214629">
              <w:rPr>
                <w:rFonts w:ascii="Century Gothic" w:hAnsi="Century Gothic"/>
              </w:rPr>
              <w:t xml:space="preserve"> </w:t>
            </w: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tenga relación contractual y</w:t>
            </w:r>
            <w:r w:rsidR="00BA036D"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>/o</w:t>
            </w:r>
            <w:r w:rsidRPr="00214629">
              <w:rPr>
                <w:rFonts w:ascii="Century Gothic" w:eastAsia="Times New Roman" w:hAnsi="Century Gothic" w:cs="Calibri"/>
                <w:color w:val="000000"/>
                <w:lang w:val="es-ES_tradnl"/>
              </w:rPr>
              <w:t xml:space="preserve"> que sea necesario entregársela para el cumplimiento del objeto contratado, atendiendo a nuestra Política de Privacidad.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  <w:tr w:rsidR="00D77D2E" w:rsidRPr="00214629" w:rsidTr="00E95443">
        <w:trPr>
          <w:trHeight w:val="1071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D2E" w:rsidRPr="00214629" w:rsidRDefault="001153B7" w:rsidP="00CE00F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  <w:r w:rsidR="00E95443" w:rsidRPr="00214629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1153B7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Envío de comunicaciones relacionadas con las finalidades contenidas en la Política de Privacidad, el objeto social de</w:t>
            </w:r>
            <w:r w:rsidR="00520319" w:rsidRPr="00214629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7630C5" w:rsidRPr="00214629">
              <w:rPr>
                <w:rFonts w:ascii="Century Gothic" w:eastAsia="Times New Roman" w:hAnsi="Century Gothic" w:cs="Calibri"/>
                <w:color w:val="000000"/>
              </w:rPr>
              <w:t>l</w:t>
            </w:r>
            <w:r w:rsidR="00520319" w:rsidRPr="00214629">
              <w:rPr>
                <w:rFonts w:ascii="Century Gothic" w:eastAsia="Times New Roman" w:hAnsi="Century Gothic" w:cs="Calibri"/>
                <w:color w:val="000000"/>
              </w:rPr>
              <w:t>a</w:t>
            </w:r>
            <w:r w:rsidRPr="00214629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r w:rsidR="001153B7" w:rsidRPr="00214629">
              <w:rPr>
                <w:rFonts w:ascii="Century Gothic" w:hAnsi="Century Gothic"/>
              </w:rPr>
              <w:t>Universidad Católica de Manizales</w:t>
            </w:r>
            <w:r w:rsidRPr="00214629">
              <w:rPr>
                <w:rFonts w:ascii="Century Gothic" w:eastAsia="Times New Roman" w:hAnsi="Century Gothic" w:cs="Calibri"/>
                <w:color w:val="000000"/>
              </w:rPr>
              <w:t>,</w:t>
            </w:r>
            <w:r w:rsidR="00E95443" w:rsidRPr="00214629">
              <w:rPr>
                <w:rFonts w:ascii="Century Gothic" w:hAnsi="Century Gothic"/>
              </w:rPr>
              <w:t xml:space="preserve"> </w:t>
            </w:r>
            <w:r w:rsidR="00E95443" w:rsidRPr="00214629">
              <w:rPr>
                <w:rFonts w:ascii="Century Gothic" w:eastAsia="Times New Roman" w:hAnsi="Century Gothic" w:cs="Calibri"/>
                <w:color w:val="000000"/>
              </w:rPr>
              <w:t xml:space="preserve">o aliados estratégicos, publicidad, marketing, </w:t>
            </w:r>
            <w:r w:rsidR="001153B7" w:rsidRPr="00214629">
              <w:rPr>
                <w:rFonts w:ascii="Century Gothic" w:eastAsia="Times New Roman" w:hAnsi="Century Gothic" w:cs="Calibri"/>
                <w:color w:val="000000"/>
              </w:rPr>
              <w:t>encuestas, convocatoria a eventos, convenios, boletines con comunicaciones de interés y campañas de actualización de datos</w:t>
            </w:r>
            <w:r w:rsidR="00E95443" w:rsidRPr="00214629">
              <w:rPr>
                <w:rFonts w:ascii="Century Gothic" w:eastAsia="Times New Roman" w:hAnsi="Century Gothic" w:cs="Calibri"/>
                <w:color w:val="000000"/>
              </w:rPr>
              <w:t xml:space="preserve">, actualizaciones de contenido en el sitio web, alianzas y beneficios, </w:t>
            </w:r>
            <w:r w:rsidR="001153B7" w:rsidRPr="00214629">
              <w:rPr>
                <w:rFonts w:ascii="Century Gothic" w:eastAsia="Times New Roman" w:hAnsi="Century Gothic" w:cs="Calibri"/>
                <w:color w:val="000000"/>
              </w:rPr>
              <w:t>a</w:t>
            </w:r>
            <w:r w:rsidR="00E95443" w:rsidRPr="00214629">
              <w:rPr>
                <w:rFonts w:ascii="Century Gothic" w:eastAsia="Times New Roman" w:hAnsi="Century Gothic" w:cs="Calibri"/>
                <w:color w:val="000000"/>
              </w:rPr>
              <w:t xml:space="preserve"> través de los datos de contacto profesionales, empresariales y/o personales de los Titulares.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7D2E" w:rsidRPr="00214629" w:rsidRDefault="00D77D2E" w:rsidP="00CE00F9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21462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</w:tr>
    </w:tbl>
    <w:p w:rsidR="007630C5" w:rsidRPr="00214629" w:rsidRDefault="007630C5" w:rsidP="00D77D2E">
      <w:pPr>
        <w:jc w:val="both"/>
        <w:rPr>
          <w:rFonts w:ascii="Century Gothic" w:hAnsi="Century Gothic"/>
        </w:rPr>
      </w:pPr>
    </w:p>
    <w:p w:rsidR="00D77D2E" w:rsidRPr="00214629" w:rsidRDefault="00D77D2E" w:rsidP="00D77D2E">
      <w:pPr>
        <w:jc w:val="both"/>
        <w:rPr>
          <w:rFonts w:ascii="Century Gothic" w:hAnsi="Century Gothic"/>
        </w:rPr>
      </w:pPr>
      <w:r w:rsidRPr="00214629">
        <w:rPr>
          <w:rFonts w:ascii="Century Gothic" w:hAnsi="Century Gothic"/>
        </w:rPr>
        <w:t xml:space="preserve">Asimismo, declaro que soy mayor de edad y Titular de los datos suministrados y que los mismos son exactos, veraces y completos.   </w:t>
      </w:r>
    </w:p>
    <w:p w:rsidR="00D77D2E" w:rsidRPr="00214629" w:rsidRDefault="00D77D2E" w:rsidP="00D77D2E">
      <w:pPr>
        <w:jc w:val="both"/>
        <w:rPr>
          <w:rFonts w:ascii="Century Gothic" w:hAnsi="Century Gothic"/>
        </w:rPr>
      </w:pPr>
      <w:r w:rsidRPr="00214629">
        <w:rPr>
          <w:rFonts w:ascii="Century Gothic" w:hAnsi="Century Gothic"/>
        </w:rPr>
        <w:t xml:space="preserve">Manifiesto que me fueron informados mis derechos de conocer, actualizar, rectificar y solicitar que se supriman mis datos personales en los casos que proceda </w:t>
      </w:r>
      <w:r w:rsidRPr="00214629">
        <w:rPr>
          <w:rFonts w:ascii="Century Gothic" w:hAnsi="Century Gothic"/>
        </w:rPr>
        <w:lastRenderedPageBreak/>
        <w:t xml:space="preserve">conforme a las normas vigentes, o de revocar mi autorización para alguna(s) de las finalidades contenidas en la Política de Privacidad y Protección de Datos Personales, salvo en los casos que tenga un deber legal o contractual de permanecer en las bases de datos. </w:t>
      </w:r>
    </w:p>
    <w:p w:rsidR="00D77D2E" w:rsidRPr="00214629" w:rsidRDefault="00D77D2E" w:rsidP="00D77D2E">
      <w:pPr>
        <w:jc w:val="both"/>
        <w:rPr>
          <w:rFonts w:ascii="Century Gothic" w:hAnsi="Century Gothic"/>
        </w:rPr>
      </w:pPr>
      <w:r w:rsidRPr="00214629">
        <w:rPr>
          <w:rFonts w:ascii="Century Gothic" w:hAnsi="Century Gothic"/>
        </w:rPr>
        <w:t xml:space="preserve">Declaro que me fue informada mi facultad para autorizar el tratamiento a mis datos sensibles, entendidos estos como aquellos que afectan la intimidad del Titular o cuyo uso indebido pueda generar su discriminación, tales como los datos biométricos (huella dactilar, el iris del ojo, voz, forma de caminar, palma de la mano o los rasgos del rostro), </w:t>
      </w:r>
      <w:r w:rsidR="004B6C4B" w:rsidRPr="00214629">
        <w:rPr>
          <w:rFonts w:ascii="Century Gothic" w:hAnsi="Century Gothic"/>
        </w:rPr>
        <w:t xml:space="preserve">datos de salud, </w:t>
      </w:r>
      <w:r w:rsidRPr="00214629">
        <w:rPr>
          <w:rFonts w:ascii="Century Gothic" w:hAnsi="Century Gothic"/>
        </w:rPr>
        <w:t>cualquier dato personal de Niños, Niñas y/o Adolescentes, entre otros.</w:t>
      </w:r>
    </w:p>
    <w:p w:rsidR="00D77D2E" w:rsidRPr="00214629" w:rsidRDefault="00D77D2E" w:rsidP="00D77D2E">
      <w:pPr>
        <w:jc w:val="both"/>
        <w:rPr>
          <w:rFonts w:ascii="Century Gothic" w:hAnsi="Century Gothic"/>
        </w:rPr>
      </w:pPr>
      <w:r w:rsidRPr="00214629">
        <w:rPr>
          <w:rFonts w:ascii="Century Gothic" w:hAnsi="Century Gothic"/>
        </w:rPr>
        <w:t xml:space="preserve">Finalmente, declaro conocer que, en caso de requerir información adicional, me puedo comunicar con el Responsable del Tratamiento a través del correo electrónico </w:t>
      </w:r>
      <w:r w:rsidR="001B17AD" w:rsidRPr="00214629">
        <w:rPr>
          <w:rFonts w:ascii="Century Gothic" w:hAnsi="Century Gothic"/>
          <w:szCs w:val="20"/>
        </w:rPr>
        <w:t xml:space="preserve">secgeneral@ucm.edu.co </w:t>
      </w:r>
      <w:r w:rsidR="001B17AD" w:rsidRPr="00214629">
        <w:rPr>
          <w:rFonts w:ascii="Century Gothic" w:hAnsi="Century Gothic"/>
        </w:rPr>
        <w:t>o directamente en las instalaciones del Responsable del Tratamiento ubicadas en Manizales en la Carrera 23 No. 60 – 63</w:t>
      </w:r>
      <w:r w:rsidR="007630C5" w:rsidRPr="00214629">
        <w:rPr>
          <w:rFonts w:ascii="Century Gothic" w:hAnsi="Century Gothic"/>
        </w:rPr>
        <w:t>.</w:t>
      </w:r>
      <w:r w:rsidRPr="00214629">
        <w:rPr>
          <w:rFonts w:ascii="Century Gothic" w:hAnsi="Century Gothic"/>
        </w:rPr>
        <w:t xml:space="preserve"> </w:t>
      </w:r>
    </w:p>
    <w:p w:rsidR="00D77D2E" w:rsidRPr="00214629" w:rsidRDefault="00D77D2E" w:rsidP="00D77D2E">
      <w:pPr>
        <w:jc w:val="both"/>
        <w:rPr>
          <w:rFonts w:ascii="Century Gothic" w:eastAsia="Times New Roman" w:hAnsi="Century Gothic" w:cs="Times New Roman"/>
          <w:color w:val="000000"/>
          <w:lang w:eastAsia="es-CO"/>
        </w:rPr>
      </w:pPr>
      <w:r w:rsidRPr="00214629">
        <w:rPr>
          <w:rFonts w:ascii="Century Gothic" w:eastAsia="Times New Roman" w:hAnsi="Century Gothic" w:cs="Times New Roman"/>
          <w:color w:val="000000"/>
          <w:lang w:eastAsia="es-CO"/>
        </w:rPr>
        <w:t xml:space="preserve">En caso tal de suministrar datos de mis empleados directos e indirectos, contratistas y/o subcontratistas, por medio de la presente, me comprometo a contar con su autorización en estos mismos términos, para que el Responsable del Tratamiento pueda Tratar sus Datos Personales.  </w:t>
      </w:r>
    </w:p>
    <w:p w:rsidR="00783A9E" w:rsidRPr="00214629" w:rsidRDefault="00D77D2E" w:rsidP="00D77D2E">
      <w:pPr>
        <w:jc w:val="both"/>
        <w:rPr>
          <w:rFonts w:ascii="Century Gothic" w:hAnsi="Century Gothic" w:cs="Calibri"/>
          <w:sz w:val="24"/>
          <w:szCs w:val="24"/>
        </w:rPr>
      </w:pPr>
      <w:r w:rsidRPr="00214629">
        <w:rPr>
          <w:rFonts w:ascii="Century Gothic" w:eastAsia="Times New Roman" w:hAnsi="Century Gothic" w:cs="Times New Roman"/>
          <w:color w:val="000000"/>
          <w:lang w:eastAsia="es-CO"/>
        </w:rPr>
        <w:t>Esta autorización se otorga a los __ días del mes de _____ de _____.</w:t>
      </w:r>
      <w:r w:rsidR="007630C5" w:rsidRPr="00214629">
        <w:rPr>
          <w:rFonts w:ascii="Century Gothic" w:eastAsia="Times New Roman" w:hAnsi="Century Gothic" w:cs="Times New Roman"/>
          <w:color w:val="000000"/>
          <w:lang w:eastAsia="es-CO"/>
        </w:rPr>
        <w:t xml:space="preserve"> </w:t>
      </w:r>
    </w:p>
    <w:p w:rsidR="00783A9E" w:rsidRPr="00214629" w:rsidRDefault="00783A9E" w:rsidP="00783A9E">
      <w:pPr>
        <w:pStyle w:val="Default"/>
        <w:rPr>
          <w:rFonts w:ascii="Century Gothic" w:hAnsi="Century Gothic" w:cs="Calibri"/>
          <w:b/>
          <w:bCs/>
        </w:rPr>
      </w:pPr>
    </w:p>
    <w:p w:rsidR="001B17AD" w:rsidRPr="00214629" w:rsidRDefault="001B17AD" w:rsidP="00783A9E">
      <w:pPr>
        <w:pStyle w:val="Default"/>
        <w:rPr>
          <w:rFonts w:ascii="Century Gothic" w:hAnsi="Century Gothic" w:cs="Calibri"/>
          <w:b/>
          <w:bCs/>
          <w:sz w:val="22"/>
        </w:rPr>
      </w:pPr>
      <w:r w:rsidRPr="00214629">
        <w:rPr>
          <w:rFonts w:ascii="Century Gothic" w:hAnsi="Century Gothic" w:cs="Calibri"/>
          <w:b/>
          <w:bCs/>
          <w:sz w:val="22"/>
        </w:rPr>
        <w:t>Razón Social _________________________________________________</w:t>
      </w:r>
    </w:p>
    <w:p w:rsidR="001B17AD" w:rsidRPr="00214629" w:rsidRDefault="001B17AD" w:rsidP="00783A9E">
      <w:pPr>
        <w:pStyle w:val="Default"/>
        <w:rPr>
          <w:rFonts w:ascii="Century Gothic" w:hAnsi="Century Gothic" w:cs="Calibri"/>
          <w:b/>
          <w:bCs/>
          <w:sz w:val="22"/>
        </w:rPr>
      </w:pPr>
    </w:p>
    <w:p w:rsidR="00783A9E" w:rsidRPr="00214629" w:rsidRDefault="001B17AD" w:rsidP="00783A9E">
      <w:pPr>
        <w:pStyle w:val="Default"/>
        <w:rPr>
          <w:rFonts w:ascii="Century Gothic" w:hAnsi="Century Gothic" w:cs="Calibri"/>
          <w:b/>
          <w:bCs/>
          <w:sz w:val="22"/>
        </w:rPr>
      </w:pPr>
      <w:r w:rsidRPr="00214629">
        <w:rPr>
          <w:rFonts w:ascii="Century Gothic" w:hAnsi="Century Gothic" w:cs="Calibri"/>
          <w:b/>
          <w:bCs/>
          <w:sz w:val="22"/>
        </w:rPr>
        <w:t>Nombre _____________________________________________________</w:t>
      </w:r>
    </w:p>
    <w:p w:rsidR="00783A9E" w:rsidRPr="00214629" w:rsidRDefault="00783A9E" w:rsidP="00783A9E">
      <w:pPr>
        <w:pStyle w:val="Default"/>
        <w:rPr>
          <w:rFonts w:ascii="Century Gothic" w:hAnsi="Century Gothic" w:cs="Calibri"/>
          <w:b/>
          <w:bCs/>
          <w:sz w:val="22"/>
        </w:rPr>
      </w:pPr>
    </w:p>
    <w:p w:rsidR="00783A9E" w:rsidRPr="00214629" w:rsidRDefault="001B17AD" w:rsidP="00783A9E">
      <w:pPr>
        <w:pStyle w:val="Default"/>
        <w:rPr>
          <w:rFonts w:ascii="Century Gothic" w:hAnsi="Century Gothic" w:cs="Calibri"/>
          <w:bCs/>
          <w:sz w:val="22"/>
        </w:rPr>
      </w:pPr>
      <w:r w:rsidRPr="00214629">
        <w:rPr>
          <w:rFonts w:ascii="Century Gothic" w:hAnsi="Century Gothic" w:cs="Calibri"/>
          <w:b/>
          <w:bCs/>
          <w:sz w:val="22"/>
        </w:rPr>
        <w:t>Firma _______________________________________________________</w:t>
      </w:r>
    </w:p>
    <w:p w:rsidR="00783A9E" w:rsidRPr="00214629" w:rsidRDefault="00783A9E" w:rsidP="00783A9E">
      <w:pPr>
        <w:pStyle w:val="Default"/>
        <w:rPr>
          <w:rFonts w:ascii="Century Gothic" w:hAnsi="Century Gothic" w:cs="Calibri"/>
          <w:bCs/>
          <w:sz w:val="22"/>
        </w:rPr>
      </w:pPr>
    </w:p>
    <w:p w:rsidR="00214629" w:rsidRDefault="00783A9E" w:rsidP="00783A9E">
      <w:pPr>
        <w:pStyle w:val="Default"/>
        <w:rPr>
          <w:rFonts w:ascii="Calibri" w:hAnsi="Calibri" w:cs="Calibri"/>
          <w:b/>
          <w:sz w:val="22"/>
        </w:rPr>
      </w:pPr>
      <w:r w:rsidRPr="00214629">
        <w:rPr>
          <w:rFonts w:ascii="Century Gothic" w:hAnsi="Century Gothic" w:cs="Calibri"/>
          <w:b/>
          <w:bCs/>
          <w:sz w:val="22"/>
        </w:rPr>
        <w:t>C.C _____________________________________</w:t>
      </w:r>
      <w:r w:rsidR="001B17AD" w:rsidRPr="00214629">
        <w:rPr>
          <w:rFonts w:ascii="Century Gothic" w:hAnsi="Century Gothic" w:cs="Calibri"/>
          <w:b/>
          <w:bCs/>
          <w:sz w:val="22"/>
        </w:rPr>
        <w:t>____________________</w:t>
      </w:r>
    </w:p>
    <w:p w:rsidR="00214629" w:rsidRPr="00214629" w:rsidRDefault="00214629" w:rsidP="00214629"/>
    <w:p w:rsidR="00214629" w:rsidRPr="00214629" w:rsidRDefault="00214629" w:rsidP="00214629"/>
    <w:p w:rsidR="00214629" w:rsidRDefault="00214629" w:rsidP="00214629"/>
    <w:p w:rsidR="00432BCE" w:rsidRDefault="00214629" w:rsidP="00214629">
      <w:pPr>
        <w:tabs>
          <w:tab w:val="left" w:pos="1905"/>
        </w:tabs>
      </w:pPr>
      <w:r>
        <w:tab/>
      </w:r>
    </w:p>
    <w:p w:rsidR="00214629" w:rsidRDefault="00214629" w:rsidP="00214629">
      <w:pPr>
        <w:tabs>
          <w:tab w:val="left" w:pos="1905"/>
        </w:tabs>
      </w:pPr>
    </w:p>
    <w:p w:rsidR="00214629" w:rsidRDefault="00214629" w:rsidP="00214629">
      <w:pPr>
        <w:tabs>
          <w:tab w:val="left" w:pos="1905"/>
        </w:tabs>
      </w:pPr>
    </w:p>
    <w:p w:rsidR="00214629" w:rsidRDefault="00214629" w:rsidP="00214629">
      <w:pPr>
        <w:shd w:val="clear" w:color="auto" w:fill="FFFFFF"/>
        <w:spacing w:line="270" w:lineRule="atLeast"/>
        <w:jc w:val="both"/>
        <w:rPr>
          <w:rFonts w:ascii="Century Gothic" w:hAnsi="Century Gothic" w:cs="Arial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214629" w:rsidRPr="005E4581" w:rsidTr="007526C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/>
            <w:r w:rsidRPr="005E4581">
              <w:rPr>
                <w:rFonts w:ascii="Century Gothic" w:hAnsi="Century Gothic"/>
                <w:b/>
                <w:sz w:val="18"/>
                <w:szCs w:val="18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Fecha de vigencia</w:t>
            </w:r>
          </w:p>
        </w:tc>
      </w:tr>
      <w:tr w:rsidR="00214629" w:rsidRPr="005E4581" w:rsidTr="007526C5">
        <w:trPr>
          <w:trHeight w:val="3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29" w:rsidRDefault="00214629" w:rsidP="00D81E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Secretaría General </w:t>
            </w:r>
          </w:p>
          <w:p w:rsidR="00214629" w:rsidRPr="005E4581" w:rsidRDefault="00214629" w:rsidP="00D81EA1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Asesoría Jurídica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Consejo de </w:t>
            </w:r>
            <w:r w:rsidRPr="005E4581">
              <w:rPr>
                <w:rFonts w:ascii="Century Gothic" w:hAnsi="Century Gothic"/>
                <w:sz w:val="18"/>
                <w:szCs w:val="18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Junio del 2019</w:t>
            </w:r>
          </w:p>
        </w:tc>
      </w:tr>
    </w:tbl>
    <w:p w:rsidR="00214629" w:rsidRDefault="00214629" w:rsidP="00214629">
      <w:pPr>
        <w:jc w:val="both"/>
        <w:rPr>
          <w:rFonts w:ascii="Century Gothic" w:hAnsi="Century Gothic"/>
          <w:b/>
          <w:sz w:val="18"/>
          <w:szCs w:val="18"/>
        </w:rPr>
      </w:pPr>
    </w:p>
    <w:p w:rsidR="00214629" w:rsidRDefault="00214629" w:rsidP="00214629">
      <w:pPr>
        <w:jc w:val="both"/>
        <w:rPr>
          <w:rFonts w:ascii="Century Gothic" w:hAnsi="Century Gothic"/>
          <w:b/>
          <w:sz w:val="18"/>
          <w:szCs w:val="18"/>
        </w:rPr>
      </w:pPr>
      <w:r w:rsidRPr="005E4581">
        <w:rPr>
          <w:rFonts w:ascii="Century Gothic" w:hAnsi="Century Gothic"/>
          <w:b/>
          <w:sz w:val="18"/>
          <w:szCs w:val="18"/>
        </w:rPr>
        <w:t>CONTROL DE CAMBIOS</w:t>
      </w:r>
    </w:p>
    <w:p w:rsidR="00214629" w:rsidRPr="005E4581" w:rsidRDefault="00214629" w:rsidP="00214629">
      <w:pPr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214629" w:rsidRPr="005E4581" w:rsidTr="007526C5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14629" w:rsidRPr="005E4581" w:rsidRDefault="00214629" w:rsidP="007526C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E4581">
              <w:rPr>
                <w:rFonts w:ascii="Century Gothic" w:hAnsi="Century Gothic"/>
                <w:b/>
                <w:sz w:val="18"/>
                <w:szCs w:val="18"/>
              </w:rPr>
              <w:t>MODIFICACIÓN</w:t>
            </w:r>
          </w:p>
        </w:tc>
      </w:tr>
      <w:tr w:rsidR="00214629" w:rsidRPr="005E4581" w:rsidTr="007526C5">
        <w:trPr>
          <w:trHeight w:val="344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29" w:rsidRPr="005E4581" w:rsidRDefault="00214629" w:rsidP="007526C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29" w:rsidRPr="005E4581" w:rsidRDefault="00214629" w:rsidP="007526C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0"/>
    </w:tbl>
    <w:p w:rsidR="00214629" w:rsidRPr="00214629" w:rsidRDefault="00214629" w:rsidP="00214629">
      <w:pPr>
        <w:tabs>
          <w:tab w:val="left" w:pos="1905"/>
        </w:tabs>
      </w:pPr>
    </w:p>
    <w:sectPr w:rsidR="00214629" w:rsidRPr="00214629" w:rsidSect="00325A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C6" w:rsidRDefault="00D424C6" w:rsidP="00757848">
      <w:pPr>
        <w:spacing w:after="0" w:line="240" w:lineRule="auto"/>
      </w:pPr>
      <w:r>
        <w:separator/>
      </w:r>
    </w:p>
  </w:endnote>
  <w:endnote w:type="continuationSeparator" w:id="0">
    <w:p w:rsidR="00D424C6" w:rsidRDefault="00D424C6" w:rsidP="0075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C6" w:rsidRDefault="00D424C6" w:rsidP="00757848">
      <w:pPr>
        <w:spacing w:after="0" w:line="240" w:lineRule="auto"/>
      </w:pPr>
      <w:r>
        <w:separator/>
      </w:r>
    </w:p>
  </w:footnote>
  <w:footnote w:type="continuationSeparator" w:id="0">
    <w:p w:rsidR="00D424C6" w:rsidRDefault="00D424C6" w:rsidP="0075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4683"/>
      <w:gridCol w:w="1412"/>
      <w:gridCol w:w="1281"/>
    </w:tblGrid>
    <w:tr w:rsidR="00214629" w:rsidRPr="003C713F" w:rsidTr="007526C5">
      <w:trPr>
        <w:cantSplit/>
        <w:trHeight w:val="491"/>
        <w:jc w:val="center"/>
      </w:trPr>
      <w:tc>
        <w:tcPr>
          <w:tcW w:w="2689" w:type="dxa"/>
          <w:vMerge w:val="restart"/>
          <w:vAlign w:val="center"/>
        </w:tcPr>
        <w:p w:rsidR="00214629" w:rsidRPr="00FB2C6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val="es-CO" w:eastAsia="es-CO"/>
            </w:rPr>
            <w:drawing>
              <wp:inline distT="0" distB="0" distL="0" distR="0" wp14:anchorId="36FE522C" wp14:editId="55A3457D">
                <wp:extent cx="1247775" cy="571500"/>
                <wp:effectExtent l="0" t="0" r="9525" b="0"/>
                <wp:docPr id="1" name="Imagen 1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shd w:val="clear" w:color="auto" w:fill="auto"/>
          <w:vAlign w:val="center"/>
        </w:tcPr>
        <w:p w:rsidR="00214629" w:rsidRPr="0021462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  <w:r w:rsidRPr="00214629">
            <w:rPr>
              <w:rFonts w:ascii="Century Gothic" w:hAnsi="Century Gothic"/>
            </w:rPr>
            <w:t>AVISO DE PRIVACIDAD Y AUTORIZACIÓN GENERAL PARA EL TRATAMIENTO DE DATOS PERSONALES DE PROVEEDORES Y CONTRATISTAS</w:t>
          </w:r>
        </w:p>
      </w:tc>
      <w:tc>
        <w:tcPr>
          <w:tcW w:w="1412" w:type="dxa"/>
          <w:vAlign w:val="center"/>
        </w:tcPr>
        <w:p w:rsidR="00214629" w:rsidRPr="00FB2C6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281" w:type="dxa"/>
          <w:vAlign w:val="center"/>
        </w:tcPr>
        <w:p w:rsidR="00214629" w:rsidRPr="00FB2C69" w:rsidRDefault="00EF2194" w:rsidP="0021462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GJU-F-2</w:t>
          </w:r>
        </w:p>
      </w:tc>
    </w:tr>
    <w:tr w:rsidR="00214629" w:rsidRPr="003C713F" w:rsidTr="007526C5">
      <w:trPr>
        <w:cantSplit/>
        <w:trHeight w:val="427"/>
        <w:jc w:val="center"/>
      </w:trPr>
      <w:tc>
        <w:tcPr>
          <w:tcW w:w="2689" w:type="dxa"/>
          <w:vMerge/>
        </w:tcPr>
        <w:p w:rsidR="00214629" w:rsidRPr="00FB2C69" w:rsidRDefault="00214629" w:rsidP="0021462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:rsidR="00214629" w:rsidRPr="00FB2C6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:rsidR="00214629" w:rsidRPr="00FB2C6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281" w:type="dxa"/>
          <w:vAlign w:val="center"/>
        </w:tcPr>
        <w:p w:rsidR="00214629" w:rsidRPr="00FB2C6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214629" w:rsidRPr="003C713F" w:rsidTr="007526C5">
      <w:trPr>
        <w:cantSplit/>
        <w:trHeight w:val="272"/>
        <w:jc w:val="center"/>
      </w:trPr>
      <w:tc>
        <w:tcPr>
          <w:tcW w:w="2689" w:type="dxa"/>
          <w:vMerge/>
        </w:tcPr>
        <w:p w:rsidR="00214629" w:rsidRPr="00FB2C69" w:rsidRDefault="00214629" w:rsidP="0021462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683" w:type="dxa"/>
          <w:vMerge/>
        </w:tcPr>
        <w:p w:rsidR="00214629" w:rsidRPr="00FB2C69" w:rsidRDefault="00214629" w:rsidP="0021462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2" w:type="dxa"/>
          <w:vAlign w:val="center"/>
        </w:tcPr>
        <w:p w:rsidR="00214629" w:rsidRPr="00FB2C6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281" w:type="dxa"/>
          <w:vAlign w:val="center"/>
        </w:tcPr>
        <w:p w:rsidR="00214629" w:rsidRPr="00FB2C69" w:rsidRDefault="00214629" w:rsidP="00214629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091067">
            <w:rPr>
              <w:rFonts w:ascii="Century Gothic" w:hAnsi="Century Gothic"/>
              <w:noProof/>
              <w:snapToGrid w:val="0"/>
            </w:rPr>
            <w:t>1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091067">
            <w:rPr>
              <w:rFonts w:ascii="Century Gothic" w:hAnsi="Century Gothic"/>
              <w:noProof/>
              <w:snapToGrid w:val="0"/>
            </w:rPr>
            <w:t>3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325AB4" w:rsidRDefault="00325A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9E"/>
    <w:rsid w:val="00012151"/>
    <w:rsid w:val="00050F98"/>
    <w:rsid w:val="0009076C"/>
    <w:rsid w:val="00091067"/>
    <w:rsid w:val="000E7D23"/>
    <w:rsid w:val="001153B7"/>
    <w:rsid w:val="0012410A"/>
    <w:rsid w:val="00170522"/>
    <w:rsid w:val="001B17AD"/>
    <w:rsid w:val="001B7368"/>
    <w:rsid w:val="00214629"/>
    <w:rsid w:val="00307F18"/>
    <w:rsid w:val="00325AB4"/>
    <w:rsid w:val="00326D6E"/>
    <w:rsid w:val="003635A2"/>
    <w:rsid w:val="004160B9"/>
    <w:rsid w:val="00432BCE"/>
    <w:rsid w:val="004654E3"/>
    <w:rsid w:val="004B6C4B"/>
    <w:rsid w:val="004C0A8A"/>
    <w:rsid w:val="00520319"/>
    <w:rsid w:val="00757848"/>
    <w:rsid w:val="007630C5"/>
    <w:rsid w:val="00783A9E"/>
    <w:rsid w:val="00794FD2"/>
    <w:rsid w:val="007D6430"/>
    <w:rsid w:val="00823B33"/>
    <w:rsid w:val="009612B9"/>
    <w:rsid w:val="009F6039"/>
    <w:rsid w:val="00A96768"/>
    <w:rsid w:val="00BA036D"/>
    <w:rsid w:val="00C617CC"/>
    <w:rsid w:val="00D424C6"/>
    <w:rsid w:val="00D77D2E"/>
    <w:rsid w:val="00D81EA1"/>
    <w:rsid w:val="00DB3FF9"/>
    <w:rsid w:val="00DC08D8"/>
    <w:rsid w:val="00E0019B"/>
    <w:rsid w:val="00E20C1C"/>
    <w:rsid w:val="00E95443"/>
    <w:rsid w:val="00E95DA6"/>
    <w:rsid w:val="00EE7AD1"/>
    <w:rsid w:val="00EF2194"/>
    <w:rsid w:val="00FD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304C72-485F-44A5-871F-E3600244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9E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3A9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3A9E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7D2E"/>
    <w:pPr>
      <w:spacing w:after="160" w:line="240" w:lineRule="auto"/>
    </w:pPr>
    <w:rPr>
      <w:rFonts w:eastAsiaTheme="minorHAns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7D2E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77D2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D2E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5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848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5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848"/>
    <w:rPr>
      <w:rFonts w:eastAsiaTheme="minorEastAsia"/>
      <w:lang w:val="es-ES" w:eastAsia="es-ES"/>
    </w:rPr>
  </w:style>
  <w:style w:type="table" w:styleId="Tablaconcuadrcula">
    <w:name w:val="Table Grid"/>
    <w:basedOn w:val="Tablanormal"/>
    <w:uiPriority w:val="39"/>
    <w:rsid w:val="0032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yamile yepes</dc:creator>
  <cp:lastModifiedBy>Usuario de Windows</cp:lastModifiedBy>
  <cp:revision>6</cp:revision>
  <dcterms:created xsi:type="dcterms:W3CDTF">2019-06-14T16:02:00Z</dcterms:created>
  <dcterms:modified xsi:type="dcterms:W3CDTF">2019-06-14T20:28:00Z</dcterms:modified>
</cp:coreProperties>
</file>