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7660"/>
      </w:tblGrid>
      <w:tr w:rsidR="008B5914" w14:paraId="5C9D5058" w14:textId="77777777" w:rsidTr="00D677A5">
        <w:trPr>
          <w:jc w:val="center"/>
        </w:trPr>
        <w:tc>
          <w:tcPr>
            <w:tcW w:w="2405" w:type="dxa"/>
            <w:shd w:val="clear" w:color="auto" w:fill="D9D9D9"/>
            <w:vAlign w:val="center"/>
          </w:tcPr>
          <w:p w14:paraId="052A017A" w14:textId="77777777" w:rsidR="008B5914" w:rsidRDefault="0032764A" w:rsidP="00012DD0">
            <w:pPr>
              <w:pStyle w:val="Ttulo1"/>
              <w:jc w:val="center"/>
              <w:rPr>
                <w:rFonts w:eastAsia="Century Gothic"/>
              </w:rPr>
            </w:pPr>
            <w:r w:rsidRPr="00012DD0">
              <w:rPr>
                <w:rFonts w:ascii="Century Gothic" w:eastAsia="Century Gothic" w:hAnsi="Century Gothic" w:cs="Century Gothic"/>
                <w:sz w:val="22"/>
                <w:szCs w:val="22"/>
              </w:rPr>
              <w:t>OBJETIVO</w:t>
            </w:r>
          </w:p>
        </w:tc>
        <w:tc>
          <w:tcPr>
            <w:tcW w:w="7660" w:type="dxa"/>
            <w:shd w:val="clear" w:color="auto" w:fill="auto"/>
          </w:tcPr>
          <w:p w14:paraId="37874CE2" w14:textId="4DC8EE3F" w:rsidR="008B5914" w:rsidRDefault="00D51408" w:rsidP="009857A9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hAnsi="Century Gothic"/>
              </w:rPr>
              <w:t xml:space="preserve">El procedimiento busca asegurar los proyectos se realicen de manera eficiente y efectiva, cumpliendo con los objetivos establecidos, optimizando el uso de recursos y promoviendo una cultura de mejora continua. </w:t>
            </w:r>
          </w:p>
        </w:tc>
      </w:tr>
    </w:tbl>
    <w:p w14:paraId="1A201C6F" w14:textId="77777777" w:rsidR="008B5914" w:rsidRDefault="008B5914" w:rsidP="00D87213">
      <w:pPr>
        <w:spacing w:after="0"/>
        <w:rPr>
          <w:rFonts w:ascii="Century Gothic" w:eastAsia="Century Gothic" w:hAnsi="Century Gothic" w:cs="Century Gothic"/>
          <w:b/>
        </w:rPr>
      </w:pPr>
    </w:p>
    <w:tbl>
      <w:tblPr>
        <w:tblStyle w:val="a0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7660"/>
      </w:tblGrid>
      <w:tr w:rsidR="008B5914" w14:paraId="5A036BBD" w14:textId="77777777" w:rsidTr="00700B91">
        <w:trPr>
          <w:trHeight w:val="1487"/>
          <w:jc w:val="center"/>
        </w:trPr>
        <w:tc>
          <w:tcPr>
            <w:tcW w:w="2405" w:type="dxa"/>
            <w:shd w:val="clear" w:color="auto" w:fill="D9D9D9"/>
            <w:vAlign w:val="center"/>
          </w:tcPr>
          <w:p w14:paraId="5CEF8758" w14:textId="77777777" w:rsidR="008B5914" w:rsidRDefault="0032764A" w:rsidP="00D8721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ALCANCE</w:t>
            </w:r>
          </w:p>
        </w:tc>
        <w:tc>
          <w:tcPr>
            <w:tcW w:w="7660" w:type="dxa"/>
            <w:shd w:val="clear" w:color="auto" w:fill="auto"/>
          </w:tcPr>
          <w:p w14:paraId="6C281D92" w14:textId="0249121D" w:rsidR="00E63A32" w:rsidRDefault="00DF2D88" w:rsidP="00857560">
            <w:pPr>
              <w:spacing w:after="0"/>
              <w:jc w:val="both"/>
              <w:rPr>
                <w:rFonts w:ascii="Century Gothic" w:eastAsia="Century Gothic" w:hAnsi="Century Gothic" w:cs="Century Gothic"/>
                <w:highlight w:val="yellow"/>
              </w:rPr>
            </w:pPr>
            <w:r w:rsidRPr="00DF2D88">
              <w:rPr>
                <w:rFonts w:ascii="Century Gothic" w:eastAsia="Century Gothic" w:hAnsi="Century Gothic" w:cs="Century Gothic"/>
              </w:rPr>
              <w:t>E</w:t>
            </w:r>
            <w:r w:rsidR="00B92E6E">
              <w:rPr>
                <w:rFonts w:ascii="Century Gothic" w:eastAsia="Century Gothic" w:hAnsi="Century Gothic" w:cs="Century Gothic"/>
              </w:rPr>
              <w:t xml:space="preserve">l procedimiento para la ejecución de proyectos de infraestructura </w:t>
            </w:r>
            <w:r w:rsidR="00700B91">
              <w:rPr>
                <w:rFonts w:ascii="Century Gothic" w:eastAsia="Century Gothic" w:hAnsi="Century Gothic" w:cs="Century Gothic"/>
              </w:rPr>
              <w:t>física</w:t>
            </w:r>
            <w:r w:rsidR="00B92E6E">
              <w:rPr>
                <w:rFonts w:ascii="Century Gothic" w:eastAsia="Century Gothic" w:hAnsi="Century Gothic" w:cs="Century Gothic"/>
              </w:rPr>
              <w:t xml:space="preserve"> abarca todas las actividades </w:t>
            </w:r>
            <w:r w:rsidR="00700B91">
              <w:rPr>
                <w:rFonts w:ascii="Century Gothic" w:eastAsia="Century Gothic" w:hAnsi="Century Gothic" w:cs="Century Gothic"/>
              </w:rPr>
              <w:t xml:space="preserve">relacionadas con la planificación, implementación, verificación y mejora continua de los proyectos de construcción garantizando que se realicen de manera eficiente cumpliendo con los estándares de calidad y seguridad. </w:t>
            </w:r>
          </w:p>
        </w:tc>
      </w:tr>
    </w:tbl>
    <w:p w14:paraId="50491BAF" w14:textId="77777777" w:rsidR="008B5914" w:rsidRDefault="008B5914" w:rsidP="00D87213">
      <w:pPr>
        <w:spacing w:after="0"/>
        <w:jc w:val="center"/>
        <w:rPr>
          <w:rFonts w:ascii="Century Gothic" w:eastAsia="Century Gothic" w:hAnsi="Century Gothic" w:cs="Century Gothic"/>
          <w:b/>
        </w:rPr>
      </w:pPr>
    </w:p>
    <w:tbl>
      <w:tblPr>
        <w:tblStyle w:val="a1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7660"/>
      </w:tblGrid>
      <w:tr w:rsidR="008B5914" w14:paraId="78B772D5" w14:textId="77777777" w:rsidTr="00D677A5">
        <w:trPr>
          <w:jc w:val="center"/>
        </w:trPr>
        <w:tc>
          <w:tcPr>
            <w:tcW w:w="2405" w:type="dxa"/>
            <w:shd w:val="clear" w:color="auto" w:fill="D9D9D9"/>
            <w:vAlign w:val="center"/>
          </w:tcPr>
          <w:p w14:paraId="1FB7E33D" w14:textId="77777777" w:rsidR="008B5914" w:rsidRDefault="0032764A" w:rsidP="00D87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DEFINICIONES</w:t>
            </w:r>
          </w:p>
        </w:tc>
        <w:tc>
          <w:tcPr>
            <w:tcW w:w="7660" w:type="dxa"/>
            <w:shd w:val="clear" w:color="auto" w:fill="auto"/>
          </w:tcPr>
          <w:p w14:paraId="168BBEB5" w14:textId="7E3D225A" w:rsidR="00B92E6E" w:rsidRPr="00B92E6E" w:rsidRDefault="00B92E6E" w:rsidP="00B92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Cs/>
                <w:color w:val="000000"/>
              </w:rPr>
            </w:pPr>
            <w:r w:rsidRPr="00B92E6E">
              <w:rPr>
                <w:rFonts w:ascii="Century Gothic" w:eastAsia="Century Gothic" w:hAnsi="Century Gothic" w:cs="Century Gothic"/>
                <w:b/>
                <w:color w:val="000000"/>
              </w:rPr>
              <w:t>Proyecto de Infraestructura Física: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</w:t>
            </w:r>
            <w:r w:rsidRPr="00B92E6E">
              <w:rPr>
                <w:rFonts w:ascii="Century Gothic" w:eastAsia="Century Gothic" w:hAnsi="Century Gothic" w:cs="Century Gothic"/>
                <w:bCs/>
                <w:color w:val="000000"/>
              </w:rPr>
              <w:t>conjunto de actividades planificadas y coordinadas para diseñar, construir, ampliar o mejorar instalaciones y estructuras físicas en la universidad.</w:t>
            </w:r>
          </w:p>
          <w:p w14:paraId="76129DD2" w14:textId="71DCEA8F" w:rsidR="00B92E6E" w:rsidRPr="00B92E6E" w:rsidRDefault="00B92E6E" w:rsidP="00B92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Cs/>
                <w:color w:val="000000"/>
              </w:rPr>
            </w:pPr>
            <w:r w:rsidRPr="00B92E6E">
              <w:rPr>
                <w:rFonts w:ascii="Century Gothic" w:eastAsia="Century Gothic" w:hAnsi="Century Gothic" w:cs="Century Gothic"/>
                <w:bCs/>
                <w:color w:val="000000"/>
              </w:rPr>
              <w:t xml:space="preserve">   </w:t>
            </w:r>
          </w:p>
          <w:p w14:paraId="25DD7BB8" w14:textId="7B7AB385" w:rsidR="00B92E6E" w:rsidRPr="00B92E6E" w:rsidRDefault="00B92E6E" w:rsidP="00B92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B92E6E">
              <w:rPr>
                <w:rFonts w:ascii="Century Gothic" w:eastAsia="Century Gothic" w:hAnsi="Century Gothic" w:cs="Century Gothic"/>
                <w:b/>
                <w:color w:val="000000"/>
              </w:rPr>
              <w:t>Plan de Trabajo: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</w:t>
            </w:r>
            <w:r w:rsidRPr="00B92E6E">
              <w:rPr>
                <w:rFonts w:ascii="Century Gothic" w:eastAsia="Century Gothic" w:hAnsi="Century Gothic" w:cs="Century Gothic"/>
                <w:bCs/>
                <w:color w:val="000000"/>
              </w:rPr>
              <w:t>Documento que detalla las tareas específicas a realizar, el cronograma, los responsables y los recursos necesarios para ejecutar el proyecto de infraestructura.</w:t>
            </w:r>
          </w:p>
          <w:p w14:paraId="771AF93A" w14:textId="0BD1579B" w:rsidR="00B92E6E" w:rsidRPr="00B92E6E" w:rsidRDefault="00B92E6E" w:rsidP="00B92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B92E6E"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  </w:t>
            </w:r>
          </w:p>
          <w:p w14:paraId="5B3EEB6B" w14:textId="3B60CE26" w:rsidR="00B92E6E" w:rsidRPr="00B92E6E" w:rsidRDefault="00B92E6E" w:rsidP="00B92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B92E6E">
              <w:rPr>
                <w:rFonts w:ascii="Century Gothic" w:eastAsia="Century Gothic" w:hAnsi="Century Gothic" w:cs="Century Gothic"/>
                <w:b/>
                <w:color w:val="000000"/>
              </w:rPr>
              <w:t>Presupuesto: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</w:t>
            </w:r>
            <w:r w:rsidRPr="00B92E6E">
              <w:rPr>
                <w:rFonts w:ascii="Century Gothic" w:eastAsia="Century Gothic" w:hAnsi="Century Gothic" w:cs="Century Gothic"/>
                <w:bCs/>
                <w:color w:val="000000"/>
              </w:rPr>
              <w:t>Estimación financiera de los costos necesarios para llevar a cabo el proyecto de infraestructura, incluyendo materiales, mano de obra, equipos y otros gastos asociados.</w:t>
            </w:r>
          </w:p>
          <w:p w14:paraId="2F1FA65D" w14:textId="77777777" w:rsidR="00B92E6E" w:rsidRPr="00B92E6E" w:rsidRDefault="00B92E6E" w:rsidP="00B92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68CE19CF" w14:textId="248F6823" w:rsidR="00B92E6E" w:rsidRPr="00B92E6E" w:rsidRDefault="00B92E6E" w:rsidP="00B92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B92E6E">
              <w:rPr>
                <w:rFonts w:ascii="Century Gothic" w:eastAsia="Century Gothic" w:hAnsi="Century Gothic" w:cs="Century Gothic"/>
                <w:b/>
                <w:color w:val="000000"/>
              </w:rPr>
              <w:t>Control de Calidad: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</w:t>
            </w:r>
            <w:r w:rsidRPr="00B92E6E">
              <w:rPr>
                <w:rFonts w:ascii="Century Gothic" w:eastAsia="Century Gothic" w:hAnsi="Century Gothic" w:cs="Century Gothic"/>
                <w:bCs/>
                <w:color w:val="000000"/>
              </w:rPr>
              <w:t>Proceso de inspección y pruebas para verificar que los trabajos de construcción se hayan ejecutado conforme a los estándares de calidad y especificaciones técnicas.</w:t>
            </w:r>
          </w:p>
          <w:p w14:paraId="170E4D6B" w14:textId="77777777" w:rsidR="00B92E6E" w:rsidRPr="00B92E6E" w:rsidRDefault="00B92E6E" w:rsidP="00B92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  <w:p w14:paraId="5706EC2A" w14:textId="10F05918" w:rsidR="00B92E6E" w:rsidRPr="00B92E6E" w:rsidRDefault="00B92E6E" w:rsidP="00B92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B92E6E">
              <w:rPr>
                <w:rFonts w:ascii="Century Gothic" w:eastAsia="Century Gothic" w:hAnsi="Century Gothic" w:cs="Century Gothic"/>
                <w:b/>
                <w:color w:val="000000"/>
              </w:rPr>
              <w:t>Supervisión de Obras: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</w:t>
            </w:r>
            <w:r w:rsidRPr="00B92E6E">
              <w:rPr>
                <w:rFonts w:ascii="Century Gothic" w:eastAsia="Century Gothic" w:hAnsi="Century Gothic" w:cs="Century Gothic"/>
                <w:bCs/>
                <w:color w:val="000000"/>
              </w:rPr>
              <w:t>Actividad de monitoreo y coordinación de las actividades de construcción para asegurar que se cumplan los planes, cronogramas y estándares de calidad.</w:t>
            </w:r>
          </w:p>
          <w:p w14:paraId="17892690" w14:textId="6F9695BA" w:rsidR="00B92E6E" w:rsidRPr="00B92E6E" w:rsidRDefault="00B92E6E" w:rsidP="00B92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B92E6E"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  </w:t>
            </w:r>
          </w:p>
          <w:p w14:paraId="639E6342" w14:textId="4FDF9230" w:rsidR="00780E54" w:rsidRPr="00700B91" w:rsidRDefault="00B92E6E" w:rsidP="0078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Cs/>
                <w:color w:val="000000"/>
              </w:rPr>
            </w:pPr>
            <w:r w:rsidRPr="00B92E6E">
              <w:rPr>
                <w:rFonts w:ascii="Century Gothic" w:eastAsia="Century Gothic" w:hAnsi="Century Gothic" w:cs="Century Gothic"/>
                <w:b/>
                <w:color w:val="000000"/>
              </w:rPr>
              <w:t>Documentación de Actividades: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</w:t>
            </w:r>
            <w:r w:rsidRPr="00B92E6E">
              <w:rPr>
                <w:rFonts w:ascii="Century Gothic" w:eastAsia="Century Gothic" w:hAnsi="Century Gothic" w:cs="Century Gothic"/>
                <w:bCs/>
                <w:color w:val="000000"/>
              </w:rPr>
              <w:t>Registro detallado de todas las actividades realizadas durante el proyecto, incluyendo fechas, tareas completadas, materiales utilizados y observaciones.</w:t>
            </w:r>
          </w:p>
          <w:p w14:paraId="465652E8" w14:textId="73170090" w:rsidR="008B5914" w:rsidRPr="002C572F" w:rsidRDefault="008B5914" w:rsidP="00B92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</w:tr>
    </w:tbl>
    <w:p w14:paraId="71260A3A" w14:textId="77777777" w:rsidR="008B5914" w:rsidRDefault="008B5914" w:rsidP="00D87213">
      <w:pPr>
        <w:spacing w:after="0"/>
        <w:rPr>
          <w:rFonts w:ascii="Century Gothic" w:eastAsia="Century Gothic" w:hAnsi="Century Gothic" w:cs="Century Gothic"/>
        </w:rPr>
      </w:pPr>
    </w:p>
    <w:tbl>
      <w:tblPr>
        <w:tblStyle w:val="a2"/>
        <w:tblW w:w="1012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05"/>
        <w:gridCol w:w="4457"/>
        <w:gridCol w:w="2268"/>
        <w:gridCol w:w="2332"/>
      </w:tblGrid>
      <w:tr w:rsidR="008B5914" w14:paraId="080F0930" w14:textId="77777777" w:rsidTr="00D87D1E">
        <w:trPr>
          <w:trHeight w:val="467"/>
        </w:trPr>
        <w:tc>
          <w:tcPr>
            <w:tcW w:w="10129" w:type="dxa"/>
            <w:gridSpan w:val="5"/>
            <w:shd w:val="clear" w:color="auto" w:fill="D9D9D9"/>
            <w:vAlign w:val="center"/>
          </w:tcPr>
          <w:p w14:paraId="5B6335AD" w14:textId="77777777" w:rsidR="008B5914" w:rsidRDefault="0032764A" w:rsidP="00D87213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>PROCEDIMIENTO</w:t>
            </w:r>
          </w:p>
        </w:tc>
      </w:tr>
      <w:tr w:rsidR="008B5914" w14:paraId="0BC4A162" w14:textId="77777777" w:rsidTr="0065435A">
        <w:tc>
          <w:tcPr>
            <w:tcW w:w="567" w:type="dxa"/>
            <w:shd w:val="clear" w:color="auto" w:fill="D9D9D9"/>
            <w:vAlign w:val="center"/>
          </w:tcPr>
          <w:p w14:paraId="43E03A06" w14:textId="31C19182" w:rsidR="008B5914" w:rsidRDefault="0090320A" w:rsidP="00D87213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N.º</w:t>
            </w:r>
          </w:p>
        </w:tc>
        <w:tc>
          <w:tcPr>
            <w:tcW w:w="505" w:type="dxa"/>
            <w:shd w:val="clear" w:color="auto" w:fill="D9D9D9"/>
          </w:tcPr>
          <w:p w14:paraId="0C1ECBE1" w14:textId="77777777" w:rsidR="008B5914" w:rsidRDefault="0032764A" w:rsidP="00D87213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PH</w:t>
            </w:r>
          </w:p>
          <w:p w14:paraId="14802619" w14:textId="77777777" w:rsidR="008B5914" w:rsidRDefault="0032764A" w:rsidP="00D87213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VA</w:t>
            </w:r>
          </w:p>
        </w:tc>
        <w:tc>
          <w:tcPr>
            <w:tcW w:w="4457" w:type="dxa"/>
            <w:shd w:val="clear" w:color="auto" w:fill="D9D9D9"/>
            <w:vAlign w:val="center"/>
          </w:tcPr>
          <w:p w14:paraId="134238C5" w14:textId="77777777" w:rsidR="008B5914" w:rsidRDefault="0032764A" w:rsidP="00D87213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ACTIVIDAD / DESCRIPCIÓN 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6E888D12" w14:textId="77777777" w:rsidR="008B5914" w:rsidRDefault="0032764A" w:rsidP="00D87213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RESPONSABLE</w:t>
            </w:r>
          </w:p>
        </w:tc>
        <w:tc>
          <w:tcPr>
            <w:tcW w:w="2332" w:type="dxa"/>
            <w:shd w:val="clear" w:color="auto" w:fill="D9D9D9"/>
            <w:vAlign w:val="center"/>
          </w:tcPr>
          <w:p w14:paraId="0798CB87" w14:textId="77777777" w:rsidR="008B5914" w:rsidRDefault="0032764A" w:rsidP="00D87213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REGISTRO (MEDIO DE VERIFICACIÓN)</w:t>
            </w:r>
          </w:p>
        </w:tc>
      </w:tr>
      <w:tr w:rsidR="0096764D" w14:paraId="123306C7" w14:textId="77777777" w:rsidTr="0065435A">
        <w:tc>
          <w:tcPr>
            <w:tcW w:w="567" w:type="dxa"/>
            <w:shd w:val="clear" w:color="auto" w:fill="auto"/>
            <w:vAlign w:val="center"/>
          </w:tcPr>
          <w:p w14:paraId="116FEDF1" w14:textId="22AFC9F1" w:rsidR="0096764D" w:rsidRPr="0096764D" w:rsidRDefault="00B46957" w:rsidP="00D87213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1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0E07F904" w14:textId="1F72721F" w:rsidR="0096764D" w:rsidRPr="0096764D" w:rsidRDefault="00963983" w:rsidP="0096764D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P</w:t>
            </w:r>
          </w:p>
        </w:tc>
        <w:tc>
          <w:tcPr>
            <w:tcW w:w="4457" w:type="dxa"/>
            <w:shd w:val="clear" w:color="auto" w:fill="auto"/>
            <w:vAlign w:val="center"/>
          </w:tcPr>
          <w:p w14:paraId="683AC3E0" w14:textId="5959EEC1" w:rsidR="009B3364" w:rsidRPr="00712E81" w:rsidRDefault="0096764D" w:rsidP="009B3364">
            <w:pPr>
              <w:spacing w:after="0"/>
              <w:jc w:val="both"/>
              <w:rPr>
                <w:rFonts w:ascii="Century Gothic" w:eastAsia="Century Gothic" w:hAnsi="Century Gothic" w:cs="Century Gothic"/>
                <w:bCs/>
              </w:rPr>
            </w:pPr>
            <w:r w:rsidRPr="00712E81">
              <w:rPr>
                <w:rFonts w:ascii="Century Gothic" w:eastAsia="Century Gothic" w:hAnsi="Century Gothic" w:cs="Century Gothic"/>
                <w:b/>
              </w:rPr>
              <w:t>Actividad:</w:t>
            </w:r>
            <w:r w:rsidRPr="00712E81">
              <w:rPr>
                <w:rFonts w:ascii="Century Gothic" w:eastAsia="Century Gothic" w:hAnsi="Century Gothic" w:cs="Century Gothic"/>
                <w:bCs/>
              </w:rPr>
              <w:t xml:space="preserve"> </w:t>
            </w:r>
            <w:r w:rsidR="00DD012B">
              <w:rPr>
                <w:rFonts w:ascii="Century Gothic" w:eastAsia="Century Gothic" w:hAnsi="Century Gothic" w:cs="Century Gothic"/>
                <w:bCs/>
              </w:rPr>
              <w:t>Identificación de</w:t>
            </w:r>
            <w:r w:rsidR="004E7E4D">
              <w:rPr>
                <w:rFonts w:ascii="Century Gothic" w:eastAsia="Century Gothic" w:hAnsi="Century Gothic" w:cs="Century Gothic"/>
                <w:bCs/>
              </w:rPr>
              <w:t xml:space="preserve"> la necesidad</w:t>
            </w:r>
          </w:p>
          <w:p w14:paraId="170E3181" w14:textId="4EF82636" w:rsidR="0096764D" w:rsidRPr="00963983" w:rsidRDefault="0096764D" w:rsidP="00097F11">
            <w:pPr>
              <w:pStyle w:val="TableParagraph"/>
              <w:spacing w:before="110"/>
              <w:ind w:right="95"/>
              <w:jc w:val="both"/>
              <w:rPr>
                <w:rFonts w:ascii="Century Gothic" w:eastAsia="Century Gothic" w:hAnsi="Century Gothic" w:cs="Century Gothic"/>
                <w:bCs/>
                <w:iCs w:val="0"/>
                <w:lang w:val="es-CO" w:eastAsia="es-CO"/>
              </w:rPr>
            </w:pPr>
            <w:r w:rsidRPr="00712E81">
              <w:rPr>
                <w:rFonts w:ascii="Century Gothic" w:eastAsia="Century Gothic" w:hAnsi="Century Gothic" w:cs="Century Gothic"/>
                <w:b/>
                <w:iCs w:val="0"/>
                <w:lang w:val="es-CO" w:eastAsia="es-CO"/>
              </w:rPr>
              <w:t>Descripción:</w:t>
            </w:r>
            <w:r w:rsidRPr="00712E81">
              <w:rPr>
                <w:rFonts w:ascii="Century Gothic" w:eastAsia="Century Gothic" w:hAnsi="Century Gothic" w:cs="Century Gothic"/>
                <w:bCs/>
                <w:iCs w:val="0"/>
                <w:lang w:val="es-CO" w:eastAsia="es-CO"/>
              </w:rPr>
              <w:t xml:space="preserve"> </w:t>
            </w:r>
            <w:r w:rsidR="000417CB">
              <w:rPr>
                <w:rFonts w:ascii="Century Gothic" w:eastAsia="Century Gothic" w:hAnsi="Century Gothic" w:cs="Century Gothic"/>
                <w:bCs/>
                <w:iCs w:val="0"/>
                <w:lang w:val="es-CO" w:eastAsia="es-CO"/>
              </w:rPr>
              <w:t>Realizar un análisis de las necesidades y requerimientos de</w:t>
            </w:r>
            <w:r w:rsidR="00D70B0E">
              <w:rPr>
                <w:rFonts w:ascii="Century Gothic" w:eastAsia="Century Gothic" w:hAnsi="Century Gothic" w:cs="Century Gothic"/>
                <w:bCs/>
                <w:iCs w:val="0"/>
                <w:lang w:val="es-CO" w:eastAsia="es-CO"/>
              </w:rPr>
              <w:t xml:space="preserve"> </w:t>
            </w:r>
            <w:r w:rsidR="000417CB">
              <w:rPr>
                <w:rFonts w:ascii="Century Gothic" w:eastAsia="Century Gothic" w:hAnsi="Century Gothic" w:cs="Century Gothic"/>
                <w:bCs/>
                <w:iCs w:val="0"/>
                <w:lang w:val="es-CO" w:eastAsia="es-CO"/>
              </w:rPr>
              <w:t>l</w:t>
            </w:r>
            <w:r w:rsidR="00D70B0E">
              <w:rPr>
                <w:rFonts w:ascii="Century Gothic" w:eastAsia="Century Gothic" w:hAnsi="Century Gothic" w:cs="Century Gothic"/>
                <w:bCs/>
                <w:iCs w:val="0"/>
                <w:lang w:val="es-CO" w:eastAsia="es-CO"/>
              </w:rPr>
              <w:t xml:space="preserve">os </w:t>
            </w:r>
            <w:r w:rsidR="000417CB">
              <w:rPr>
                <w:rFonts w:ascii="Century Gothic" w:eastAsia="Century Gothic" w:hAnsi="Century Gothic" w:cs="Century Gothic"/>
                <w:bCs/>
                <w:iCs w:val="0"/>
                <w:lang w:val="es-CO" w:eastAsia="es-CO"/>
              </w:rPr>
              <w:t>proyect</w:t>
            </w:r>
            <w:r w:rsidR="008C628F">
              <w:rPr>
                <w:rFonts w:ascii="Century Gothic" w:eastAsia="Century Gothic" w:hAnsi="Century Gothic" w:cs="Century Gothic"/>
                <w:bCs/>
                <w:iCs w:val="0"/>
                <w:lang w:val="es-CO" w:eastAsia="es-CO"/>
              </w:rPr>
              <w:t>o</w:t>
            </w:r>
            <w:r w:rsidR="00D70B0E">
              <w:rPr>
                <w:rFonts w:ascii="Century Gothic" w:eastAsia="Century Gothic" w:hAnsi="Century Gothic" w:cs="Century Gothic"/>
                <w:bCs/>
                <w:iCs w:val="0"/>
                <w:lang w:val="es-CO" w:eastAsia="es-CO"/>
              </w:rPr>
              <w:t>s</w:t>
            </w:r>
            <w:r w:rsidR="008C628F">
              <w:rPr>
                <w:rFonts w:ascii="Century Gothic" w:eastAsia="Century Gothic" w:hAnsi="Century Gothic" w:cs="Century Gothic"/>
                <w:bCs/>
                <w:iCs w:val="0"/>
                <w:lang w:val="es-CO" w:eastAsia="es-CO"/>
              </w:rPr>
              <w:t xml:space="preserve"> de acuerdo con el </w:t>
            </w:r>
            <w:r w:rsidR="00650C67">
              <w:rPr>
                <w:rFonts w:ascii="Century Gothic" w:eastAsia="Century Gothic" w:hAnsi="Century Gothic" w:cs="Century Gothic"/>
                <w:bCs/>
                <w:iCs w:val="0"/>
                <w:lang w:val="es-CO" w:eastAsia="es-CO"/>
              </w:rPr>
              <w:t>P</w:t>
            </w:r>
            <w:r w:rsidR="008C628F">
              <w:rPr>
                <w:rFonts w:ascii="Century Gothic" w:eastAsia="Century Gothic" w:hAnsi="Century Gothic" w:cs="Century Gothic"/>
                <w:bCs/>
                <w:iCs w:val="0"/>
                <w:lang w:val="es-CO" w:eastAsia="es-CO"/>
              </w:rPr>
              <w:t xml:space="preserve">lan </w:t>
            </w:r>
            <w:r w:rsidR="00650C67">
              <w:rPr>
                <w:rFonts w:ascii="Century Gothic" w:eastAsia="Century Gothic" w:hAnsi="Century Gothic" w:cs="Century Gothic"/>
                <w:bCs/>
                <w:iCs w:val="0"/>
                <w:lang w:val="es-CO" w:eastAsia="es-CO"/>
              </w:rPr>
              <w:t>M</w:t>
            </w:r>
            <w:r w:rsidR="008C628F">
              <w:rPr>
                <w:rFonts w:ascii="Century Gothic" w:eastAsia="Century Gothic" w:hAnsi="Century Gothic" w:cs="Century Gothic"/>
                <w:bCs/>
                <w:iCs w:val="0"/>
                <w:lang w:val="es-CO" w:eastAsia="es-CO"/>
              </w:rPr>
              <w:t xml:space="preserve">aestro de </w:t>
            </w:r>
            <w:r w:rsidR="00650C67">
              <w:rPr>
                <w:rFonts w:ascii="Century Gothic" w:eastAsia="Century Gothic" w:hAnsi="Century Gothic" w:cs="Century Gothic"/>
                <w:bCs/>
                <w:iCs w:val="0"/>
                <w:lang w:val="es-CO" w:eastAsia="es-CO"/>
              </w:rPr>
              <w:t>O</w:t>
            </w:r>
            <w:r w:rsidR="008C628F">
              <w:rPr>
                <w:rFonts w:ascii="Century Gothic" w:eastAsia="Century Gothic" w:hAnsi="Century Gothic" w:cs="Century Gothic"/>
                <w:bCs/>
                <w:iCs w:val="0"/>
                <w:lang w:val="es-CO" w:eastAsia="es-CO"/>
              </w:rPr>
              <w:t xml:space="preserve">rdenamiento </w:t>
            </w:r>
            <w:r w:rsidR="00650C67">
              <w:rPr>
                <w:rFonts w:ascii="Century Gothic" w:eastAsia="Century Gothic" w:hAnsi="Century Gothic" w:cs="Century Gothic"/>
                <w:bCs/>
                <w:iCs w:val="0"/>
                <w:lang w:val="es-CO" w:eastAsia="es-CO"/>
              </w:rPr>
              <w:t>F</w:t>
            </w:r>
            <w:r w:rsidR="008C628F">
              <w:rPr>
                <w:rFonts w:ascii="Century Gothic" w:eastAsia="Century Gothic" w:hAnsi="Century Gothic" w:cs="Century Gothic"/>
                <w:bCs/>
                <w:iCs w:val="0"/>
                <w:lang w:val="es-CO" w:eastAsia="es-CO"/>
              </w:rPr>
              <w:t>ísic</w:t>
            </w:r>
            <w:r w:rsidR="00650C67">
              <w:rPr>
                <w:rFonts w:ascii="Century Gothic" w:eastAsia="Century Gothic" w:hAnsi="Century Gothic" w:cs="Century Gothic"/>
                <w:bCs/>
                <w:iCs w:val="0"/>
                <w:lang w:val="es-CO" w:eastAsia="es-CO"/>
              </w:rPr>
              <w:t xml:space="preserve">o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49AD9D" w14:textId="77777777" w:rsidR="0096764D" w:rsidRDefault="00DD012B" w:rsidP="00C84EAD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 xml:space="preserve">Coordinación de planta física </w:t>
            </w:r>
          </w:p>
          <w:p w14:paraId="168DEE4B" w14:textId="3D025A70" w:rsidR="00DD012B" w:rsidRPr="0096764D" w:rsidRDefault="00DD012B" w:rsidP="00C84EAD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 xml:space="preserve">Comunidad </w:t>
            </w:r>
            <w:r w:rsidR="00B37048">
              <w:rPr>
                <w:rFonts w:ascii="Century Gothic" w:eastAsia="Century Gothic" w:hAnsi="Century Gothic" w:cs="Century Gothic"/>
                <w:bCs/>
              </w:rPr>
              <w:t>Universitaria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7A19056F" w14:textId="77777777" w:rsidR="000417CB" w:rsidRDefault="00B37048" w:rsidP="000417CB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Formato de adecuaciones y proyectos</w:t>
            </w:r>
            <w:r w:rsidR="00DD012B">
              <w:rPr>
                <w:rFonts w:ascii="Century Gothic" w:eastAsia="Century Gothic" w:hAnsi="Century Gothic" w:cs="Century Gothic"/>
                <w:bCs/>
              </w:rPr>
              <w:t xml:space="preserve"> </w:t>
            </w:r>
          </w:p>
          <w:p w14:paraId="5DFB7136" w14:textId="3066E88C" w:rsidR="0096764D" w:rsidRPr="000417CB" w:rsidRDefault="0096764D" w:rsidP="000417CB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</w:p>
        </w:tc>
      </w:tr>
      <w:tr w:rsidR="00097F11" w14:paraId="6EC255EA" w14:textId="77777777" w:rsidTr="0065435A">
        <w:tc>
          <w:tcPr>
            <w:tcW w:w="567" w:type="dxa"/>
            <w:shd w:val="clear" w:color="auto" w:fill="auto"/>
            <w:vAlign w:val="center"/>
          </w:tcPr>
          <w:p w14:paraId="25EBAB6F" w14:textId="7F106059" w:rsidR="00097F11" w:rsidRDefault="00553C30" w:rsidP="00097F11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2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5D1C7699" w14:textId="5AE3FB23" w:rsidR="00097F11" w:rsidRDefault="00097F11" w:rsidP="00097F11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P</w:t>
            </w:r>
          </w:p>
        </w:tc>
        <w:tc>
          <w:tcPr>
            <w:tcW w:w="4457" w:type="dxa"/>
            <w:shd w:val="clear" w:color="auto" w:fill="auto"/>
            <w:vAlign w:val="center"/>
          </w:tcPr>
          <w:p w14:paraId="77265F14" w14:textId="7BB7E8BA" w:rsidR="00097F11" w:rsidRPr="00712E81" w:rsidRDefault="00097F11" w:rsidP="00097F11">
            <w:pPr>
              <w:spacing w:after="0"/>
              <w:jc w:val="both"/>
              <w:rPr>
                <w:rFonts w:ascii="Century Gothic" w:eastAsia="Century Gothic" w:hAnsi="Century Gothic" w:cs="Century Gothic"/>
                <w:bCs/>
              </w:rPr>
            </w:pPr>
            <w:r w:rsidRPr="00712E81">
              <w:rPr>
                <w:rFonts w:ascii="Century Gothic" w:eastAsia="Century Gothic" w:hAnsi="Century Gothic" w:cs="Century Gothic"/>
                <w:b/>
              </w:rPr>
              <w:t>Actividad:</w:t>
            </w:r>
            <w:r w:rsidRPr="00712E81">
              <w:rPr>
                <w:rFonts w:ascii="Century Gothic" w:eastAsia="Century Gothic" w:hAnsi="Century Gothic" w:cs="Century Gothic"/>
                <w:bCs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Cs/>
              </w:rPr>
              <w:t>Priorización obras a ejecutar</w:t>
            </w:r>
          </w:p>
          <w:p w14:paraId="27FEAB0B" w14:textId="1B7527EA" w:rsidR="00097F11" w:rsidRPr="00B30333" w:rsidRDefault="00097F11" w:rsidP="00097F11">
            <w:pPr>
              <w:spacing w:after="0"/>
              <w:rPr>
                <w:rFonts w:ascii="Century Gothic" w:eastAsia="Century Gothic" w:hAnsi="Century Gothic" w:cs="Century Gothic"/>
                <w:b/>
              </w:rPr>
            </w:pPr>
            <w:r w:rsidRPr="00712E81">
              <w:rPr>
                <w:rFonts w:ascii="Century Gothic" w:eastAsia="Century Gothic" w:hAnsi="Century Gothic" w:cs="Century Gothic"/>
                <w:b/>
              </w:rPr>
              <w:t>Descripción:</w:t>
            </w:r>
            <w:r w:rsidRPr="00712E81">
              <w:rPr>
                <w:rFonts w:ascii="Century Gothic" w:eastAsia="Century Gothic" w:hAnsi="Century Gothic" w:cs="Century Gothic"/>
                <w:bCs/>
              </w:rPr>
              <w:t xml:space="preserve"> </w:t>
            </w:r>
            <w:r w:rsidR="00D70B0E">
              <w:rPr>
                <w:rFonts w:ascii="Century Gothic" w:eastAsia="Century Gothic" w:hAnsi="Century Gothic" w:cs="Century Gothic"/>
                <w:bCs/>
              </w:rPr>
              <w:t>L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a </w:t>
            </w:r>
            <w:r w:rsidR="00D70B0E">
              <w:rPr>
                <w:rFonts w:ascii="Century Gothic" w:eastAsia="Century Gothic" w:hAnsi="Century Gothic" w:cs="Century Gothic"/>
                <w:bCs/>
              </w:rPr>
              <w:t>C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oordinación de planta física </w:t>
            </w:r>
            <w:r w:rsidRPr="00097F11">
              <w:rPr>
                <w:rFonts w:ascii="Century Gothic" w:eastAsia="Century Gothic" w:hAnsi="Century Gothic" w:cs="Century Gothic"/>
                <w:bCs/>
              </w:rPr>
              <w:t>presenta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los proyectos a la dirección </w:t>
            </w:r>
            <w:r w:rsidR="00650C67">
              <w:rPr>
                <w:rFonts w:ascii="Century Gothic" w:eastAsia="Century Gothic" w:hAnsi="Century Gothic" w:cs="Century Gothic"/>
                <w:bCs/>
              </w:rPr>
              <w:t>admi</w:t>
            </w:r>
            <w:r w:rsidR="00A00C34">
              <w:rPr>
                <w:rFonts w:ascii="Century Gothic" w:eastAsia="Century Gothic" w:hAnsi="Century Gothic" w:cs="Century Gothic"/>
                <w:bCs/>
              </w:rPr>
              <w:t>nist</w:t>
            </w:r>
            <w:r w:rsidR="00650C67">
              <w:rPr>
                <w:rFonts w:ascii="Century Gothic" w:eastAsia="Century Gothic" w:hAnsi="Century Gothic" w:cs="Century Gothic"/>
                <w:bCs/>
              </w:rPr>
              <w:t>rativa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y financiera </w:t>
            </w:r>
            <w:r w:rsidR="00650C67">
              <w:rPr>
                <w:rFonts w:ascii="Century Gothic" w:eastAsia="Century Gothic" w:hAnsi="Century Gothic" w:cs="Century Gothic"/>
                <w:bCs/>
              </w:rPr>
              <w:t>para priorizar las obras de acuerdo con la disponibilidad presupuestal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06730A" w14:textId="77777777" w:rsidR="00097F11" w:rsidRDefault="00097F11" w:rsidP="00097F11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 xml:space="preserve">Coordinación de planta física </w:t>
            </w:r>
          </w:p>
          <w:p w14:paraId="6FF48834" w14:textId="68B2C05F" w:rsidR="00097F11" w:rsidRPr="0090320A" w:rsidRDefault="00A00C34" w:rsidP="00097F11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Dirección administrativa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23250229" w14:textId="77777777" w:rsidR="00097F11" w:rsidRDefault="00097F11" w:rsidP="00097F11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Presupuesto inversión anual planta física</w:t>
            </w:r>
          </w:p>
          <w:p w14:paraId="131A3079" w14:textId="77777777" w:rsidR="00097F11" w:rsidRDefault="00097F11" w:rsidP="00097F11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</w:p>
        </w:tc>
      </w:tr>
      <w:tr w:rsidR="00097F11" w14:paraId="25406EE9" w14:textId="77777777" w:rsidTr="0065435A">
        <w:tc>
          <w:tcPr>
            <w:tcW w:w="567" w:type="dxa"/>
            <w:shd w:val="clear" w:color="auto" w:fill="auto"/>
            <w:vAlign w:val="center"/>
          </w:tcPr>
          <w:p w14:paraId="1F220E72" w14:textId="58CFE4E4" w:rsidR="00097F11" w:rsidRDefault="00553C30" w:rsidP="00097F11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7890F13F" w14:textId="0BE56CF6" w:rsidR="00097F11" w:rsidRDefault="00097F11" w:rsidP="00097F11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P</w:t>
            </w:r>
          </w:p>
        </w:tc>
        <w:tc>
          <w:tcPr>
            <w:tcW w:w="4457" w:type="dxa"/>
            <w:shd w:val="clear" w:color="auto" w:fill="auto"/>
            <w:vAlign w:val="center"/>
          </w:tcPr>
          <w:p w14:paraId="7B91DC46" w14:textId="20BE9925" w:rsidR="00097F11" w:rsidRDefault="00097F11" w:rsidP="00097F11">
            <w:pPr>
              <w:spacing w:after="0"/>
              <w:rPr>
                <w:rFonts w:ascii="Century Gothic" w:eastAsia="Century Gothic" w:hAnsi="Century Gothic" w:cs="Century Gothic"/>
                <w:bCs/>
              </w:rPr>
            </w:pPr>
            <w:r w:rsidRPr="00B30333">
              <w:rPr>
                <w:rFonts w:ascii="Century Gothic" w:eastAsia="Century Gothic" w:hAnsi="Century Gothic" w:cs="Century Gothic"/>
                <w:b/>
              </w:rPr>
              <w:t>Actividad: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</w:t>
            </w:r>
            <w:r w:rsidR="00650C67">
              <w:rPr>
                <w:rFonts w:ascii="Century Gothic" w:eastAsia="Century Gothic" w:hAnsi="Century Gothic" w:cs="Century Gothic"/>
                <w:bCs/>
              </w:rPr>
              <w:t>C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uadro de necesidades   </w:t>
            </w:r>
          </w:p>
          <w:p w14:paraId="6B83F073" w14:textId="55611A83" w:rsidR="00097F11" w:rsidRPr="00B30333" w:rsidRDefault="00097F11" w:rsidP="00097F11">
            <w:pPr>
              <w:spacing w:after="0"/>
              <w:rPr>
                <w:rFonts w:ascii="Century Gothic" w:eastAsia="Century Gothic" w:hAnsi="Century Gothic" w:cs="Century Gothic"/>
                <w:b/>
              </w:rPr>
            </w:pPr>
            <w:r w:rsidRPr="00B30333">
              <w:rPr>
                <w:rFonts w:ascii="Century Gothic" w:eastAsia="Century Gothic" w:hAnsi="Century Gothic" w:cs="Century Gothic"/>
                <w:b/>
              </w:rPr>
              <w:t>Descripción: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se</w:t>
            </w:r>
            <w:r w:rsidR="00650C67">
              <w:rPr>
                <w:rFonts w:ascii="Century Gothic" w:eastAsia="Century Gothic" w:hAnsi="Century Gothic" w:cs="Century Gothic"/>
                <w:bCs/>
              </w:rPr>
              <w:t xml:space="preserve"> realiza un cuadro de necesidades de acuerdo con los espacios requeridos para el diseño del proyecto. </w:t>
            </w:r>
            <w:r w:rsidRPr="00697D2B">
              <w:rPr>
                <w:rFonts w:ascii="Century Gothic" w:eastAsia="Century Gothic" w:hAnsi="Century Gothic" w:cs="Century Gothic"/>
                <w:bCs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AC61A4" w14:textId="495B0FF2" w:rsidR="00097F11" w:rsidRPr="0090320A" w:rsidRDefault="00097F11" w:rsidP="00097F11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 w:rsidRPr="0090320A">
              <w:rPr>
                <w:rFonts w:ascii="Century Gothic" w:eastAsia="Century Gothic" w:hAnsi="Century Gothic" w:cs="Century Gothic"/>
                <w:bCs/>
              </w:rPr>
              <w:t>Planta Física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y Mantenimiento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532A9FC7" w14:textId="37E569A1" w:rsidR="00097F11" w:rsidRDefault="005D3245" w:rsidP="00097F11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Cuadro de necesidades para ejecución de proyectos</w:t>
            </w:r>
          </w:p>
        </w:tc>
      </w:tr>
      <w:tr w:rsidR="00097F11" w14:paraId="6D978D4E" w14:textId="77777777" w:rsidTr="0065435A">
        <w:tc>
          <w:tcPr>
            <w:tcW w:w="567" w:type="dxa"/>
            <w:shd w:val="clear" w:color="auto" w:fill="auto"/>
            <w:vAlign w:val="center"/>
          </w:tcPr>
          <w:p w14:paraId="39A589EB" w14:textId="4C68DB5D" w:rsidR="00097F11" w:rsidRDefault="00553C30" w:rsidP="00097F11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1EA8D5EA" w14:textId="3D8E4EF5" w:rsidR="00097F11" w:rsidRDefault="00700B91" w:rsidP="00097F11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H</w:t>
            </w:r>
          </w:p>
        </w:tc>
        <w:tc>
          <w:tcPr>
            <w:tcW w:w="4457" w:type="dxa"/>
            <w:shd w:val="clear" w:color="auto" w:fill="auto"/>
            <w:vAlign w:val="center"/>
          </w:tcPr>
          <w:p w14:paraId="6E8D1F93" w14:textId="494D5FE8" w:rsidR="00097F11" w:rsidRDefault="00097F11" w:rsidP="00097F11">
            <w:pPr>
              <w:spacing w:after="0"/>
              <w:rPr>
                <w:rFonts w:ascii="Century Gothic" w:eastAsia="Century Gothic" w:hAnsi="Century Gothic" w:cs="Century Gothic"/>
                <w:bCs/>
              </w:rPr>
            </w:pPr>
            <w:r w:rsidRPr="00B30333">
              <w:rPr>
                <w:rFonts w:ascii="Century Gothic" w:eastAsia="Century Gothic" w:hAnsi="Century Gothic" w:cs="Century Gothic"/>
                <w:b/>
              </w:rPr>
              <w:t>Actividad: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Elaboración del proyecto  </w:t>
            </w:r>
          </w:p>
          <w:p w14:paraId="4E2327CE" w14:textId="4D6C0DE1" w:rsidR="00097F11" w:rsidRPr="00B063E1" w:rsidRDefault="00097F11" w:rsidP="00097F11">
            <w:pPr>
              <w:spacing w:after="0"/>
              <w:rPr>
                <w:rFonts w:ascii="Century Gothic" w:eastAsia="Century Gothic" w:hAnsi="Century Gothic" w:cs="Century Gothic"/>
                <w:bCs/>
              </w:rPr>
            </w:pPr>
            <w:r w:rsidRPr="00B30333">
              <w:rPr>
                <w:rFonts w:ascii="Century Gothic" w:eastAsia="Century Gothic" w:hAnsi="Century Gothic" w:cs="Century Gothic"/>
                <w:b/>
              </w:rPr>
              <w:t>Descripción: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</w:t>
            </w:r>
            <w:r w:rsidR="00D70B0E">
              <w:rPr>
                <w:rFonts w:ascii="Century Gothic" w:eastAsia="Century Gothic" w:hAnsi="Century Gothic" w:cs="Century Gothic"/>
                <w:bCs/>
              </w:rPr>
              <w:t>S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e realiza el diseño </w:t>
            </w:r>
            <w:r w:rsidR="00D70B0E">
              <w:rPr>
                <w:rFonts w:ascii="Century Gothic" w:eastAsia="Century Gothic" w:hAnsi="Century Gothic" w:cs="Century Gothic"/>
                <w:bCs/>
              </w:rPr>
              <w:t>de acuerdo con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</w:t>
            </w:r>
            <w:r w:rsidR="00D70B0E">
              <w:rPr>
                <w:rFonts w:ascii="Century Gothic" w:eastAsia="Century Gothic" w:hAnsi="Century Gothic" w:cs="Century Gothic"/>
                <w:bCs/>
              </w:rPr>
              <w:t>el cuadro de necesidades y los estándares de infraestructura física de la UCM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</w:t>
            </w:r>
            <w:r w:rsidRPr="00697D2B">
              <w:rPr>
                <w:rFonts w:ascii="Century Gothic" w:eastAsia="Century Gothic" w:hAnsi="Century Gothic" w:cs="Century Gothic"/>
                <w:bCs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BAF3B6" w14:textId="782F9927" w:rsidR="00097F11" w:rsidRPr="0090320A" w:rsidRDefault="00097F11" w:rsidP="00097F11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 w:rsidRPr="0090320A">
              <w:rPr>
                <w:rFonts w:ascii="Century Gothic" w:eastAsia="Century Gothic" w:hAnsi="Century Gothic" w:cs="Century Gothic"/>
                <w:bCs/>
              </w:rPr>
              <w:t>Planta Física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0BCE3EBC" w14:textId="0A35B4BD" w:rsidR="00D70B0E" w:rsidRDefault="00D70B0E" w:rsidP="00D70B0E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Planimetría digital o física</w:t>
            </w:r>
          </w:p>
          <w:p w14:paraId="602459D8" w14:textId="37F90241" w:rsidR="00097F11" w:rsidRDefault="00097F11" w:rsidP="00097F11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</w:p>
        </w:tc>
      </w:tr>
      <w:tr w:rsidR="00A00C34" w14:paraId="0EB1EAE1" w14:textId="77777777" w:rsidTr="0065435A">
        <w:tc>
          <w:tcPr>
            <w:tcW w:w="567" w:type="dxa"/>
            <w:shd w:val="clear" w:color="auto" w:fill="auto"/>
            <w:vAlign w:val="center"/>
          </w:tcPr>
          <w:p w14:paraId="3311AA46" w14:textId="48AB2ADB" w:rsidR="00A00C34" w:rsidRDefault="00574C0B" w:rsidP="00097F11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47BE0556" w14:textId="1777E7BF" w:rsidR="00A00C34" w:rsidRDefault="00700B91" w:rsidP="00097F11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H</w:t>
            </w:r>
          </w:p>
        </w:tc>
        <w:tc>
          <w:tcPr>
            <w:tcW w:w="4457" w:type="dxa"/>
            <w:shd w:val="clear" w:color="auto" w:fill="auto"/>
            <w:vAlign w:val="center"/>
          </w:tcPr>
          <w:p w14:paraId="178ADD86" w14:textId="5C110720" w:rsidR="00A00C34" w:rsidRDefault="00A00C34" w:rsidP="00A00C34">
            <w:pPr>
              <w:spacing w:after="0"/>
              <w:rPr>
                <w:rFonts w:ascii="Century Gothic" w:eastAsia="Century Gothic" w:hAnsi="Century Gothic" w:cs="Century Gothic"/>
                <w:bCs/>
              </w:rPr>
            </w:pPr>
            <w:r w:rsidRPr="00B30333">
              <w:rPr>
                <w:rFonts w:ascii="Century Gothic" w:eastAsia="Century Gothic" w:hAnsi="Century Gothic" w:cs="Century Gothic"/>
                <w:b/>
              </w:rPr>
              <w:t>Actividad: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Aprobación de diseños </w:t>
            </w:r>
          </w:p>
          <w:p w14:paraId="5FDFA023" w14:textId="250106A9" w:rsidR="00A00C34" w:rsidRPr="00697D2B" w:rsidRDefault="00A00C34" w:rsidP="00A00C34">
            <w:pPr>
              <w:spacing w:after="0"/>
              <w:rPr>
                <w:rFonts w:ascii="Century Gothic" w:eastAsia="Century Gothic" w:hAnsi="Century Gothic" w:cs="Century Gothic"/>
                <w:b/>
              </w:rPr>
            </w:pPr>
            <w:r w:rsidRPr="00B30333">
              <w:rPr>
                <w:rFonts w:ascii="Century Gothic" w:eastAsia="Century Gothic" w:hAnsi="Century Gothic" w:cs="Century Gothic"/>
                <w:b/>
              </w:rPr>
              <w:t>Descripción: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se presenta la propuesta de diseño a </w:t>
            </w:r>
            <w:r w:rsidR="004E5483">
              <w:rPr>
                <w:rFonts w:ascii="Century Gothic" w:eastAsia="Century Gothic" w:hAnsi="Century Gothic" w:cs="Century Gothic"/>
                <w:bCs/>
              </w:rPr>
              <w:t xml:space="preserve">la Rectoría y a la vicerrectoría administrativa y financiera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D40736" w14:textId="77777777" w:rsidR="00857F68" w:rsidRDefault="004E5483" w:rsidP="00553C30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 xml:space="preserve">Planta Física </w:t>
            </w:r>
            <w:r w:rsidR="00857F68">
              <w:rPr>
                <w:rFonts w:ascii="Century Gothic" w:eastAsia="Century Gothic" w:hAnsi="Century Gothic" w:cs="Century Gothic"/>
                <w:bCs/>
              </w:rPr>
              <w:t xml:space="preserve">financiera </w:t>
            </w:r>
          </w:p>
          <w:p w14:paraId="1BBFEBDC" w14:textId="1CF32062" w:rsidR="00A00C34" w:rsidRDefault="00857F68" w:rsidP="00553C30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 xml:space="preserve">  Rectoría</w:t>
            </w:r>
          </w:p>
          <w:p w14:paraId="210F4E23" w14:textId="31123AC0" w:rsidR="004E5483" w:rsidRPr="0090320A" w:rsidRDefault="00857F68" w:rsidP="00553C30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 xml:space="preserve">Dirección </w:t>
            </w:r>
            <w:r w:rsidR="00700B91">
              <w:rPr>
                <w:rFonts w:ascii="Century Gothic" w:eastAsia="Century Gothic" w:hAnsi="Century Gothic" w:cs="Century Gothic"/>
                <w:bCs/>
              </w:rPr>
              <w:t>A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dministrativa y </w:t>
            </w:r>
            <w:r w:rsidR="00700B91">
              <w:rPr>
                <w:rFonts w:ascii="Century Gothic" w:eastAsia="Century Gothic" w:hAnsi="Century Gothic" w:cs="Century Gothic"/>
                <w:bCs/>
              </w:rPr>
              <w:t>F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inanciera  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63354C03" w14:textId="4030E3FC" w:rsidR="00A00C34" w:rsidRDefault="00A00C34" w:rsidP="00A00C34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Planimetría digital o física</w:t>
            </w:r>
          </w:p>
        </w:tc>
      </w:tr>
      <w:tr w:rsidR="00097F11" w14:paraId="45C51D29" w14:textId="77777777" w:rsidTr="0065435A">
        <w:tc>
          <w:tcPr>
            <w:tcW w:w="567" w:type="dxa"/>
            <w:shd w:val="clear" w:color="auto" w:fill="auto"/>
            <w:vAlign w:val="center"/>
          </w:tcPr>
          <w:p w14:paraId="0C61D8CB" w14:textId="064CDEC8" w:rsidR="00097F11" w:rsidRDefault="00574C0B" w:rsidP="00097F11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20C6AA68" w14:textId="043CA711" w:rsidR="00097F11" w:rsidRDefault="00B56D21" w:rsidP="00097F11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H</w:t>
            </w:r>
          </w:p>
        </w:tc>
        <w:tc>
          <w:tcPr>
            <w:tcW w:w="4457" w:type="dxa"/>
            <w:shd w:val="clear" w:color="auto" w:fill="auto"/>
            <w:vAlign w:val="center"/>
          </w:tcPr>
          <w:p w14:paraId="20E00892" w14:textId="063F6580" w:rsidR="00097F11" w:rsidRPr="00712E81" w:rsidRDefault="00097F11" w:rsidP="00097F11">
            <w:pPr>
              <w:spacing w:after="0"/>
              <w:rPr>
                <w:rFonts w:ascii="Century Gothic" w:eastAsia="Century Gothic" w:hAnsi="Century Gothic" w:cs="Century Gothic"/>
                <w:bCs/>
              </w:rPr>
            </w:pPr>
            <w:r w:rsidRPr="00697D2B">
              <w:rPr>
                <w:rFonts w:ascii="Century Gothic" w:eastAsia="Century Gothic" w:hAnsi="Century Gothic" w:cs="Century Gothic"/>
                <w:b/>
              </w:rPr>
              <w:t>Actividad: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</w:t>
            </w:r>
            <w:r w:rsidR="00D70B0E">
              <w:rPr>
                <w:rFonts w:ascii="Century Gothic" w:eastAsia="Century Gothic" w:hAnsi="Century Gothic" w:cs="Century Gothic"/>
                <w:bCs/>
              </w:rPr>
              <w:t xml:space="preserve">Presupuesto del proyecto </w:t>
            </w:r>
          </w:p>
          <w:p w14:paraId="00841647" w14:textId="227C6AEA" w:rsidR="00097F11" w:rsidRPr="00697D2B" w:rsidRDefault="00097F11" w:rsidP="00097F11">
            <w:pPr>
              <w:spacing w:after="0"/>
              <w:rPr>
                <w:rFonts w:ascii="Century Gothic" w:eastAsia="Century Gothic" w:hAnsi="Century Gothic" w:cs="Century Gothic"/>
                <w:b/>
              </w:rPr>
            </w:pPr>
            <w:r w:rsidRPr="00697D2B">
              <w:rPr>
                <w:rFonts w:ascii="Century Gothic" w:eastAsia="Century Gothic" w:hAnsi="Century Gothic" w:cs="Century Gothic"/>
                <w:b/>
              </w:rPr>
              <w:t>Descripción:</w:t>
            </w:r>
            <w:r w:rsidRPr="00DD1A4B">
              <w:rPr>
                <w:rFonts w:ascii="Century Gothic" w:eastAsia="Century Gothic" w:hAnsi="Century Gothic" w:cs="Century Gothic"/>
                <w:bCs/>
              </w:rPr>
              <w:t xml:space="preserve"> </w:t>
            </w:r>
            <w:r w:rsidR="00553C30">
              <w:rPr>
                <w:rFonts w:ascii="Century Gothic" w:eastAsia="Century Gothic" w:hAnsi="Century Gothic" w:cs="Century Gothic"/>
                <w:bCs/>
              </w:rPr>
              <w:t>S</w:t>
            </w:r>
            <w:r w:rsidR="00D70B0E">
              <w:rPr>
                <w:rFonts w:ascii="Century Gothic" w:eastAsia="Century Gothic" w:hAnsi="Century Gothic" w:cs="Century Gothic"/>
                <w:bCs/>
              </w:rPr>
              <w:t>e realiza el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presupuesto </w:t>
            </w:r>
            <w:r w:rsidR="00553C30">
              <w:rPr>
                <w:rFonts w:ascii="Century Gothic" w:eastAsia="Century Gothic" w:hAnsi="Century Gothic" w:cs="Century Gothic"/>
                <w:bCs/>
              </w:rPr>
              <w:t xml:space="preserve">de costos directos </w:t>
            </w:r>
            <w:r w:rsidR="00D70B0E">
              <w:rPr>
                <w:rFonts w:ascii="Century Gothic" w:eastAsia="Century Gothic" w:hAnsi="Century Gothic" w:cs="Century Gothic"/>
                <w:bCs/>
              </w:rPr>
              <w:t>del proyecto</w:t>
            </w:r>
            <w:r w:rsidR="00553C30">
              <w:rPr>
                <w:rFonts w:ascii="Century Gothic" w:eastAsia="Century Gothic" w:hAnsi="Century Gothic" w:cs="Century Gothic"/>
                <w:bCs/>
              </w:rPr>
              <w:t xml:space="preserve"> para su aprobación</w:t>
            </w:r>
            <w:r w:rsidR="00792F19">
              <w:rPr>
                <w:rFonts w:ascii="Century Gothic" w:eastAsia="Century Gothic" w:hAnsi="Century Gothic" w:cs="Century Gothic"/>
                <w:bCs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5741A3" w14:textId="25458C99" w:rsidR="00097F11" w:rsidRPr="0090320A" w:rsidRDefault="00097F11" w:rsidP="00553C30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 w:rsidRPr="0090320A">
              <w:rPr>
                <w:rFonts w:ascii="Century Gothic" w:eastAsia="Century Gothic" w:hAnsi="Century Gothic" w:cs="Century Gothic"/>
                <w:bCs/>
              </w:rPr>
              <w:t>Planta Física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3C7DEBA0" w14:textId="2E13BA31" w:rsidR="00097F11" w:rsidRDefault="00097F11" w:rsidP="00553C30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Presupuesto</w:t>
            </w:r>
            <w:r w:rsidR="00B92E6E">
              <w:rPr>
                <w:rFonts w:ascii="Century Gothic" w:eastAsia="Century Gothic" w:hAnsi="Century Gothic" w:cs="Century Gothic"/>
                <w:bCs/>
              </w:rPr>
              <w:t xml:space="preserve"> </w:t>
            </w:r>
            <w:r w:rsidR="002F7321">
              <w:rPr>
                <w:rFonts w:ascii="Century Gothic" w:eastAsia="Century Gothic" w:hAnsi="Century Gothic" w:cs="Century Gothic"/>
                <w:bCs/>
              </w:rPr>
              <w:t>de obra</w:t>
            </w:r>
          </w:p>
        </w:tc>
      </w:tr>
      <w:tr w:rsidR="00097F11" w14:paraId="0A7A0FD5" w14:textId="77777777" w:rsidTr="0065435A">
        <w:tc>
          <w:tcPr>
            <w:tcW w:w="567" w:type="dxa"/>
            <w:shd w:val="clear" w:color="auto" w:fill="auto"/>
            <w:vAlign w:val="center"/>
          </w:tcPr>
          <w:p w14:paraId="7F6D2805" w14:textId="20F94F71" w:rsidR="00097F11" w:rsidRDefault="00574C0B" w:rsidP="00097F11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lastRenderedPageBreak/>
              <w:t>7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19A53F41" w14:textId="6D7F2BB2" w:rsidR="00097F11" w:rsidRDefault="00097F11" w:rsidP="00097F11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H</w:t>
            </w:r>
          </w:p>
        </w:tc>
        <w:tc>
          <w:tcPr>
            <w:tcW w:w="4457" w:type="dxa"/>
            <w:shd w:val="clear" w:color="auto" w:fill="auto"/>
            <w:vAlign w:val="center"/>
          </w:tcPr>
          <w:p w14:paraId="7DC6180F" w14:textId="146E0082" w:rsidR="00097F11" w:rsidRPr="004B4A19" w:rsidRDefault="00097F11" w:rsidP="00097F11">
            <w:pPr>
              <w:spacing w:after="0"/>
              <w:jc w:val="both"/>
              <w:rPr>
                <w:rFonts w:ascii="Century Gothic" w:eastAsia="Century Gothic" w:hAnsi="Century Gothic" w:cs="Century Gothic"/>
                <w:bCs/>
              </w:rPr>
            </w:pPr>
            <w:r w:rsidRPr="005057E1">
              <w:rPr>
                <w:rFonts w:ascii="Century Gothic" w:eastAsia="Century Gothic" w:hAnsi="Century Gothic" w:cs="Century Gothic"/>
                <w:b/>
              </w:rPr>
              <w:t>Actividad: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 w:rsidR="00857F68">
              <w:rPr>
                <w:rFonts w:ascii="Century Gothic" w:eastAsia="Century Gothic" w:hAnsi="Century Gothic" w:cs="Century Gothic"/>
                <w:bCs/>
              </w:rPr>
              <w:t>Programación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</w:t>
            </w:r>
            <w:r w:rsidR="002F7321">
              <w:rPr>
                <w:rFonts w:ascii="Century Gothic" w:eastAsia="Century Gothic" w:hAnsi="Century Gothic" w:cs="Century Gothic"/>
                <w:bCs/>
              </w:rPr>
              <w:t xml:space="preserve">de obra </w:t>
            </w:r>
          </w:p>
          <w:p w14:paraId="737868C4" w14:textId="62065960" w:rsidR="00097F11" w:rsidRPr="005057E1" w:rsidRDefault="00097F11" w:rsidP="00097F11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 w:rsidRPr="005057E1">
              <w:rPr>
                <w:rFonts w:ascii="Century Gothic" w:eastAsia="Century Gothic" w:hAnsi="Century Gothic" w:cs="Century Gothic"/>
                <w:b/>
              </w:rPr>
              <w:t>Descripción: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 w:rsidR="00857F68" w:rsidRPr="00857F68">
              <w:rPr>
                <w:rFonts w:ascii="Century Gothic" w:eastAsia="Century Gothic" w:hAnsi="Century Gothic" w:cs="Century Gothic"/>
                <w:bCs/>
              </w:rPr>
              <w:t xml:space="preserve">La coordinación de planta física realiza un cronograma de trabajo </w:t>
            </w:r>
            <w:r w:rsidRPr="00857F68">
              <w:rPr>
                <w:rFonts w:ascii="Century Gothic" w:eastAsia="Century Gothic" w:hAnsi="Century Gothic" w:cs="Century Gothic"/>
                <w:bCs/>
              </w:rPr>
              <w:t>con las actividades</w:t>
            </w:r>
            <w:r>
              <w:rPr>
                <w:rFonts w:ascii="Century Gothic" w:eastAsia="Century Gothic" w:hAnsi="Century Gothic" w:cs="Century Gothic"/>
              </w:rPr>
              <w:t xml:space="preserve">, fechas y responsables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582455" w14:textId="0AF4D437" w:rsidR="00097F11" w:rsidRPr="0090320A" w:rsidRDefault="00097F11" w:rsidP="00097F11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 w:rsidRPr="0090320A">
              <w:rPr>
                <w:rFonts w:ascii="Century Gothic" w:eastAsia="Century Gothic" w:hAnsi="Century Gothic" w:cs="Century Gothic"/>
                <w:bCs/>
              </w:rPr>
              <w:t>Planta Física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6B3418E0" w14:textId="73736B0A" w:rsidR="00097F11" w:rsidRDefault="002F7321" w:rsidP="00097F11"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Programación de obra</w:t>
            </w:r>
          </w:p>
          <w:p w14:paraId="6976B7E7" w14:textId="6474AD95" w:rsidR="00574C0B" w:rsidRDefault="00574C0B" w:rsidP="00574C0B">
            <w:pPr>
              <w:spacing w:after="0"/>
              <w:rPr>
                <w:rFonts w:ascii="Century Gothic" w:hAnsi="Century Gothic"/>
              </w:rPr>
            </w:pPr>
          </w:p>
        </w:tc>
      </w:tr>
      <w:tr w:rsidR="009B2E4A" w14:paraId="70163787" w14:textId="77777777" w:rsidTr="0065435A">
        <w:tc>
          <w:tcPr>
            <w:tcW w:w="567" w:type="dxa"/>
            <w:shd w:val="clear" w:color="auto" w:fill="auto"/>
            <w:vAlign w:val="center"/>
          </w:tcPr>
          <w:p w14:paraId="399D9A68" w14:textId="1BDAE330" w:rsidR="009B2E4A" w:rsidRDefault="009B2E4A" w:rsidP="00097F11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8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6E395E65" w14:textId="25E1F418" w:rsidR="009B2E4A" w:rsidRDefault="00B56D21" w:rsidP="00097F11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H</w:t>
            </w:r>
          </w:p>
        </w:tc>
        <w:tc>
          <w:tcPr>
            <w:tcW w:w="4457" w:type="dxa"/>
            <w:shd w:val="clear" w:color="auto" w:fill="auto"/>
            <w:vAlign w:val="center"/>
          </w:tcPr>
          <w:p w14:paraId="5F1D302A" w14:textId="3C14A175" w:rsidR="009B2E4A" w:rsidRPr="004B4A19" w:rsidRDefault="009B2E4A" w:rsidP="009B2E4A">
            <w:pPr>
              <w:spacing w:after="0"/>
              <w:jc w:val="both"/>
              <w:rPr>
                <w:rFonts w:ascii="Century Gothic" w:eastAsia="Century Gothic" w:hAnsi="Century Gothic" w:cs="Century Gothic"/>
                <w:bCs/>
              </w:rPr>
            </w:pPr>
            <w:r w:rsidRPr="005057E1">
              <w:rPr>
                <w:rFonts w:ascii="Century Gothic" w:eastAsia="Century Gothic" w:hAnsi="Century Gothic" w:cs="Century Gothic"/>
                <w:b/>
              </w:rPr>
              <w:t>Actividad: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Contratación </w:t>
            </w:r>
          </w:p>
          <w:p w14:paraId="29E747FF" w14:textId="512C653E" w:rsidR="009B2E4A" w:rsidRPr="005057E1" w:rsidRDefault="009B2E4A" w:rsidP="009B2E4A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 w:rsidRPr="005057E1">
              <w:rPr>
                <w:rFonts w:ascii="Century Gothic" w:eastAsia="Century Gothic" w:hAnsi="Century Gothic" w:cs="Century Gothic"/>
                <w:b/>
              </w:rPr>
              <w:t>Descripción: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realizar rutas </w:t>
            </w:r>
            <w:r w:rsidR="002F7321">
              <w:rPr>
                <w:rFonts w:ascii="Century Gothic" w:eastAsia="Century Gothic" w:hAnsi="Century Gothic" w:cs="Century Gothic"/>
                <w:bCs/>
              </w:rPr>
              <w:t xml:space="preserve">y contratos </w:t>
            </w:r>
            <w:r>
              <w:rPr>
                <w:rFonts w:ascii="Century Gothic" w:eastAsia="Century Gothic" w:hAnsi="Century Gothic" w:cs="Century Gothic"/>
                <w:bCs/>
              </w:rPr>
              <w:t>de proveedores</w:t>
            </w:r>
            <w:r w:rsidR="002F7321">
              <w:rPr>
                <w:rFonts w:ascii="Century Gothic" w:eastAsia="Century Gothic" w:hAnsi="Century Gothic" w:cs="Century Gothic"/>
                <w:bCs/>
              </w:rPr>
              <w:t>, diseñadores y constructores.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C1CC7E" w14:textId="6F6D972F" w:rsidR="009B2E4A" w:rsidRPr="0090320A" w:rsidRDefault="009B2E4A" w:rsidP="00097F11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 w:rsidRPr="0090320A">
              <w:rPr>
                <w:rFonts w:ascii="Century Gothic" w:eastAsia="Century Gothic" w:hAnsi="Century Gothic" w:cs="Century Gothic"/>
                <w:bCs/>
              </w:rPr>
              <w:t>Planta Física Planta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contratación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043C3EDC" w14:textId="77777777" w:rsidR="002F7321" w:rsidRDefault="002F7321" w:rsidP="009B2E4A"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Rutas </w:t>
            </w:r>
          </w:p>
          <w:p w14:paraId="2DCEC2DC" w14:textId="2A867B7D" w:rsidR="009B2E4A" w:rsidRDefault="009B2E4A" w:rsidP="009B2E4A"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Contratos</w:t>
            </w:r>
          </w:p>
        </w:tc>
      </w:tr>
      <w:tr w:rsidR="00097F11" w14:paraId="6573D21B" w14:textId="77777777" w:rsidTr="0065435A">
        <w:tc>
          <w:tcPr>
            <w:tcW w:w="567" w:type="dxa"/>
            <w:shd w:val="clear" w:color="auto" w:fill="auto"/>
            <w:vAlign w:val="center"/>
          </w:tcPr>
          <w:p w14:paraId="68C1CD7C" w14:textId="3D895117" w:rsidR="00097F11" w:rsidRDefault="009B2E4A" w:rsidP="00097F11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9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6DF508DA" w14:textId="2737471F" w:rsidR="00097F11" w:rsidRDefault="00097F11" w:rsidP="00097F11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H</w:t>
            </w:r>
          </w:p>
        </w:tc>
        <w:tc>
          <w:tcPr>
            <w:tcW w:w="4457" w:type="dxa"/>
            <w:shd w:val="clear" w:color="auto" w:fill="auto"/>
            <w:vAlign w:val="center"/>
          </w:tcPr>
          <w:p w14:paraId="0EB04276" w14:textId="012C9129" w:rsidR="00097F11" w:rsidRPr="004B4A19" w:rsidRDefault="00097F11" w:rsidP="00097F11">
            <w:pPr>
              <w:spacing w:after="0"/>
              <w:jc w:val="both"/>
              <w:rPr>
                <w:rFonts w:ascii="Century Gothic" w:eastAsia="Century Gothic" w:hAnsi="Century Gothic" w:cs="Century Gothic"/>
                <w:bCs/>
              </w:rPr>
            </w:pPr>
            <w:r w:rsidRPr="005057E1">
              <w:rPr>
                <w:rFonts w:ascii="Century Gothic" w:eastAsia="Century Gothic" w:hAnsi="Century Gothic" w:cs="Century Gothic"/>
                <w:b/>
              </w:rPr>
              <w:t>Actividad: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 w:rsidR="009B2E4A">
              <w:rPr>
                <w:rFonts w:ascii="Century Gothic" w:eastAsia="Century Gothic" w:hAnsi="Century Gothic" w:cs="Century Gothic"/>
                <w:bCs/>
              </w:rPr>
              <w:t>E</w:t>
            </w:r>
            <w:r w:rsidRPr="00747CCE">
              <w:rPr>
                <w:rFonts w:ascii="Century Gothic" w:eastAsia="Century Gothic" w:hAnsi="Century Gothic" w:cs="Century Gothic"/>
                <w:bCs/>
              </w:rPr>
              <w:t xml:space="preserve">jecución 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plan de trabajo </w:t>
            </w:r>
          </w:p>
          <w:p w14:paraId="6C61883B" w14:textId="38D7B29E" w:rsidR="00097F11" w:rsidRPr="00181065" w:rsidRDefault="00097F11" w:rsidP="00097F11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 w:rsidRPr="005057E1">
              <w:rPr>
                <w:rFonts w:ascii="Century Gothic" w:eastAsia="Century Gothic" w:hAnsi="Century Gothic" w:cs="Century Gothic"/>
                <w:b/>
              </w:rPr>
              <w:t>Descripción: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 xml:space="preserve">ejecución </w:t>
            </w:r>
            <w:r w:rsidR="009B2E4A">
              <w:rPr>
                <w:rFonts w:ascii="Century Gothic" w:eastAsia="Century Gothic" w:hAnsi="Century Gothic" w:cs="Century Gothic"/>
              </w:rPr>
              <w:t>de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  <w:r w:rsidR="009B2E4A">
              <w:rPr>
                <w:rFonts w:ascii="Century Gothic" w:eastAsia="Century Gothic" w:hAnsi="Century Gothic" w:cs="Century Gothic"/>
              </w:rPr>
              <w:t xml:space="preserve">la obra de obra </w:t>
            </w:r>
            <w:r>
              <w:rPr>
                <w:rFonts w:ascii="Century Gothic" w:eastAsia="Century Gothic" w:hAnsi="Century Gothic" w:cs="Century Gothic"/>
              </w:rPr>
              <w:t xml:space="preserve">de acuerdo con la programación.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C01B9F" w14:textId="77777777" w:rsidR="009B2E4A" w:rsidRDefault="009B2E4A" w:rsidP="00097F11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 xml:space="preserve">Contratistas </w:t>
            </w:r>
          </w:p>
          <w:p w14:paraId="74B43525" w14:textId="7F5A4BED" w:rsidR="00097F11" w:rsidRPr="0090320A" w:rsidRDefault="009B2E4A" w:rsidP="00097F11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 xml:space="preserve">Planta física </w:t>
            </w:r>
            <w:r w:rsidR="00097F11">
              <w:rPr>
                <w:rFonts w:ascii="Century Gothic" w:eastAsia="Century Gothic" w:hAnsi="Century Gothic" w:cs="Century Gothic"/>
                <w:bCs/>
              </w:rPr>
              <w:t xml:space="preserve"> 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4067B411" w14:textId="14285EE2" w:rsidR="00097F11" w:rsidRDefault="009B2E4A" w:rsidP="009B2E4A"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Cronograma de trabajo </w:t>
            </w:r>
          </w:p>
        </w:tc>
      </w:tr>
      <w:tr w:rsidR="009B2E4A" w14:paraId="0338AF72" w14:textId="77777777" w:rsidTr="0065435A">
        <w:tc>
          <w:tcPr>
            <w:tcW w:w="567" w:type="dxa"/>
            <w:shd w:val="clear" w:color="auto" w:fill="auto"/>
            <w:vAlign w:val="center"/>
          </w:tcPr>
          <w:p w14:paraId="5242AC8E" w14:textId="71ECB22D" w:rsidR="009B2E4A" w:rsidRDefault="009B2E4A" w:rsidP="009B2E4A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10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62E298B4" w14:textId="7AB43337" w:rsidR="009B2E4A" w:rsidRDefault="00B56D21" w:rsidP="009B2E4A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V</w:t>
            </w:r>
          </w:p>
        </w:tc>
        <w:tc>
          <w:tcPr>
            <w:tcW w:w="4457" w:type="dxa"/>
            <w:shd w:val="clear" w:color="auto" w:fill="auto"/>
            <w:vAlign w:val="center"/>
          </w:tcPr>
          <w:p w14:paraId="7ECE2C4B" w14:textId="0F88E432" w:rsidR="009B2E4A" w:rsidRPr="004B4A19" w:rsidRDefault="009B2E4A" w:rsidP="009B2E4A">
            <w:pPr>
              <w:spacing w:after="0"/>
              <w:jc w:val="both"/>
              <w:rPr>
                <w:rFonts w:ascii="Century Gothic" w:eastAsia="Century Gothic" w:hAnsi="Century Gothic" w:cs="Century Gothic"/>
                <w:bCs/>
              </w:rPr>
            </w:pPr>
            <w:r w:rsidRPr="005057E1">
              <w:rPr>
                <w:rFonts w:ascii="Century Gothic" w:eastAsia="Century Gothic" w:hAnsi="Century Gothic" w:cs="Century Gothic"/>
                <w:b/>
              </w:rPr>
              <w:t>Actividad: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Interventoría </w:t>
            </w:r>
            <w:r w:rsidR="002F7321">
              <w:rPr>
                <w:rFonts w:ascii="Century Gothic" w:eastAsia="Century Gothic" w:hAnsi="Century Gothic" w:cs="Century Gothic"/>
                <w:bCs/>
              </w:rPr>
              <w:t>de obra</w:t>
            </w:r>
          </w:p>
          <w:p w14:paraId="7A4FD136" w14:textId="46891372" w:rsidR="00700B91" w:rsidRDefault="009B2E4A" w:rsidP="009B2E4A">
            <w:pPr>
              <w:spacing w:after="0"/>
              <w:jc w:val="both"/>
              <w:rPr>
                <w:rFonts w:ascii="Century Gothic" w:eastAsia="Century Gothic" w:hAnsi="Century Gothic" w:cs="Century Gothic"/>
                <w:bCs/>
              </w:rPr>
            </w:pPr>
            <w:r w:rsidRPr="005057E1">
              <w:rPr>
                <w:rFonts w:ascii="Century Gothic" w:eastAsia="Century Gothic" w:hAnsi="Century Gothic" w:cs="Century Gothic"/>
                <w:b/>
              </w:rPr>
              <w:t>Descripción: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 w:rsidRPr="002674DD">
              <w:rPr>
                <w:rFonts w:ascii="Century Gothic" w:eastAsia="Century Gothic" w:hAnsi="Century Gothic" w:cs="Century Gothic"/>
                <w:bCs/>
              </w:rPr>
              <w:t>realizar seguimiento a la obra y a los contratistas</w:t>
            </w:r>
            <w:r w:rsidR="00700B91">
              <w:rPr>
                <w:rFonts w:ascii="Century Gothic" w:eastAsia="Century Gothic" w:hAnsi="Century Gothic" w:cs="Century Gothic"/>
                <w:bCs/>
              </w:rPr>
              <w:t xml:space="preserve"> en cuanto al cumplimiento de permisos y seguridad. </w:t>
            </w:r>
          </w:p>
          <w:p w14:paraId="604A0CED" w14:textId="77777777" w:rsidR="00700B91" w:rsidRDefault="00700B91" w:rsidP="009B2E4A">
            <w:pPr>
              <w:spacing w:after="0"/>
              <w:jc w:val="both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Realizar controles de calidad a los materiales,</w:t>
            </w:r>
          </w:p>
          <w:p w14:paraId="3A578F2E" w14:textId="2AFA0C0D" w:rsidR="009B2E4A" w:rsidRDefault="00700B91" w:rsidP="009B2E4A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Ejecución de</w:t>
            </w:r>
            <w:r w:rsidR="009B2E4A" w:rsidRPr="002674DD">
              <w:rPr>
                <w:rFonts w:ascii="Century Gothic" w:eastAsia="Century Gothic" w:hAnsi="Century Gothic" w:cs="Century Gothic"/>
                <w:bCs/>
              </w:rPr>
              <w:t xml:space="preserve"> de comités de</w:t>
            </w:r>
            <w:r w:rsidR="009B2E4A">
              <w:rPr>
                <w:rFonts w:ascii="Century Gothic" w:eastAsia="Century Gothic" w:hAnsi="Century Gothic" w:cs="Century Gothic"/>
              </w:rPr>
              <w:t xml:space="preserve"> obra con el fin de dar control al cronograma y presupuesto a la obra</w:t>
            </w:r>
            <w:r>
              <w:rPr>
                <w:rFonts w:ascii="Century Gothic" w:eastAsia="Century Gothic" w:hAnsi="Century Gothic" w:cs="Century Gothic"/>
              </w:rPr>
              <w:t xml:space="preserve">. </w:t>
            </w:r>
          </w:p>
          <w:p w14:paraId="2A09186B" w14:textId="745F5612" w:rsidR="002674DD" w:rsidRPr="005057E1" w:rsidRDefault="002674DD" w:rsidP="009B2E4A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</w:rPr>
              <w:t xml:space="preserve">Realizar el recibo de la obra a satisfacción.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AD5084" w14:textId="11A70F3C" w:rsidR="002674DD" w:rsidRDefault="002674DD" w:rsidP="002F7321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Contratistas</w:t>
            </w:r>
          </w:p>
          <w:p w14:paraId="0651FE78" w14:textId="510025B2" w:rsidR="002674DD" w:rsidRDefault="009B2E4A" w:rsidP="002F7321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 w:rsidRPr="0090320A">
              <w:rPr>
                <w:rFonts w:ascii="Century Gothic" w:eastAsia="Century Gothic" w:hAnsi="Century Gothic" w:cs="Century Gothic"/>
                <w:bCs/>
              </w:rPr>
              <w:t>Planta Física</w:t>
            </w:r>
          </w:p>
          <w:p w14:paraId="39FA9158" w14:textId="0DB300A6" w:rsidR="002674DD" w:rsidRPr="0090320A" w:rsidRDefault="00700B91" w:rsidP="002F7321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Líder de seguridad y salud en el trabajo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06082621" w14:textId="5359349F" w:rsidR="009B2E4A" w:rsidRDefault="009B2E4A" w:rsidP="009B2E4A"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Actas</w:t>
            </w:r>
            <w:r w:rsidR="002674DD">
              <w:rPr>
                <w:rFonts w:ascii="Century Gothic" w:hAnsi="Century Gothic"/>
              </w:rPr>
              <w:t xml:space="preserve"> de inicio, terminación y recibo a satisfacción actas de comité de obra</w:t>
            </w:r>
          </w:p>
          <w:p w14:paraId="5CA6B9F4" w14:textId="57E954AF" w:rsidR="002674DD" w:rsidRDefault="002674DD" w:rsidP="009B2E4A">
            <w:pPr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Informes </w:t>
            </w:r>
          </w:p>
        </w:tc>
      </w:tr>
      <w:tr w:rsidR="009B2E4A" w14:paraId="6ADAB392" w14:textId="77777777" w:rsidTr="0065435A">
        <w:tc>
          <w:tcPr>
            <w:tcW w:w="567" w:type="dxa"/>
            <w:shd w:val="clear" w:color="auto" w:fill="auto"/>
            <w:vAlign w:val="center"/>
          </w:tcPr>
          <w:p w14:paraId="1CFC5BA7" w14:textId="60C66B7C" w:rsidR="009B2E4A" w:rsidRPr="007623AC" w:rsidRDefault="002674DD" w:rsidP="009B2E4A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t>11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1854D177" w14:textId="06B812AF" w:rsidR="009B2E4A" w:rsidRPr="007623AC" w:rsidRDefault="009B2E4A" w:rsidP="009B2E4A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eastAsia="Century Gothic" w:hAnsi="Century Gothic" w:cs="Century Gothic"/>
                <w:bCs/>
              </w:rPr>
              <w:br/>
            </w:r>
            <w:r w:rsidR="00B56D21">
              <w:rPr>
                <w:rFonts w:ascii="Century Gothic" w:eastAsia="Century Gothic" w:hAnsi="Century Gothic" w:cs="Century Gothic"/>
                <w:bCs/>
              </w:rPr>
              <w:t>V</w:t>
            </w:r>
          </w:p>
        </w:tc>
        <w:tc>
          <w:tcPr>
            <w:tcW w:w="4457" w:type="dxa"/>
            <w:shd w:val="clear" w:color="auto" w:fill="auto"/>
            <w:vAlign w:val="center"/>
          </w:tcPr>
          <w:p w14:paraId="08F473C3" w14:textId="7E073A3C" w:rsidR="009B2E4A" w:rsidRPr="004B4A19" w:rsidRDefault="009B2E4A" w:rsidP="009B2E4A">
            <w:pPr>
              <w:spacing w:after="0"/>
              <w:jc w:val="both"/>
              <w:rPr>
                <w:rFonts w:ascii="Century Gothic" w:eastAsia="Century Gothic" w:hAnsi="Century Gothic" w:cs="Century Gothic"/>
                <w:bCs/>
              </w:rPr>
            </w:pPr>
            <w:r w:rsidRPr="005057E1">
              <w:rPr>
                <w:rFonts w:ascii="Century Gothic" w:eastAsia="Century Gothic" w:hAnsi="Century Gothic" w:cs="Century Gothic"/>
                <w:b/>
              </w:rPr>
              <w:t>Actividad: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Cs/>
              </w:rPr>
              <w:t>Documentación de Actividades</w:t>
            </w:r>
          </w:p>
          <w:p w14:paraId="2509B5CA" w14:textId="6405ED29" w:rsidR="009B2E4A" w:rsidRDefault="009B2E4A" w:rsidP="009B2E4A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 w:rsidRPr="005057E1">
              <w:rPr>
                <w:rFonts w:ascii="Century Gothic" w:eastAsia="Century Gothic" w:hAnsi="Century Gothic" w:cs="Century Gothic"/>
                <w:b/>
              </w:rPr>
              <w:t>Descripción: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registrar todas las actividades de mantenimiento realizados, incluyendo fechas, detalles de los trabajos realizados y registros fotográficos.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0E5AE0" w14:textId="26AEB9F8" w:rsidR="009B2E4A" w:rsidRPr="004B4A19" w:rsidRDefault="009B2E4A" w:rsidP="009B2E4A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  <w:r w:rsidRPr="0090320A">
              <w:rPr>
                <w:rFonts w:ascii="Century Gothic" w:eastAsia="Century Gothic" w:hAnsi="Century Gothic" w:cs="Century Gothic"/>
                <w:bCs/>
              </w:rPr>
              <w:t>Planta Física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 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5D719E81" w14:textId="05A58D47" w:rsidR="009B2E4A" w:rsidRPr="007623AC" w:rsidRDefault="009B2E4A" w:rsidP="009B2E4A">
            <w:pPr>
              <w:spacing w:after="0"/>
              <w:jc w:val="center"/>
              <w:rPr>
                <w:rFonts w:ascii="Century Gothic" w:eastAsia="Century Gothic" w:hAnsi="Century Gothic" w:cs="Century Gothic"/>
                <w:bCs/>
              </w:rPr>
            </w:pPr>
            <w:r>
              <w:rPr>
                <w:rFonts w:ascii="Century Gothic" w:hAnsi="Century Gothic"/>
              </w:rPr>
              <w:t xml:space="preserve">Formato de adecuaciones y proyectos  </w:t>
            </w:r>
          </w:p>
        </w:tc>
      </w:tr>
    </w:tbl>
    <w:p w14:paraId="772C068E" w14:textId="77777777" w:rsidR="00697D2B" w:rsidRDefault="00697D2B" w:rsidP="009B3364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15A3E0B0" w14:textId="77777777" w:rsidR="00697D2B" w:rsidRDefault="00697D2B" w:rsidP="009B3364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5F08FCBB" w14:textId="585A8506" w:rsidR="00697D2B" w:rsidRDefault="00697D2B" w:rsidP="009B3364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23AE10F2" w14:textId="77777777" w:rsidR="00B92E6E" w:rsidRDefault="00B92E6E" w:rsidP="009B3364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7FBDD6B6" w14:textId="77777777" w:rsidR="00F753DD" w:rsidRPr="00712E81" w:rsidRDefault="00F753DD" w:rsidP="00D87213">
      <w:pPr>
        <w:spacing w:after="0"/>
        <w:rPr>
          <w:rFonts w:ascii="Century Gothic" w:eastAsia="Century Gothic" w:hAnsi="Century Gothic" w:cs="Century Gothic"/>
        </w:rPr>
      </w:pPr>
    </w:p>
    <w:tbl>
      <w:tblPr>
        <w:tblStyle w:val="a3"/>
        <w:tblW w:w="1003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840"/>
        <w:gridCol w:w="2268"/>
        <w:gridCol w:w="2234"/>
      </w:tblGrid>
      <w:tr w:rsidR="008B5914" w14:paraId="22254F01" w14:textId="77777777" w:rsidTr="00E02D7B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BFDEAD" w14:textId="77777777" w:rsidR="008B5914" w:rsidRDefault="0032764A" w:rsidP="00D8721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>Elaboró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CE91A0" w14:textId="77777777" w:rsidR="008B5914" w:rsidRDefault="0032764A" w:rsidP="00D8721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B58DDA" w14:textId="77777777" w:rsidR="008B5914" w:rsidRDefault="0032764A" w:rsidP="00D8721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0FBF29" w14:textId="77777777" w:rsidR="008B5914" w:rsidRDefault="0032764A" w:rsidP="00D8721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59169F" w14:paraId="63A82971" w14:textId="77777777" w:rsidTr="00E02D7B">
        <w:trPr>
          <w:trHeight w:val="58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82B3D" w14:textId="57073977" w:rsidR="0059169F" w:rsidRDefault="0059169F" w:rsidP="0059169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Coordinación de Planta Física </w:t>
            </w:r>
          </w:p>
          <w:p w14:paraId="0C549B4E" w14:textId="7E9A8CBE" w:rsidR="0059169F" w:rsidRDefault="0059169F" w:rsidP="0059169F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90289" w14:textId="77777777" w:rsidR="0059169F" w:rsidRPr="00ED4807" w:rsidRDefault="0059169F" w:rsidP="0059169F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ED4807">
              <w:rPr>
                <w:rFonts w:ascii="Century Gothic" w:eastAsia="Century Gothic" w:hAnsi="Century Gothic" w:cs="Century Gothic"/>
              </w:rPr>
              <w:t>Dirección de Aseguramiento de la Calidad</w:t>
            </w:r>
          </w:p>
          <w:p w14:paraId="24D6ACD2" w14:textId="1FE83D45" w:rsidR="0059169F" w:rsidRPr="00ED4807" w:rsidRDefault="0059169F" w:rsidP="0059169F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ED4807">
              <w:rPr>
                <w:rFonts w:ascii="Century Gothic" w:eastAsia="Century Gothic" w:hAnsi="Century Gothic" w:cs="Century Gothic"/>
              </w:rPr>
              <w:t>Líder SIG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0B194" w14:textId="3ADCA78F" w:rsidR="0059169F" w:rsidRPr="00ED4807" w:rsidRDefault="0059169F" w:rsidP="0059169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Consejo de Rectoría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96AEF" w14:textId="2B6ED4C2" w:rsidR="0059169F" w:rsidRDefault="00012DD0" w:rsidP="0059169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Febrero de 2025</w:t>
            </w:r>
          </w:p>
        </w:tc>
      </w:tr>
    </w:tbl>
    <w:p w14:paraId="454AACFE" w14:textId="77777777" w:rsidR="008B5914" w:rsidRDefault="008B5914" w:rsidP="00D87213">
      <w:pPr>
        <w:rPr>
          <w:rFonts w:ascii="Century Gothic" w:eastAsia="Century Gothic" w:hAnsi="Century Gothic" w:cs="Century Gothic"/>
        </w:rPr>
      </w:pPr>
    </w:p>
    <w:p w14:paraId="5CDB570D" w14:textId="77777777" w:rsidR="008B5914" w:rsidRDefault="0032764A" w:rsidP="00D87213">
      <w:pPr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Control de cambios</w:t>
      </w:r>
    </w:p>
    <w:tbl>
      <w:tblPr>
        <w:tblW w:w="995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559"/>
        <w:gridCol w:w="2014"/>
        <w:gridCol w:w="4536"/>
      </w:tblGrid>
      <w:tr w:rsidR="00ED4807" w:rsidRPr="00F035B9" w14:paraId="3841EB1D" w14:textId="77777777" w:rsidTr="00012DD0">
        <w:trPr>
          <w:trHeight w:val="5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DA700D" w14:textId="77777777" w:rsidR="00ED4807" w:rsidRPr="00F035B9" w:rsidRDefault="00ED4807" w:rsidP="00FE105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095958" w14:textId="77777777" w:rsidR="00ED4807" w:rsidRPr="00F035B9" w:rsidRDefault="00ED4807" w:rsidP="00FE105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B56EC5" w14:textId="77777777" w:rsidR="00ED4807" w:rsidRPr="00F035B9" w:rsidRDefault="00ED4807" w:rsidP="00FE105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674152" w14:textId="77777777" w:rsidR="00ED4807" w:rsidRPr="00F035B9" w:rsidRDefault="00ED4807" w:rsidP="00FE105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ED4807" w:rsidRPr="00F035B9" w14:paraId="71DF64BE" w14:textId="77777777" w:rsidTr="00012DD0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588FB" w14:textId="4C1D3803" w:rsidR="00ED4807" w:rsidRPr="00F035B9" w:rsidRDefault="0059169F" w:rsidP="00FE105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Junio</w:t>
            </w:r>
            <w:r w:rsidR="00ED4807">
              <w:rPr>
                <w:rFonts w:ascii="Century Gothic" w:eastAsia="Century Gothic" w:hAnsi="Century Gothic" w:cs="Century Gothic"/>
              </w:rPr>
              <w:t xml:space="preserve"> 202</w:t>
            </w:r>
            <w:r w:rsidR="00B671B2"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4F008" w14:textId="0ECD3E88" w:rsidR="00ED4807" w:rsidRPr="00F035B9" w:rsidRDefault="00ED4807" w:rsidP="00FE105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93D7F" w14:textId="69C927D8" w:rsidR="00ED4807" w:rsidRPr="00F035B9" w:rsidRDefault="00ED4807" w:rsidP="00FE105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Todo el documento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8FBC4" w14:textId="3083E92F" w:rsidR="00ED4807" w:rsidRPr="00F035B9" w:rsidRDefault="00ED4807" w:rsidP="00FE105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Creación del documento</w:t>
            </w:r>
          </w:p>
        </w:tc>
      </w:tr>
    </w:tbl>
    <w:p w14:paraId="4D308F06" w14:textId="77777777" w:rsidR="008B5914" w:rsidRDefault="008B5914" w:rsidP="00D87213">
      <w:pPr>
        <w:rPr>
          <w:rFonts w:ascii="Century Gothic" w:eastAsia="Century Gothic" w:hAnsi="Century Gothic" w:cs="Century Gothic"/>
        </w:rPr>
      </w:pPr>
    </w:p>
    <w:sectPr w:rsidR="008B5914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33504" w14:textId="77777777" w:rsidR="00692730" w:rsidRDefault="00692730">
      <w:pPr>
        <w:spacing w:after="0" w:line="240" w:lineRule="auto"/>
      </w:pPr>
      <w:r>
        <w:separator/>
      </w:r>
    </w:p>
  </w:endnote>
  <w:endnote w:type="continuationSeparator" w:id="0">
    <w:p w14:paraId="3AD94039" w14:textId="77777777" w:rsidR="00692730" w:rsidRDefault="00692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5A215" w14:textId="3FC2C31D" w:rsidR="008B5914" w:rsidRDefault="008B591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0F381" w14:textId="77777777" w:rsidR="00692730" w:rsidRDefault="00692730">
      <w:pPr>
        <w:spacing w:after="0" w:line="240" w:lineRule="auto"/>
      </w:pPr>
      <w:r>
        <w:separator/>
      </w:r>
    </w:p>
  </w:footnote>
  <w:footnote w:type="continuationSeparator" w:id="0">
    <w:p w14:paraId="202DECA8" w14:textId="77777777" w:rsidR="00692730" w:rsidRDefault="00692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793EF" w14:textId="77777777" w:rsidR="008B5914" w:rsidRDefault="008B5914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entury Gothic" w:eastAsia="Century Gothic" w:hAnsi="Century Gothic" w:cs="Century Gothic"/>
      </w:rPr>
    </w:pPr>
  </w:p>
  <w:tbl>
    <w:tblPr>
      <w:tblW w:w="10409" w:type="dxa"/>
      <w:tblInd w:w="-7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275"/>
    </w:tblGrid>
    <w:tr w:rsidR="00ED4807" w:rsidRPr="0000373F" w14:paraId="23CEBA63" w14:textId="77777777" w:rsidTr="00ED4807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5F45FA9F" w14:textId="77777777" w:rsidR="00ED4807" w:rsidRPr="0000373F" w:rsidRDefault="00ED4807" w:rsidP="00ED48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 w:rsidRPr="0000373F">
            <w:rPr>
              <w:noProof/>
            </w:rPr>
            <w:drawing>
              <wp:inline distT="0" distB="0" distL="0" distR="0" wp14:anchorId="6AA7E43E" wp14:editId="45EC0D44">
                <wp:extent cx="1530985" cy="720939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1AAC9D6D" w14:textId="77777777" w:rsidR="00ED4807" w:rsidRPr="0000373F" w:rsidRDefault="00ED4807" w:rsidP="00ED4807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 LA INFRAESTRUCTURA FÍSICA</w:t>
          </w:r>
        </w:p>
      </w:tc>
      <w:tc>
        <w:tcPr>
          <w:tcW w:w="1276" w:type="dxa"/>
          <w:vAlign w:val="center"/>
        </w:tcPr>
        <w:p w14:paraId="6B201525" w14:textId="77777777" w:rsidR="00ED4807" w:rsidRPr="0000373F" w:rsidRDefault="00ED4807" w:rsidP="00ED48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275" w:type="dxa"/>
          <w:vAlign w:val="center"/>
        </w:tcPr>
        <w:p w14:paraId="48D80F46" w14:textId="468C4669" w:rsidR="00ED4807" w:rsidRPr="0000373F" w:rsidRDefault="005A0719" w:rsidP="00ED48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  <w:r w:rsidRPr="0089668F">
            <w:rPr>
              <w:rFonts w:ascii="Century Gothic" w:hAnsi="Century Gothic"/>
            </w:rPr>
            <w:t xml:space="preserve">GIF - P - </w:t>
          </w:r>
          <w:r w:rsidR="00BD1E7E">
            <w:rPr>
              <w:rFonts w:ascii="Century Gothic" w:hAnsi="Century Gothic"/>
            </w:rPr>
            <w:t>4</w:t>
          </w:r>
        </w:p>
      </w:tc>
    </w:tr>
    <w:tr w:rsidR="00ED4807" w:rsidRPr="0000373F" w14:paraId="6B8E7AB7" w14:textId="77777777" w:rsidTr="00ED4807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4CD12628" w14:textId="77777777" w:rsidR="00ED4807" w:rsidRPr="0000373F" w:rsidRDefault="00ED4807" w:rsidP="00ED48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0EB19D3B" w14:textId="73791F0B" w:rsidR="00ED4807" w:rsidRPr="0000373F" w:rsidRDefault="004F0AAD" w:rsidP="00ED4807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89668F">
            <w:rPr>
              <w:rFonts w:ascii="Century Gothic" w:hAnsi="Century Gothic"/>
            </w:rPr>
            <w:t xml:space="preserve">PROCEDIMIENTO PARA </w:t>
          </w:r>
          <w:r w:rsidR="00DF2D88">
            <w:rPr>
              <w:rFonts w:ascii="Century Gothic" w:hAnsi="Century Gothic"/>
            </w:rPr>
            <w:t xml:space="preserve">LA EJECUCIÓN DE </w:t>
          </w:r>
          <w:r w:rsidR="00BD1E7E">
            <w:rPr>
              <w:rFonts w:ascii="Century Gothic" w:hAnsi="Century Gothic"/>
            </w:rPr>
            <w:t>PROYECTOS</w:t>
          </w:r>
          <w:r w:rsidR="00DF2D88">
            <w:rPr>
              <w:rFonts w:ascii="Century Gothic" w:hAnsi="Century Gothic"/>
            </w:rPr>
            <w:t xml:space="preserve"> </w:t>
          </w:r>
        </w:p>
      </w:tc>
      <w:tc>
        <w:tcPr>
          <w:tcW w:w="1276" w:type="dxa"/>
          <w:vAlign w:val="center"/>
        </w:tcPr>
        <w:p w14:paraId="4EE9ABF6" w14:textId="77777777" w:rsidR="00ED4807" w:rsidRPr="0000373F" w:rsidRDefault="00ED4807" w:rsidP="00ED48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275" w:type="dxa"/>
          <w:vAlign w:val="center"/>
        </w:tcPr>
        <w:p w14:paraId="7576D9CD" w14:textId="1B6B5EBC" w:rsidR="00ED4807" w:rsidRPr="0000373F" w:rsidRDefault="00C978F7" w:rsidP="00ED48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  <w:r>
            <w:rPr>
              <w:rFonts w:ascii="Century Gothic" w:eastAsia="Century Gothic" w:hAnsi="Century Gothic" w:cs="Century Gothic"/>
            </w:rPr>
            <w:t>1</w:t>
          </w:r>
        </w:p>
      </w:tc>
    </w:tr>
    <w:tr w:rsidR="00ED4807" w:rsidRPr="0000373F" w14:paraId="5C7409C6" w14:textId="77777777" w:rsidTr="00ED4807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5406B863" w14:textId="77777777" w:rsidR="00ED4807" w:rsidRPr="0000373F" w:rsidRDefault="00ED4807" w:rsidP="00ED48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20DC9C30" w14:textId="77777777" w:rsidR="00ED4807" w:rsidRPr="0000373F" w:rsidRDefault="00ED4807" w:rsidP="00ED4807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276" w:type="dxa"/>
          <w:vAlign w:val="center"/>
        </w:tcPr>
        <w:p w14:paraId="4A609855" w14:textId="77777777" w:rsidR="00ED4807" w:rsidRPr="0000373F" w:rsidRDefault="00ED4807" w:rsidP="00ED48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275" w:type="dxa"/>
          <w:vAlign w:val="center"/>
        </w:tcPr>
        <w:p w14:paraId="76C0C5E0" w14:textId="5EAD1857" w:rsidR="00ED4807" w:rsidRPr="0000373F" w:rsidRDefault="00ED4807" w:rsidP="00ED48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="005A0719">
            <w:rPr>
              <w:rFonts w:ascii="Century Gothic" w:eastAsia="Century Gothic" w:hAnsi="Century Gothic" w:cs="Century Gothic"/>
              <w:color w:val="000000"/>
            </w:rPr>
            <w:t>10</w:t>
          </w:r>
        </w:p>
      </w:tc>
    </w:tr>
  </w:tbl>
  <w:p w14:paraId="0A70D053" w14:textId="77777777" w:rsidR="008B5914" w:rsidRDefault="008B5914" w:rsidP="00ED48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2E76"/>
    <w:multiLevelType w:val="hybridMultilevel"/>
    <w:tmpl w:val="222C6746"/>
    <w:lvl w:ilvl="0" w:tplc="24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130F55C9"/>
    <w:multiLevelType w:val="hybridMultilevel"/>
    <w:tmpl w:val="9E44271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835B3"/>
    <w:multiLevelType w:val="hybridMultilevel"/>
    <w:tmpl w:val="62585E2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B31DC8"/>
    <w:multiLevelType w:val="hybridMultilevel"/>
    <w:tmpl w:val="90709CB6"/>
    <w:lvl w:ilvl="0" w:tplc="5D805AA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CB265C"/>
    <w:multiLevelType w:val="hybridMultilevel"/>
    <w:tmpl w:val="808E3CA6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5B2720"/>
    <w:multiLevelType w:val="hybridMultilevel"/>
    <w:tmpl w:val="67D6D8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5A68DA"/>
    <w:multiLevelType w:val="hybridMultilevel"/>
    <w:tmpl w:val="53B485A4"/>
    <w:lvl w:ilvl="0" w:tplc="5302EA2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CE5028"/>
    <w:multiLevelType w:val="hybridMultilevel"/>
    <w:tmpl w:val="C354168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1B2BD1"/>
    <w:multiLevelType w:val="multilevel"/>
    <w:tmpl w:val="42BC8B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914"/>
    <w:rsid w:val="00007239"/>
    <w:rsid w:val="00012DD0"/>
    <w:rsid w:val="00026428"/>
    <w:rsid w:val="000273B7"/>
    <w:rsid w:val="000417CB"/>
    <w:rsid w:val="00057C2B"/>
    <w:rsid w:val="0007408B"/>
    <w:rsid w:val="000774F5"/>
    <w:rsid w:val="00097F11"/>
    <w:rsid w:val="000A3AD4"/>
    <w:rsid w:val="000B53BD"/>
    <w:rsid w:val="000C3CDD"/>
    <w:rsid w:val="000F3C18"/>
    <w:rsid w:val="00117E75"/>
    <w:rsid w:val="0015060D"/>
    <w:rsid w:val="001571F7"/>
    <w:rsid w:val="001605D3"/>
    <w:rsid w:val="001716B8"/>
    <w:rsid w:val="00176802"/>
    <w:rsid w:val="00181065"/>
    <w:rsid w:val="001A5AB4"/>
    <w:rsid w:val="00204763"/>
    <w:rsid w:val="00245DFC"/>
    <w:rsid w:val="002471A0"/>
    <w:rsid w:val="002674DD"/>
    <w:rsid w:val="002C01EC"/>
    <w:rsid w:val="002C572F"/>
    <w:rsid w:val="002F5A52"/>
    <w:rsid w:val="002F7321"/>
    <w:rsid w:val="003100F7"/>
    <w:rsid w:val="0031017E"/>
    <w:rsid w:val="00316F8F"/>
    <w:rsid w:val="0032764A"/>
    <w:rsid w:val="003857BA"/>
    <w:rsid w:val="00392D4B"/>
    <w:rsid w:val="003B1FAA"/>
    <w:rsid w:val="003B23DB"/>
    <w:rsid w:val="003C6C2A"/>
    <w:rsid w:val="003F2605"/>
    <w:rsid w:val="004020F7"/>
    <w:rsid w:val="00433C40"/>
    <w:rsid w:val="00437643"/>
    <w:rsid w:val="00461A7E"/>
    <w:rsid w:val="004647DD"/>
    <w:rsid w:val="004941A6"/>
    <w:rsid w:val="004B4A19"/>
    <w:rsid w:val="004C155A"/>
    <w:rsid w:val="004E5483"/>
    <w:rsid w:val="004E7E4D"/>
    <w:rsid w:val="004F0AAD"/>
    <w:rsid w:val="00503DDE"/>
    <w:rsid w:val="005057E1"/>
    <w:rsid w:val="00521E63"/>
    <w:rsid w:val="005321DE"/>
    <w:rsid w:val="00532B5B"/>
    <w:rsid w:val="0055297C"/>
    <w:rsid w:val="00553AE2"/>
    <w:rsid w:val="00553C30"/>
    <w:rsid w:val="00574C0B"/>
    <w:rsid w:val="0059169F"/>
    <w:rsid w:val="005A0719"/>
    <w:rsid w:val="005B56A4"/>
    <w:rsid w:val="005C5CCD"/>
    <w:rsid w:val="005D30A9"/>
    <w:rsid w:val="005D3245"/>
    <w:rsid w:val="005F19F2"/>
    <w:rsid w:val="005F24DA"/>
    <w:rsid w:val="005F726A"/>
    <w:rsid w:val="00623D57"/>
    <w:rsid w:val="00627EBA"/>
    <w:rsid w:val="00650C67"/>
    <w:rsid w:val="0065435A"/>
    <w:rsid w:val="00692730"/>
    <w:rsid w:val="00693D02"/>
    <w:rsid w:val="00697893"/>
    <w:rsid w:val="00697D2B"/>
    <w:rsid w:val="006A69B9"/>
    <w:rsid w:val="006A7F94"/>
    <w:rsid w:val="006C6D25"/>
    <w:rsid w:val="006D227E"/>
    <w:rsid w:val="006D24A5"/>
    <w:rsid w:val="006F78F8"/>
    <w:rsid w:val="00700A43"/>
    <w:rsid w:val="00700B91"/>
    <w:rsid w:val="00712E81"/>
    <w:rsid w:val="00735A5F"/>
    <w:rsid w:val="00747CCE"/>
    <w:rsid w:val="007536FD"/>
    <w:rsid w:val="007623AC"/>
    <w:rsid w:val="00780E54"/>
    <w:rsid w:val="007874B1"/>
    <w:rsid w:val="00792F19"/>
    <w:rsid w:val="007A673C"/>
    <w:rsid w:val="007C437F"/>
    <w:rsid w:val="007C7DC2"/>
    <w:rsid w:val="007D4534"/>
    <w:rsid w:val="007D50EF"/>
    <w:rsid w:val="007E25A3"/>
    <w:rsid w:val="007E3EEA"/>
    <w:rsid w:val="007F0026"/>
    <w:rsid w:val="008104BE"/>
    <w:rsid w:val="008132C7"/>
    <w:rsid w:val="008313A6"/>
    <w:rsid w:val="0084493B"/>
    <w:rsid w:val="0084750A"/>
    <w:rsid w:val="00857560"/>
    <w:rsid w:val="00857F68"/>
    <w:rsid w:val="0087464D"/>
    <w:rsid w:val="00891035"/>
    <w:rsid w:val="00895B9E"/>
    <w:rsid w:val="008A5D3A"/>
    <w:rsid w:val="008B5914"/>
    <w:rsid w:val="008C628F"/>
    <w:rsid w:val="008E16E6"/>
    <w:rsid w:val="0090320A"/>
    <w:rsid w:val="00963983"/>
    <w:rsid w:val="0096764D"/>
    <w:rsid w:val="0098089D"/>
    <w:rsid w:val="009810FA"/>
    <w:rsid w:val="009857A9"/>
    <w:rsid w:val="009B2E4A"/>
    <w:rsid w:val="009B3364"/>
    <w:rsid w:val="00A00C34"/>
    <w:rsid w:val="00A321E2"/>
    <w:rsid w:val="00A370A3"/>
    <w:rsid w:val="00A621E7"/>
    <w:rsid w:val="00A6452A"/>
    <w:rsid w:val="00A70650"/>
    <w:rsid w:val="00A72E57"/>
    <w:rsid w:val="00AE4B24"/>
    <w:rsid w:val="00B05149"/>
    <w:rsid w:val="00B063E1"/>
    <w:rsid w:val="00B30333"/>
    <w:rsid w:val="00B37048"/>
    <w:rsid w:val="00B4516C"/>
    <w:rsid w:val="00B46957"/>
    <w:rsid w:val="00B56D21"/>
    <w:rsid w:val="00B66712"/>
    <w:rsid w:val="00B671B2"/>
    <w:rsid w:val="00B73EFF"/>
    <w:rsid w:val="00B76A8F"/>
    <w:rsid w:val="00B830BC"/>
    <w:rsid w:val="00B87090"/>
    <w:rsid w:val="00B92E6E"/>
    <w:rsid w:val="00BA3DE6"/>
    <w:rsid w:val="00BD1E7E"/>
    <w:rsid w:val="00BE40FF"/>
    <w:rsid w:val="00C000B3"/>
    <w:rsid w:val="00C24F21"/>
    <w:rsid w:val="00C3565A"/>
    <w:rsid w:val="00C52340"/>
    <w:rsid w:val="00C52D95"/>
    <w:rsid w:val="00C564CB"/>
    <w:rsid w:val="00C835DD"/>
    <w:rsid w:val="00C84EAD"/>
    <w:rsid w:val="00C928E0"/>
    <w:rsid w:val="00C92FDE"/>
    <w:rsid w:val="00C978F7"/>
    <w:rsid w:val="00D06366"/>
    <w:rsid w:val="00D17589"/>
    <w:rsid w:val="00D21F8B"/>
    <w:rsid w:val="00D22559"/>
    <w:rsid w:val="00D22F47"/>
    <w:rsid w:val="00D25001"/>
    <w:rsid w:val="00D43617"/>
    <w:rsid w:val="00D51408"/>
    <w:rsid w:val="00D677A5"/>
    <w:rsid w:val="00D70B0E"/>
    <w:rsid w:val="00D83CB9"/>
    <w:rsid w:val="00D87213"/>
    <w:rsid w:val="00D87D1E"/>
    <w:rsid w:val="00DA12A6"/>
    <w:rsid w:val="00DD012B"/>
    <w:rsid w:val="00DD1A4B"/>
    <w:rsid w:val="00DE7E92"/>
    <w:rsid w:val="00DF2D88"/>
    <w:rsid w:val="00DF7F7C"/>
    <w:rsid w:val="00E02D7B"/>
    <w:rsid w:val="00E11220"/>
    <w:rsid w:val="00E20238"/>
    <w:rsid w:val="00E21F18"/>
    <w:rsid w:val="00E23FE9"/>
    <w:rsid w:val="00E449BD"/>
    <w:rsid w:val="00E5135C"/>
    <w:rsid w:val="00E63A32"/>
    <w:rsid w:val="00E70086"/>
    <w:rsid w:val="00EB6638"/>
    <w:rsid w:val="00ED4807"/>
    <w:rsid w:val="00F06DF7"/>
    <w:rsid w:val="00F1539B"/>
    <w:rsid w:val="00F467D8"/>
    <w:rsid w:val="00F55145"/>
    <w:rsid w:val="00F753DD"/>
    <w:rsid w:val="00F92432"/>
    <w:rsid w:val="00F92914"/>
    <w:rsid w:val="00F92FCF"/>
    <w:rsid w:val="00F9306F"/>
    <w:rsid w:val="00F96DC3"/>
    <w:rsid w:val="00FD0D7A"/>
    <w:rsid w:val="00FD6A79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0DEA5"/>
  <w15:docId w15:val="{CB3E6CA2-0A80-49FB-8042-F113FBB9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728"/>
    <w:rPr>
      <w:rFonts w:eastAsiaTheme="minorEastAsi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0C77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728"/>
  </w:style>
  <w:style w:type="paragraph" w:styleId="Piedepgina">
    <w:name w:val="footer"/>
    <w:basedOn w:val="Normal"/>
    <w:link w:val="PiedepginaCar"/>
    <w:uiPriority w:val="99"/>
    <w:unhideWhenUsed/>
    <w:rsid w:val="000C77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728"/>
  </w:style>
  <w:style w:type="table" w:styleId="Tablaconcuadrcula">
    <w:name w:val="Table Grid"/>
    <w:basedOn w:val="Tablanormal"/>
    <w:uiPriority w:val="59"/>
    <w:rsid w:val="000C772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C7728"/>
    <w:pPr>
      <w:ind w:left="720"/>
      <w:contextualSpacing/>
    </w:pPr>
    <w:rPr>
      <w:rFonts w:eastAsia="Calibri" w:cs="Times New Roman"/>
      <w:lang w:val="es-E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4941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41A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41A6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41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41A6"/>
    <w:rPr>
      <w:rFonts w:eastAsiaTheme="minorEastAs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41A6"/>
    <w:rPr>
      <w:rFonts w:ascii="Segoe UI" w:eastAsiaTheme="minorEastAsia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12E8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Cs/>
      <w:lang w:val="es-ES" w:eastAsia="en-US"/>
    </w:rPr>
  </w:style>
  <w:style w:type="character" w:styleId="Textodelmarcadordeposicin">
    <w:name w:val="Placeholder Text"/>
    <w:basedOn w:val="Fuentedeprrafopredeter"/>
    <w:uiPriority w:val="99"/>
    <w:semiHidden/>
    <w:rsid w:val="0007408B"/>
    <w:rPr>
      <w:color w:val="808080"/>
    </w:rPr>
  </w:style>
  <w:style w:type="character" w:styleId="Hipervnculo">
    <w:name w:val="Hyperlink"/>
    <w:basedOn w:val="Fuentedeprrafopredeter"/>
    <w:uiPriority w:val="99"/>
    <w:semiHidden/>
    <w:unhideWhenUsed/>
    <w:rsid w:val="000A3A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0N7b1yDzEqMfgOjUUGWNDJYRCA==">AMUW2mU52G5eMPM+lEL/MiUL6ssFY/wVYIvfen6rejgL7LkxBaUOogn+7uJBLT/S9+gq3wXkBWoukk6CnxPob0WqnFRI2/wYz/VrF5IogcYhd2FSezud/P72ViWLVG+b3s5BA+450BUi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CD52F4C-42FE-48E2-A8E2-73E16B094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4</Pages>
  <Words>743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Microsoft Office User</cp:lastModifiedBy>
  <cp:revision>10</cp:revision>
  <dcterms:created xsi:type="dcterms:W3CDTF">2024-06-19T13:27:00Z</dcterms:created>
  <dcterms:modified xsi:type="dcterms:W3CDTF">2025-02-07T15:26:00Z</dcterms:modified>
</cp:coreProperties>
</file>