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7F" w:rsidRDefault="007A397F" w:rsidP="007A3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 opinión es necesaria para la </w:t>
      </w:r>
      <w:r w:rsidR="009661DB">
        <w:rPr>
          <w:rFonts w:ascii="Century Gothic" w:hAnsi="Century Gothic"/>
        </w:rPr>
        <w:t>Unidad de E</w:t>
      </w:r>
      <w:r>
        <w:rPr>
          <w:rFonts w:ascii="Century Gothic" w:hAnsi="Century Gothic"/>
        </w:rPr>
        <w:t xml:space="preserve">gresados, ya que nos permite conocer su grado de satisfacción respecto </w:t>
      </w:r>
      <w:proofErr w:type="gramStart"/>
      <w:r>
        <w:rPr>
          <w:rFonts w:ascii="Century Gothic" w:hAnsi="Century Gothic"/>
        </w:rPr>
        <w:t xml:space="preserve">a los </w:t>
      </w:r>
      <w:r w:rsidR="006F26E6">
        <w:rPr>
          <w:rFonts w:ascii="Century Gothic" w:hAnsi="Century Gothic"/>
        </w:rPr>
        <w:t>encuentro</w:t>
      </w:r>
      <w:proofErr w:type="gramEnd"/>
      <w:r>
        <w:rPr>
          <w:rFonts w:ascii="Century Gothic" w:hAnsi="Century Gothic"/>
        </w:rPr>
        <w:t xml:space="preserve"> que realizamos, por esta razón les pedimos r</w:t>
      </w:r>
      <w:r w:rsidR="009661DB">
        <w:rPr>
          <w:rFonts w:ascii="Century Gothic" w:hAnsi="Century Gothic"/>
        </w:rPr>
        <w:t>espetuosamente que nos colaboren</w:t>
      </w:r>
      <w:r>
        <w:rPr>
          <w:rFonts w:ascii="Century Gothic" w:hAnsi="Century Gothic"/>
        </w:rPr>
        <w:t xml:space="preserve"> diligenciando la siguiente encuesta:</w:t>
      </w:r>
    </w:p>
    <w:p w:rsidR="007A397F" w:rsidRDefault="007A397F" w:rsidP="007A3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del </w:t>
      </w:r>
      <w:r w:rsidR="006F26E6">
        <w:rPr>
          <w:rFonts w:ascii="Century Gothic" w:hAnsi="Century Gothic"/>
        </w:rPr>
        <w:t>encuentro</w:t>
      </w:r>
      <w:r>
        <w:rPr>
          <w:rFonts w:ascii="Century Gothic" w:hAnsi="Century Gothic"/>
        </w:rPr>
        <w:t>: ________________________________________________________</w:t>
      </w:r>
    </w:p>
    <w:p w:rsidR="007A397F" w:rsidRDefault="007A397F" w:rsidP="007A3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Fecha del E</w:t>
      </w:r>
      <w:r w:rsidR="006F26E6">
        <w:rPr>
          <w:rFonts w:ascii="Century Gothic" w:hAnsi="Century Gothic"/>
        </w:rPr>
        <w:t>ncuentro</w:t>
      </w:r>
      <w:r>
        <w:rPr>
          <w:rFonts w:ascii="Century Gothic" w:hAnsi="Century Gothic"/>
        </w:rPr>
        <w:t>: ___________________________</w:t>
      </w:r>
    </w:p>
    <w:p w:rsidR="007A397F" w:rsidRDefault="007A397F" w:rsidP="007A39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favor marcar con una X, la respuesta que considere adecuada según la pregunta:</w:t>
      </w:r>
    </w:p>
    <w:p w:rsidR="00167998" w:rsidRDefault="00167998" w:rsidP="007A397F">
      <w:pPr>
        <w:jc w:val="both"/>
        <w:rPr>
          <w:rFonts w:ascii="Century Gothic" w:hAnsi="Century Gothic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7"/>
        <w:gridCol w:w="1453"/>
        <w:gridCol w:w="1182"/>
        <w:gridCol w:w="1171"/>
        <w:gridCol w:w="1037"/>
        <w:gridCol w:w="1112"/>
      </w:tblGrid>
      <w:tr w:rsidR="006F26E6" w:rsidTr="006F26E6">
        <w:tc>
          <w:tcPr>
            <w:tcW w:w="3367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TEMA Y OBJETIVOS DEL EVENTO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EXCELENTE</w:t>
            </w: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BUENO</w:t>
            </w: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REGULAR</w:t>
            </w: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MALO</w:t>
            </w: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N/A</w:t>
            </w:r>
          </w:p>
        </w:tc>
      </w:tr>
      <w:tr w:rsidR="006F26E6" w:rsidTr="006F26E6">
        <w:tc>
          <w:tcPr>
            <w:tcW w:w="3367" w:type="dxa"/>
          </w:tcPr>
          <w:p w:rsidR="006F26E6" w:rsidRDefault="006F26E6" w:rsidP="006F26E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Metodología del encuentro</w:t>
            </w:r>
          </w:p>
        </w:tc>
        <w:tc>
          <w:tcPr>
            <w:tcW w:w="1453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Tr="006F26E6">
        <w:tc>
          <w:tcPr>
            <w:tcW w:w="336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 de Satisfacción de acuerdo a los objetivos trazados</w:t>
            </w:r>
          </w:p>
        </w:tc>
        <w:tc>
          <w:tcPr>
            <w:tcW w:w="1453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Tr="006F26E6">
        <w:tc>
          <w:tcPr>
            <w:tcW w:w="336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evento cumplió con las expectativas esperadas</w:t>
            </w:r>
          </w:p>
        </w:tc>
        <w:tc>
          <w:tcPr>
            <w:tcW w:w="1453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Tr="006F26E6">
        <w:tc>
          <w:tcPr>
            <w:tcW w:w="336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Temática propuesta en el encuentro</w:t>
            </w:r>
          </w:p>
        </w:tc>
        <w:tc>
          <w:tcPr>
            <w:tcW w:w="1453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Tr="006F26E6">
        <w:tc>
          <w:tcPr>
            <w:tcW w:w="336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Nivel de satisfacción con el conferencista </w:t>
            </w:r>
          </w:p>
        </w:tc>
        <w:tc>
          <w:tcPr>
            <w:tcW w:w="1453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Default="006F26E6" w:rsidP="007A397F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Tr="006F26E6">
        <w:tc>
          <w:tcPr>
            <w:tcW w:w="3367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ORGANIZACIÓN Y LOGISTICA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EXCELENTE</w:t>
            </w: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BUENO</w:t>
            </w: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  <w:r w:rsidRPr="00167998">
              <w:rPr>
                <w:rFonts w:ascii="Century Gothic" w:hAnsi="Century Gothic"/>
                <w:b/>
              </w:rPr>
              <w:t>MALO</w:t>
            </w: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F26E6" w:rsidRPr="00167998" w:rsidTr="006F26E6">
        <w:tc>
          <w:tcPr>
            <w:tcW w:w="336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Cumplimiento en los horarios establecidos en la agenda del evento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RPr="00167998" w:rsidTr="006F26E6">
        <w:tc>
          <w:tcPr>
            <w:tcW w:w="336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Utilización de los recursos visuales 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RPr="00167998" w:rsidTr="006F26E6">
        <w:tc>
          <w:tcPr>
            <w:tcW w:w="3367" w:type="dxa"/>
          </w:tcPr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Disposición del espacio donde se desarrolló el evento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RPr="00167998" w:rsidTr="006F26E6">
        <w:tc>
          <w:tcPr>
            <w:tcW w:w="3367" w:type="dxa"/>
          </w:tcPr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dentro del evento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RPr="00167998" w:rsidTr="006F26E6">
        <w:tc>
          <w:tcPr>
            <w:tcW w:w="3367" w:type="dxa"/>
          </w:tcPr>
          <w:p w:rsidR="006F26E6" w:rsidRDefault="006F26E6" w:rsidP="005F7216">
            <w:pPr>
              <w:jc w:val="both"/>
              <w:rPr>
                <w:rFonts w:ascii="Century Gothic" w:hAnsi="Century Gothic"/>
              </w:rPr>
            </w:pPr>
            <w:r w:rsidRPr="0098250B">
              <w:rPr>
                <w:rFonts w:ascii="Century Gothic" w:hAnsi="Century Gothic"/>
              </w:rPr>
              <w:t>El nivel de trato que recibió por parte del personal que organizó la actividad.</w:t>
            </w:r>
          </w:p>
        </w:tc>
        <w:tc>
          <w:tcPr>
            <w:tcW w:w="1453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8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37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12" w:type="dxa"/>
          </w:tcPr>
          <w:p w:rsidR="006F26E6" w:rsidRPr="00167998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RPr="00167998" w:rsidTr="0002299C">
        <w:tc>
          <w:tcPr>
            <w:tcW w:w="9322" w:type="dxa"/>
            <w:gridSpan w:val="6"/>
          </w:tcPr>
          <w:p w:rsidR="006F26E6" w:rsidRDefault="006F26E6" w:rsidP="005F721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¿Considera usted que hay algún aspecto por mejorar?</w:t>
            </w:r>
          </w:p>
          <w:p w:rsidR="006F26E6" w:rsidRDefault="006F26E6" w:rsidP="005F7216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5F7216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5F7216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5F7216">
            <w:pPr>
              <w:jc w:val="both"/>
              <w:rPr>
                <w:rFonts w:ascii="Century Gothic" w:hAnsi="Century Gothic"/>
              </w:rPr>
            </w:pPr>
          </w:p>
        </w:tc>
      </w:tr>
      <w:tr w:rsidR="006F26E6" w:rsidRPr="00167998" w:rsidTr="00C973D5">
        <w:tc>
          <w:tcPr>
            <w:tcW w:w="9322" w:type="dxa"/>
            <w:gridSpan w:val="6"/>
          </w:tcPr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Comentarios y/o aportes adicionales:</w:t>
            </w:r>
          </w:p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</w:p>
          <w:p w:rsidR="006F26E6" w:rsidRDefault="006F26E6" w:rsidP="00167998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A397F" w:rsidRDefault="007A397F"/>
    <w:p w:rsidR="00F001FB" w:rsidRDefault="00F001FB"/>
    <w:tbl>
      <w:tblPr>
        <w:tblpPr w:leftFromText="141" w:rightFromText="141" w:bottomFromText="200" w:vertAnchor="text" w:horzAnchor="page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875"/>
        <w:gridCol w:w="1033"/>
        <w:gridCol w:w="1953"/>
      </w:tblGrid>
      <w:tr w:rsidR="0093269C" w:rsidRPr="00106B20" w:rsidTr="009326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6B20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93269C" w:rsidRPr="00106B20" w:rsidTr="0093269C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6B20">
              <w:rPr>
                <w:rFonts w:ascii="Century Gothic" w:hAnsi="Century Gothic"/>
                <w:sz w:val="20"/>
                <w:szCs w:val="20"/>
              </w:rPr>
              <w:t>Unidad de Egresados</w:t>
            </w:r>
          </w:p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6B20">
              <w:rPr>
                <w:rFonts w:ascii="Century Gothic" w:hAnsi="Century Gothic"/>
                <w:sz w:val="20"/>
                <w:szCs w:val="20"/>
              </w:rPr>
              <w:t xml:space="preserve">Dirección Aseguramiento de la Calidad </w:t>
            </w:r>
          </w:p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6B20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6B20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1B" w:rsidRPr="00106B20" w:rsidRDefault="00A55C1B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55C1B" w:rsidRPr="00106B20" w:rsidRDefault="0093269C" w:rsidP="009326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253F1">
              <w:rPr>
                <w:sz w:val="20"/>
              </w:rPr>
              <w:t>Diciembre de 2015</w:t>
            </w:r>
          </w:p>
        </w:tc>
      </w:tr>
    </w:tbl>
    <w:p w:rsidR="00A55C1B" w:rsidRPr="00106B20" w:rsidRDefault="00A55C1B" w:rsidP="00A55C1B">
      <w:pPr>
        <w:ind w:firstLine="708"/>
        <w:rPr>
          <w:rFonts w:ascii="Century Gothic" w:hAnsi="Century Gothic"/>
          <w:b/>
        </w:rPr>
      </w:pPr>
    </w:p>
    <w:p w:rsidR="00A55C1B" w:rsidRPr="00106B20" w:rsidRDefault="00A55C1B" w:rsidP="00A55C1B">
      <w:pPr>
        <w:ind w:firstLine="708"/>
        <w:rPr>
          <w:rFonts w:ascii="Century Gothic" w:hAnsi="Century Gothic"/>
          <w:b/>
          <w:sz w:val="20"/>
        </w:rPr>
      </w:pPr>
      <w:r w:rsidRPr="00106B20">
        <w:rPr>
          <w:rFonts w:ascii="Century Gothic" w:hAnsi="Century Gothic"/>
          <w:b/>
          <w:sz w:val="20"/>
        </w:rPr>
        <w:t>CONTROL DE CAMBIOS</w:t>
      </w:r>
    </w:p>
    <w:p w:rsidR="00A55C1B" w:rsidRPr="00106B20" w:rsidRDefault="00A55C1B" w:rsidP="00A55C1B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page" w:tblpX="1252" w:tblpYSpec="top"/>
        <w:tblW w:w="5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4673"/>
      </w:tblGrid>
      <w:tr w:rsidR="00A55C1B" w:rsidRPr="00106B20" w:rsidTr="00A55C1B"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C1B" w:rsidRPr="00106B20" w:rsidRDefault="00A55C1B" w:rsidP="00A55C1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106B20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C1B" w:rsidRPr="00106B20" w:rsidRDefault="00A55C1B" w:rsidP="00A55C1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106B20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A55C1B" w:rsidRPr="00106B20" w:rsidTr="00A55C1B">
        <w:trPr>
          <w:trHeight w:val="6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B" w:rsidRPr="00106B20" w:rsidRDefault="00A55C1B" w:rsidP="00A55C1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1B" w:rsidRDefault="006F26E6" w:rsidP="00A55C1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cambia en todo el formato la palabra evento por encuentro</w:t>
            </w:r>
          </w:p>
          <w:p w:rsidR="00671DA9" w:rsidRDefault="00671DA9" w:rsidP="00A55C1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:rsidR="00671DA9" w:rsidRDefault="00671DA9" w:rsidP="00A55C1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en la calificación Regular y N/A</w:t>
            </w:r>
          </w:p>
          <w:p w:rsidR="00671DA9" w:rsidRDefault="00671DA9" w:rsidP="00A55C1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:rsidR="00671DA9" w:rsidRDefault="00671DA9" w:rsidP="00A55C1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adicional dos temáticas:</w:t>
            </w:r>
          </w:p>
          <w:p w:rsidR="00671DA9" w:rsidRDefault="00671DA9" w:rsidP="00671DA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Temáticas propuesta en  el encuentro</w:t>
            </w:r>
          </w:p>
          <w:p w:rsidR="00671DA9" w:rsidRDefault="00671DA9" w:rsidP="00671DA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Nivel de satisfacción en el conferencista </w:t>
            </w:r>
          </w:p>
          <w:p w:rsidR="00671DA9" w:rsidRDefault="00671DA9" w:rsidP="00671DA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:rsidR="00671DA9" w:rsidRPr="00671DA9" w:rsidRDefault="00671DA9" w:rsidP="00671DA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adiciona en comentarios: y/o aportes adicionales </w:t>
            </w:r>
            <w:bookmarkStart w:id="0" w:name="_GoBack"/>
            <w:bookmarkEnd w:id="0"/>
          </w:p>
        </w:tc>
      </w:tr>
    </w:tbl>
    <w:p w:rsidR="00F001FB" w:rsidRDefault="00F001FB"/>
    <w:sectPr w:rsidR="00F001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0A" w:rsidRDefault="0037690A" w:rsidP="007A397F">
      <w:pPr>
        <w:spacing w:after="0" w:line="240" w:lineRule="auto"/>
      </w:pPr>
      <w:r>
        <w:separator/>
      </w:r>
    </w:p>
  </w:endnote>
  <w:endnote w:type="continuationSeparator" w:id="0">
    <w:p w:rsidR="0037690A" w:rsidRDefault="0037690A" w:rsidP="007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0A" w:rsidRDefault="0037690A" w:rsidP="007A397F">
      <w:pPr>
        <w:spacing w:after="0" w:line="240" w:lineRule="auto"/>
      </w:pPr>
      <w:r>
        <w:separator/>
      </w:r>
    </w:p>
  </w:footnote>
  <w:footnote w:type="continuationSeparator" w:id="0">
    <w:p w:rsidR="0037690A" w:rsidRDefault="0037690A" w:rsidP="007A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52"/>
      <w:gridCol w:w="6158"/>
      <w:gridCol w:w="1263"/>
      <w:gridCol w:w="1500"/>
    </w:tblGrid>
    <w:tr w:rsidR="007A397F" w:rsidRPr="007A397F" w:rsidTr="007A397F">
      <w:trPr>
        <w:trHeight w:val="401"/>
        <w:jc w:val="center"/>
      </w:trPr>
      <w:tc>
        <w:tcPr>
          <w:tcW w:w="2252" w:type="dxa"/>
          <w:vMerge w:val="restart"/>
          <w:vAlign w:val="center"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noProof/>
              <w:sz w:val="24"/>
              <w:szCs w:val="20"/>
              <w:lang w:eastAsia="es-CO"/>
            </w:rPr>
            <w:drawing>
              <wp:inline distT="0" distB="0" distL="0" distR="0" wp14:anchorId="76EF6862" wp14:editId="59846D03">
                <wp:extent cx="1127125" cy="510540"/>
                <wp:effectExtent l="0" t="0" r="0" b="381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Merge w:val="restart"/>
          <w:vAlign w:val="center"/>
        </w:tcPr>
        <w:p w:rsidR="007A397F" w:rsidRPr="007A397F" w:rsidRDefault="007A397F" w:rsidP="006F26E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b/>
              <w:sz w:val="24"/>
              <w:lang w:val="es-ES" w:eastAsia="es-ES"/>
            </w:rPr>
            <w:t>FORMATO EVALUACIÓN DE E</w:t>
          </w:r>
          <w:r w:rsidR="006F26E6">
            <w:rPr>
              <w:rFonts w:ascii="Century Gothic" w:eastAsia="Times New Roman" w:hAnsi="Century Gothic" w:cs="Times New Roman"/>
              <w:b/>
              <w:sz w:val="24"/>
              <w:lang w:val="es-ES" w:eastAsia="es-ES"/>
            </w:rPr>
            <w:t>NCUENTROS</w:t>
          </w:r>
        </w:p>
      </w:tc>
      <w:tc>
        <w:tcPr>
          <w:tcW w:w="1263" w:type="dxa"/>
          <w:vAlign w:val="center"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7A397F">
            <w:rPr>
              <w:rFonts w:ascii="Century Gothic" w:eastAsia="Times New Roman" w:hAnsi="Century Gothic" w:cs="Times New Roman"/>
              <w:lang w:val="es-ES" w:eastAsia="es-ES"/>
            </w:rPr>
            <w:t>Código</w:t>
          </w:r>
        </w:p>
      </w:tc>
      <w:tc>
        <w:tcPr>
          <w:tcW w:w="1500" w:type="dxa"/>
          <w:vAlign w:val="center"/>
        </w:tcPr>
        <w:p w:rsidR="007A397F" w:rsidRPr="007A397F" w:rsidRDefault="001B3AED" w:rsidP="009661D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lang w:val="es-ES" w:eastAsia="es-ES"/>
            </w:rPr>
            <w:t>GEG – F - 5</w:t>
          </w:r>
        </w:p>
      </w:tc>
    </w:tr>
    <w:tr w:rsidR="007A397F" w:rsidRPr="007A397F" w:rsidTr="007A397F">
      <w:trPr>
        <w:trHeight w:val="401"/>
        <w:jc w:val="center"/>
      </w:trPr>
      <w:tc>
        <w:tcPr>
          <w:tcW w:w="2252" w:type="dxa"/>
          <w:vMerge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0"/>
              <w:lang w:val="es-ES" w:eastAsia="es-ES"/>
            </w:rPr>
          </w:pPr>
        </w:p>
      </w:tc>
      <w:tc>
        <w:tcPr>
          <w:tcW w:w="6158" w:type="dxa"/>
          <w:vMerge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lang w:val="es-ES" w:eastAsia="es-ES"/>
            </w:rPr>
          </w:pPr>
        </w:p>
      </w:tc>
      <w:tc>
        <w:tcPr>
          <w:tcW w:w="1263" w:type="dxa"/>
          <w:vAlign w:val="center"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7A397F">
            <w:rPr>
              <w:rFonts w:ascii="Century Gothic" w:eastAsia="Times New Roman" w:hAnsi="Century Gothic" w:cs="Times New Roman"/>
              <w:lang w:val="es-ES" w:eastAsia="es-ES"/>
            </w:rPr>
            <w:t>Versión</w:t>
          </w:r>
        </w:p>
      </w:tc>
      <w:tc>
        <w:tcPr>
          <w:tcW w:w="1500" w:type="dxa"/>
          <w:vAlign w:val="center"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7A397F">
            <w:rPr>
              <w:rFonts w:ascii="Century Gothic" w:eastAsia="Times New Roman" w:hAnsi="Century Gothic" w:cs="Times New Roman"/>
              <w:lang w:val="es-ES" w:eastAsia="es-ES"/>
            </w:rPr>
            <w:t>1</w:t>
          </w:r>
        </w:p>
      </w:tc>
    </w:tr>
    <w:tr w:rsidR="007A397F" w:rsidRPr="007A397F" w:rsidTr="007A397F">
      <w:trPr>
        <w:trHeight w:val="401"/>
        <w:jc w:val="center"/>
      </w:trPr>
      <w:tc>
        <w:tcPr>
          <w:tcW w:w="2252" w:type="dxa"/>
          <w:vMerge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0"/>
              <w:lang w:val="es-ES" w:eastAsia="es-ES"/>
            </w:rPr>
          </w:pPr>
        </w:p>
      </w:tc>
      <w:tc>
        <w:tcPr>
          <w:tcW w:w="6158" w:type="dxa"/>
          <w:vMerge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lang w:val="es-ES" w:eastAsia="es-ES"/>
            </w:rPr>
          </w:pPr>
        </w:p>
      </w:tc>
      <w:tc>
        <w:tcPr>
          <w:tcW w:w="1263" w:type="dxa"/>
          <w:vAlign w:val="center"/>
        </w:tcPr>
        <w:p w:rsidR="007A397F" w:rsidRPr="007A397F" w:rsidRDefault="007A397F" w:rsidP="007A39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7A397F">
            <w:rPr>
              <w:rFonts w:ascii="Century Gothic" w:eastAsia="Times New Roman" w:hAnsi="Century Gothic" w:cs="Times New Roman"/>
              <w:lang w:val="es-ES" w:eastAsia="es-ES"/>
            </w:rPr>
            <w:t>Página</w:t>
          </w:r>
        </w:p>
      </w:tc>
      <w:tc>
        <w:tcPr>
          <w:tcW w:w="1500" w:type="dxa"/>
          <w:vAlign w:val="center"/>
        </w:tcPr>
        <w:p w:rsidR="007A397F" w:rsidRPr="007A397F" w:rsidRDefault="007A397F" w:rsidP="007A397F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lang w:val="es-ES" w:eastAsia="es-ES"/>
            </w:rPr>
          </w:pP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fldChar w:fldCharType="begin"/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instrText>PAGE  \* Arabic  \* MERGEFORMAT</w:instrText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fldChar w:fldCharType="separate"/>
          </w:r>
          <w:r w:rsidR="003C208C">
            <w:rPr>
              <w:rFonts w:ascii="Century Gothic" w:eastAsia="Times New Roman" w:hAnsi="Century Gothic" w:cs="Times New Roman"/>
              <w:b/>
              <w:noProof/>
              <w:lang w:val="es-ES" w:eastAsia="es-ES"/>
            </w:rPr>
            <w:t>1</w:t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fldChar w:fldCharType="end"/>
          </w:r>
          <w:r w:rsidRPr="007A397F">
            <w:rPr>
              <w:rFonts w:ascii="Century Gothic" w:eastAsia="Times New Roman" w:hAnsi="Century Gothic" w:cs="Times New Roman"/>
              <w:lang w:val="es-ES" w:eastAsia="es-ES"/>
            </w:rPr>
            <w:t xml:space="preserve"> de </w:t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fldChar w:fldCharType="begin"/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instrText>NUMPAGES  \* Arabic  \* MERGEFORMAT</w:instrText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fldChar w:fldCharType="separate"/>
          </w:r>
          <w:r w:rsidR="003C208C">
            <w:rPr>
              <w:rFonts w:ascii="Century Gothic" w:eastAsia="Times New Roman" w:hAnsi="Century Gothic" w:cs="Times New Roman"/>
              <w:b/>
              <w:noProof/>
              <w:lang w:val="es-ES" w:eastAsia="es-ES"/>
            </w:rPr>
            <w:t>2</w:t>
          </w:r>
          <w:r w:rsidRPr="007A397F">
            <w:rPr>
              <w:rFonts w:ascii="Century Gothic" w:eastAsia="Times New Roman" w:hAnsi="Century Gothic" w:cs="Times New Roman"/>
              <w:b/>
              <w:lang w:val="es-ES" w:eastAsia="es-ES"/>
            </w:rPr>
            <w:fldChar w:fldCharType="end"/>
          </w:r>
        </w:p>
      </w:tc>
    </w:tr>
  </w:tbl>
  <w:p w:rsidR="007A397F" w:rsidRDefault="007A3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5DD"/>
    <w:multiLevelType w:val="hybridMultilevel"/>
    <w:tmpl w:val="8F60B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5"/>
    <w:rsid w:val="000B21C4"/>
    <w:rsid w:val="00167998"/>
    <w:rsid w:val="001809BD"/>
    <w:rsid w:val="00190D72"/>
    <w:rsid w:val="001B3AED"/>
    <w:rsid w:val="002755EA"/>
    <w:rsid w:val="0037690A"/>
    <w:rsid w:val="003C208C"/>
    <w:rsid w:val="00583B90"/>
    <w:rsid w:val="005F7216"/>
    <w:rsid w:val="00671DA9"/>
    <w:rsid w:val="006F26E6"/>
    <w:rsid w:val="007A397F"/>
    <w:rsid w:val="0088180B"/>
    <w:rsid w:val="0093269C"/>
    <w:rsid w:val="009661DB"/>
    <w:rsid w:val="0098250B"/>
    <w:rsid w:val="00A55C1B"/>
    <w:rsid w:val="00AF104C"/>
    <w:rsid w:val="00C83D38"/>
    <w:rsid w:val="00E27B35"/>
    <w:rsid w:val="00F001FB"/>
    <w:rsid w:val="00FA60FF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97F"/>
  </w:style>
  <w:style w:type="paragraph" w:styleId="Piedepgina">
    <w:name w:val="footer"/>
    <w:basedOn w:val="Normal"/>
    <w:link w:val="PiedepginaCar"/>
    <w:uiPriority w:val="99"/>
    <w:unhideWhenUsed/>
    <w:rsid w:val="007A3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97F"/>
  </w:style>
  <w:style w:type="paragraph" w:styleId="Textodeglobo">
    <w:name w:val="Balloon Text"/>
    <w:basedOn w:val="Normal"/>
    <w:link w:val="TextodegloboCar"/>
    <w:uiPriority w:val="99"/>
    <w:semiHidden/>
    <w:unhideWhenUsed/>
    <w:rsid w:val="007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97F"/>
  </w:style>
  <w:style w:type="paragraph" w:styleId="Piedepgina">
    <w:name w:val="footer"/>
    <w:basedOn w:val="Normal"/>
    <w:link w:val="PiedepginaCar"/>
    <w:uiPriority w:val="99"/>
    <w:unhideWhenUsed/>
    <w:rsid w:val="007A3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97F"/>
  </w:style>
  <w:style w:type="paragraph" w:styleId="Textodeglobo">
    <w:name w:val="Balloon Text"/>
    <w:basedOn w:val="Normal"/>
    <w:link w:val="TextodegloboCar"/>
    <w:uiPriority w:val="99"/>
    <w:semiHidden/>
    <w:unhideWhenUsed/>
    <w:rsid w:val="007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Administrador</cp:lastModifiedBy>
  <cp:revision>14</cp:revision>
  <cp:lastPrinted>2015-08-14T19:55:00Z</cp:lastPrinted>
  <dcterms:created xsi:type="dcterms:W3CDTF">2014-11-27T12:07:00Z</dcterms:created>
  <dcterms:modified xsi:type="dcterms:W3CDTF">2017-08-11T18:35:00Z</dcterms:modified>
</cp:coreProperties>
</file>