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404"/>
      </w:tblGrid>
      <w:tr w:rsidR="00407F59" w:rsidRPr="008C2122" w14:paraId="797220F7" w14:textId="77777777" w:rsidTr="00F64E47">
        <w:tc>
          <w:tcPr>
            <w:tcW w:w="2094" w:type="dxa"/>
            <w:shd w:val="clear" w:color="auto" w:fill="D9D9D9"/>
          </w:tcPr>
          <w:p w14:paraId="70F26680" w14:textId="77777777" w:rsidR="00407F59" w:rsidRPr="008C2122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404" w:type="dxa"/>
            <w:shd w:val="clear" w:color="auto" w:fill="auto"/>
          </w:tcPr>
          <w:p w14:paraId="1E533703" w14:textId="77777777" w:rsidR="00407F59" w:rsidRPr="008C2122" w:rsidRDefault="00465969" w:rsidP="00512C12">
            <w:pPr>
              <w:jc w:val="both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512C12" w:rsidRPr="008C2122">
              <w:rPr>
                <w:rFonts w:ascii="Century Gothic" w:hAnsi="Century Gothic"/>
                <w:szCs w:val="22"/>
              </w:rPr>
              <w:t>la revisión de archivos de gestión</w:t>
            </w:r>
          </w:p>
        </w:tc>
      </w:tr>
    </w:tbl>
    <w:p w14:paraId="2A678A62" w14:textId="77777777" w:rsidR="00407F59" w:rsidRPr="008C2122" w:rsidRDefault="00407F59">
      <w:pPr>
        <w:rPr>
          <w:rFonts w:ascii="Century Gothic" w:hAnsi="Century Gothic"/>
          <w:szCs w:val="22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03"/>
      </w:tblGrid>
      <w:tr w:rsidR="00407F59" w:rsidRPr="008C2122" w14:paraId="6C2925E7" w14:textId="77777777" w:rsidTr="00F64E47">
        <w:tc>
          <w:tcPr>
            <w:tcW w:w="2095" w:type="dxa"/>
            <w:shd w:val="clear" w:color="auto" w:fill="D9D9D9"/>
          </w:tcPr>
          <w:p w14:paraId="6134A5BF" w14:textId="77777777" w:rsidR="00407F59" w:rsidRPr="008C2122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403" w:type="dxa"/>
            <w:shd w:val="clear" w:color="auto" w:fill="auto"/>
          </w:tcPr>
          <w:p w14:paraId="3BC7698D" w14:textId="58DE9FD6" w:rsidR="00407F59" w:rsidRPr="008C2122" w:rsidRDefault="006D4645" w:rsidP="00512C12">
            <w:pPr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 xml:space="preserve">Desde </w:t>
            </w:r>
            <w:r w:rsidR="00512C12" w:rsidRPr="008C2122">
              <w:rPr>
                <w:rFonts w:ascii="Century Gothic" w:hAnsi="Century Gothic"/>
                <w:szCs w:val="22"/>
              </w:rPr>
              <w:t xml:space="preserve">la oficina productora </w:t>
            </w:r>
            <w:r w:rsidR="00CE26F0" w:rsidRPr="008C2122">
              <w:rPr>
                <w:rFonts w:ascii="Century Gothic" w:hAnsi="Century Gothic"/>
                <w:szCs w:val="22"/>
              </w:rPr>
              <w:t>de acuerdo con</w:t>
            </w:r>
            <w:r w:rsidR="00512C12" w:rsidRPr="008C2122">
              <w:rPr>
                <w:rFonts w:ascii="Century Gothic" w:hAnsi="Century Gothic"/>
                <w:szCs w:val="22"/>
              </w:rPr>
              <w:t xml:space="preserve"> Tabla de Retención Documental</w:t>
            </w:r>
            <w:r w:rsidR="00B10B62" w:rsidRPr="008C2122">
              <w:rPr>
                <w:rFonts w:ascii="Century Gothic" w:hAnsi="Century Gothic"/>
                <w:szCs w:val="22"/>
              </w:rPr>
              <w:t xml:space="preserve"> </w:t>
            </w:r>
            <w:r w:rsidR="00192777">
              <w:rPr>
                <w:rFonts w:ascii="Century Gothic" w:hAnsi="Century Gothic"/>
                <w:szCs w:val="22"/>
              </w:rPr>
              <w:t>hasta revisión y aprobación por parte del Centro de Administración de Documentos</w:t>
            </w:r>
          </w:p>
        </w:tc>
      </w:tr>
    </w:tbl>
    <w:p w14:paraId="01A00D67" w14:textId="77777777" w:rsidR="00407F59" w:rsidRPr="008C2122" w:rsidRDefault="00407F59" w:rsidP="00407F59">
      <w:pPr>
        <w:rPr>
          <w:rFonts w:ascii="Century Gothic" w:hAnsi="Century Gothic"/>
          <w:szCs w:val="22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107"/>
      </w:tblGrid>
      <w:tr w:rsidR="00407F59" w:rsidRPr="008C2122" w14:paraId="08CF9616" w14:textId="77777777" w:rsidTr="00F64E47">
        <w:tc>
          <w:tcPr>
            <w:tcW w:w="2391" w:type="dxa"/>
            <w:shd w:val="clear" w:color="auto" w:fill="D9D9D9"/>
          </w:tcPr>
          <w:p w14:paraId="742ECCE8" w14:textId="77777777" w:rsidR="00407F59" w:rsidRPr="008C2122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107" w:type="dxa"/>
            <w:shd w:val="clear" w:color="auto" w:fill="auto"/>
          </w:tcPr>
          <w:p w14:paraId="4277CBBB" w14:textId="77777777" w:rsidR="00407F59" w:rsidRPr="008C2122" w:rsidRDefault="0075450D" w:rsidP="0075450D">
            <w:pPr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 xml:space="preserve">: </w:t>
            </w:r>
            <w:r w:rsidR="00EC0775" w:rsidRPr="008C2122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1EBD729B" w14:textId="77777777" w:rsidR="00407F59" w:rsidRPr="008C2122" w:rsidRDefault="00407F59" w:rsidP="00407F59">
      <w:pPr>
        <w:rPr>
          <w:rFonts w:ascii="Century Gothic" w:hAnsi="Century Gothic"/>
          <w:szCs w:val="22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4328"/>
        <w:gridCol w:w="1984"/>
        <w:gridCol w:w="1910"/>
      </w:tblGrid>
      <w:tr w:rsidR="00407F59" w:rsidRPr="008C2122" w14:paraId="5CE3ADF2" w14:textId="77777777" w:rsidTr="00F64E47">
        <w:trPr>
          <w:tblHeader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64E26904" w14:textId="77777777" w:rsidR="00407F59" w:rsidRPr="008C2122" w:rsidRDefault="007F1D22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8C2122" w14:paraId="7F2DC434" w14:textId="77777777" w:rsidTr="00F64E47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2595018B" w14:textId="77777777" w:rsidR="00BE76AE" w:rsidRPr="008C2122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0690929" w14:textId="77777777" w:rsidR="00BE76AE" w:rsidRPr="008C2122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328" w:type="dxa"/>
            <w:shd w:val="clear" w:color="auto" w:fill="D9D9D9"/>
            <w:vAlign w:val="center"/>
          </w:tcPr>
          <w:p w14:paraId="389157AA" w14:textId="77777777" w:rsidR="00BE76AE" w:rsidRPr="008C2122" w:rsidRDefault="00465969" w:rsidP="003B62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 xml:space="preserve">ACTIVIDADES </w:t>
            </w:r>
            <w:r w:rsidR="007F1D22">
              <w:rPr>
                <w:rFonts w:ascii="Century Gothic" w:hAnsi="Century Gothic"/>
                <w:szCs w:val="22"/>
              </w:rPr>
              <w:t xml:space="preserve">/ DESCRIPCIÓN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DCF292" w14:textId="77777777" w:rsidR="00BE76AE" w:rsidRPr="008C2122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910" w:type="dxa"/>
            <w:shd w:val="clear" w:color="auto" w:fill="D9D9D9"/>
            <w:vAlign w:val="center"/>
          </w:tcPr>
          <w:p w14:paraId="49528E66" w14:textId="77777777" w:rsidR="00BE76AE" w:rsidRPr="008C2122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8C2122" w14:paraId="12E4457D" w14:textId="77777777" w:rsidTr="00F64E47">
        <w:trPr>
          <w:trHeight w:val="1136"/>
        </w:trPr>
        <w:tc>
          <w:tcPr>
            <w:tcW w:w="567" w:type="dxa"/>
            <w:vAlign w:val="center"/>
          </w:tcPr>
          <w:p w14:paraId="19CD0756" w14:textId="77777777" w:rsidR="00BE76AE" w:rsidRPr="008C2122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99F3F3D" w14:textId="77777777" w:rsidR="00BE76AE" w:rsidRPr="008C2122" w:rsidRDefault="00581D1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P/</w:t>
            </w:r>
            <w:r w:rsidR="00CF40AC" w:rsidRPr="008C2122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28" w:type="dxa"/>
            <w:vAlign w:val="center"/>
          </w:tcPr>
          <w:p w14:paraId="1D49EE90" w14:textId="77777777" w:rsidR="00A12549" w:rsidRDefault="0009734A" w:rsidP="00BD48C6">
            <w:pPr>
              <w:jc w:val="both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Elaborar c</w:t>
            </w:r>
            <w:r w:rsidR="00512C12" w:rsidRPr="008C2122">
              <w:rPr>
                <w:rFonts w:ascii="Century Gothic" w:hAnsi="Century Gothic"/>
                <w:szCs w:val="22"/>
              </w:rPr>
              <w:t>ronograma d</w:t>
            </w:r>
            <w:r w:rsidRPr="008C2122">
              <w:rPr>
                <w:rFonts w:ascii="Century Gothic" w:hAnsi="Century Gothic"/>
                <w:szCs w:val="22"/>
              </w:rPr>
              <w:t xml:space="preserve">e </w:t>
            </w:r>
            <w:r w:rsidR="00BD48C6">
              <w:rPr>
                <w:rFonts w:ascii="Century Gothic" w:hAnsi="Century Gothic"/>
                <w:szCs w:val="22"/>
              </w:rPr>
              <w:t>revisión de archivos.</w:t>
            </w:r>
          </w:p>
          <w:p w14:paraId="3851D744" w14:textId="77777777" w:rsidR="00E43428" w:rsidRPr="008C2122" w:rsidRDefault="00BD48C6" w:rsidP="008119D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Nota: se realizan dos revisiones por año</w:t>
            </w:r>
          </w:p>
        </w:tc>
        <w:tc>
          <w:tcPr>
            <w:tcW w:w="1984" w:type="dxa"/>
            <w:vAlign w:val="center"/>
          </w:tcPr>
          <w:p w14:paraId="36BC1416" w14:textId="77777777" w:rsidR="00BE76AE" w:rsidRPr="008C2122" w:rsidRDefault="00581D1C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Centro de Administración de Documentos</w:t>
            </w:r>
            <w:r w:rsidR="00EA1C45" w:rsidRPr="008C2122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14:paraId="685B554C" w14:textId="77777777" w:rsidR="00BE76AE" w:rsidRPr="008C2122" w:rsidRDefault="00782A88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Cronograma</w:t>
            </w:r>
            <w:r w:rsidR="00E43428">
              <w:rPr>
                <w:rFonts w:ascii="Century Gothic" w:hAnsi="Century Gothic"/>
                <w:szCs w:val="22"/>
              </w:rPr>
              <w:t xml:space="preserve"> Revisión archivos de gestión</w:t>
            </w:r>
          </w:p>
        </w:tc>
      </w:tr>
      <w:tr w:rsidR="00BE76AE" w:rsidRPr="008C2122" w14:paraId="3E17EBD7" w14:textId="77777777" w:rsidTr="00F64E47">
        <w:trPr>
          <w:trHeight w:val="1136"/>
        </w:trPr>
        <w:tc>
          <w:tcPr>
            <w:tcW w:w="567" w:type="dxa"/>
            <w:vAlign w:val="center"/>
          </w:tcPr>
          <w:p w14:paraId="5A4A9012" w14:textId="77777777" w:rsidR="00BE76AE" w:rsidRPr="008C2122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985DD33" w14:textId="77777777" w:rsidR="00BE76AE" w:rsidRPr="008C2122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H</w:t>
            </w:r>
            <w:r w:rsidR="00782A88" w:rsidRPr="008C2122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328" w:type="dxa"/>
            <w:vAlign w:val="center"/>
          </w:tcPr>
          <w:p w14:paraId="1F83E57D" w14:textId="240A7F99" w:rsidR="00BE76AE" w:rsidRPr="008C2122" w:rsidRDefault="0009734A" w:rsidP="005C194B">
            <w:pPr>
              <w:jc w:val="both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  <w:lang w:val="es-CO"/>
              </w:rPr>
              <w:t xml:space="preserve">Revisar en cada área la correcta aplicación de las tablas de retención documental y la </w:t>
            </w:r>
            <w:r w:rsidR="001E69FE" w:rsidRPr="008C2122">
              <w:rPr>
                <w:rFonts w:ascii="Century Gothic" w:hAnsi="Century Gothic"/>
                <w:szCs w:val="22"/>
                <w:lang w:val="es-CO"/>
              </w:rPr>
              <w:t>adecuada organización</w:t>
            </w:r>
            <w:r w:rsidRPr="008C2122">
              <w:rPr>
                <w:rFonts w:ascii="Century Gothic" w:hAnsi="Century Gothic"/>
                <w:szCs w:val="22"/>
                <w:lang w:val="es-CO"/>
              </w:rPr>
              <w:t xml:space="preserve"> de la información en los archivos de gestión</w:t>
            </w:r>
            <w:r w:rsidR="00EB7E37">
              <w:rPr>
                <w:rFonts w:ascii="Century Gothic" w:hAnsi="Century Gothic"/>
                <w:szCs w:val="22"/>
                <w:lang w:val="es-CO"/>
              </w:rPr>
              <w:t xml:space="preserve"> tanto físicos como digitales, de acuerdo a los parámetros establecidos por el Centro de Administración de Documentos</w:t>
            </w:r>
          </w:p>
        </w:tc>
        <w:tc>
          <w:tcPr>
            <w:tcW w:w="1984" w:type="dxa"/>
            <w:vAlign w:val="center"/>
          </w:tcPr>
          <w:p w14:paraId="2207BEE9" w14:textId="77777777" w:rsidR="00BE76AE" w:rsidRPr="008C2122" w:rsidRDefault="0075450D" w:rsidP="0075450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09734A" w:rsidRPr="008C2122">
              <w:rPr>
                <w:rFonts w:ascii="Century Gothic" w:hAnsi="Century Gothic"/>
                <w:szCs w:val="22"/>
              </w:rPr>
              <w:t xml:space="preserve"> / </w:t>
            </w:r>
            <w:r w:rsidR="00581D1C" w:rsidRPr="008C2122">
              <w:rPr>
                <w:rFonts w:ascii="Century Gothic" w:hAnsi="Century Gothic"/>
                <w:szCs w:val="22"/>
              </w:rPr>
              <w:t xml:space="preserve">Centro de Administración de Documentos </w:t>
            </w:r>
            <w:r w:rsidR="00483B95" w:rsidRPr="008C2122">
              <w:rPr>
                <w:rFonts w:ascii="Century Gothic" w:hAnsi="Century Gothic"/>
                <w:szCs w:val="22"/>
              </w:rPr>
              <w:t>ario</w:t>
            </w:r>
          </w:p>
        </w:tc>
        <w:tc>
          <w:tcPr>
            <w:tcW w:w="1910" w:type="dxa"/>
            <w:vAlign w:val="center"/>
          </w:tcPr>
          <w:p w14:paraId="1E33A399" w14:textId="77777777" w:rsidR="00BE76AE" w:rsidRPr="008C2122" w:rsidRDefault="00581D1C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T</w:t>
            </w:r>
            <w:r w:rsidR="008119D8">
              <w:rPr>
                <w:rFonts w:ascii="Century Gothic" w:hAnsi="Century Gothic"/>
                <w:szCs w:val="22"/>
              </w:rPr>
              <w:t xml:space="preserve">abla de </w:t>
            </w:r>
            <w:r w:rsidRPr="008C2122">
              <w:rPr>
                <w:rFonts w:ascii="Century Gothic" w:hAnsi="Century Gothic"/>
                <w:szCs w:val="22"/>
              </w:rPr>
              <w:t>R</w:t>
            </w:r>
            <w:r w:rsidR="008119D8">
              <w:rPr>
                <w:rFonts w:ascii="Century Gothic" w:hAnsi="Century Gothic"/>
                <w:szCs w:val="22"/>
              </w:rPr>
              <w:t xml:space="preserve">etención </w:t>
            </w:r>
            <w:r w:rsidRPr="008C2122">
              <w:rPr>
                <w:rFonts w:ascii="Century Gothic" w:hAnsi="Century Gothic"/>
                <w:szCs w:val="22"/>
              </w:rPr>
              <w:t>D</w:t>
            </w:r>
            <w:r w:rsidR="008119D8">
              <w:rPr>
                <w:rFonts w:ascii="Century Gothic" w:hAnsi="Century Gothic"/>
                <w:szCs w:val="22"/>
              </w:rPr>
              <w:t>ocumental</w:t>
            </w:r>
            <w:r w:rsidR="00D5129D" w:rsidRPr="008C2122">
              <w:rPr>
                <w:rFonts w:ascii="Century Gothic" w:hAnsi="Century Gothic"/>
                <w:szCs w:val="22"/>
              </w:rPr>
              <w:t>/S</w:t>
            </w:r>
            <w:r w:rsidR="008119D8">
              <w:rPr>
                <w:rFonts w:ascii="Century Gothic" w:hAnsi="Century Gothic"/>
                <w:szCs w:val="22"/>
              </w:rPr>
              <w:t xml:space="preserve">istema de </w:t>
            </w:r>
            <w:r w:rsidR="00D5129D" w:rsidRPr="008C2122">
              <w:rPr>
                <w:rFonts w:ascii="Century Gothic" w:hAnsi="Century Gothic"/>
                <w:szCs w:val="22"/>
              </w:rPr>
              <w:t>G</w:t>
            </w:r>
            <w:r w:rsidR="008119D8">
              <w:rPr>
                <w:rFonts w:ascii="Century Gothic" w:hAnsi="Century Gothic"/>
                <w:szCs w:val="22"/>
              </w:rPr>
              <w:t xml:space="preserve">estión </w:t>
            </w:r>
            <w:r w:rsidR="00D5129D" w:rsidRPr="008C2122">
              <w:rPr>
                <w:rFonts w:ascii="Century Gothic" w:hAnsi="Century Gothic"/>
                <w:szCs w:val="22"/>
              </w:rPr>
              <w:t>D</w:t>
            </w:r>
            <w:r w:rsidR="008119D8">
              <w:rPr>
                <w:rFonts w:ascii="Century Gothic" w:hAnsi="Century Gothic"/>
                <w:szCs w:val="22"/>
              </w:rPr>
              <w:t>ocumental SAIA</w:t>
            </w:r>
            <w:r w:rsidR="00D5129D" w:rsidRPr="008C2122">
              <w:rPr>
                <w:rFonts w:ascii="Century Gothic" w:hAnsi="Century Gothic"/>
                <w:szCs w:val="22"/>
              </w:rPr>
              <w:t>/Expedientes físicos o electrónicos</w:t>
            </w:r>
          </w:p>
        </w:tc>
      </w:tr>
      <w:tr w:rsidR="00BE76AE" w:rsidRPr="008C2122" w14:paraId="243BDB56" w14:textId="77777777" w:rsidTr="00F64E47">
        <w:trPr>
          <w:trHeight w:val="1136"/>
        </w:trPr>
        <w:tc>
          <w:tcPr>
            <w:tcW w:w="567" w:type="dxa"/>
            <w:vAlign w:val="center"/>
          </w:tcPr>
          <w:p w14:paraId="36BF66FB" w14:textId="77777777" w:rsidR="00BE76AE" w:rsidRPr="008C2122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7DE76C9" w14:textId="77777777" w:rsidR="00BE76AE" w:rsidRPr="008C2122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H</w:t>
            </w:r>
            <w:r w:rsidR="00581D1C" w:rsidRPr="008C2122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328" w:type="dxa"/>
            <w:vAlign w:val="center"/>
          </w:tcPr>
          <w:p w14:paraId="5C7FE16C" w14:textId="77777777" w:rsidR="00B10B62" w:rsidRPr="008C2122" w:rsidRDefault="00782A88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8C2122">
              <w:rPr>
                <w:rFonts w:ascii="Century Gothic" w:hAnsi="Century Gothic"/>
                <w:szCs w:val="22"/>
                <w:lang w:val="es-CO"/>
              </w:rPr>
              <w:t xml:space="preserve">Diligenciar el formato revisión archivos de gestión </w:t>
            </w:r>
          </w:p>
          <w:p w14:paraId="30F7D55C" w14:textId="77777777" w:rsidR="005C194B" w:rsidRPr="00CF6232" w:rsidRDefault="005C194B" w:rsidP="00965050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C0FE31" w14:textId="77777777" w:rsidR="00BE76AE" w:rsidRPr="008C2122" w:rsidRDefault="0075450D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581D1C" w:rsidRPr="008C2122">
              <w:rPr>
                <w:rFonts w:ascii="Century Gothic" w:hAnsi="Century Gothic"/>
                <w:szCs w:val="22"/>
              </w:rPr>
              <w:t xml:space="preserve"> / Centro de Administración de Documentos</w:t>
            </w:r>
          </w:p>
        </w:tc>
        <w:tc>
          <w:tcPr>
            <w:tcW w:w="1910" w:type="dxa"/>
            <w:vAlign w:val="center"/>
          </w:tcPr>
          <w:p w14:paraId="3CE47A7D" w14:textId="10E9A277" w:rsidR="00BE76AE" w:rsidRPr="008C2122" w:rsidRDefault="001E69FE" w:rsidP="00782A8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de</w:t>
            </w:r>
            <w:r w:rsidR="0075450D">
              <w:rPr>
                <w:rFonts w:ascii="Century Gothic" w:hAnsi="Century Gothic"/>
                <w:szCs w:val="22"/>
              </w:rPr>
              <w:t xml:space="preserve"> </w:t>
            </w:r>
            <w:r w:rsidR="008F7870" w:rsidRPr="008C2122">
              <w:rPr>
                <w:rFonts w:ascii="Century Gothic" w:hAnsi="Century Gothic"/>
                <w:szCs w:val="22"/>
              </w:rPr>
              <w:t>R</w:t>
            </w:r>
            <w:r w:rsidR="00782A88" w:rsidRPr="008C2122">
              <w:rPr>
                <w:rFonts w:ascii="Century Gothic" w:hAnsi="Century Gothic"/>
                <w:szCs w:val="22"/>
              </w:rPr>
              <w:t>evisión archivos de gestión</w:t>
            </w:r>
          </w:p>
        </w:tc>
      </w:tr>
      <w:tr w:rsidR="00CF40AC" w:rsidRPr="008C2122" w14:paraId="13ED44F1" w14:textId="77777777" w:rsidTr="00F64E47">
        <w:trPr>
          <w:trHeight w:val="1136"/>
        </w:trPr>
        <w:tc>
          <w:tcPr>
            <w:tcW w:w="567" w:type="dxa"/>
            <w:vAlign w:val="center"/>
          </w:tcPr>
          <w:p w14:paraId="275A487D" w14:textId="77777777" w:rsidR="00CF40AC" w:rsidRPr="008C2122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D9B9982" w14:textId="77777777" w:rsidR="00CF40AC" w:rsidRPr="008C2122" w:rsidRDefault="00EF58B9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28" w:type="dxa"/>
            <w:vAlign w:val="center"/>
          </w:tcPr>
          <w:p w14:paraId="655CEF9C" w14:textId="77777777" w:rsidR="001B0E15" w:rsidRPr="008C2122" w:rsidRDefault="00782A88" w:rsidP="00A0050A">
            <w:pPr>
              <w:jc w:val="both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Recibir por parte de la dependencia el formato diligenciado Inventario Único documental – Entrega archivo de gestión</w:t>
            </w:r>
          </w:p>
        </w:tc>
        <w:tc>
          <w:tcPr>
            <w:tcW w:w="1984" w:type="dxa"/>
            <w:vAlign w:val="center"/>
          </w:tcPr>
          <w:p w14:paraId="39611647" w14:textId="77777777" w:rsidR="00CF40AC" w:rsidRPr="008C2122" w:rsidRDefault="003F6ADA" w:rsidP="008F54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782A88" w:rsidRPr="008C2122">
              <w:rPr>
                <w:rFonts w:ascii="Century Gothic" w:hAnsi="Century Gothic"/>
                <w:szCs w:val="22"/>
              </w:rPr>
              <w:t xml:space="preserve"> / Centro de Administración de Documentos</w:t>
            </w:r>
          </w:p>
        </w:tc>
        <w:tc>
          <w:tcPr>
            <w:tcW w:w="1910" w:type="dxa"/>
            <w:vAlign w:val="center"/>
          </w:tcPr>
          <w:p w14:paraId="5CA07D21" w14:textId="77777777" w:rsidR="00CF40AC" w:rsidRPr="008C2122" w:rsidRDefault="00782A88" w:rsidP="008F7870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 xml:space="preserve">Inventario Único documental – Entrega archivo de gestión </w:t>
            </w:r>
          </w:p>
        </w:tc>
      </w:tr>
      <w:tr w:rsidR="00CF40AC" w:rsidRPr="008C2122" w14:paraId="1A84DC4A" w14:textId="77777777" w:rsidTr="00F64E47">
        <w:trPr>
          <w:trHeight w:val="1136"/>
        </w:trPr>
        <w:tc>
          <w:tcPr>
            <w:tcW w:w="567" w:type="dxa"/>
            <w:vAlign w:val="center"/>
          </w:tcPr>
          <w:p w14:paraId="107A7EE3" w14:textId="77777777" w:rsidR="00CF40AC" w:rsidRPr="008C2122" w:rsidRDefault="00B92DD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466279D2" w14:textId="77777777" w:rsidR="00CF40AC" w:rsidRPr="008C2122" w:rsidRDefault="00B92DD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328" w:type="dxa"/>
            <w:vAlign w:val="center"/>
          </w:tcPr>
          <w:p w14:paraId="4AE83F56" w14:textId="77777777" w:rsidR="007A0769" w:rsidRDefault="007A0769" w:rsidP="007A0769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Entregar informe final de la revisión de los archivos de todas las dependencias a Secretaría General.</w:t>
            </w:r>
          </w:p>
          <w:p w14:paraId="4AD29C1C" w14:textId="77777777" w:rsidR="009C0E97" w:rsidRDefault="009C0E97" w:rsidP="007A0769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CBBBE29" w14:textId="77777777" w:rsidR="007A0769" w:rsidRPr="007A0769" w:rsidRDefault="007A0769" w:rsidP="00A02298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7AD229" w14:textId="77777777" w:rsidR="00CF40AC" w:rsidRPr="008C2122" w:rsidRDefault="008F7870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910" w:type="dxa"/>
            <w:vAlign w:val="center"/>
          </w:tcPr>
          <w:p w14:paraId="17DD2944" w14:textId="77777777" w:rsidR="00CF40AC" w:rsidRPr="008C2122" w:rsidRDefault="008F7870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8C2122">
              <w:rPr>
                <w:rFonts w:ascii="Century Gothic" w:hAnsi="Century Gothic"/>
                <w:szCs w:val="22"/>
              </w:rPr>
              <w:t>Reporte</w:t>
            </w:r>
            <w:r w:rsidR="00900306">
              <w:rPr>
                <w:rFonts w:ascii="Century Gothic" w:hAnsi="Century Gothic"/>
                <w:szCs w:val="22"/>
              </w:rPr>
              <w:t xml:space="preserve"> final</w:t>
            </w:r>
            <w:r w:rsidRPr="008C2122">
              <w:rPr>
                <w:rFonts w:ascii="Century Gothic" w:hAnsi="Century Gothic"/>
                <w:szCs w:val="22"/>
              </w:rPr>
              <w:t xml:space="preserve"> entrega archivos de gestión</w:t>
            </w:r>
          </w:p>
        </w:tc>
      </w:tr>
    </w:tbl>
    <w:p w14:paraId="7603BA67" w14:textId="77777777" w:rsidR="003C09EE" w:rsidRDefault="003C09EE" w:rsidP="00E10B86">
      <w:pPr>
        <w:jc w:val="both"/>
        <w:rPr>
          <w:rFonts w:ascii="Century Gothic" w:hAnsi="Century Gothic"/>
          <w:szCs w:val="22"/>
        </w:rPr>
      </w:pPr>
    </w:p>
    <w:p w14:paraId="0812F21D" w14:textId="77777777" w:rsidR="003C09EE" w:rsidRDefault="003C09EE" w:rsidP="00E10B86">
      <w:pPr>
        <w:jc w:val="both"/>
        <w:rPr>
          <w:rFonts w:ascii="Century Gothic" w:hAnsi="Century Gothic"/>
          <w:szCs w:val="22"/>
        </w:rPr>
      </w:pPr>
    </w:p>
    <w:p w14:paraId="59DEFD34" w14:textId="77777777" w:rsidR="003C09EE" w:rsidRPr="008C2122" w:rsidRDefault="003C09EE" w:rsidP="00E10B86">
      <w:pPr>
        <w:jc w:val="both"/>
        <w:rPr>
          <w:rFonts w:ascii="Century Gothic" w:hAnsi="Century Gothic"/>
          <w:szCs w:val="22"/>
        </w:rPr>
      </w:pPr>
    </w:p>
    <w:p w14:paraId="5AA49658" w14:textId="77777777" w:rsidR="00E10B86" w:rsidRDefault="00E10B86" w:rsidP="00BD4863">
      <w:pPr>
        <w:jc w:val="both"/>
        <w:rPr>
          <w:rFonts w:ascii="Century Gothic" w:hAnsi="Century Gothic"/>
          <w:szCs w:val="22"/>
        </w:rPr>
      </w:pPr>
    </w:p>
    <w:tbl>
      <w:tblPr>
        <w:tblW w:w="94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519"/>
        <w:gridCol w:w="2168"/>
        <w:gridCol w:w="1981"/>
      </w:tblGrid>
      <w:tr w:rsidR="007F1D22" w:rsidRPr="006D48A6" w14:paraId="75D56D3C" w14:textId="77777777" w:rsidTr="00F64E47">
        <w:tc>
          <w:tcPr>
            <w:tcW w:w="2807" w:type="dxa"/>
            <w:shd w:val="clear" w:color="auto" w:fill="D9D9D9"/>
          </w:tcPr>
          <w:p w14:paraId="7728A1BB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lastRenderedPageBreak/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6CD1751F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A871F92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6CD300DF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7F1D22" w:rsidRPr="006D48A6" w14:paraId="3865A857" w14:textId="77777777" w:rsidTr="00F64E47">
        <w:trPr>
          <w:trHeight w:val="583"/>
        </w:trPr>
        <w:tc>
          <w:tcPr>
            <w:tcW w:w="2807" w:type="dxa"/>
            <w:shd w:val="clear" w:color="auto" w:fill="auto"/>
          </w:tcPr>
          <w:p w14:paraId="17CC8B50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1D0940ED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70C74CE" w14:textId="77777777" w:rsidR="007F1D22" w:rsidRPr="006D48A6" w:rsidRDefault="007F1D22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14:paraId="03E9B8DD" w14:textId="105E16E4" w:rsidR="007F1D22" w:rsidRPr="006D48A6" w:rsidRDefault="00F64E47" w:rsidP="00F64E47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Febrero de 2025</w:t>
            </w:r>
          </w:p>
        </w:tc>
      </w:tr>
    </w:tbl>
    <w:p w14:paraId="2EF7D1F8" w14:textId="77777777" w:rsidR="007F1D22" w:rsidRPr="006D48A6" w:rsidRDefault="007F1D22" w:rsidP="007F1D22">
      <w:pPr>
        <w:jc w:val="both"/>
        <w:rPr>
          <w:rFonts w:ascii="Century Gothic" w:hAnsi="Century Gothic"/>
          <w:sz w:val="20"/>
          <w:szCs w:val="22"/>
        </w:rPr>
      </w:pPr>
    </w:p>
    <w:p w14:paraId="591C5E3D" w14:textId="77777777" w:rsidR="00CE26F0" w:rsidRDefault="007F1D22" w:rsidP="00CE26F0">
      <w:pPr>
        <w:jc w:val="both"/>
        <w:rPr>
          <w:rFonts w:ascii="Century Gothic" w:hAnsi="Century Gothic"/>
          <w:b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</w:t>
      </w:r>
    </w:p>
    <w:p w14:paraId="30582546" w14:textId="77777777" w:rsidR="00CE26F0" w:rsidRDefault="00CE26F0" w:rsidP="00CE26F0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409AC379" w14:textId="77777777" w:rsidR="00CE26F0" w:rsidRPr="0000373F" w:rsidRDefault="00CE26F0" w:rsidP="00CE26F0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559"/>
        <w:gridCol w:w="2014"/>
        <w:gridCol w:w="3827"/>
      </w:tblGrid>
      <w:tr w:rsidR="00CE26F0" w:rsidRPr="00F035B9" w14:paraId="620F4EF2" w14:textId="77777777" w:rsidTr="00F64E47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9D905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7430D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3FFF8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2FBA6B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CE26F0" w:rsidRPr="00F035B9" w14:paraId="01E8D7D3" w14:textId="77777777" w:rsidTr="00F64E4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7CF9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14E1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CF7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DDB2" w14:textId="77777777" w:rsidR="00CE26F0" w:rsidRPr="00F035B9" w:rsidRDefault="00CE26F0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</w:tbl>
    <w:p w14:paraId="795D896D" w14:textId="5CAC6B2E" w:rsidR="007F1D22" w:rsidRDefault="007F1D22" w:rsidP="00CE26F0">
      <w:pPr>
        <w:rPr>
          <w:rFonts w:ascii="Arial Narrow" w:hAnsi="Arial Narrow"/>
          <w:szCs w:val="22"/>
        </w:rPr>
      </w:pPr>
    </w:p>
    <w:p w14:paraId="146E16C2" w14:textId="77777777" w:rsidR="007F1D22" w:rsidRDefault="007F1D22" w:rsidP="007F1D22">
      <w:pPr>
        <w:jc w:val="both"/>
        <w:rPr>
          <w:rFonts w:ascii="Arial Narrow" w:hAnsi="Arial Narrow"/>
          <w:szCs w:val="22"/>
        </w:rPr>
      </w:pPr>
    </w:p>
    <w:p w14:paraId="5E6BC334" w14:textId="77777777" w:rsidR="007F1D22" w:rsidRDefault="007F1D22" w:rsidP="007F1D22">
      <w:pPr>
        <w:jc w:val="both"/>
        <w:rPr>
          <w:rFonts w:ascii="Arial Narrow" w:hAnsi="Arial Narrow"/>
          <w:szCs w:val="22"/>
        </w:rPr>
      </w:pPr>
    </w:p>
    <w:p w14:paraId="672C7A9B" w14:textId="77777777" w:rsidR="007F1D22" w:rsidRPr="008C2122" w:rsidRDefault="007F1D22" w:rsidP="00BD4863">
      <w:pPr>
        <w:jc w:val="both"/>
        <w:rPr>
          <w:rFonts w:ascii="Century Gothic" w:hAnsi="Century Gothic"/>
          <w:szCs w:val="22"/>
        </w:rPr>
      </w:pPr>
    </w:p>
    <w:sectPr w:rsidR="007F1D22" w:rsidRPr="008C2122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E987" w14:textId="77777777" w:rsidR="00F40BF6" w:rsidRDefault="00F40BF6">
      <w:r>
        <w:separator/>
      </w:r>
    </w:p>
  </w:endnote>
  <w:endnote w:type="continuationSeparator" w:id="0">
    <w:p w14:paraId="7559E6E5" w14:textId="77777777" w:rsidR="00F40BF6" w:rsidRDefault="00F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688C" w14:textId="77777777" w:rsidR="00F40BF6" w:rsidRDefault="00F40BF6">
      <w:r>
        <w:separator/>
      </w:r>
    </w:p>
  </w:footnote>
  <w:footnote w:type="continuationSeparator" w:id="0">
    <w:p w14:paraId="285E0B36" w14:textId="77777777" w:rsidR="00F40BF6" w:rsidRDefault="00F4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626"/>
    </w:tblGrid>
    <w:tr w:rsidR="00FE7C7C" w14:paraId="38D24E9C" w14:textId="77777777" w:rsidTr="00F64E47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1EB8ABCD" w14:textId="27BE2466" w:rsidR="00FE7C7C" w:rsidRDefault="00CE26F0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44871254" wp14:editId="144CAD8E">
                <wp:extent cx="1247775" cy="587576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442" cy="61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2DA39E35" w14:textId="77777777" w:rsidR="009B7235" w:rsidRPr="00BE76AE" w:rsidRDefault="00A12708" w:rsidP="00832C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78F91CB6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626" w:type="dxa"/>
          <w:vAlign w:val="center"/>
        </w:tcPr>
        <w:p w14:paraId="07CF5A92" w14:textId="77777777" w:rsidR="00FE7C7C" w:rsidRPr="00265D7D" w:rsidRDefault="00512C12" w:rsidP="009D4E4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9D4E4F">
            <w:rPr>
              <w:rFonts w:ascii="Arial Narrow" w:hAnsi="Arial Narrow"/>
              <w:sz w:val="24"/>
              <w:szCs w:val="24"/>
            </w:rPr>
            <w:t>8</w:t>
          </w:r>
        </w:p>
      </w:tc>
    </w:tr>
    <w:tr w:rsidR="00A12708" w14:paraId="4EF2D0FE" w14:textId="77777777" w:rsidTr="00F64E47">
      <w:trPr>
        <w:cantSplit/>
        <w:trHeight w:val="427"/>
      </w:trPr>
      <w:tc>
        <w:tcPr>
          <w:tcW w:w="2817" w:type="dxa"/>
          <w:vMerge/>
        </w:tcPr>
        <w:p w14:paraId="771E79A8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672E0AB4" w14:textId="77777777" w:rsidR="00A12708" w:rsidRPr="00265D7D" w:rsidRDefault="00A12708" w:rsidP="00512C12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PARA </w:t>
          </w:r>
          <w:r w:rsidR="00512C12">
            <w:rPr>
              <w:rFonts w:ascii="Arial Narrow" w:hAnsi="Arial Narrow"/>
              <w:b/>
              <w:szCs w:val="24"/>
            </w:rPr>
            <w:t>REVISIÓN DE ARCHIVOS DE GESTIÓN</w:t>
          </w:r>
        </w:p>
      </w:tc>
      <w:tc>
        <w:tcPr>
          <w:tcW w:w="1134" w:type="dxa"/>
          <w:vAlign w:val="center"/>
        </w:tcPr>
        <w:p w14:paraId="6C5D9226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626" w:type="dxa"/>
          <w:vAlign w:val="center"/>
        </w:tcPr>
        <w:p w14:paraId="5CBCB82F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A12708" w14:paraId="52EABC90" w14:textId="77777777" w:rsidTr="00F64E47">
      <w:trPr>
        <w:cantSplit/>
        <w:trHeight w:val="431"/>
      </w:trPr>
      <w:tc>
        <w:tcPr>
          <w:tcW w:w="2817" w:type="dxa"/>
          <w:vMerge/>
        </w:tcPr>
        <w:p w14:paraId="54488C05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7E307D4B" w14:textId="77777777" w:rsidR="00A12708" w:rsidRPr="00265D7D" w:rsidRDefault="00A12708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2543B284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626" w:type="dxa"/>
          <w:vAlign w:val="center"/>
        </w:tcPr>
        <w:p w14:paraId="312426A1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FA0EA4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FA0EA4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1250C47F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89A8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1D29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E9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F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EE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0F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A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43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55923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0CCC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C880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800A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7E75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1AC9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2E3E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286F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3AF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5CD85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1802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EAC3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7E74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4A8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8EF3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68CB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845B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DA1C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412DE"/>
    <w:rsid w:val="00052DB4"/>
    <w:rsid w:val="000668AF"/>
    <w:rsid w:val="0007236D"/>
    <w:rsid w:val="000726AF"/>
    <w:rsid w:val="000879C2"/>
    <w:rsid w:val="0009734A"/>
    <w:rsid w:val="000A1567"/>
    <w:rsid w:val="000A4577"/>
    <w:rsid w:val="000A77A3"/>
    <w:rsid w:val="000B21AF"/>
    <w:rsid w:val="000B353E"/>
    <w:rsid w:val="000B3EF6"/>
    <w:rsid w:val="000C6CFD"/>
    <w:rsid w:val="000E173F"/>
    <w:rsid w:val="000F29D6"/>
    <w:rsid w:val="000F52A9"/>
    <w:rsid w:val="00104CC7"/>
    <w:rsid w:val="00104FD7"/>
    <w:rsid w:val="001062C7"/>
    <w:rsid w:val="00113A9C"/>
    <w:rsid w:val="00136E24"/>
    <w:rsid w:val="001511B3"/>
    <w:rsid w:val="001825EE"/>
    <w:rsid w:val="00192777"/>
    <w:rsid w:val="00194FB6"/>
    <w:rsid w:val="00196DB5"/>
    <w:rsid w:val="001A56A2"/>
    <w:rsid w:val="001B0E15"/>
    <w:rsid w:val="001E69FE"/>
    <w:rsid w:val="001F3BE8"/>
    <w:rsid w:val="00211E4A"/>
    <w:rsid w:val="00222A3D"/>
    <w:rsid w:val="002232FE"/>
    <w:rsid w:val="002446DF"/>
    <w:rsid w:val="00247D58"/>
    <w:rsid w:val="00250833"/>
    <w:rsid w:val="00250B1E"/>
    <w:rsid w:val="00265D7D"/>
    <w:rsid w:val="00281FFE"/>
    <w:rsid w:val="00286DEC"/>
    <w:rsid w:val="0029402D"/>
    <w:rsid w:val="002A06E7"/>
    <w:rsid w:val="002A3639"/>
    <w:rsid w:val="002A576D"/>
    <w:rsid w:val="002A75E5"/>
    <w:rsid w:val="002B5800"/>
    <w:rsid w:val="002F38B5"/>
    <w:rsid w:val="0030370E"/>
    <w:rsid w:val="00310F75"/>
    <w:rsid w:val="00346D26"/>
    <w:rsid w:val="0037103E"/>
    <w:rsid w:val="00385BF3"/>
    <w:rsid w:val="00386675"/>
    <w:rsid w:val="0039289C"/>
    <w:rsid w:val="003A1D03"/>
    <w:rsid w:val="003B62B5"/>
    <w:rsid w:val="003C09EE"/>
    <w:rsid w:val="003C33B6"/>
    <w:rsid w:val="003C484E"/>
    <w:rsid w:val="003E4ED4"/>
    <w:rsid w:val="003F6ADA"/>
    <w:rsid w:val="00407F59"/>
    <w:rsid w:val="0042217D"/>
    <w:rsid w:val="00465969"/>
    <w:rsid w:val="00467EA1"/>
    <w:rsid w:val="00482B3D"/>
    <w:rsid w:val="00483B95"/>
    <w:rsid w:val="004915FC"/>
    <w:rsid w:val="00497F2A"/>
    <w:rsid w:val="004B7FD4"/>
    <w:rsid w:val="004E4151"/>
    <w:rsid w:val="00512C12"/>
    <w:rsid w:val="005278E6"/>
    <w:rsid w:val="00532528"/>
    <w:rsid w:val="00557555"/>
    <w:rsid w:val="0056455F"/>
    <w:rsid w:val="00570ED0"/>
    <w:rsid w:val="00581D1C"/>
    <w:rsid w:val="005C057F"/>
    <w:rsid w:val="005C194B"/>
    <w:rsid w:val="005D5CAE"/>
    <w:rsid w:val="005E39EE"/>
    <w:rsid w:val="005F0CFE"/>
    <w:rsid w:val="005F12B7"/>
    <w:rsid w:val="005F3279"/>
    <w:rsid w:val="00601F07"/>
    <w:rsid w:val="00606ED9"/>
    <w:rsid w:val="00623591"/>
    <w:rsid w:val="0064558A"/>
    <w:rsid w:val="00645FA6"/>
    <w:rsid w:val="0069729C"/>
    <w:rsid w:val="006A6E32"/>
    <w:rsid w:val="006B5990"/>
    <w:rsid w:val="006D4645"/>
    <w:rsid w:val="006D5A01"/>
    <w:rsid w:val="00702964"/>
    <w:rsid w:val="00724E37"/>
    <w:rsid w:val="0075450D"/>
    <w:rsid w:val="00782A88"/>
    <w:rsid w:val="007911ED"/>
    <w:rsid w:val="00793C37"/>
    <w:rsid w:val="007958C2"/>
    <w:rsid w:val="007A0769"/>
    <w:rsid w:val="007D3F74"/>
    <w:rsid w:val="007D5C46"/>
    <w:rsid w:val="007F1D22"/>
    <w:rsid w:val="007F4979"/>
    <w:rsid w:val="00801834"/>
    <w:rsid w:val="008119D8"/>
    <w:rsid w:val="00832CC1"/>
    <w:rsid w:val="00841898"/>
    <w:rsid w:val="0085406C"/>
    <w:rsid w:val="00857B94"/>
    <w:rsid w:val="00862913"/>
    <w:rsid w:val="00875762"/>
    <w:rsid w:val="00883F3F"/>
    <w:rsid w:val="008A300B"/>
    <w:rsid w:val="008A5B1A"/>
    <w:rsid w:val="008A7930"/>
    <w:rsid w:val="008C2122"/>
    <w:rsid w:val="008D1AEC"/>
    <w:rsid w:val="008D42D0"/>
    <w:rsid w:val="008F54E6"/>
    <w:rsid w:val="008F7870"/>
    <w:rsid w:val="00900306"/>
    <w:rsid w:val="00900C8C"/>
    <w:rsid w:val="00917D57"/>
    <w:rsid w:val="0093438E"/>
    <w:rsid w:val="0093519C"/>
    <w:rsid w:val="00965050"/>
    <w:rsid w:val="00985A23"/>
    <w:rsid w:val="009B7235"/>
    <w:rsid w:val="009C0E97"/>
    <w:rsid w:val="009D4E4F"/>
    <w:rsid w:val="009E454E"/>
    <w:rsid w:val="009F0CC3"/>
    <w:rsid w:val="00A0050A"/>
    <w:rsid w:val="00A02298"/>
    <w:rsid w:val="00A12549"/>
    <w:rsid w:val="00A12708"/>
    <w:rsid w:val="00A30763"/>
    <w:rsid w:val="00A458CF"/>
    <w:rsid w:val="00A465EE"/>
    <w:rsid w:val="00A555A4"/>
    <w:rsid w:val="00A722BC"/>
    <w:rsid w:val="00A7467B"/>
    <w:rsid w:val="00A932F9"/>
    <w:rsid w:val="00A96820"/>
    <w:rsid w:val="00AA475A"/>
    <w:rsid w:val="00AD2501"/>
    <w:rsid w:val="00AE7578"/>
    <w:rsid w:val="00AF5D9E"/>
    <w:rsid w:val="00AF631F"/>
    <w:rsid w:val="00B03335"/>
    <w:rsid w:val="00B0737B"/>
    <w:rsid w:val="00B10B62"/>
    <w:rsid w:val="00B16F2F"/>
    <w:rsid w:val="00B25BF9"/>
    <w:rsid w:val="00B43DA8"/>
    <w:rsid w:val="00B53466"/>
    <w:rsid w:val="00B92B6A"/>
    <w:rsid w:val="00B92DDC"/>
    <w:rsid w:val="00B944A1"/>
    <w:rsid w:val="00BB00DC"/>
    <w:rsid w:val="00BB248B"/>
    <w:rsid w:val="00BC529C"/>
    <w:rsid w:val="00BC6E86"/>
    <w:rsid w:val="00BD4863"/>
    <w:rsid w:val="00BD48C6"/>
    <w:rsid w:val="00BE76AE"/>
    <w:rsid w:val="00C207BB"/>
    <w:rsid w:val="00C20AF2"/>
    <w:rsid w:val="00C407CA"/>
    <w:rsid w:val="00C53A2C"/>
    <w:rsid w:val="00C54A44"/>
    <w:rsid w:val="00C620C0"/>
    <w:rsid w:val="00CB0893"/>
    <w:rsid w:val="00CE1CE0"/>
    <w:rsid w:val="00CE26F0"/>
    <w:rsid w:val="00CF40AC"/>
    <w:rsid w:val="00CF6232"/>
    <w:rsid w:val="00D02265"/>
    <w:rsid w:val="00D158CA"/>
    <w:rsid w:val="00D2700A"/>
    <w:rsid w:val="00D300E9"/>
    <w:rsid w:val="00D35469"/>
    <w:rsid w:val="00D37574"/>
    <w:rsid w:val="00D4712D"/>
    <w:rsid w:val="00D5129D"/>
    <w:rsid w:val="00D55C82"/>
    <w:rsid w:val="00D64E2E"/>
    <w:rsid w:val="00D74EBB"/>
    <w:rsid w:val="00D76FBE"/>
    <w:rsid w:val="00D77D23"/>
    <w:rsid w:val="00D851C4"/>
    <w:rsid w:val="00D86229"/>
    <w:rsid w:val="00DC1973"/>
    <w:rsid w:val="00DF4A9A"/>
    <w:rsid w:val="00E10B86"/>
    <w:rsid w:val="00E1186D"/>
    <w:rsid w:val="00E43428"/>
    <w:rsid w:val="00E63EF2"/>
    <w:rsid w:val="00E87984"/>
    <w:rsid w:val="00E938ED"/>
    <w:rsid w:val="00E9609E"/>
    <w:rsid w:val="00E969E1"/>
    <w:rsid w:val="00EA1C45"/>
    <w:rsid w:val="00EB107A"/>
    <w:rsid w:val="00EB7E37"/>
    <w:rsid w:val="00EC0775"/>
    <w:rsid w:val="00ED70EB"/>
    <w:rsid w:val="00EF58B9"/>
    <w:rsid w:val="00F02520"/>
    <w:rsid w:val="00F03D80"/>
    <w:rsid w:val="00F04B82"/>
    <w:rsid w:val="00F10113"/>
    <w:rsid w:val="00F10EFF"/>
    <w:rsid w:val="00F11A5C"/>
    <w:rsid w:val="00F24161"/>
    <w:rsid w:val="00F27197"/>
    <w:rsid w:val="00F40BF6"/>
    <w:rsid w:val="00F460EB"/>
    <w:rsid w:val="00F64E47"/>
    <w:rsid w:val="00F7280F"/>
    <w:rsid w:val="00F80822"/>
    <w:rsid w:val="00F870F3"/>
    <w:rsid w:val="00F92FF7"/>
    <w:rsid w:val="00FA0EA4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677B5F"/>
  <w15:docId w15:val="{A435C9BB-537F-4E6B-B82E-0C1401D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Microsoft Office User</cp:lastModifiedBy>
  <cp:revision>5</cp:revision>
  <cp:lastPrinted>2010-10-29T22:04:00Z</cp:lastPrinted>
  <dcterms:created xsi:type="dcterms:W3CDTF">2022-08-11T20:05:00Z</dcterms:created>
  <dcterms:modified xsi:type="dcterms:W3CDTF">2025-02-18T14:21:00Z</dcterms:modified>
</cp:coreProperties>
</file>