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262"/>
      </w:tblGrid>
      <w:tr w:rsidR="00407F59" w:rsidRPr="00B63076" w14:paraId="7D62D01B" w14:textId="77777777" w:rsidTr="00622857">
        <w:tc>
          <w:tcPr>
            <w:tcW w:w="2094" w:type="dxa"/>
            <w:shd w:val="clear" w:color="auto" w:fill="D9D9D9"/>
          </w:tcPr>
          <w:p w14:paraId="016D67AF" w14:textId="77777777" w:rsidR="00407F59" w:rsidRPr="00B63076" w:rsidRDefault="00407F59" w:rsidP="00407F59">
            <w:pPr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262" w:type="dxa"/>
            <w:shd w:val="clear" w:color="auto" w:fill="auto"/>
          </w:tcPr>
          <w:p w14:paraId="5D2F5F2B" w14:textId="77777777" w:rsidR="00407F59" w:rsidRPr="00B63076" w:rsidRDefault="00465969" w:rsidP="005278E6">
            <w:pPr>
              <w:jc w:val="both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5278E6" w:rsidRPr="00B63076">
              <w:rPr>
                <w:rFonts w:ascii="Century Gothic" w:hAnsi="Century Gothic"/>
                <w:szCs w:val="22"/>
              </w:rPr>
              <w:t>el levantamiento de Tablas de Retención documental</w:t>
            </w:r>
          </w:p>
        </w:tc>
      </w:tr>
    </w:tbl>
    <w:p w14:paraId="52D69F28" w14:textId="77777777" w:rsidR="00407F59" w:rsidRPr="00B63076" w:rsidRDefault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61"/>
      </w:tblGrid>
      <w:tr w:rsidR="00407F59" w:rsidRPr="00B63076" w14:paraId="51853211" w14:textId="77777777" w:rsidTr="00622857">
        <w:tc>
          <w:tcPr>
            <w:tcW w:w="2095" w:type="dxa"/>
            <w:shd w:val="clear" w:color="auto" w:fill="D9D9D9"/>
          </w:tcPr>
          <w:p w14:paraId="0EA4AB69" w14:textId="77777777" w:rsidR="00407F59" w:rsidRPr="00B63076" w:rsidRDefault="00407F59" w:rsidP="00407F59">
            <w:pPr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261" w:type="dxa"/>
            <w:shd w:val="clear" w:color="auto" w:fill="auto"/>
          </w:tcPr>
          <w:p w14:paraId="5E508182" w14:textId="2F807690" w:rsidR="00407F59" w:rsidRPr="00B63076" w:rsidRDefault="006D4645" w:rsidP="005278E6">
            <w:pPr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 xml:space="preserve">Desde </w:t>
            </w:r>
            <w:r w:rsidR="005278E6" w:rsidRPr="00B63076">
              <w:rPr>
                <w:rFonts w:ascii="Century Gothic" w:hAnsi="Century Gothic"/>
                <w:szCs w:val="22"/>
              </w:rPr>
              <w:t xml:space="preserve">el análisis de funciones hasta su </w:t>
            </w:r>
            <w:r w:rsidR="009717C6" w:rsidRPr="00B63076">
              <w:rPr>
                <w:rFonts w:ascii="Century Gothic" w:hAnsi="Century Gothic"/>
                <w:szCs w:val="22"/>
              </w:rPr>
              <w:t xml:space="preserve">aplicación </w:t>
            </w:r>
            <w:r w:rsidR="0067211F">
              <w:rPr>
                <w:rFonts w:ascii="Century Gothic" w:hAnsi="Century Gothic"/>
                <w:szCs w:val="22"/>
              </w:rPr>
              <w:t>en cada dependencia</w:t>
            </w:r>
          </w:p>
        </w:tc>
      </w:tr>
    </w:tbl>
    <w:p w14:paraId="7DDE87D8" w14:textId="77777777" w:rsidR="00407F59" w:rsidRPr="00B63076" w:rsidRDefault="00407F59" w:rsidP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965"/>
      </w:tblGrid>
      <w:tr w:rsidR="00407F59" w:rsidRPr="00B63076" w14:paraId="27D9E573" w14:textId="77777777" w:rsidTr="00622857">
        <w:tc>
          <w:tcPr>
            <w:tcW w:w="2391" w:type="dxa"/>
            <w:shd w:val="clear" w:color="auto" w:fill="D9D9D9"/>
          </w:tcPr>
          <w:p w14:paraId="5D0E6938" w14:textId="77777777" w:rsidR="00407F59" w:rsidRPr="00B63076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6965" w:type="dxa"/>
            <w:shd w:val="clear" w:color="auto" w:fill="auto"/>
          </w:tcPr>
          <w:p w14:paraId="0CE77E03" w14:textId="77777777" w:rsidR="00407F59" w:rsidRPr="00B63076" w:rsidRDefault="000553A2" w:rsidP="000553A2">
            <w:pPr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 xml:space="preserve">: </w:t>
            </w:r>
            <w:r w:rsidR="00E92E42" w:rsidRPr="00B63076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6D4434A2" w14:textId="77777777" w:rsidR="00407F59" w:rsidRPr="00B63076" w:rsidRDefault="00407F59" w:rsidP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4611"/>
        <w:gridCol w:w="1985"/>
        <w:gridCol w:w="1484"/>
      </w:tblGrid>
      <w:tr w:rsidR="00407F59" w:rsidRPr="00B63076" w14:paraId="6C715F51" w14:textId="77777777" w:rsidTr="00622857">
        <w:trPr>
          <w:tblHeader/>
        </w:trPr>
        <w:tc>
          <w:tcPr>
            <w:tcW w:w="9356" w:type="dxa"/>
            <w:gridSpan w:val="5"/>
            <w:shd w:val="clear" w:color="auto" w:fill="D9D9D9"/>
            <w:vAlign w:val="center"/>
          </w:tcPr>
          <w:p w14:paraId="6CA40C1B" w14:textId="77777777" w:rsidR="00407F59" w:rsidRPr="00B63076" w:rsidRDefault="003A2F69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B63076" w14:paraId="5E97A8E5" w14:textId="77777777" w:rsidTr="00622857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54629BD6" w14:textId="77777777" w:rsidR="00BE76AE" w:rsidRPr="00B63076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60152DB" w14:textId="77777777" w:rsidR="00BE76AE" w:rsidRPr="00B63076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611" w:type="dxa"/>
            <w:shd w:val="clear" w:color="auto" w:fill="D9D9D9"/>
            <w:vAlign w:val="center"/>
          </w:tcPr>
          <w:p w14:paraId="5BD48DE6" w14:textId="77777777" w:rsidR="00BE76AE" w:rsidRPr="00B63076" w:rsidRDefault="00465969" w:rsidP="005E4E58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 xml:space="preserve">ACTIVIDADES </w:t>
            </w:r>
            <w:r w:rsidR="003A2F69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4549171" w14:textId="77777777" w:rsidR="00BE76AE" w:rsidRPr="00B63076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3B5C4A35" w14:textId="77777777" w:rsidR="00BE76AE" w:rsidRPr="00B63076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7D4078" w:rsidRPr="00B63076" w14:paraId="4980B724" w14:textId="77777777" w:rsidTr="00622857">
        <w:trPr>
          <w:trHeight w:val="1136"/>
        </w:trPr>
        <w:tc>
          <w:tcPr>
            <w:tcW w:w="567" w:type="dxa"/>
            <w:vAlign w:val="center"/>
          </w:tcPr>
          <w:p w14:paraId="7B374AA1" w14:textId="77777777" w:rsidR="007D4078" w:rsidRPr="006B00BE" w:rsidRDefault="00F36B85" w:rsidP="007D407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33702D8" w14:textId="77777777" w:rsidR="007D4078" w:rsidRPr="006B00BE" w:rsidRDefault="007D4078" w:rsidP="007D4078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11" w:type="dxa"/>
            <w:vAlign w:val="center"/>
          </w:tcPr>
          <w:p w14:paraId="1AED96E6" w14:textId="581EBB0F" w:rsidR="007D4078" w:rsidRDefault="007D4078" w:rsidP="007D4078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Documentar</w:t>
            </w:r>
            <w:r w:rsidR="0004378D">
              <w:rPr>
                <w:rFonts w:ascii="Century Gothic" w:hAnsi="Century Gothic"/>
                <w:szCs w:val="22"/>
              </w:rPr>
              <w:t xml:space="preserve"> el</w:t>
            </w:r>
            <w:r w:rsidRPr="006B00BE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listado </w:t>
            </w:r>
            <w:r w:rsidR="0067211F">
              <w:rPr>
                <w:rFonts w:ascii="Century Gothic" w:hAnsi="Century Gothic"/>
                <w:szCs w:val="22"/>
              </w:rPr>
              <w:t xml:space="preserve">de áreas o dependencias en el </w:t>
            </w:r>
            <w:r w:rsidR="001F0D67">
              <w:rPr>
                <w:rFonts w:ascii="Century Gothic" w:hAnsi="Century Gothic"/>
                <w:szCs w:val="22"/>
                <w:lang w:val="es-CO"/>
              </w:rPr>
              <w:t>SAIA</w:t>
            </w:r>
          </w:p>
          <w:p w14:paraId="75E91AE3" w14:textId="77777777" w:rsidR="0067211F" w:rsidRDefault="0067211F" w:rsidP="007D4078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38E9E48" w14:textId="341A11FE" w:rsidR="0067211F" w:rsidRDefault="00622857" w:rsidP="007D4078">
            <w:pPr>
              <w:jc w:val="both"/>
              <w:rPr>
                <w:rFonts w:ascii="Century Gothic" w:hAnsi="Century Gothic"/>
                <w:szCs w:val="22"/>
              </w:rPr>
            </w:pPr>
            <w:hyperlink r:id="rId7" w:history="1">
              <w:r w:rsidR="0067211F" w:rsidRPr="00276E8C">
                <w:rPr>
                  <w:rStyle w:val="Hipervnculo"/>
                  <w:rFonts w:ascii="Century Gothic" w:hAnsi="Century Gothic"/>
                  <w:szCs w:val="22"/>
                </w:rPr>
                <w:t>https://saia.ucm.edu.co/</w:t>
              </w:r>
            </w:hyperlink>
          </w:p>
          <w:p w14:paraId="4DA242F3" w14:textId="77777777" w:rsidR="0067211F" w:rsidRDefault="0067211F" w:rsidP="007D4078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074D1CA" w14:textId="0F2AE9A8" w:rsidR="0067211F" w:rsidRPr="006B00BE" w:rsidRDefault="0067211F" w:rsidP="007D407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Administración/organización/áreas o dependencias</w:t>
            </w:r>
          </w:p>
        </w:tc>
        <w:tc>
          <w:tcPr>
            <w:tcW w:w="1985" w:type="dxa"/>
            <w:vAlign w:val="center"/>
          </w:tcPr>
          <w:p w14:paraId="5CA10A7F" w14:textId="77777777" w:rsidR="007D4078" w:rsidRPr="006B00BE" w:rsidRDefault="007D4078" w:rsidP="007D4078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1484" w:type="dxa"/>
            <w:vAlign w:val="center"/>
          </w:tcPr>
          <w:p w14:paraId="291C9B5B" w14:textId="1AA96700" w:rsidR="005555DB" w:rsidRPr="006B00BE" w:rsidRDefault="005555DB" w:rsidP="007D407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1F0D67" w:rsidRPr="00B63076" w14:paraId="766250CF" w14:textId="77777777" w:rsidTr="00622857">
        <w:trPr>
          <w:trHeight w:val="1136"/>
        </w:trPr>
        <w:tc>
          <w:tcPr>
            <w:tcW w:w="567" w:type="dxa"/>
            <w:vAlign w:val="center"/>
          </w:tcPr>
          <w:p w14:paraId="69FECC0C" w14:textId="77777777" w:rsidR="001F0D67" w:rsidRPr="006B00BE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EE6DEBE" w14:textId="6533DEE7" w:rsidR="001F0D67" w:rsidRPr="006B00BE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11" w:type="dxa"/>
            <w:vAlign w:val="center"/>
          </w:tcPr>
          <w:p w14:paraId="384C8DCF" w14:textId="77777777" w:rsidR="001F0D67" w:rsidRDefault="001F0D67" w:rsidP="001F0D67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B63076">
              <w:rPr>
                <w:rFonts w:ascii="Century Gothic" w:hAnsi="Century Gothic"/>
                <w:szCs w:val="22"/>
                <w:lang w:val="es-CO"/>
              </w:rPr>
              <w:t xml:space="preserve">Documentar las Tablas de Retención Documental </w:t>
            </w:r>
            <w:r>
              <w:rPr>
                <w:rFonts w:ascii="Century Gothic" w:hAnsi="Century Gothic"/>
                <w:szCs w:val="22"/>
                <w:lang w:val="es-CO"/>
              </w:rPr>
              <w:t>en el SAIA</w:t>
            </w:r>
          </w:p>
          <w:p w14:paraId="13E6E022" w14:textId="12A6B0FA" w:rsidR="001F0D67" w:rsidRDefault="001F0D67" w:rsidP="001F0D6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5D04B16" w14:textId="77777777" w:rsidR="001F0D67" w:rsidRDefault="00622857" w:rsidP="001F0D67">
            <w:pPr>
              <w:jc w:val="both"/>
              <w:rPr>
                <w:rFonts w:ascii="Century Gothic" w:hAnsi="Century Gothic"/>
                <w:szCs w:val="22"/>
              </w:rPr>
            </w:pPr>
            <w:hyperlink r:id="rId8" w:history="1">
              <w:r w:rsidR="001F0D67" w:rsidRPr="00276E8C">
                <w:rPr>
                  <w:rStyle w:val="Hipervnculo"/>
                  <w:rFonts w:ascii="Century Gothic" w:hAnsi="Century Gothic"/>
                  <w:szCs w:val="22"/>
                </w:rPr>
                <w:t>https://saia.ucm.edu.co/</w:t>
              </w:r>
            </w:hyperlink>
          </w:p>
          <w:p w14:paraId="1FE02AA2" w14:textId="52DD7AB6" w:rsidR="001F0D67" w:rsidRDefault="001F0D67" w:rsidP="001F0D6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5B96B5E" w14:textId="22EAF981" w:rsidR="001F0D67" w:rsidRDefault="001F0D67" w:rsidP="001F0D6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Administración/TRD/versiones TRD/Adicionar/series/subseries/tipo</w:t>
            </w:r>
          </w:p>
          <w:p w14:paraId="3C483AC8" w14:textId="3A03EF96" w:rsidR="001F0D67" w:rsidRDefault="001F0D67" w:rsidP="001F0D6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9FC1EED" w14:textId="2DFB11CE" w:rsidR="001F0D67" w:rsidRPr="006B00BE" w:rsidRDefault="001F0D67" w:rsidP="001F0D67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3B4656" w14:textId="6CB6AA5B" w:rsidR="001F0D67" w:rsidRPr="006B00BE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Centro de Administración de Documentos ario</w:t>
            </w:r>
            <w:r>
              <w:rPr>
                <w:rFonts w:ascii="Century Gothic" w:hAnsi="Century Gothic"/>
                <w:szCs w:val="22"/>
              </w:rPr>
              <w:t xml:space="preserve"> / Líder de proceso</w:t>
            </w:r>
          </w:p>
        </w:tc>
        <w:tc>
          <w:tcPr>
            <w:tcW w:w="1484" w:type="dxa"/>
            <w:vAlign w:val="center"/>
          </w:tcPr>
          <w:p w14:paraId="36B268C9" w14:textId="77777777" w:rsidR="001F0D67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T</w:t>
            </w:r>
            <w:r>
              <w:rPr>
                <w:rFonts w:ascii="Century Gothic" w:hAnsi="Century Gothic"/>
                <w:szCs w:val="22"/>
              </w:rPr>
              <w:t xml:space="preserve">abla de </w:t>
            </w:r>
            <w:r w:rsidRPr="00B63076">
              <w:rPr>
                <w:rFonts w:ascii="Century Gothic" w:hAnsi="Century Gothic"/>
                <w:szCs w:val="22"/>
              </w:rPr>
              <w:t>R</w:t>
            </w:r>
            <w:r>
              <w:rPr>
                <w:rFonts w:ascii="Century Gothic" w:hAnsi="Century Gothic"/>
                <w:szCs w:val="22"/>
              </w:rPr>
              <w:t xml:space="preserve">etención </w:t>
            </w:r>
            <w:r w:rsidRPr="00B63076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</w:t>
            </w:r>
          </w:p>
          <w:p w14:paraId="25061BB9" w14:textId="756AA715" w:rsidR="001F0D67" w:rsidRPr="006B00BE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1F0D67" w:rsidRPr="00B63076" w14:paraId="16B297C4" w14:textId="77777777" w:rsidTr="00622857">
        <w:trPr>
          <w:trHeight w:val="1136"/>
        </w:trPr>
        <w:tc>
          <w:tcPr>
            <w:tcW w:w="567" w:type="dxa"/>
            <w:vAlign w:val="center"/>
          </w:tcPr>
          <w:p w14:paraId="34C315C7" w14:textId="77777777" w:rsidR="001F0D67" w:rsidRPr="00B63076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B274172" w14:textId="25C20AA5" w:rsidR="001F0D67" w:rsidRPr="00B63076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11" w:type="dxa"/>
            <w:vAlign w:val="center"/>
          </w:tcPr>
          <w:p w14:paraId="201F345C" w14:textId="77777777" w:rsidR="001F0D67" w:rsidRPr="00B63076" w:rsidRDefault="001F0D67" w:rsidP="001F0D67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B63076">
              <w:rPr>
                <w:rFonts w:ascii="Century Gothic" w:hAnsi="Century Gothic"/>
                <w:szCs w:val="22"/>
                <w:lang w:val="es-CO"/>
              </w:rPr>
              <w:t>Socializar con los productores de la información la Tabla de Retención Documental para su aprobación.</w:t>
            </w:r>
          </w:p>
          <w:p w14:paraId="6C067732" w14:textId="1B4CFE37" w:rsidR="001F0D67" w:rsidRPr="00F36B85" w:rsidRDefault="001F0D67" w:rsidP="001F0D67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</w:p>
        </w:tc>
        <w:tc>
          <w:tcPr>
            <w:tcW w:w="1985" w:type="dxa"/>
            <w:vAlign w:val="center"/>
          </w:tcPr>
          <w:p w14:paraId="4F17AFA0" w14:textId="68286DC8" w:rsidR="001F0D67" w:rsidRPr="00B63076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Centro de Administración de Documentos</w:t>
            </w:r>
            <w:r>
              <w:rPr>
                <w:rFonts w:ascii="Century Gothic" w:hAnsi="Century Gothic"/>
                <w:szCs w:val="22"/>
              </w:rPr>
              <w:t xml:space="preserve"> / Líder de proceso</w:t>
            </w:r>
          </w:p>
        </w:tc>
        <w:tc>
          <w:tcPr>
            <w:tcW w:w="1484" w:type="dxa"/>
            <w:vAlign w:val="center"/>
          </w:tcPr>
          <w:p w14:paraId="720892FB" w14:textId="77777777" w:rsidR="001F0D67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T</w:t>
            </w:r>
            <w:r>
              <w:rPr>
                <w:rFonts w:ascii="Century Gothic" w:hAnsi="Century Gothic"/>
                <w:szCs w:val="22"/>
              </w:rPr>
              <w:t xml:space="preserve">abla de </w:t>
            </w:r>
            <w:r w:rsidRPr="00B63076">
              <w:rPr>
                <w:rFonts w:ascii="Century Gothic" w:hAnsi="Century Gothic"/>
                <w:szCs w:val="22"/>
              </w:rPr>
              <w:t>R</w:t>
            </w:r>
            <w:r>
              <w:rPr>
                <w:rFonts w:ascii="Century Gothic" w:hAnsi="Century Gothic"/>
                <w:szCs w:val="22"/>
              </w:rPr>
              <w:t xml:space="preserve">etención </w:t>
            </w:r>
            <w:r w:rsidRPr="00B63076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</w:t>
            </w:r>
          </w:p>
          <w:p w14:paraId="5AB96DB5" w14:textId="4DFB94A7" w:rsidR="001F0D67" w:rsidRPr="00B63076" w:rsidRDefault="001F0D67" w:rsidP="001F0D6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654831" w:rsidRPr="00B63076" w14:paraId="310CB792" w14:textId="77777777" w:rsidTr="00622857">
        <w:trPr>
          <w:trHeight w:val="1136"/>
        </w:trPr>
        <w:tc>
          <w:tcPr>
            <w:tcW w:w="567" w:type="dxa"/>
            <w:vAlign w:val="center"/>
          </w:tcPr>
          <w:p w14:paraId="5C74F9F7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0EA668AD" w14:textId="21013687" w:rsidR="00654831" w:rsidRPr="00B63076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11" w:type="dxa"/>
            <w:vAlign w:val="center"/>
          </w:tcPr>
          <w:p w14:paraId="29733141" w14:textId="4695A53F" w:rsidR="00654831" w:rsidRPr="007D4078" w:rsidRDefault="00654831" w:rsidP="00654831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Aplicar la Tabla de Retención Documental en cada fase de archivo</w:t>
            </w:r>
          </w:p>
        </w:tc>
        <w:tc>
          <w:tcPr>
            <w:tcW w:w="1985" w:type="dxa"/>
            <w:vAlign w:val="center"/>
          </w:tcPr>
          <w:p w14:paraId="43355445" w14:textId="75F1314F" w:rsidR="00654831" w:rsidRPr="00B63076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Centro de Administración de Documentos</w:t>
            </w:r>
            <w:r>
              <w:rPr>
                <w:rFonts w:ascii="Century Gothic" w:hAnsi="Century Gothic"/>
                <w:szCs w:val="22"/>
              </w:rPr>
              <w:t xml:space="preserve"> / Líder de proceso</w:t>
            </w:r>
          </w:p>
        </w:tc>
        <w:tc>
          <w:tcPr>
            <w:tcW w:w="1484" w:type="dxa"/>
            <w:vAlign w:val="center"/>
          </w:tcPr>
          <w:p w14:paraId="40FD9238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T</w:t>
            </w:r>
            <w:r>
              <w:rPr>
                <w:rFonts w:ascii="Century Gothic" w:hAnsi="Century Gothic"/>
                <w:szCs w:val="22"/>
              </w:rPr>
              <w:t xml:space="preserve">abla de </w:t>
            </w:r>
            <w:r w:rsidRPr="00B63076">
              <w:rPr>
                <w:rFonts w:ascii="Century Gothic" w:hAnsi="Century Gothic"/>
                <w:szCs w:val="22"/>
              </w:rPr>
              <w:t>R</w:t>
            </w:r>
            <w:r>
              <w:rPr>
                <w:rFonts w:ascii="Century Gothic" w:hAnsi="Century Gothic"/>
                <w:szCs w:val="22"/>
              </w:rPr>
              <w:t xml:space="preserve">etención </w:t>
            </w:r>
            <w:r w:rsidRPr="00B63076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</w:t>
            </w:r>
            <w:r w:rsidRPr="00B63076">
              <w:rPr>
                <w:rFonts w:ascii="Century Gothic" w:hAnsi="Century Gothic"/>
                <w:szCs w:val="22"/>
              </w:rPr>
              <w:t>/</w:t>
            </w:r>
            <w:r>
              <w:rPr>
                <w:rFonts w:ascii="Century Gothic" w:hAnsi="Century Gothic"/>
                <w:szCs w:val="22"/>
              </w:rPr>
              <w:t xml:space="preserve"> SAIA / </w:t>
            </w:r>
          </w:p>
          <w:p w14:paraId="5ADF452F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Archivos de Gestión/ Actas de eliminación / Inventarios</w:t>
            </w:r>
          </w:p>
          <w:p w14:paraId="6FEEA3BF" w14:textId="2CE37B6D" w:rsidR="00654831" w:rsidRPr="00B63076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14:paraId="1FD5FE07" w14:textId="77777777" w:rsidR="00CF40AC" w:rsidRPr="00B63076" w:rsidRDefault="00CF40AC" w:rsidP="00BD4863">
      <w:pPr>
        <w:jc w:val="both"/>
        <w:rPr>
          <w:rFonts w:ascii="Century Gothic" w:hAnsi="Century Gothic"/>
          <w:szCs w:val="22"/>
        </w:rPr>
      </w:pPr>
    </w:p>
    <w:p w14:paraId="0F35B366" w14:textId="77777777" w:rsidR="00E91DDF" w:rsidRPr="00B63076" w:rsidRDefault="00E91DDF" w:rsidP="00BD4863">
      <w:pPr>
        <w:jc w:val="both"/>
        <w:rPr>
          <w:rFonts w:ascii="Century Gothic" w:hAnsi="Century Gothic"/>
          <w:szCs w:val="22"/>
        </w:rPr>
      </w:pPr>
    </w:p>
    <w:p w14:paraId="1A300721" w14:textId="77777777" w:rsidR="00E91DDF" w:rsidRPr="00B63076" w:rsidRDefault="00E91DDF" w:rsidP="00E91DDF">
      <w:pPr>
        <w:jc w:val="both"/>
        <w:rPr>
          <w:rFonts w:ascii="Century Gothic" w:hAnsi="Century Gothic"/>
          <w:szCs w:val="22"/>
        </w:rPr>
      </w:pPr>
    </w:p>
    <w:tbl>
      <w:tblPr>
        <w:tblW w:w="94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519"/>
        <w:gridCol w:w="2168"/>
        <w:gridCol w:w="1981"/>
      </w:tblGrid>
      <w:tr w:rsidR="003A2F69" w:rsidRPr="006D48A6" w14:paraId="6003A56B" w14:textId="77777777" w:rsidTr="00622857">
        <w:tc>
          <w:tcPr>
            <w:tcW w:w="2807" w:type="dxa"/>
            <w:shd w:val="clear" w:color="auto" w:fill="D9D9D9"/>
          </w:tcPr>
          <w:p w14:paraId="3F8E43DF" w14:textId="77777777" w:rsidR="003A2F69" w:rsidRPr="006D48A6" w:rsidRDefault="003A2F6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4FCE9568" w14:textId="77777777" w:rsidR="003A2F69" w:rsidRPr="006D48A6" w:rsidRDefault="003A2F6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434696FD" w14:textId="77777777" w:rsidR="003A2F69" w:rsidRPr="006D48A6" w:rsidRDefault="003A2F6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061B4A72" w14:textId="77777777" w:rsidR="003A2F69" w:rsidRPr="006D48A6" w:rsidRDefault="003A2F6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3A2F69" w:rsidRPr="00C4393C" w14:paraId="581265C8" w14:textId="77777777" w:rsidTr="00622857">
        <w:trPr>
          <w:trHeight w:val="583"/>
        </w:trPr>
        <w:tc>
          <w:tcPr>
            <w:tcW w:w="2807" w:type="dxa"/>
            <w:shd w:val="clear" w:color="auto" w:fill="auto"/>
          </w:tcPr>
          <w:p w14:paraId="06EDE7F2" w14:textId="77777777" w:rsidR="003A2F69" w:rsidRPr="00C4393C" w:rsidRDefault="003A2F69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6FE7DBDE" w14:textId="77777777" w:rsidR="003A2F69" w:rsidRPr="00C4393C" w:rsidRDefault="003A2F69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2CEAD341" w14:textId="77777777" w:rsidR="003A2F69" w:rsidRPr="00C4393C" w:rsidRDefault="003A2F69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981" w:type="dxa"/>
          </w:tcPr>
          <w:p w14:paraId="47B724FA" w14:textId="7237DBA7" w:rsidR="003A2F69" w:rsidRPr="00C4393C" w:rsidRDefault="00622857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Febrero de 2025 </w:t>
            </w:r>
          </w:p>
        </w:tc>
      </w:tr>
    </w:tbl>
    <w:p w14:paraId="54D79720" w14:textId="77777777" w:rsidR="003A2F69" w:rsidRPr="00C4393C" w:rsidRDefault="003A2F69" w:rsidP="003A2F69">
      <w:pPr>
        <w:jc w:val="both"/>
        <w:rPr>
          <w:rFonts w:ascii="Century Gothic" w:hAnsi="Century Gothic"/>
          <w:szCs w:val="22"/>
        </w:rPr>
      </w:pPr>
    </w:p>
    <w:p w14:paraId="6DCD8EEC" w14:textId="0025C932" w:rsidR="003A2F69" w:rsidRDefault="003A2F69" w:rsidP="003A2F69">
      <w:pPr>
        <w:rPr>
          <w:rFonts w:ascii="Century Gothic" w:hAnsi="Century Gothic"/>
          <w:b/>
          <w:szCs w:val="22"/>
        </w:rPr>
      </w:pPr>
      <w:r w:rsidRPr="00C4393C">
        <w:rPr>
          <w:rFonts w:ascii="Century Gothic" w:hAnsi="Century Gothic"/>
          <w:b/>
          <w:szCs w:val="22"/>
        </w:rPr>
        <w:t xml:space="preserve">         CONTROL DE CAMBIOS</w:t>
      </w:r>
    </w:p>
    <w:p w14:paraId="44A42B8D" w14:textId="69279664" w:rsidR="00C4393C" w:rsidRDefault="00C4393C" w:rsidP="003A2F69">
      <w:pPr>
        <w:rPr>
          <w:rFonts w:ascii="Century Gothic" w:hAnsi="Century Gothic"/>
          <w:b/>
          <w:szCs w:val="22"/>
        </w:rPr>
      </w:pPr>
    </w:p>
    <w:tbl>
      <w:tblPr>
        <w:tblW w:w="964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559"/>
        <w:gridCol w:w="2014"/>
        <w:gridCol w:w="3973"/>
      </w:tblGrid>
      <w:tr w:rsidR="00C4393C" w:rsidRPr="00F035B9" w14:paraId="40848D92" w14:textId="77777777" w:rsidTr="00622857">
        <w:trPr>
          <w:trHeight w:val="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A5D970" w14:textId="77777777" w:rsidR="00C4393C" w:rsidRPr="00F035B9" w:rsidRDefault="00C4393C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3A277" w14:textId="77777777" w:rsidR="00C4393C" w:rsidRPr="00F035B9" w:rsidRDefault="00C4393C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CC5D9C" w14:textId="77777777" w:rsidR="00C4393C" w:rsidRPr="00F035B9" w:rsidRDefault="00C4393C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01439" w14:textId="77777777" w:rsidR="00C4393C" w:rsidRPr="00F035B9" w:rsidRDefault="00C4393C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C4393C" w:rsidRPr="00F035B9" w14:paraId="4F4CB84B" w14:textId="77777777" w:rsidTr="00622857">
        <w:trPr>
          <w:trHeight w:val="658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80317" w14:textId="0AE7BCEF" w:rsidR="00C4393C" w:rsidRPr="00F035B9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B5628" w14:textId="7747D8D7" w:rsidR="00C4393C" w:rsidRPr="00F035B9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D57" w14:textId="1A88FA9E" w:rsidR="00C4393C" w:rsidRPr="00F035B9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 xml:space="preserve">No. 1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028" w14:textId="140348C2" w:rsidR="00C4393C" w:rsidRPr="00F035B9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 xml:space="preserve">se elimina la actividad </w:t>
            </w:r>
          </w:p>
        </w:tc>
      </w:tr>
      <w:tr w:rsidR="00C4393C" w:rsidRPr="00F035B9" w14:paraId="7ED93E3C" w14:textId="77777777" w:rsidTr="00622857">
        <w:trPr>
          <w:trHeight w:val="658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2DF23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70D19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2137" w14:textId="6F359169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3078" w14:textId="75184EAB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no.2 pasa actividad No.1</w:t>
            </w:r>
          </w:p>
        </w:tc>
      </w:tr>
      <w:tr w:rsidR="00C4393C" w:rsidRPr="00F035B9" w14:paraId="39EDD69C" w14:textId="77777777" w:rsidTr="00622857">
        <w:trPr>
          <w:trHeight w:val="658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8F547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853A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324" w14:textId="744EE76D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FA72" w14:textId="121128C0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no.3 pasa actividad No.2</w:t>
            </w:r>
          </w:p>
        </w:tc>
      </w:tr>
      <w:tr w:rsidR="00C4393C" w:rsidRPr="00F035B9" w14:paraId="00B217C4" w14:textId="77777777" w:rsidTr="00622857">
        <w:trPr>
          <w:trHeight w:val="658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94890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18080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D37" w14:textId="4B4673E6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218" w14:textId="68D91326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no.4 pasa actividad No.3</w:t>
            </w:r>
          </w:p>
        </w:tc>
      </w:tr>
      <w:tr w:rsidR="00C4393C" w:rsidRPr="00F035B9" w14:paraId="2C1C928F" w14:textId="77777777" w:rsidTr="00622857">
        <w:trPr>
          <w:trHeight w:val="658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50263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95607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F7A6" w14:textId="5F2F44AD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827B" w14:textId="336A7AB0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no.5 pasa actividad No.4</w:t>
            </w:r>
          </w:p>
        </w:tc>
      </w:tr>
      <w:tr w:rsidR="00C4393C" w:rsidRPr="00F035B9" w14:paraId="3A7A4A63" w14:textId="77777777" w:rsidTr="00622857">
        <w:trPr>
          <w:trHeight w:val="658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CBC67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48B23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C81C" w14:textId="3F537056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088" w14:textId="7F095BB2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no.6 pasa actividad No.5</w:t>
            </w:r>
          </w:p>
        </w:tc>
      </w:tr>
      <w:tr w:rsidR="00C4393C" w:rsidRPr="00F035B9" w14:paraId="12121B7C" w14:textId="77777777" w:rsidTr="00622857">
        <w:trPr>
          <w:trHeight w:val="658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5B8F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4A34" w14:textId="77777777" w:rsidR="00C4393C" w:rsidRDefault="00C4393C" w:rsidP="00C4393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6AC9" w14:textId="5BB5199F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55D9" w14:textId="4DA4BDBB" w:rsidR="00C4393C" w:rsidRPr="00C4393C" w:rsidRDefault="00C4393C" w:rsidP="00C4393C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no.7 pasa actividad No.6</w:t>
            </w:r>
          </w:p>
        </w:tc>
      </w:tr>
      <w:tr w:rsidR="00654831" w:rsidRPr="00F035B9" w14:paraId="6A6BDF1E" w14:textId="77777777" w:rsidTr="0062285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38A8" w14:textId="38F4CE81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5F3F" w14:textId="22A2ED54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C209" w14:textId="475B7058" w:rsidR="00654831" w:rsidRPr="00C4393C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No. 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E6A" w14:textId="19F1AFC5" w:rsidR="00654831" w:rsidRPr="00C4393C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 w:rsidRPr="00C4393C">
              <w:rPr>
                <w:rFonts w:ascii="Century Gothic" w:hAnsi="Century Gothic"/>
                <w:szCs w:val="22"/>
              </w:rPr>
              <w:t>La actividad no.8 pasa actividad No.7</w:t>
            </w:r>
          </w:p>
        </w:tc>
      </w:tr>
      <w:tr w:rsidR="00654831" w:rsidRPr="00F035B9" w14:paraId="0CA2C8B3" w14:textId="77777777" w:rsidTr="0062285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327C" w14:textId="7F516422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8A5A" w14:textId="707B58B2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673A" w14:textId="133A3F5D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EF52" w14:textId="7583727B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</w:t>
            </w:r>
          </w:p>
        </w:tc>
      </w:tr>
      <w:tr w:rsidR="00654831" w:rsidRPr="00F035B9" w14:paraId="68CB79FA" w14:textId="77777777" w:rsidTr="0062285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D7CF" w14:textId="0F435124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0474" w14:textId="248C852E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DD8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E08B154" w14:textId="52E11C97" w:rsidR="00654831" w:rsidRPr="00C4393C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F86" w14:textId="051E3FE5" w:rsidR="00654831" w:rsidRPr="00C4393C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 la actividad y se actualiza el registro</w:t>
            </w:r>
          </w:p>
        </w:tc>
      </w:tr>
      <w:tr w:rsidR="00654831" w:rsidRPr="00F035B9" w14:paraId="79F28C7C" w14:textId="77777777" w:rsidTr="0062285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74FA" w14:textId="7F5262D6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51BE" w14:textId="16A6A0EF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A79A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29AC554" w14:textId="39C09066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No.2-3-6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984" w14:textId="63AFA7E6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eliminan</w:t>
            </w:r>
          </w:p>
        </w:tc>
      </w:tr>
      <w:tr w:rsidR="00654831" w:rsidRPr="00F035B9" w14:paraId="688B73D0" w14:textId="77777777" w:rsidTr="00622857">
        <w:trPr>
          <w:trHeight w:val="8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76E0" w14:textId="1C440C4C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3E32" w14:textId="7998769B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95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AE307A9" w14:textId="003C6A82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635" w14:textId="608177E3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 4 pasa actividad No.2</w:t>
            </w:r>
          </w:p>
        </w:tc>
      </w:tr>
      <w:tr w:rsidR="00654831" w:rsidRPr="00F035B9" w14:paraId="59C19A74" w14:textId="77777777" w:rsidTr="0062285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C74F" w14:textId="7EDD0974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lastRenderedPageBreak/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D9F9" w14:textId="00C0B150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FB70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BC0E8BF" w14:textId="13E7F732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9F36" w14:textId="66011DA9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 5 pasa actividad No.3</w:t>
            </w:r>
          </w:p>
        </w:tc>
      </w:tr>
      <w:tr w:rsidR="00654831" w:rsidRPr="00F035B9" w14:paraId="10D8B3F6" w14:textId="77777777" w:rsidTr="00622857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48D2" w14:textId="20041A4B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678B" w14:textId="5871814B" w:rsidR="00654831" w:rsidRDefault="00654831" w:rsidP="0065483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F01E" w14:textId="77777777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7BB35BC" w14:textId="2B707D76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38E7" w14:textId="3613AB48" w:rsidR="00654831" w:rsidRDefault="00654831" w:rsidP="0065483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 7 pasa actividad No.4</w:t>
            </w:r>
          </w:p>
        </w:tc>
      </w:tr>
    </w:tbl>
    <w:p w14:paraId="2EC15E35" w14:textId="77777777" w:rsidR="00C4393C" w:rsidRPr="00C4393C" w:rsidRDefault="00C4393C" w:rsidP="003A2F69">
      <w:pPr>
        <w:rPr>
          <w:rFonts w:ascii="Century Gothic" w:hAnsi="Century Gothic"/>
          <w:b/>
          <w:szCs w:val="22"/>
        </w:rPr>
      </w:pPr>
    </w:p>
    <w:p w14:paraId="01F0EDF2" w14:textId="77777777" w:rsidR="003A2F69" w:rsidRPr="00C4393C" w:rsidRDefault="003A2F69" w:rsidP="003A2F69">
      <w:pPr>
        <w:jc w:val="both"/>
        <w:rPr>
          <w:rFonts w:ascii="Century Gothic" w:hAnsi="Century Gothic"/>
          <w:szCs w:val="22"/>
        </w:rPr>
      </w:pPr>
    </w:p>
    <w:p w14:paraId="77DEC68B" w14:textId="77777777" w:rsidR="003A2F69" w:rsidRPr="00C4393C" w:rsidRDefault="003A2F69" w:rsidP="003A2F69">
      <w:pPr>
        <w:jc w:val="both"/>
        <w:rPr>
          <w:rFonts w:ascii="Arial Narrow" w:hAnsi="Arial Narrow"/>
          <w:szCs w:val="22"/>
        </w:rPr>
      </w:pPr>
    </w:p>
    <w:p w14:paraId="3873B536" w14:textId="77777777" w:rsidR="003A2F69" w:rsidRPr="00C4393C" w:rsidRDefault="003A2F69" w:rsidP="003A2F69">
      <w:pPr>
        <w:jc w:val="both"/>
        <w:rPr>
          <w:rFonts w:ascii="Arial Narrow" w:hAnsi="Arial Narrow"/>
          <w:szCs w:val="22"/>
        </w:rPr>
      </w:pPr>
    </w:p>
    <w:p w14:paraId="49FBB60D" w14:textId="77777777" w:rsidR="003A2F69" w:rsidRDefault="003A2F69" w:rsidP="003A2F69">
      <w:pPr>
        <w:jc w:val="both"/>
        <w:rPr>
          <w:rFonts w:ascii="Arial Narrow" w:hAnsi="Arial Narrow"/>
          <w:szCs w:val="22"/>
        </w:rPr>
      </w:pPr>
    </w:p>
    <w:p w14:paraId="5883FDF8" w14:textId="77777777" w:rsidR="003A2F69" w:rsidRDefault="003A2F69" w:rsidP="003A2F69">
      <w:pPr>
        <w:jc w:val="both"/>
        <w:rPr>
          <w:rFonts w:ascii="Arial Narrow" w:hAnsi="Arial Narrow"/>
          <w:szCs w:val="22"/>
        </w:rPr>
      </w:pPr>
    </w:p>
    <w:p w14:paraId="5AB2E67D" w14:textId="77777777" w:rsidR="00E91DDF" w:rsidRPr="00B63076" w:rsidRDefault="00E91DDF" w:rsidP="00BD4863">
      <w:pPr>
        <w:jc w:val="both"/>
        <w:rPr>
          <w:rFonts w:ascii="Century Gothic" w:hAnsi="Century Gothic"/>
          <w:szCs w:val="22"/>
        </w:rPr>
      </w:pPr>
    </w:p>
    <w:sectPr w:rsidR="00E91DDF" w:rsidRPr="00B63076">
      <w:headerReference w:type="default" r:id="rId9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5851" w14:textId="77777777" w:rsidR="00BB5336" w:rsidRDefault="00BB5336">
      <w:r>
        <w:separator/>
      </w:r>
    </w:p>
  </w:endnote>
  <w:endnote w:type="continuationSeparator" w:id="0">
    <w:p w14:paraId="08F746A1" w14:textId="77777777" w:rsidR="00BB5336" w:rsidRDefault="00BB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299F" w14:textId="77777777" w:rsidR="00BB5336" w:rsidRDefault="00BB5336">
      <w:r>
        <w:separator/>
      </w:r>
    </w:p>
  </w:footnote>
  <w:footnote w:type="continuationSeparator" w:id="0">
    <w:p w14:paraId="4620A2D5" w14:textId="77777777" w:rsidR="00BB5336" w:rsidRDefault="00BB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7"/>
      <w:gridCol w:w="3921"/>
      <w:gridCol w:w="1134"/>
      <w:gridCol w:w="1484"/>
    </w:tblGrid>
    <w:tr w:rsidR="00FE7C7C" w14:paraId="6ADD080B" w14:textId="77777777" w:rsidTr="00622857">
      <w:trPr>
        <w:cantSplit/>
        <w:trHeight w:val="423"/>
      </w:trPr>
      <w:tc>
        <w:tcPr>
          <w:tcW w:w="2817" w:type="dxa"/>
          <w:vMerge w:val="restart"/>
          <w:vAlign w:val="center"/>
        </w:tcPr>
        <w:p w14:paraId="40D83C7D" w14:textId="0BF0BC96" w:rsidR="00FE7C7C" w:rsidRDefault="00C4393C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2D7F8CDA" wp14:editId="250EFE02">
                <wp:extent cx="1227122" cy="5778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624" cy="5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vAlign w:val="center"/>
        </w:tcPr>
        <w:p w14:paraId="42956F56" w14:textId="77777777" w:rsidR="009B7235" w:rsidRPr="00BE76AE" w:rsidRDefault="00A12708" w:rsidP="00832CC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79DD0D9B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484" w:type="dxa"/>
          <w:vAlign w:val="center"/>
        </w:tcPr>
        <w:p w14:paraId="305FEB92" w14:textId="77777777" w:rsidR="00FE7C7C" w:rsidRPr="00265D7D" w:rsidRDefault="005278E6" w:rsidP="00712CBD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712CBD">
            <w:rPr>
              <w:rFonts w:ascii="Arial Narrow" w:hAnsi="Arial Narrow"/>
              <w:sz w:val="24"/>
              <w:szCs w:val="24"/>
            </w:rPr>
            <w:t>7</w:t>
          </w:r>
        </w:p>
      </w:tc>
    </w:tr>
    <w:tr w:rsidR="00A12708" w14:paraId="13E9F2A7" w14:textId="77777777" w:rsidTr="00622857">
      <w:trPr>
        <w:cantSplit/>
        <w:trHeight w:val="427"/>
      </w:trPr>
      <w:tc>
        <w:tcPr>
          <w:tcW w:w="2817" w:type="dxa"/>
          <w:vMerge/>
        </w:tcPr>
        <w:p w14:paraId="3C8A7D31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27F1898F" w14:textId="77777777" w:rsidR="00A12708" w:rsidRPr="00265D7D" w:rsidRDefault="00A12708" w:rsidP="005278E6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PARA </w:t>
          </w:r>
          <w:r w:rsidR="005278E6">
            <w:rPr>
              <w:rFonts w:ascii="Arial Narrow" w:hAnsi="Arial Narrow"/>
              <w:b/>
              <w:szCs w:val="24"/>
            </w:rPr>
            <w:t>EL LEVANTAMIENTO DE TABLAS DE RETENCIÓN DOCUMENTAL</w:t>
          </w:r>
        </w:p>
      </w:tc>
      <w:tc>
        <w:tcPr>
          <w:tcW w:w="1134" w:type="dxa"/>
          <w:vAlign w:val="center"/>
        </w:tcPr>
        <w:p w14:paraId="7836F4BC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484" w:type="dxa"/>
          <w:vAlign w:val="center"/>
        </w:tcPr>
        <w:p w14:paraId="6F57BC91" w14:textId="5338079A" w:rsidR="00A12708" w:rsidRPr="00265D7D" w:rsidRDefault="005D479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3</w:t>
          </w:r>
        </w:p>
      </w:tc>
    </w:tr>
    <w:tr w:rsidR="00A12708" w14:paraId="22C8B5CF" w14:textId="77777777" w:rsidTr="00622857">
      <w:trPr>
        <w:cantSplit/>
        <w:trHeight w:val="431"/>
      </w:trPr>
      <w:tc>
        <w:tcPr>
          <w:tcW w:w="2817" w:type="dxa"/>
          <w:vMerge/>
        </w:tcPr>
        <w:p w14:paraId="110E9A68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784641EC" w14:textId="77777777" w:rsidR="00A12708" w:rsidRPr="00265D7D" w:rsidRDefault="00A12708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3A5BF924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484" w:type="dxa"/>
          <w:vAlign w:val="center"/>
        </w:tcPr>
        <w:p w14:paraId="75719E09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2E035A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2E035A">
            <w:rPr>
              <w:rFonts w:ascii="Arial Narrow" w:hAnsi="Arial Narrow"/>
              <w:noProof/>
              <w:snapToGrid w:val="0"/>
              <w:sz w:val="24"/>
              <w:szCs w:val="24"/>
            </w:rPr>
            <w:t>3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08F38777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C274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220F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2D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C3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0F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869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C8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0A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CB4B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F4AD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AC0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303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FC10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5EB7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7495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2233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5045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FA866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EE9D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6408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A00F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1ECC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9283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DC98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EC34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B076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2F27"/>
    <w:rsid w:val="00007BE8"/>
    <w:rsid w:val="000412DE"/>
    <w:rsid w:val="0004378D"/>
    <w:rsid w:val="00052DB4"/>
    <w:rsid w:val="000553A2"/>
    <w:rsid w:val="000668AF"/>
    <w:rsid w:val="00067BC8"/>
    <w:rsid w:val="0007236D"/>
    <w:rsid w:val="000726AF"/>
    <w:rsid w:val="000879C2"/>
    <w:rsid w:val="000A1567"/>
    <w:rsid w:val="000A4577"/>
    <w:rsid w:val="000A77A3"/>
    <w:rsid w:val="000B2016"/>
    <w:rsid w:val="000B21AF"/>
    <w:rsid w:val="000B353E"/>
    <w:rsid w:val="000B3EF6"/>
    <w:rsid w:val="000C6CFD"/>
    <w:rsid w:val="000E173F"/>
    <w:rsid w:val="000F29D6"/>
    <w:rsid w:val="00104FD7"/>
    <w:rsid w:val="001062C7"/>
    <w:rsid w:val="00113A9C"/>
    <w:rsid w:val="00136E24"/>
    <w:rsid w:val="001511B3"/>
    <w:rsid w:val="00196DB5"/>
    <w:rsid w:val="001A56A2"/>
    <w:rsid w:val="001C291A"/>
    <w:rsid w:val="001F0D67"/>
    <w:rsid w:val="001F6C6A"/>
    <w:rsid w:val="00211E4A"/>
    <w:rsid w:val="00222A3D"/>
    <w:rsid w:val="002232FE"/>
    <w:rsid w:val="002446DF"/>
    <w:rsid w:val="00247D58"/>
    <w:rsid w:val="00250833"/>
    <w:rsid w:val="00250B1E"/>
    <w:rsid w:val="00264FF7"/>
    <w:rsid w:val="00265D7D"/>
    <w:rsid w:val="00286DEC"/>
    <w:rsid w:val="0029402D"/>
    <w:rsid w:val="002A06E7"/>
    <w:rsid w:val="002A3639"/>
    <w:rsid w:val="002A576D"/>
    <w:rsid w:val="002B5800"/>
    <w:rsid w:val="002E035A"/>
    <w:rsid w:val="002F38B5"/>
    <w:rsid w:val="0030370E"/>
    <w:rsid w:val="00310F75"/>
    <w:rsid w:val="0031497D"/>
    <w:rsid w:val="00320ED4"/>
    <w:rsid w:val="003277BE"/>
    <w:rsid w:val="00337192"/>
    <w:rsid w:val="00346D26"/>
    <w:rsid w:val="0037103E"/>
    <w:rsid w:val="00385BF3"/>
    <w:rsid w:val="0039289C"/>
    <w:rsid w:val="003A1D03"/>
    <w:rsid w:val="003A2F69"/>
    <w:rsid w:val="003C484E"/>
    <w:rsid w:val="003E4ED4"/>
    <w:rsid w:val="004078D3"/>
    <w:rsid w:val="00407F59"/>
    <w:rsid w:val="0042217D"/>
    <w:rsid w:val="00425093"/>
    <w:rsid w:val="004513A1"/>
    <w:rsid w:val="00465969"/>
    <w:rsid w:val="00467EA1"/>
    <w:rsid w:val="00482B3D"/>
    <w:rsid w:val="00483B95"/>
    <w:rsid w:val="004915FC"/>
    <w:rsid w:val="00496943"/>
    <w:rsid w:val="00497F2A"/>
    <w:rsid w:val="004B7FD4"/>
    <w:rsid w:val="004C7ACB"/>
    <w:rsid w:val="004E4151"/>
    <w:rsid w:val="005278E6"/>
    <w:rsid w:val="005314B9"/>
    <w:rsid w:val="00531995"/>
    <w:rsid w:val="005555DB"/>
    <w:rsid w:val="00557555"/>
    <w:rsid w:val="0056455F"/>
    <w:rsid w:val="00570ED0"/>
    <w:rsid w:val="00581D1C"/>
    <w:rsid w:val="005C057F"/>
    <w:rsid w:val="005D4797"/>
    <w:rsid w:val="005D5CAE"/>
    <w:rsid w:val="005E39EE"/>
    <w:rsid w:val="005E4E58"/>
    <w:rsid w:val="005F0CFE"/>
    <w:rsid w:val="005F12B7"/>
    <w:rsid w:val="005F3279"/>
    <w:rsid w:val="006014EC"/>
    <w:rsid w:val="00601F07"/>
    <w:rsid w:val="00606ED9"/>
    <w:rsid w:val="00622857"/>
    <w:rsid w:val="0064558A"/>
    <w:rsid w:val="00654831"/>
    <w:rsid w:val="0067211F"/>
    <w:rsid w:val="006762C2"/>
    <w:rsid w:val="0069729C"/>
    <w:rsid w:val="006A6E32"/>
    <w:rsid w:val="006A7548"/>
    <w:rsid w:val="006B5990"/>
    <w:rsid w:val="006C09EA"/>
    <w:rsid w:val="006D4645"/>
    <w:rsid w:val="006D5A01"/>
    <w:rsid w:val="00702964"/>
    <w:rsid w:val="00712CBD"/>
    <w:rsid w:val="00724E37"/>
    <w:rsid w:val="00784D64"/>
    <w:rsid w:val="007911ED"/>
    <w:rsid w:val="007958C2"/>
    <w:rsid w:val="007D3F74"/>
    <w:rsid w:val="007D4078"/>
    <w:rsid w:val="007D5C46"/>
    <w:rsid w:val="007F4979"/>
    <w:rsid w:val="00801834"/>
    <w:rsid w:val="00832CC1"/>
    <w:rsid w:val="00841898"/>
    <w:rsid w:val="0085406C"/>
    <w:rsid w:val="00857B94"/>
    <w:rsid w:val="00862913"/>
    <w:rsid w:val="00875762"/>
    <w:rsid w:val="00880A90"/>
    <w:rsid w:val="00883F3F"/>
    <w:rsid w:val="008A300B"/>
    <w:rsid w:val="008A7930"/>
    <w:rsid w:val="008D42D0"/>
    <w:rsid w:val="008F54E6"/>
    <w:rsid w:val="008F663C"/>
    <w:rsid w:val="00900C8C"/>
    <w:rsid w:val="009131D0"/>
    <w:rsid w:val="00917D57"/>
    <w:rsid w:val="0093438E"/>
    <w:rsid w:val="0093519C"/>
    <w:rsid w:val="00953676"/>
    <w:rsid w:val="009636B1"/>
    <w:rsid w:val="00970310"/>
    <w:rsid w:val="009717C6"/>
    <w:rsid w:val="00994A6D"/>
    <w:rsid w:val="009B7235"/>
    <w:rsid w:val="009D05C3"/>
    <w:rsid w:val="009E454E"/>
    <w:rsid w:val="009F0CC3"/>
    <w:rsid w:val="00A12549"/>
    <w:rsid w:val="00A12708"/>
    <w:rsid w:val="00A30763"/>
    <w:rsid w:val="00A458CF"/>
    <w:rsid w:val="00A52394"/>
    <w:rsid w:val="00A555A4"/>
    <w:rsid w:val="00A722BC"/>
    <w:rsid w:val="00A932F9"/>
    <w:rsid w:val="00A96820"/>
    <w:rsid w:val="00AA475A"/>
    <w:rsid w:val="00AD2501"/>
    <w:rsid w:val="00AD3DA1"/>
    <w:rsid w:val="00AE6824"/>
    <w:rsid w:val="00AE7578"/>
    <w:rsid w:val="00AF25EC"/>
    <w:rsid w:val="00AF5D9E"/>
    <w:rsid w:val="00B03335"/>
    <w:rsid w:val="00B0737B"/>
    <w:rsid w:val="00B10B62"/>
    <w:rsid w:val="00B16F2F"/>
    <w:rsid w:val="00B25BF9"/>
    <w:rsid w:val="00B407D1"/>
    <w:rsid w:val="00B43DA8"/>
    <w:rsid w:val="00B53466"/>
    <w:rsid w:val="00B63076"/>
    <w:rsid w:val="00B647E1"/>
    <w:rsid w:val="00B92B6A"/>
    <w:rsid w:val="00B944A1"/>
    <w:rsid w:val="00BB00DC"/>
    <w:rsid w:val="00BB5336"/>
    <w:rsid w:val="00BC529C"/>
    <w:rsid w:val="00BC6E86"/>
    <w:rsid w:val="00BD4863"/>
    <w:rsid w:val="00BE76AE"/>
    <w:rsid w:val="00C207BB"/>
    <w:rsid w:val="00C20AF2"/>
    <w:rsid w:val="00C407CA"/>
    <w:rsid w:val="00C4393C"/>
    <w:rsid w:val="00C53A2C"/>
    <w:rsid w:val="00C54A44"/>
    <w:rsid w:val="00C620C0"/>
    <w:rsid w:val="00C71D4B"/>
    <w:rsid w:val="00C919E2"/>
    <w:rsid w:val="00CB0893"/>
    <w:rsid w:val="00CC7E0D"/>
    <w:rsid w:val="00CE1CE0"/>
    <w:rsid w:val="00CE4724"/>
    <w:rsid w:val="00CF2864"/>
    <w:rsid w:val="00CF40AC"/>
    <w:rsid w:val="00D02265"/>
    <w:rsid w:val="00D158CA"/>
    <w:rsid w:val="00D2700A"/>
    <w:rsid w:val="00D300E9"/>
    <w:rsid w:val="00D35469"/>
    <w:rsid w:val="00D37574"/>
    <w:rsid w:val="00D45ADC"/>
    <w:rsid w:val="00D4712D"/>
    <w:rsid w:val="00D55C82"/>
    <w:rsid w:val="00D64E2E"/>
    <w:rsid w:val="00D74EBB"/>
    <w:rsid w:val="00D76FBE"/>
    <w:rsid w:val="00D77D23"/>
    <w:rsid w:val="00D851C4"/>
    <w:rsid w:val="00DC1973"/>
    <w:rsid w:val="00DF4A9A"/>
    <w:rsid w:val="00E152D1"/>
    <w:rsid w:val="00E35CFE"/>
    <w:rsid w:val="00E360B3"/>
    <w:rsid w:val="00E63EF2"/>
    <w:rsid w:val="00E87984"/>
    <w:rsid w:val="00E91DDF"/>
    <w:rsid w:val="00E92E42"/>
    <w:rsid w:val="00E938ED"/>
    <w:rsid w:val="00E969E1"/>
    <w:rsid w:val="00EA1C45"/>
    <w:rsid w:val="00EB107A"/>
    <w:rsid w:val="00ED70EB"/>
    <w:rsid w:val="00EF58B9"/>
    <w:rsid w:val="00F03D80"/>
    <w:rsid w:val="00F04B82"/>
    <w:rsid w:val="00F10113"/>
    <w:rsid w:val="00F10EFF"/>
    <w:rsid w:val="00F11A5C"/>
    <w:rsid w:val="00F125A3"/>
    <w:rsid w:val="00F21B00"/>
    <w:rsid w:val="00F24161"/>
    <w:rsid w:val="00F26C92"/>
    <w:rsid w:val="00F36B85"/>
    <w:rsid w:val="00F460EB"/>
    <w:rsid w:val="00F80822"/>
    <w:rsid w:val="00F92FF7"/>
    <w:rsid w:val="00F96685"/>
    <w:rsid w:val="00FC1D14"/>
    <w:rsid w:val="00FD4F8A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77E64A9"/>
  <w15:docId w15:val="{A56D3FCE-7B4D-4560-82D2-5D7110E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2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.ucm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a.ucm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304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2175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http://www.sgd.ucm.edu.co/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Microsoft Office User</cp:lastModifiedBy>
  <cp:revision>9</cp:revision>
  <cp:lastPrinted>2010-10-29T22:04:00Z</cp:lastPrinted>
  <dcterms:created xsi:type="dcterms:W3CDTF">2023-03-08T13:27:00Z</dcterms:created>
  <dcterms:modified xsi:type="dcterms:W3CDTF">2025-02-18T14:19:00Z</dcterms:modified>
</cp:coreProperties>
</file>