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546"/>
      </w:tblGrid>
      <w:tr w:rsidR="00407F59" w:rsidRPr="00E8317F" w14:paraId="7167C1C7" w14:textId="77777777" w:rsidTr="00640A5A">
        <w:tc>
          <w:tcPr>
            <w:tcW w:w="1811" w:type="dxa"/>
            <w:shd w:val="clear" w:color="auto" w:fill="D9D9D9"/>
          </w:tcPr>
          <w:p w14:paraId="72B20BAD" w14:textId="77777777" w:rsidR="00407F59" w:rsidRPr="00E8317F" w:rsidRDefault="00407F59" w:rsidP="00407F59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546" w:type="dxa"/>
            <w:shd w:val="clear" w:color="auto" w:fill="auto"/>
          </w:tcPr>
          <w:p w14:paraId="3376D8CB" w14:textId="77777777" w:rsidR="00407F59" w:rsidRPr="00E8317F" w:rsidRDefault="00465969" w:rsidP="00022264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Brindar herramientas y orientaciones para</w:t>
            </w:r>
            <w:r w:rsidR="006C2FDA" w:rsidRPr="00E8317F">
              <w:rPr>
                <w:rFonts w:ascii="Century Gothic" w:hAnsi="Century Gothic"/>
                <w:szCs w:val="22"/>
              </w:rPr>
              <w:t xml:space="preserve"> </w:t>
            </w:r>
            <w:r w:rsidR="00022264" w:rsidRPr="00E8317F">
              <w:rPr>
                <w:rFonts w:ascii="Century Gothic" w:hAnsi="Century Gothic"/>
                <w:szCs w:val="22"/>
              </w:rPr>
              <w:t>fotocopia de parciales</w:t>
            </w:r>
            <w:r w:rsidRPr="00E8317F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3481EDEC" w14:textId="77777777" w:rsidR="00407F59" w:rsidRPr="00E8317F" w:rsidRDefault="00407F59">
      <w:pPr>
        <w:rPr>
          <w:rFonts w:ascii="Century Gothic" w:hAnsi="Century Gothic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545"/>
      </w:tblGrid>
      <w:tr w:rsidR="00407F59" w:rsidRPr="00E8317F" w14:paraId="50C960C1" w14:textId="77777777" w:rsidTr="00640A5A">
        <w:tc>
          <w:tcPr>
            <w:tcW w:w="1812" w:type="dxa"/>
            <w:shd w:val="clear" w:color="auto" w:fill="D9D9D9"/>
          </w:tcPr>
          <w:p w14:paraId="77914FAC" w14:textId="77777777" w:rsidR="00407F59" w:rsidRPr="00E8317F" w:rsidRDefault="00407F59" w:rsidP="00407F59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545" w:type="dxa"/>
            <w:shd w:val="clear" w:color="auto" w:fill="auto"/>
          </w:tcPr>
          <w:p w14:paraId="1CAA6AA1" w14:textId="77777777" w:rsidR="00407F59" w:rsidRPr="00E8317F" w:rsidRDefault="00862913" w:rsidP="00022264">
            <w:pPr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Desde la </w:t>
            </w:r>
            <w:r w:rsidR="00022264" w:rsidRPr="00E8317F">
              <w:rPr>
                <w:rFonts w:ascii="Century Gothic" w:hAnsi="Century Gothic"/>
                <w:szCs w:val="22"/>
              </w:rPr>
              <w:t>entrega del parcial hasta la devolución de las fotocopias solicitadas</w:t>
            </w:r>
          </w:p>
        </w:tc>
      </w:tr>
    </w:tbl>
    <w:p w14:paraId="5891A3C7" w14:textId="77777777" w:rsidR="00407F59" w:rsidRPr="00E8317F" w:rsidRDefault="00407F59" w:rsidP="00407F59">
      <w:pPr>
        <w:rPr>
          <w:rFonts w:ascii="Century Gothic" w:hAnsi="Century Gothic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249"/>
      </w:tblGrid>
      <w:tr w:rsidR="00407F59" w:rsidRPr="00E8317F" w14:paraId="3323037D" w14:textId="77777777" w:rsidTr="00640A5A">
        <w:tc>
          <w:tcPr>
            <w:tcW w:w="2108" w:type="dxa"/>
            <w:shd w:val="clear" w:color="auto" w:fill="D9D9D9"/>
          </w:tcPr>
          <w:p w14:paraId="6644F710" w14:textId="77777777" w:rsidR="00407F59" w:rsidRPr="00E8317F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249" w:type="dxa"/>
            <w:shd w:val="clear" w:color="auto" w:fill="auto"/>
          </w:tcPr>
          <w:p w14:paraId="7EC6FE9F" w14:textId="77777777" w:rsidR="00407F59" w:rsidRPr="00E8317F" w:rsidRDefault="00407F59" w:rsidP="00ED70EB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61499146" w14:textId="77777777" w:rsidR="00407F59" w:rsidRPr="00E8317F" w:rsidRDefault="00407F59" w:rsidP="00407F59">
      <w:pPr>
        <w:rPr>
          <w:rFonts w:ascii="Century Gothic" w:hAnsi="Century Gothic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7"/>
        <w:gridCol w:w="567"/>
        <w:gridCol w:w="3969"/>
        <w:gridCol w:w="1842"/>
        <w:gridCol w:w="2052"/>
      </w:tblGrid>
      <w:tr w:rsidR="00407F59" w:rsidRPr="00E8317F" w14:paraId="4D93227C" w14:textId="77777777" w:rsidTr="00640A5A">
        <w:trPr>
          <w:tblHeader/>
        </w:trPr>
        <w:tc>
          <w:tcPr>
            <w:tcW w:w="9357" w:type="dxa"/>
            <w:gridSpan w:val="5"/>
            <w:shd w:val="clear" w:color="auto" w:fill="D9D9D9"/>
            <w:vAlign w:val="center"/>
          </w:tcPr>
          <w:p w14:paraId="5E57137A" w14:textId="77777777" w:rsidR="00407F59" w:rsidRPr="00E8317F" w:rsidRDefault="00855374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E8317F" w14:paraId="2652F175" w14:textId="77777777" w:rsidTr="00640A5A">
        <w:trPr>
          <w:tblHeader/>
        </w:trPr>
        <w:tc>
          <w:tcPr>
            <w:tcW w:w="927" w:type="dxa"/>
            <w:shd w:val="clear" w:color="auto" w:fill="D9D9D9"/>
            <w:vAlign w:val="center"/>
          </w:tcPr>
          <w:p w14:paraId="209ECFDB" w14:textId="77777777" w:rsidR="00BE76AE" w:rsidRPr="00E8317F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798D21D" w14:textId="77777777" w:rsidR="00BE76AE" w:rsidRPr="00E8317F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CC155F0" w14:textId="77777777" w:rsidR="00BE76AE" w:rsidRPr="00E8317F" w:rsidRDefault="00465969" w:rsidP="00695064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ACTIVIDADES </w:t>
            </w:r>
            <w:r w:rsidR="00855374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00AA2E3" w14:textId="77777777" w:rsidR="00BE76AE" w:rsidRPr="00E8317F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6317E256" w14:textId="77777777" w:rsidR="00BE76AE" w:rsidRPr="00E8317F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E8317F" w14:paraId="6F1C4FAA" w14:textId="77777777" w:rsidTr="00640A5A">
        <w:trPr>
          <w:trHeight w:val="1136"/>
        </w:trPr>
        <w:tc>
          <w:tcPr>
            <w:tcW w:w="927" w:type="dxa"/>
            <w:vAlign w:val="center"/>
          </w:tcPr>
          <w:p w14:paraId="5705E4C7" w14:textId="77777777" w:rsidR="00BE76AE" w:rsidRPr="00E8317F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82686E1" w14:textId="77777777" w:rsidR="00BE76AE" w:rsidRPr="00E8317F" w:rsidRDefault="00CF40A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  <w:r w:rsidR="00022264" w:rsidRPr="00E8317F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969" w:type="dxa"/>
            <w:vAlign w:val="center"/>
          </w:tcPr>
          <w:p w14:paraId="19111E63" w14:textId="77777777" w:rsidR="00A12549" w:rsidRPr="00E8317F" w:rsidRDefault="006C2FDA" w:rsidP="00022264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Solicitar </w:t>
            </w:r>
            <w:r w:rsidR="00022264" w:rsidRPr="00E8317F">
              <w:rPr>
                <w:rFonts w:ascii="Century Gothic" w:hAnsi="Century Gothic"/>
                <w:szCs w:val="22"/>
              </w:rPr>
              <w:t>las fotocopias del parcial con 24 horas de anticipación a la aplicación del examen con orden firmada por el director del programa</w:t>
            </w:r>
          </w:p>
        </w:tc>
        <w:tc>
          <w:tcPr>
            <w:tcW w:w="1842" w:type="dxa"/>
            <w:vAlign w:val="center"/>
          </w:tcPr>
          <w:p w14:paraId="40C77BBB" w14:textId="77777777" w:rsidR="00BE76AE" w:rsidRPr="00E8317F" w:rsidRDefault="00744C86" w:rsidP="00744C8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Docente</w:t>
            </w:r>
            <w:r w:rsidR="00022264" w:rsidRPr="00E8317F">
              <w:rPr>
                <w:rFonts w:ascii="Century Gothic" w:hAnsi="Century Gothic"/>
                <w:szCs w:val="22"/>
              </w:rPr>
              <w:t xml:space="preserve"> /</w:t>
            </w:r>
            <w:r>
              <w:rPr>
                <w:rFonts w:ascii="Century Gothic" w:hAnsi="Century Gothic"/>
                <w:szCs w:val="22"/>
              </w:rPr>
              <w:t xml:space="preserve"> Director de Programa / 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3FE27E83" w14:textId="77777777" w:rsidR="00BE76AE" w:rsidRPr="00E8317F" w:rsidRDefault="00744C86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Orden de fotocopias </w:t>
            </w:r>
          </w:p>
        </w:tc>
      </w:tr>
      <w:tr w:rsidR="00BE76AE" w:rsidRPr="00E8317F" w14:paraId="7A4B6955" w14:textId="77777777" w:rsidTr="00640A5A">
        <w:trPr>
          <w:trHeight w:val="1136"/>
        </w:trPr>
        <w:tc>
          <w:tcPr>
            <w:tcW w:w="927" w:type="dxa"/>
            <w:vAlign w:val="center"/>
          </w:tcPr>
          <w:p w14:paraId="2C291210" w14:textId="77777777" w:rsidR="00BE76AE" w:rsidRPr="00E8317F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EA6B978" w14:textId="77777777" w:rsidR="00BE76AE" w:rsidRPr="00E8317F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969" w:type="dxa"/>
            <w:vAlign w:val="center"/>
          </w:tcPr>
          <w:p w14:paraId="1D25F947" w14:textId="77777777" w:rsidR="00BE76AE" w:rsidRPr="00E8317F" w:rsidRDefault="00022264" w:rsidP="00883F3F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Sacar las fotocopias solicitadas y organizar los respectivos paquetes</w:t>
            </w:r>
          </w:p>
        </w:tc>
        <w:tc>
          <w:tcPr>
            <w:tcW w:w="1842" w:type="dxa"/>
            <w:vAlign w:val="center"/>
          </w:tcPr>
          <w:p w14:paraId="54D8D39C" w14:textId="77777777" w:rsidR="00BE76AE" w:rsidRPr="00E8317F" w:rsidRDefault="00744C86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1D3AF811" w14:textId="77777777" w:rsidR="00BE76AE" w:rsidRPr="00E8317F" w:rsidRDefault="00744C86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Control de fotocopias </w:t>
            </w:r>
          </w:p>
        </w:tc>
      </w:tr>
      <w:tr w:rsidR="00BE76AE" w:rsidRPr="00E8317F" w14:paraId="073E2534" w14:textId="77777777" w:rsidTr="00640A5A">
        <w:trPr>
          <w:trHeight w:val="1136"/>
        </w:trPr>
        <w:tc>
          <w:tcPr>
            <w:tcW w:w="927" w:type="dxa"/>
            <w:vAlign w:val="center"/>
          </w:tcPr>
          <w:p w14:paraId="3A14D4D2" w14:textId="77777777" w:rsidR="00BE76AE" w:rsidRPr="00E8317F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C354857" w14:textId="77777777" w:rsidR="00BE76AE" w:rsidRPr="00E8317F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969" w:type="dxa"/>
            <w:vAlign w:val="center"/>
          </w:tcPr>
          <w:p w14:paraId="33251975" w14:textId="77777777" w:rsidR="00490B7C" w:rsidRDefault="00022264" w:rsidP="00490B7C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Registrar en el control de fotocopias los datos del </w:t>
            </w:r>
            <w:r w:rsidR="00490B7C">
              <w:rPr>
                <w:rFonts w:ascii="Century Gothic" w:hAnsi="Century Gothic"/>
                <w:szCs w:val="22"/>
              </w:rPr>
              <w:t>programa, docente, tip</w:t>
            </w:r>
            <w:r w:rsidR="00FE13F3">
              <w:rPr>
                <w:rFonts w:ascii="Century Gothic" w:hAnsi="Century Gothic"/>
                <w:szCs w:val="22"/>
              </w:rPr>
              <w:t xml:space="preserve">o </w:t>
            </w:r>
            <w:r w:rsidR="00490B7C">
              <w:rPr>
                <w:rFonts w:ascii="Century Gothic" w:hAnsi="Century Gothic"/>
                <w:szCs w:val="22"/>
              </w:rPr>
              <w:t>de documento y cantidad</w:t>
            </w:r>
          </w:p>
          <w:p w14:paraId="314E6DE7" w14:textId="77777777" w:rsidR="00490B7C" w:rsidRPr="00490B7C" w:rsidRDefault="00490B7C" w:rsidP="00490B7C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  <w:p w14:paraId="28DB0CF0" w14:textId="77777777" w:rsidR="000668AF" w:rsidRPr="00FA357B" w:rsidRDefault="000668AF" w:rsidP="00796BD2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68C1ABE" w14:textId="77777777" w:rsidR="00BE76AE" w:rsidRPr="00E8317F" w:rsidRDefault="00744C86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77EAD6C4" w14:textId="77777777" w:rsidR="00BE76AE" w:rsidRPr="00E8317F" w:rsidRDefault="00022264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Control de fotocopias</w:t>
            </w:r>
          </w:p>
        </w:tc>
      </w:tr>
      <w:tr w:rsidR="00CF40AC" w:rsidRPr="00E8317F" w14:paraId="4F3D5AC7" w14:textId="77777777" w:rsidTr="00640A5A">
        <w:trPr>
          <w:trHeight w:val="1136"/>
        </w:trPr>
        <w:tc>
          <w:tcPr>
            <w:tcW w:w="927" w:type="dxa"/>
            <w:vAlign w:val="center"/>
          </w:tcPr>
          <w:p w14:paraId="7625E313" w14:textId="77777777" w:rsidR="00CF40AC" w:rsidRPr="00E8317F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26855008" w14:textId="77777777" w:rsidR="00CF40AC" w:rsidRPr="00E8317F" w:rsidRDefault="00EF58B9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  <w:r w:rsidR="00022264" w:rsidRPr="00E8317F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969" w:type="dxa"/>
            <w:vAlign w:val="center"/>
          </w:tcPr>
          <w:p w14:paraId="635C0DC2" w14:textId="77777777" w:rsidR="00CF40AC" w:rsidRPr="00E8317F" w:rsidRDefault="00022264" w:rsidP="00EF58B9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Entregar las fotocopias a los docentes y firmar el control de fotocopias</w:t>
            </w:r>
          </w:p>
        </w:tc>
        <w:tc>
          <w:tcPr>
            <w:tcW w:w="1842" w:type="dxa"/>
            <w:vAlign w:val="center"/>
          </w:tcPr>
          <w:p w14:paraId="5D88B6EC" w14:textId="77777777" w:rsidR="00CF40AC" w:rsidRPr="00E8317F" w:rsidRDefault="00744C86" w:rsidP="00744C8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Docente</w:t>
            </w:r>
            <w:r w:rsidRPr="00E8317F">
              <w:rPr>
                <w:rFonts w:ascii="Century Gothic" w:hAnsi="Century Gothic"/>
                <w:szCs w:val="22"/>
              </w:rPr>
              <w:t xml:space="preserve"> /</w:t>
            </w:r>
            <w:r>
              <w:rPr>
                <w:rFonts w:ascii="Century Gothic" w:hAnsi="Century Gothic"/>
                <w:szCs w:val="22"/>
              </w:rPr>
              <w:t xml:space="preserve">  Asistente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60DE67B4" w14:textId="77777777" w:rsidR="00CF40AC" w:rsidRPr="00E8317F" w:rsidRDefault="00022264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Control de fotocopias</w:t>
            </w:r>
          </w:p>
        </w:tc>
      </w:tr>
      <w:tr w:rsidR="00CF40AC" w:rsidRPr="00E8317F" w14:paraId="26C61127" w14:textId="77777777" w:rsidTr="00640A5A">
        <w:trPr>
          <w:trHeight w:val="1136"/>
        </w:trPr>
        <w:tc>
          <w:tcPr>
            <w:tcW w:w="927" w:type="dxa"/>
            <w:vAlign w:val="center"/>
          </w:tcPr>
          <w:p w14:paraId="7FD05DD4" w14:textId="77777777" w:rsidR="00CF40AC" w:rsidRPr="00E8317F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77AC908A" w14:textId="77777777" w:rsidR="00CF40AC" w:rsidRPr="00E8317F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H</w:t>
            </w:r>
            <w:r w:rsidR="00CD7FBD" w:rsidRPr="00E8317F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969" w:type="dxa"/>
            <w:vAlign w:val="center"/>
          </w:tcPr>
          <w:p w14:paraId="3231E828" w14:textId="4CFB395A" w:rsidR="00CD7FBD" w:rsidRPr="00E8317F" w:rsidRDefault="00A30585" w:rsidP="00E1562F">
            <w:pPr>
              <w:jc w:val="both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 xml:space="preserve">Diligenciar mensualmente el formato relación de fotocopias </w:t>
            </w:r>
          </w:p>
        </w:tc>
        <w:tc>
          <w:tcPr>
            <w:tcW w:w="1842" w:type="dxa"/>
            <w:vAlign w:val="center"/>
          </w:tcPr>
          <w:p w14:paraId="3FA42145" w14:textId="77777777" w:rsidR="00CF40AC" w:rsidRPr="00E8317F" w:rsidRDefault="00744C86" w:rsidP="008F54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Asistente y Coordinador (a) del </w:t>
            </w:r>
            <w:r w:rsidRPr="00E8317F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169D2CA2" w14:textId="77777777" w:rsidR="00CF40AC" w:rsidRPr="00E8317F" w:rsidRDefault="00A30585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E8317F">
              <w:rPr>
                <w:rFonts w:ascii="Century Gothic" w:hAnsi="Century Gothic"/>
                <w:szCs w:val="22"/>
              </w:rPr>
              <w:t>Relación de fotocopias</w:t>
            </w:r>
          </w:p>
        </w:tc>
      </w:tr>
    </w:tbl>
    <w:p w14:paraId="178CD7E4" w14:textId="77777777" w:rsidR="0007236D" w:rsidRPr="00E8317F" w:rsidRDefault="0007236D" w:rsidP="00BD4863">
      <w:pPr>
        <w:jc w:val="both"/>
        <w:rPr>
          <w:rFonts w:ascii="Century Gothic" w:hAnsi="Century Gothic"/>
          <w:szCs w:val="22"/>
        </w:rPr>
      </w:pPr>
    </w:p>
    <w:p w14:paraId="11430DB0" w14:textId="77777777" w:rsidR="00CF40AC" w:rsidRPr="00E8317F" w:rsidRDefault="00CF40AC" w:rsidP="00BD4863">
      <w:pPr>
        <w:jc w:val="both"/>
        <w:rPr>
          <w:rFonts w:ascii="Century Gothic" w:hAnsi="Century Gothic"/>
          <w:szCs w:val="22"/>
        </w:rPr>
      </w:pPr>
    </w:p>
    <w:p w14:paraId="5470D3D5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077B6361" w14:textId="77777777" w:rsidR="005C3E95" w:rsidRDefault="005C3E95" w:rsidP="00BD4863">
      <w:pPr>
        <w:jc w:val="both"/>
        <w:rPr>
          <w:rFonts w:ascii="Century Gothic" w:hAnsi="Century Gothic"/>
          <w:szCs w:val="22"/>
        </w:rPr>
      </w:pPr>
    </w:p>
    <w:p w14:paraId="23A04147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519"/>
        <w:gridCol w:w="2168"/>
        <w:gridCol w:w="2146"/>
      </w:tblGrid>
      <w:tr w:rsidR="00855374" w:rsidRPr="006D48A6" w14:paraId="4C55877D" w14:textId="77777777" w:rsidTr="004F42A7">
        <w:tc>
          <w:tcPr>
            <w:tcW w:w="2524" w:type="dxa"/>
            <w:shd w:val="clear" w:color="auto" w:fill="D9D9D9"/>
          </w:tcPr>
          <w:p w14:paraId="55F50DBE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F42A7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351D20C5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F42A7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97EEAE0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F42A7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146" w:type="dxa"/>
            <w:shd w:val="clear" w:color="auto" w:fill="D9D9D9"/>
          </w:tcPr>
          <w:p w14:paraId="55056DE3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F42A7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855374" w:rsidRPr="006D48A6" w14:paraId="47652402" w14:textId="77777777" w:rsidTr="004F42A7">
        <w:trPr>
          <w:trHeight w:val="583"/>
        </w:trPr>
        <w:tc>
          <w:tcPr>
            <w:tcW w:w="2524" w:type="dxa"/>
            <w:shd w:val="clear" w:color="auto" w:fill="auto"/>
          </w:tcPr>
          <w:p w14:paraId="083BA114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 w:rsidRPr="004F42A7">
              <w:rPr>
                <w:rFonts w:ascii="Century Gothic" w:hAnsi="Century Gothic"/>
                <w:bCs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729F277F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 w:rsidRPr="004F42A7">
              <w:rPr>
                <w:rFonts w:ascii="Century Gothic" w:hAnsi="Century Gothic"/>
                <w:bCs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5EBB2BEB" w14:textId="77777777" w:rsidR="00855374" w:rsidRPr="004F42A7" w:rsidRDefault="00855374" w:rsidP="004F42A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 w:rsidRPr="004F42A7">
              <w:rPr>
                <w:rFonts w:ascii="Century Gothic" w:hAnsi="Century Gothic"/>
                <w:bCs/>
                <w:szCs w:val="22"/>
              </w:rPr>
              <w:t>Rectoría</w:t>
            </w:r>
          </w:p>
        </w:tc>
        <w:tc>
          <w:tcPr>
            <w:tcW w:w="2146" w:type="dxa"/>
          </w:tcPr>
          <w:p w14:paraId="4D90CF14" w14:textId="6FD77BF5" w:rsidR="00855374" w:rsidRPr="004F42A7" w:rsidRDefault="00640A5A" w:rsidP="004F42A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Febrero de 2025</w:t>
            </w:r>
          </w:p>
        </w:tc>
      </w:tr>
    </w:tbl>
    <w:p w14:paraId="0E23303B" w14:textId="77777777" w:rsidR="00855374" w:rsidRPr="006D48A6" w:rsidRDefault="00855374" w:rsidP="00855374">
      <w:pPr>
        <w:jc w:val="both"/>
        <w:rPr>
          <w:rFonts w:ascii="Century Gothic" w:hAnsi="Century Gothic"/>
          <w:sz w:val="20"/>
          <w:szCs w:val="22"/>
        </w:rPr>
      </w:pPr>
    </w:p>
    <w:p w14:paraId="71398AF6" w14:textId="2688FFA6" w:rsidR="00855374" w:rsidRDefault="00855374" w:rsidP="004F42A7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</w:t>
      </w:r>
    </w:p>
    <w:p w14:paraId="36367D22" w14:textId="77777777" w:rsidR="004F42A7" w:rsidRDefault="004F42A7" w:rsidP="004F42A7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636B5F62" w14:textId="77777777" w:rsidR="004F42A7" w:rsidRPr="0000373F" w:rsidRDefault="004F42A7" w:rsidP="004F42A7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4F42A7" w:rsidRPr="00F035B9" w14:paraId="01640022" w14:textId="77777777" w:rsidTr="00E962A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7313B" w14:textId="77777777" w:rsidR="004F42A7" w:rsidRPr="00F035B9" w:rsidRDefault="004F42A7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87D39" w14:textId="77777777" w:rsidR="004F42A7" w:rsidRPr="00F035B9" w:rsidRDefault="004F42A7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8D6E9" w14:textId="77777777" w:rsidR="004F42A7" w:rsidRPr="00F035B9" w:rsidRDefault="004F42A7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9955F" w14:textId="77777777" w:rsidR="004F42A7" w:rsidRPr="00F035B9" w:rsidRDefault="004F42A7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4F42A7" w:rsidRPr="00F035B9" w14:paraId="20ED4050" w14:textId="77777777" w:rsidTr="00E962A7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C8AD" w14:textId="61263346" w:rsidR="004F42A7" w:rsidRPr="00F035B9" w:rsidRDefault="00D02AFA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9B1E" w14:textId="0DE83054" w:rsidR="004F42A7" w:rsidRPr="00F035B9" w:rsidRDefault="00F0327D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C676" w14:textId="77777777" w:rsidR="004F42A7" w:rsidRPr="00F035B9" w:rsidRDefault="004F42A7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5A63" w14:textId="279E6DBA" w:rsidR="004F42A7" w:rsidRPr="00F035B9" w:rsidRDefault="00F0327D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Creación del formato</w:t>
            </w:r>
          </w:p>
        </w:tc>
      </w:tr>
    </w:tbl>
    <w:p w14:paraId="70C44FCE" w14:textId="77777777" w:rsidR="004F42A7" w:rsidRDefault="004F42A7" w:rsidP="004F42A7">
      <w:pPr>
        <w:rPr>
          <w:rFonts w:ascii="Arial Narrow" w:hAnsi="Arial Narrow"/>
          <w:szCs w:val="22"/>
        </w:rPr>
      </w:pPr>
    </w:p>
    <w:p w14:paraId="47950291" w14:textId="77777777" w:rsidR="00855374" w:rsidRDefault="00855374" w:rsidP="00855374">
      <w:pPr>
        <w:jc w:val="both"/>
        <w:rPr>
          <w:rFonts w:ascii="Arial Narrow" w:hAnsi="Arial Narrow"/>
          <w:szCs w:val="22"/>
        </w:rPr>
      </w:pPr>
    </w:p>
    <w:p w14:paraId="3A90509D" w14:textId="77777777" w:rsidR="00855374" w:rsidRDefault="00855374" w:rsidP="00855374">
      <w:pPr>
        <w:jc w:val="both"/>
        <w:rPr>
          <w:rFonts w:ascii="Arial Narrow" w:hAnsi="Arial Narrow"/>
          <w:szCs w:val="22"/>
        </w:rPr>
      </w:pPr>
    </w:p>
    <w:p w14:paraId="4D716C01" w14:textId="77777777" w:rsidR="00855374" w:rsidRDefault="00855374" w:rsidP="00855374">
      <w:pPr>
        <w:jc w:val="both"/>
        <w:rPr>
          <w:rFonts w:ascii="Arial Narrow" w:hAnsi="Arial Narrow"/>
          <w:szCs w:val="22"/>
        </w:rPr>
      </w:pPr>
    </w:p>
    <w:p w14:paraId="13493B75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7B7AA9DA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2BD312CC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5B84E6A9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1491D756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39FEADF9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7A64F7FB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p w14:paraId="0E8A3FD0" w14:textId="77777777" w:rsidR="005C3E95" w:rsidRPr="00E8317F" w:rsidRDefault="005C3E95" w:rsidP="00BD4863">
      <w:pPr>
        <w:jc w:val="both"/>
        <w:rPr>
          <w:rFonts w:ascii="Century Gothic" w:hAnsi="Century Gothic"/>
          <w:szCs w:val="22"/>
        </w:rPr>
      </w:pPr>
    </w:p>
    <w:sectPr w:rsidR="005C3E95" w:rsidRPr="00E8317F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4AD2" w14:textId="77777777" w:rsidR="006E2E3F" w:rsidRDefault="006E2E3F">
      <w:r>
        <w:separator/>
      </w:r>
    </w:p>
  </w:endnote>
  <w:endnote w:type="continuationSeparator" w:id="0">
    <w:p w14:paraId="5A05A588" w14:textId="77777777" w:rsidR="006E2E3F" w:rsidRDefault="006E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4A3" w14:textId="77777777" w:rsidR="006E2E3F" w:rsidRDefault="006E2E3F">
      <w:r>
        <w:separator/>
      </w:r>
    </w:p>
  </w:footnote>
  <w:footnote w:type="continuationSeparator" w:id="0">
    <w:p w14:paraId="1C17E048" w14:textId="77777777" w:rsidR="006E2E3F" w:rsidRDefault="006E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4"/>
      <w:gridCol w:w="3921"/>
      <w:gridCol w:w="1134"/>
      <w:gridCol w:w="1768"/>
    </w:tblGrid>
    <w:tr w:rsidR="00FE7C7C" w14:paraId="2239F78D" w14:textId="77777777" w:rsidTr="00C04633">
      <w:trPr>
        <w:cantSplit/>
        <w:trHeight w:val="423"/>
      </w:trPr>
      <w:tc>
        <w:tcPr>
          <w:tcW w:w="2534" w:type="dxa"/>
          <w:vMerge w:val="restart"/>
          <w:vAlign w:val="center"/>
        </w:tcPr>
        <w:p w14:paraId="15B9989A" w14:textId="6C179131" w:rsidR="00FE7C7C" w:rsidRDefault="004F42A7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5F2A0257" wp14:editId="7AE8B881">
                <wp:extent cx="1371600" cy="645884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862" cy="66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0C2010BC" w14:textId="77777777" w:rsidR="009B7235" w:rsidRPr="000B715E" w:rsidRDefault="005A586F" w:rsidP="00862913">
          <w:pPr>
            <w:pStyle w:val="Encabezado"/>
            <w:jc w:val="center"/>
            <w:rPr>
              <w:rFonts w:ascii="Arial Narrow" w:hAnsi="Arial Narrow"/>
              <w:szCs w:val="24"/>
            </w:rPr>
          </w:pPr>
          <w:r w:rsidRPr="000B715E">
            <w:rPr>
              <w:rFonts w:ascii="Arial Narrow" w:hAnsi="Arial Narrow"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452EA608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768" w:type="dxa"/>
          <w:vAlign w:val="center"/>
        </w:tcPr>
        <w:p w14:paraId="29A4616A" w14:textId="77777777" w:rsidR="00FE7C7C" w:rsidRPr="00265D7D" w:rsidRDefault="00764DB8" w:rsidP="00390E44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6C2FDA">
            <w:rPr>
              <w:rFonts w:ascii="Arial Narrow" w:hAnsi="Arial Narrow"/>
              <w:sz w:val="24"/>
              <w:szCs w:val="24"/>
            </w:rPr>
            <w:t>1</w:t>
          </w:r>
          <w:r w:rsidR="00390E44">
            <w:rPr>
              <w:rFonts w:ascii="Arial Narrow" w:hAnsi="Arial Narrow"/>
              <w:sz w:val="24"/>
              <w:szCs w:val="24"/>
            </w:rPr>
            <w:t>4</w:t>
          </w:r>
        </w:p>
      </w:tc>
    </w:tr>
    <w:tr w:rsidR="005A586F" w14:paraId="6A0CE2A4" w14:textId="77777777" w:rsidTr="004F42A7">
      <w:trPr>
        <w:cantSplit/>
        <w:trHeight w:val="427"/>
      </w:trPr>
      <w:tc>
        <w:tcPr>
          <w:tcW w:w="2534" w:type="dxa"/>
          <w:vMerge/>
        </w:tcPr>
        <w:p w14:paraId="24DAA01C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723D1B60" w14:textId="77777777" w:rsidR="005A586F" w:rsidRPr="000B715E" w:rsidRDefault="005A586F" w:rsidP="00022264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0B715E">
            <w:rPr>
              <w:rFonts w:ascii="Arial Narrow" w:hAnsi="Arial Narrow"/>
              <w:szCs w:val="24"/>
            </w:rPr>
            <w:t>PROCEDIMIENTO PARA</w:t>
          </w:r>
          <w:r w:rsidR="006C2FDA" w:rsidRPr="000B715E">
            <w:rPr>
              <w:rFonts w:ascii="Arial Narrow" w:hAnsi="Arial Narrow"/>
              <w:szCs w:val="24"/>
            </w:rPr>
            <w:t xml:space="preserve"> </w:t>
          </w:r>
          <w:r w:rsidR="00022264" w:rsidRPr="000B715E">
            <w:rPr>
              <w:rFonts w:ascii="Arial Narrow" w:hAnsi="Arial Narrow"/>
              <w:szCs w:val="24"/>
            </w:rPr>
            <w:t>FOTOCOPIAS DE PARCIALES</w:t>
          </w:r>
        </w:p>
      </w:tc>
      <w:tc>
        <w:tcPr>
          <w:tcW w:w="1134" w:type="dxa"/>
          <w:vAlign w:val="center"/>
        </w:tcPr>
        <w:p w14:paraId="2D501D79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768" w:type="dxa"/>
          <w:vAlign w:val="center"/>
        </w:tcPr>
        <w:p w14:paraId="75877E80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5A586F" w14:paraId="7A6641CC" w14:textId="77777777" w:rsidTr="004F42A7">
      <w:trPr>
        <w:cantSplit/>
        <w:trHeight w:val="431"/>
      </w:trPr>
      <w:tc>
        <w:tcPr>
          <w:tcW w:w="2534" w:type="dxa"/>
          <w:vMerge/>
        </w:tcPr>
        <w:p w14:paraId="0B5FAE62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70B1A24A" w14:textId="77777777" w:rsidR="005A586F" w:rsidRPr="00265D7D" w:rsidRDefault="005A586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69ABF607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768" w:type="dxa"/>
          <w:vAlign w:val="center"/>
        </w:tcPr>
        <w:p w14:paraId="050A6235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A589E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A589E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3FF7384E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F67ED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EE85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6C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4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0B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A6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6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F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AC4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FDCE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8A04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F0D1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E38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92B0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4447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28B7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013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94F6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E3221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D64A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6C02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165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487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A254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9A0A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4EC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34F8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22264"/>
    <w:rsid w:val="00036F92"/>
    <w:rsid w:val="000412DE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B715E"/>
    <w:rsid w:val="000C6CFD"/>
    <w:rsid w:val="000E173F"/>
    <w:rsid w:val="000F29D6"/>
    <w:rsid w:val="00104FD7"/>
    <w:rsid w:val="00136E24"/>
    <w:rsid w:val="001511B3"/>
    <w:rsid w:val="00157B43"/>
    <w:rsid w:val="00167EF2"/>
    <w:rsid w:val="0017737A"/>
    <w:rsid w:val="00196DB5"/>
    <w:rsid w:val="001C75BA"/>
    <w:rsid w:val="001E7AED"/>
    <w:rsid w:val="00211E4A"/>
    <w:rsid w:val="00222A3D"/>
    <w:rsid w:val="002232FE"/>
    <w:rsid w:val="002446DF"/>
    <w:rsid w:val="00247D58"/>
    <w:rsid w:val="00250833"/>
    <w:rsid w:val="00250B1E"/>
    <w:rsid w:val="00253C79"/>
    <w:rsid w:val="00265D7D"/>
    <w:rsid w:val="00286DEC"/>
    <w:rsid w:val="0029402D"/>
    <w:rsid w:val="002A06E7"/>
    <w:rsid w:val="002A3639"/>
    <w:rsid w:val="002A576D"/>
    <w:rsid w:val="002A589E"/>
    <w:rsid w:val="002B5800"/>
    <w:rsid w:val="002F38B5"/>
    <w:rsid w:val="00310F75"/>
    <w:rsid w:val="00346D26"/>
    <w:rsid w:val="00364D78"/>
    <w:rsid w:val="0037103E"/>
    <w:rsid w:val="00385BF3"/>
    <w:rsid w:val="0038764C"/>
    <w:rsid w:val="00390E44"/>
    <w:rsid w:val="0039289C"/>
    <w:rsid w:val="003A1D03"/>
    <w:rsid w:val="003C484E"/>
    <w:rsid w:val="003D0DC0"/>
    <w:rsid w:val="003E4ED4"/>
    <w:rsid w:val="00401A62"/>
    <w:rsid w:val="00407F59"/>
    <w:rsid w:val="0042217D"/>
    <w:rsid w:val="00465969"/>
    <w:rsid w:val="00467EA1"/>
    <w:rsid w:val="00482B3D"/>
    <w:rsid w:val="00483B95"/>
    <w:rsid w:val="00490B7C"/>
    <w:rsid w:val="004915FC"/>
    <w:rsid w:val="004B0348"/>
    <w:rsid w:val="004B7FD4"/>
    <w:rsid w:val="004C2253"/>
    <w:rsid w:val="004E4151"/>
    <w:rsid w:val="004F42A7"/>
    <w:rsid w:val="00557555"/>
    <w:rsid w:val="005619EC"/>
    <w:rsid w:val="0056455F"/>
    <w:rsid w:val="00570ED0"/>
    <w:rsid w:val="005A586F"/>
    <w:rsid w:val="005B5091"/>
    <w:rsid w:val="005C057F"/>
    <w:rsid w:val="005C3E95"/>
    <w:rsid w:val="005D5CAE"/>
    <w:rsid w:val="005E39EE"/>
    <w:rsid w:val="005F0CFE"/>
    <w:rsid w:val="005F12B7"/>
    <w:rsid w:val="005F3279"/>
    <w:rsid w:val="00601F07"/>
    <w:rsid w:val="00606ED9"/>
    <w:rsid w:val="00613C61"/>
    <w:rsid w:val="00614C57"/>
    <w:rsid w:val="00627A1A"/>
    <w:rsid w:val="00640A5A"/>
    <w:rsid w:val="0064558A"/>
    <w:rsid w:val="00695064"/>
    <w:rsid w:val="0069729C"/>
    <w:rsid w:val="006A6E32"/>
    <w:rsid w:val="006B5990"/>
    <w:rsid w:val="006C2FDA"/>
    <w:rsid w:val="006D5A01"/>
    <w:rsid w:val="006E2E3F"/>
    <w:rsid w:val="00702964"/>
    <w:rsid w:val="00722ED8"/>
    <w:rsid w:val="00724E37"/>
    <w:rsid w:val="00744C86"/>
    <w:rsid w:val="00764DB8"/>
    <w:rsid w:val="007911ED"/>
    <w:rsid w:val="007958C2"/>
    <w:rsid w:val="00796BD2"/>
    <w:rsid w:val="007D3F74"/>
    <w:rsid w:val="007F4979"/>
    <w:rsid w:val="00801834"/>
    <w:rsid w:val="00841898"/>
    <w:rsid w:val="0085406C"/>
    <w:rsid w:val="00855374"/>
    <w:rsid w:val="00857B94"/>
    <w:rsid w:val="00862913"/>
    <w:rsid w:val="00875762"/>
    <w:rsid w:val="00883F3F"/>
    <w:rsid w:val="008A300B"/>
    <w:rsid w:val="008A7930"/>
    <w:rsid w:val="008D047D"/>
    <w:rsid w:val="008D42D0"/>
    <w:rsid w:val="008F54E6"/>
    <w:rsid w:val="00900C8C"/>
    <w:rsid w:val="00917D57"/>
    <w:rsid w:val="0093438E"/>
    <w:rsid w:val="0093519C"/>
    <w:rsid w:val="00944CDF"/>
    <w:rsid w:val="009B7235"/>
    <w:rsid w:val="009E454E"/>
    <w:rsid w:val="009F0CC3"/>
    <w:rsid w:val="00A12549"/>
    <w:rsid w:val="00A30585"/>
    <w:rsid w:val="00A30763"/>
    <w:rsid w:val="00A438DB"/>
    <w:rsid w:val="00A458CF"/>
    <w:rsid w:val="00A555A4"/>
    <w:rsid w:val="00A66232"/>
    <w:rsid w:val="00A722BC"/>
    <w:rsid w:val="00A932F9"/>
    <w:rsid w:val="00A96820"/>
    <w:rsid w:val="00AA475A"/>
    <w:rsid w:val="00AD2501"/>
    <w:rsid w:val="00AE7578"/>
    <w:rsid w:val="00AF5D9E"/>
    <w:rsid w:val="00B03335"/>
    <w:rsid w:val="00B05FD2"/>
    <w:rsid w:val="00B0737B"/>
    <w:rsid w:val="00B11E63"/>
    <w:rsid w:val="00B16F2F"/>
    <w:rsid w:val="00B25BF9"/>
    <w:rsid w:val="00B43DA8"/>
    <w:rsid w:val="00B60289"/>
    <w:rsid w:val="00B92B6A"/>
    <w:rsid w:val="00B944A1"/>
    <w:rsid w:val="00BB00DC"/>
    <w:rsid w:val="00BC6E86"/>
    <w:rsid w:val="00BD4863"/>
    <w:rsid w:val="00BE7447"/>
    <w:rsid w:val="00BE76AE"/>
    <w:rsid w:val="00C04633"/>
    <w:rsid w:val="00C20AF2"/>
    <w:rsid w:val="00C231DB"/>
    <w:rsid w:val="00C306C6"/>
    <w:rsid w:val="00C407CA"/>
    <w:rsid w:val="00C53A2C"/>
    <w:rsid w:val="00C54A44"/>
    <w:rsid w:val="00C620C0"/>
    <w:rsid w:val="00C63BA1"/>
    <w:rsid w:val="00CB0893"/>
    <w:rsid w:val="00CD7FBD"/>
    <w:rsid w:val="00CE1CE0"/>
    <w:rsid w:val="00CF40AC"/>
    <w:rsid w:val="00D02265"/>
    <w:rsid w:val="00D02AFA"/>
    <w:rsid w:val="00D158CA"/>
    <w:rsid w:val="00D2700A"/>
    <w:rsid w:val="00D300E9"/>
    <w:rsid w:val="00D35469"/>
    <w:rsid w:val="00D37574"/>
    <w:rsid w:val="00D4712D"/>
    <w:rsid w:val="00D507A0"/>
    <w:rsid w:val="00D55C82"/>
    <w:rsid w:val="00D62B4E"/>
    <w:rsid w:val="00D65F23"/>
    <w:rsid w:val="00D74EBB"/>
    <w:rsid w:val="00D76FBE"/>
    <w:rsid w:val="00D77D23"/>
    <w:rsid w:val="00D851C4"/>
    <w:rsid w:val="00DA719A"/>
    <w:rsid w:val="00DC1973"/>
    <w:rsid w:val="00DF4A9A"/>
    <w:rsid w:val="00E1562F"/>
    <w:rsid w:val="00E63EF2"/>
    <w:rsid w:val="00E8317F"/>
    <w:rsid w:val="00E87984"/>
    <w:rsid w:val="00E969E1"/>
    <w:rsid w:val="00EA1C45"/>
    <w:rsid w:val="00EB107A"/>
    <w:rsid w:val="00ED70EB"/>
    <w:rsid w:val="00ED7310"/>
    <w:rsid w:val="00EF58B9"/>
    <w:rsid w:val="00F0327D"/>
    <w:rsid w:val="00F03D80"/>
    <w:rsid w:val="00F04B82"/>
    <w:rsid w:val="00F10113"/>
    <w:rsid w:val="00F10EFF"/>
    <w:rsid w:val="00F11A5C"/>
    <w:rsid w:val="00F12DF1"/>
    <w:rsid w:val="00F24161"/>
    <w:rsid w:val="00F42CB6"/>
    <w:rsid w:val="00F460EB"/>
    <w:rsid w:val="00F80822"/>
    <w:rsid w:val="00F92FF7"/>
    <w:rsid w:val="00FA357B"/>
    <w:rsid w:val="00FC1D14"/>
    <w:rsid w:val="00FE13F3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0329E"/>
  <w15:docId w15:val="{72EFBBBD-0587-467B-BC42-2D8A7F73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6</cp:revision>
  <cp:lastPrinted>2010-10-29T22:04:00Z</cp:lastPrinted>
  <dcterms:created xsi:type="dcterms:W3CDTF">2022-08-11T20:51:00Z</dcterms:created>
  <dcterms:modified xsi:type="dcterms:W3CDTF">2025-02-18T14:26:00Z</dcterms:modified>
</cp:coreProperties>
</file>