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120"/>
      </w:tblGrid>
      <w:tr w:rsidR="00407F59" w:rsidRPr="006268E4" w14:paraId="1FDACB92" w14:textId="77777777" w:rsidTr="00682339">
        <w:tc>
          <w:tcPr>
            <w:tcW w:w="2236" w:type="dxa"/>
            <w:shd w:val="clear" w:color="auto" w:fill="D9D9D9"/>
          </w:tcPr>
          <w:p w14:paraId="3D9AF06E" w14:textId="77777777" w:rsidR="00407F59" w:rsidRPr="006268E4" w:rsidRDefault="00407F59" w:rsidP="00407F59">
            <w:pPr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120" w:type="dxa"/>
            <w:shd w:val="clear" w:color="auto" w:fill="auto"/>
          </w:tcPr>
          <w:p w14:paraId="7C067C48" w14:textId="77777777" w:rsidR="00407F59" w:rsidRPr="006268E4" w:rsidRDefault="00465969" w:rsidP="00036F92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 xml:space="preserve">Brindar herramientas y orientaciones para </w:t>
            </w:r>
            <w:r w:rsidR="00862913" w:rsidRPr="006268E4">
              <w:rPr>
                <w:rFonts w:ascii="Century Gothic" w:hAnsi="Century Gothic"/>
                <w:szCs w:val="22"/>
              </w:rPr>
              <w:t xml:space="preserve">el préstamo de documentos </w:t>
            </w:r>
          </w:p>
        </w:tc>
      </w:tr>
    </w:tbl>
    <w:p w14:paraId="27C06BCB" w14:textId="77777777" w:rsidR="00407F59" w:rsidRPr="006268E4" w:rsidRDefault="00407F59">
      <w:pPr>
        <w:rPr>
          <w:rFonts w:ascii="Century Gothic" w:hAnsi="Century Gothic"/>
          <w:szCs w:val="22"/>
        </w:rPr>
      </w:pPr>
    </w:p>
    <w:tbl>
      <w:tblPr>
        <w:tblW w:w="9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119"/>
      </w:tblGrid>
      <w:tr w:rsidR="00407F59" w:rsidRPr="006268E4" w14:paraId="108F7EE1" w14:textId="77777777" w:rsidTr="00682339">
        <w:tc>
          <w:tcPr>
            <w:tcW w:w="2237" w:type="dxa"/>
            <w:shd w:val="clear" w:color="auto" w:fill="D9D9D9"/>
          </w:tcPr>
          <w:p w14:paraId="1BF416BA" w14:textId="77777777" w:rsidR="00407F59" w:rsidRPr="006268E4" w:rsidRDefault="00407F59" w:rsidP="00407F59">
            <w:pPr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119" w:type="dxa"/>
            <w:shd w:val="clear" w:color="auto" w:fill="auto"/>
          </w:tcPr>
          <w:p w14:paraId="7E189816" w14:textId="77777777" w:rsidR="00407F59" w:rsidRPr="006268E4" w:rsidRDefault="00862913" w:rsidP="00862913">
            <w:pPr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Desde la solicitud hasta la devolución del documento</w:t>
            </w:r>
            <w:r w:rsidR="00EA1C45" w:rsidRPr="006268E4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6C032D04" w14:textId="77777777" w:rsidR="00407F59" w:rsidRPr="006268E4" w:rsidRDefault="00407F59" w:rsidP="00407F59">
      <w:pPr>
        <w:rPr>
          <w:rFonts w:ascii="Century Gothic" w:hAnsi="Century Gothic"/>
          <w:szCs w:val="22"/>
        </w:rPr>
      </w:pPr>
    </w:p>
    <w:tbl>
      <w:tblPr>
        <w:tblW w:w="9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6823"/>
      </w:tblGrid>
      <w:tr w:rsidR="00407F59" w:rsidRPr="006268E4" w14:paraId="5C595E0F" w14:textId="77777777" w:rsidTr="00682339">
        <w:tc>
          <w:tcPr>
            <w:tcW w:w="2533" w:type="dxa"/>
            <w:shd w:val="clear" w:color="auto" w:fill="D9D9D9"/>
          </w:tcPr>
          <w:p w14:paraId="50E2E3E5" w14:textId="77777777" w:rsidR="00407F59" w:rsidRPr="006268E4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6823" w:type="dxa"/>
            <w:shd w:val="clear" w:color="auto" w:fill="auto"/>
          </w:tcPr>
          <w:p w14:paraId="2B4DA255" w14:textId="77777777" w:rsidR="00407F59" w:rsidRPr="006268E4" w:rsidRDefault="001B6E41" w:rsidP="00ED70EB">
            <w:pPr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Software de Gestión Documental SAIA</w:t>
            </w:r>
          </w:p>
        </w:tc>
      </w:tr>
    </w:tbl>
    <w:p w14:paraId="6B7A54B7" w14:textId="77777777" w:rsidR="00407F59" w:rsidRPr="006268E4" w:rsidRDefault="00407F59" w:rsidP="00407F59">
      <w:pPr>
        <w:rPr>
          <w:rFonts w:ascii="Century Gothic" w:hAnsi="Century Gothic"/>
          <w:szCs w:val="22"/>
        </w:rPr>
      </w:pP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8"/>
        <w:gridCol w:w="4894"/>
        <w:gridCol w:w="1985"/>
        <w:gridCol w:w="1276"/>
      </w:tblGrid>
      <w:tr w:rsidR="00407F59" w:rsidRPr="006268E4" w14:paraId="566A2CB4" w14:textId="77777777" w:rsidTr="00682339">
        <w:trPr>
          <w:tblHeader/>
        </w:trPr>
        <w:tc>
          <w:tcPr>
            <w:tcW w:w="9290" w:type="dxa"/>
            <w:gridSpan w:val="5"/>
            <w:shd w:val="clear" w:color="auto" w:fill="D9D9D9"/>
            <w:vAlign w:val="center"/>
          </w:tcPr>
          <w:p w14:paraId="4F10E691" w14:textId="77777777" w:rsidR="00407F59" w:rsidRPr="006268E4" w:rsidRDefault="005E747A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6268E4" w14:paraId="59D5BC24" w14:textId="77777777" w:rsidTr="00682339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4241E209" w14:textId="77777777" w:rsidR="00BE76AE" w:rsidRPr="006268E4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8" w:type="dxa"/>
            <w:shd w:val="clear" w:color="auto" w:fill="D9D9D9"/>
            <w:vAlign w:val="center"/>
          </w:tcPr>
          <w:p w14:paraId="74895BA4" w14:textId="77777777" w:rsidR="00BE76AE" w:rsidRPr="006268E4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894" w:type="dxa"/>
            <w:shd w:val="clear" w:color="auto" w:fill="D9D9D9"/>
            <w:vAlign w:val="center"/>
          </w:tcPr>
          <w:p w14:paraId="548DA3C1" w14:textId="77777777" w:rsidR="00BE76AE" w:rsidRPr="006268E4" w:rsidRDefault="00465969" w:rsidP="00D00C64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 xml:space="preserve">ACTIVIDADES </w:t>
            </w:r>
            <w:r w:rsidR="005E747A">
              <w:rPr>
                <w:rFonts w:ascii="Century Gothic" w:hAnsi="Century Gothic"/>
                <w:szCs w:val="22"/>
              </w:rPr>
              <w:t xml:space="preserve"> / 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8D002A5" w14:textId="77777777" w:rsidR="00BE76AE" w:rsidRPr="006268E4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F02647C" w14:textId="77777777" w:rsidR="00BE76AE" w:rsidRPr="006268E4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6268E4" w14:paraId="1F3B4352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779F9BC6" w14:textId="77777777" w:rsidR="00BE76AE" w:rsidRPr="006268E4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8" w:type="dxa"/>
            <w:vAlign w:val="center"/>
          </w:tcPr>
          <w:p w14:paraId="4127EDF2" w14:textId="77777777" w:rsidR="00BE76AE" w:rsidRPr="006268E4" w:rsidRDefault="00CF40AC" w:rsidP="0086291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94" w:type="dxa"/>
            <w:vAlign w:val="center"/>
          </w:tcPr>
          <w:p w14:paraId="33E02FDC" w14:textId="77777777" w:rsidR="00A12549" w:rsidRPr="006268E4" w:rsidRDefault="00862913" w:rsidP="00B67FF4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Ingresa</w:t>
            </w:r>
            <w:r w:rsidR="003C484E" w:rsidRPr="006268E4">
              <w:rPr>
                <w:rFonts w:ascii="Century Gothic" w:hAnsi="Century Gothic"/>
                <w:szCs w:val="22"/>
              </w:rPr>
              <w:t>r</w:t>
            </w:r>
            <w:r w:rsidRPr="006268E4">
              <w:rPr>
                <w:rFonts w:ascii="Century Gothic" w:hAnsi="Century Gothic"/>
                <w:szCs w:val="22"/>
              </w:rPr>
              <w:t xml:space="preserve"> al s</w:t>
            </w:r>
            <w:r w:rsidR="00B67FF4" w:rsidRPr="006268E4">
              <w:rPr>
                <w:rFonts w:ascii="Century Gothic" w:hAnsi="Century Gothic"/>
                <w:szCs w:val="22"/>
              </w:rPr>
              <w:t>oftware</w:t>
            </w:r>
            <w:r w:rsidRPr="006268E4">
              <w:rPr>
                <w:rFonts w:ascii="Century Gothic" w:hAnsi="Century Gothic"/>
                <w:szCs w:val="22"/>
              </w:rPr>
              <w:t xml:space="preserve"> de gestión documental SGD - UCM</w:t>
            </w:r>
            <w:r w:rsidR="007911ED" w:rsidRPr="006268E4">
              <w:rPr>
                <w:rFonts w:ascii="Century Gothic" w:hAnsi="Century Gothic"/>
                <w:szCs w:val="22"/>
              </w:rPr>
              <w:t xml:space="preserve"> </w:t>
            </w:r>
          </w:p>
          <w:p w14:paraId="06A33861" w14:textId="301C4FEE" w:rsidR="00821A71" w:rsidRDefault="00682339" w:rsidP="00B67FF4">
            <w:pPr>
              <w:jc w:val="both"/>
              <w:rPr>
                <w:rStyle w:val="Hipervnculo"/>
                <w:rFonts w:ascii="Century Gothic" w:hAnsi="Century Gothic"/>
                <w:szCs w:val="22"/>
              </w:rPr>
            </w:pPr>
            <w:hyperlink r:id="rId7" w:history="1">
              <w:r w:rsidR="00821A71" w:rsidRPr="006268E4">
                <w:rPr>
                  <w:rStyle w:val="Hipervnculo"/>
                  <w:rFonts w:ascii="Century Gothic" w:hAnsi="Century Gothic"/>
                  <w:szCs w:val="22"/>
                </w:rPr>
                <w:t>www.sgd.ucm.edu.co</w:t>
              </w:r>
            </w:hyperlink>
          </w:p>
          <w:p w14:paraId="493333B4" w14:textId="65867940" w:rsidR="00F35F80" w:rsidRPr="00F35F80" w:rsidRDefault="00F35F80" w:rsidP="00B67FF4">
            <w:pPr>
              <w:jc w:val="both"/>
              <w:rPr>
                <w:rStyle w:val="Hipervnculo"/>
                <w:rFonts w:ascii="Century Gothic" w:hAnsi="Century Gothic"/>
                <w:color w:val="auto"/>
                <w:szCs w:val="22"/>
                <w:u w:val="none"/>
              </w:rPr>
            </w:pPr>
            <w:r w:rsidRPr="00F35F80">
              <w:rPr>
                <w:rStyle w:val="Hipervnculo"/>
                <w:rFonts w:ascii="Century Gothic" w:hAnsi="Century Gothic"/>
                <w:color w:val="auto"/>
                <w:szCs w:val="22"/>
                <w:u w:val="none"/>
              </w:rPr>
              <w:t>versión 7</w:t>
            </w:r>
          </w:p>
          <w:p w14:paraId="471303AE" w14:textId="77777777" w:rsidR="009E1064" w:rsidRDefault="009E1064" w:rsidP="00B67FF4">
            <w:pPr>
              <w:jc w:val="both"/>
              <w:rPr>
                <w:rStyle w:val="Hipervnculo"/>
                <w:rFonts w:ascii="Century Gothic" w:hAnsi="Century Gothic"/>
                <w:szCs w:val="22"/>
              </w:rPr>
            </w:pPr>
          </w:p>
          <w:p w14:paraId="3A98E7AF" w14:textId="2F0FB0E4" w:rsidR="009E1064" w:rsidRPr="009E1064" w:rsidRDefault="009E1064" w:rsidP="00B67FF4">
            <w:pPr>
              <w:jc w:val="both"/>
              <w:rPr>
                <w:rFonts w:ascii="Century Gothic" w:hAnsi="Century Gothic"/>
                <w:szCs w:val="22"/>
              </w:rPr>
            </w:pPr>
            <w:r w:rsidRPr="00F35F80">
              <w:rPr>
                <w:rFonts w:ascii="Century Gothic" w:hAnsi="Century Gothic"/>
                <w:szCs w:val="22"/>
              </w:rPr>
              <w:t xml:space="preserve">En el caso de no tener usuario SAIA la solicitud la puede realizar por correo electrónico </w:t>
            </w:r>
            <w:hyperlink r:id="rId8" w:history="1">
              <w:r w:rsidRPr="00F35F80">
                <w:rPr>
                  <w:rFonts w:ascii="Century Gothic" w:hAnsi="Century Gothic"/>
                  <w:szCs w:val="22"/>
                </w:rPr>
                <w:t>archivocentral@ucm.edu.co</w:t>
              </w:r>
            </w:hyperlink>
            <w:r w:rsidRPr="00F35F80">
              <w:rPr>
                <w:rFonts w:ascii="Century Gothic" w:hAnsi="Century Gothic"/>
                <w:szCs w:val="22"/>
              </w:rPr>
              <w:t xml:space="preserve"> o acercarse al archivo central y realizar el préstamo de manera verbal</w:t>
            </w:r>
          </w:p>
        </w:tc>
        <w:tc>
          <w:tcPr>
            <w:tcW w:w="1985" w:type="dxa"/>
            <w:vAlign w:val="center"/>
          </w:tcPr>
          <w:p w14:paraId="16FCF979" w14:textId="77777777" w:rsidR="00BE76AE" w:rsidRPr="006268E4" w:rsidRDefault="00862913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Usuario</w:t>
            </w:r>
            <w:r w:rsidR="00EA1C45" w:rsidRPr="006268E4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FB42B8" w14:textId="77777777" w:rsidR="00BE76AE" w:rsidRPr="006268E4" w:rsidRDefault="00961631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BE76AE" w:rsidRPr="006268E4" w14:paraId="3BDFA69B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3F92564A" w14:textId="77777777" w:rsidR="00BE76AE" w:rsidRPr="006268E4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8" w:type="dxa"/>
            <w:vAlign w:val="center"/>
          </w:tcPr>
          <w:p w14:paraId="6C0539E2" w14:textId="77777777" w:rsidR="00BE76AE" w:rsidRPr="006268E4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94" w:type="dxa"/>
            <w:vAlign w:val="center"/>
          </w:tcPr>
          <w:p w14:paraId="1F8A8D9D" w14:textId="77777777" w:rsidR="00BE76AE" w:rsidRPr="006268E4" w:rsidRDefault="00862913" w:rsidP="00883F3F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Busca</w:t>
            </w:r>
            <w:r w:rsidR="003C484E" w:rsidRPr="006268E4">
              <w:rPr>
                <w:rFonts w:ascii="Century Gothic" w:hAnsi="Century Gothic"/>
                <w:szCs w:val="22"/>
              </w:rPr>
              <w:t>r</w:t>
            </w:r>
            <w:r w:rsidRPr="006268E4">
              <w:rPr>
                <w:rFonts w:ascii="Century Gothic" w:hAnsi="Century Gothic"/>
                <w:szCs w:val="22"/>
              </w:rPr>
              <w:t xml:space="preserve"> y selecciona</w:t>
            </w:r>
            <w:r w:rsidR="003C484E" w:rsidRPr="006268E4">
              <w:rPr>
                <w:rFonts w:ascii="Century Gothic" w:hAnsi="Century Gothic"/>
                <w:szCs w:val="22"/>
              </w:rPr>
              <w:t>r</w:t>
            </w:r>
            <w:r w:rsidRPr="006268E4">
              <w:rPr>
                <w:rFonts w:ascii="Century Gothic" w:hAnsi="Century Gothic"/>
                <w:szCs w:val="22"/>
              </w:rPr>
              <w:t xml:space="preserve"> </w:t>
            </w:r>
            <w:r w:rsidR="00483B95" w:rsidRPr="006268E4">
              <w:rPr>
                <w:rFonts w:ascii="Century Gothic" w:hAnsi="Century Gothic"/>
                <w:szCs w:val="22"/>
              </w:rPr>
              <w:t>en el módulo SAIA, la opción documentos “Formatos” y selecciona la plantilla solicitud de préstamo de documentos</w:t>
            </w:r>
          </w:p>
        </w:tc>
        <w:tc>
          <w:tcPr>
            <w:tcW w:w="1985" w:type="dxa"/>
            <w:vAlign w:val="center"/>
          </w:tcPr>
          <w:p w14:paraId="216772EA" w14:textId="77777777" w:rsidR="00BE76AE" w:rsidRPr="006268E4" w:rsidRDefault="00483B95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Usuario</w:t>
            </w:r>
          </w:p>
        </w:tc>
        <w:tc>
          <w:tcPr>
            <w:tcW w:w="1276" w:type="dxa"/>
            <w:vAlign w:val="center"/>
          </w:tcPr>
          <w:p w14:paraId="18B03B4D" w14:textId="77777777" w:rsidR="00BE76AE" w:rsidRPr="006268E4" w:rsidRDefault="00961631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BE76AE" w:rsidRPr="006268E4" w14:paraId="7C34C36D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0E07538A" w14:textId="77777777" w:rsidR="00BE76AE" w:rsidRPr="006268E4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8" w:type="dxa"/>
            <w:vAlign w:val="center"/>
          </w:tcPr>
          <w:p w14:paraId="4A1C96B2" w14:textId="77777777" w:rsidR="00BE76AE" w:rsidRPr="006268E4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94" w:type="dxa"/>
            <w:vAlign w:val="center"/>
          </w:tcPr>
          <w:p w14:paraId="45CE0208" w14:textId="77777777" w:rsidR="000668AF" w:rsidRPr="006268E4" w:rsidRDefault="00F80822" w:rsidP="00B67FF4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Ingresa</w:t>
            </w:r>
            <w:r w:rsidR="00002F27" w:rsidRPr="006268E4">
              <w:rPr>
                <w:rFonts w:ascii="Century Gothic" w:hAnsi="Century Gothic"/>
                <w:szCs w:val="22"/>
              </w:rPr>
              <w:t>r</w:t>
            </w:r>
            <w:r w:rsidRPr="006268E4">
              <w:rPr>
                <w:rFonts w:ascii="Century Gothic" w:hAnsi="Century Gothic"/>
                <w:szCs w:val="22"/>
              </w:rPr>
              <w:t xml:space="preserve"> todos los datos requeridos en el s</w:t>
            </w:r>
            <w:r w:rsidR="00B67FF4" w:rsidRPr="006268E4">
              <w:rPr>
                <w:rFonts w:ascii="Century Gothic" w:hAnsi="Century Gothic"/>
                <w:szCs w:val="22"/>
              </w:rPr>
              <w:t>oftware</w:t>
            </w:r>
            <w:r w:rsidR="00883F3F" w:rsidRPr="006268E4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B30BECE" w14:textId="77777777" w:rsidR="00BE76AE" w:rsidRPr="006268E4" w:rsidRDefault="00F80822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Usuario</w:t>
            </w:r>
          </w:p>
        </w:tc>
        <w:tc>
          <w:tcPr>
            <w:tcW w:w="1276" w:type="dxa"/>
            <w:vAlign w:val="center"/>
          </w:tcPr>
          <w:p w14:paraId="6814ACC4" w14:textId="77777777" w:rsidR="00BE76AE" w:rsidRPr="006268E4" w:rsidRDefault="005F3279" w:rsidP="00266FF5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 w:rsidR="00266FF5"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 w:rsidR="00266FF5"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 w:rsidR="00266FF5"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CF40AC" w:rsidRPr="006268E4" w14:paraId="732FA35B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0F3A1FD7" w14:textId="77777777" w:rsidR="00CF40AC" w:rsidRPr="006268E4" w:rsidRDefault="00CF40A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8" w:type="dxa"/>
            <w:vAlign w:val="center"/>
          </w:tcPr>
          <w:p w14:paraId="43E43CAB" w14:textId="77777777" w:rsidR="00CF40AC" w:rsidRPr="006268E4" w:rsidRDefault="00EF58B9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94" w:type="dxa"/>
            <w:vAlign w:val="center"/>
          </w:tcPr>
          <w:p w14:paraId="25F8437D" w14:textId="77777777" w:rsidR="00EF58B9" w:rsidRPr="006268E4" w:rsidRDefault="00EF58B9" w:rsidP="00EF58B9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Enviar la solicitud a la persona que autoriza a través de la opción confirmar</w:t>
            </w:r>
          </w:p>
          <w:p w14:paraId="4041E44F" w14:textId="77777777" w:rsidR="00CF40AC" w:rsidRPr="006268E4" w:rsidRDefault="00CF40AC" w:rsidP="00EF58B9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E072A2" w14:textId="6370E3D2" w:rsidR="00CF40AC" w:rsidRPr="006268E4" w:rsidRDefault="00A458CF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Usuario</w:t>
            </w:r>
            <w:r w:rsidR="009E1064">
              <w:rPr>
                <w:rFonts w:ascii="Century Gothic" w:hAnsi="Century Gothic"/>
                <w:szCs w:val="22"/>
              </w:rPr>
              <w:t>/Centro de Administración de Documentos</w:t>
            </w:r>
          </w:p>
        </w:tc>
        <w:tc>
          <w:tcPr>
            <w:tcW w:w="1276" w:type="dxa"/>
            <w:vAlign w:val="center"/>
          </w:tcPr>
          <w:p w14:paraId="4F9A72B7" w14:textId="77777777" w:rsidR="00CF40AC" w:rsidRPr="006268E4" w:rsidRDefault="00266FF5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CF40AC" w:rsidRPr="006268E4" w14:paraId="76F2DCE6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059AC1D7" w14:textId="77777777" w:rsidR="00CF40AC" w:rsidRPr="006268E4" w:rsidRDefault="00CF40A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8" w:type="dxa"/>
            <w:vAlign w:val="center"/>
          </w:tcPr>
          <w:p w14:paraId="1D0AF840" w14:textId="77777777" w:rsidR="00CF40AC" w:rsidRPr="006268E4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94" w:type="dxa"/>
            <w:vAlign w:val="center"/>
          </w:tcPr>
          <w:p w14:paraId="48E269FE" w14:textId="77777777" w:rsidR="00EF58B9" w:rsidRPr="006268E4" w:rsidRDefault="00A458CF" w:rsidP="00CF40AC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Revisar la bandeja de documentos pendientes y confirmar la solicitud de préstamo a través de la opción confirmar</w:t>
            </w:r>
          </w:p>
        </w:tc>
        <w:tc>
          <w:tcPr>
            <w:tcW w:w="1985" w:type="dxa"/>
            <w:vAlign w:val="center"/>
          </w:tcPr>
          <w:p w14:paraId="31091EB3" w14:textId="2D738263" w:rsidR="00CF40AC" w:rsidRPr="006268E4" w:rsidRDefault="009E1064" w:rsidP="008F54E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14:paraId="45EB824F" w14:textId="77777777" w:rsidR="00CF40AC" w:rsidRPr="006268E4" w:rsidRDefault="00266FF5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CF40AC" w:rsidRPr="006268E4" w14:paraId="790D739C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5E115957" w14:textId="77777777" w:rsidR="00CF40AC" w:rsidRPr="006268E4" w:rsidRDefault="00CF40A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lastRenderedPageBreak/>
              <w:t>6</w:t>
            </w:r>
          </w:p>
        </w:tc>
        <w:tc>
          <w:tcPr>
            <w:tcW w:w="568" w:type="dxa"/>
            <w:vAlign w:val="center"/>
          </w:tcPr>
          <w:p w14:paraId="5A9D4D20" w14:textId="77777777" w:rsidR="00CF40AC" w:rsidRPr="006268E4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894" w:type="dxa"/>
            <w:vAlign w:val="center"/>
          </w:tcPr>
          <w:p w14:paraId="5FA49B64" w14:textId="77777777" w:rsidR="00CF40AC" w:rsidRPr="006268E4" w:rsidRDefault="00A458CF" w:rsidP="00A458CF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Verificar a través de la opción seguir rastro y t</w:t>
            </w:r>
            <w:r w:rsidR="003E4ED4" w:rsidRPr="006268E4">
              <w:rPr>
                <w:rFonts w:ascii="Century Gothic" w:hAnsi="Century Gothic"/>
                <w:szCs w:val="22"/>
              </w:rPr>
              <w:t>razabilidad del  documento si la</w:t>
            </w:r>
            <w:r w:rsidRPr="006268E4">
              <w:rPr>
                <w:rFonts w:ascii="Century Gothic" w:hAnsi="Century Gothic"/>
                <w:szCs w:val="22"/>
              </w:rPr>
              <w:t xml:space="preserve"> solicitud ya fue autorizada</w:t>
            </w:r>
          </w:p>
        </w:tc>
        <w:tc>
          <w:tcPr>
            <w:tcW w:w="1985" w:type="dxa"/>
            <w:vAlign w:val="center"/>
          </w:tcPr>
          <w:p w14:paraId="48EA3234" w14:textId="77777777" w:rsidR="00CF40AC" w:rsidRPr="006268E4" w:rsidRDefault="00A458CF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Usuario</w:t>
            </w:r>
          </w:p>
        </w:tc>
        <w:tc>
          <w:tcPr>
            <w:tcW w:w="1276" w:type="dxa"/>
            <w:vAlign w:val="center"/>
          </w:tcPr>
          <w:p w14:paraId="5B94DDCA" w14:textId="77777777" w:rsidR="00CF40AC" w:rsidRPr="006268E4" w:rsidRDefault="00266FF5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1A6E8F" w:rsidRPr="006268E4" w14:paraId="16014C08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141910B9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68" w:type="dxa"/>
            <w:vAlign w:val="center"/>
          </w:tcPr>
          <w:p w14:paraId="20A35629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894" w:type="dxa"/>
            <w:vAlign w:val="center"/>
          </w:tcPr>
          <w:p w14:paraId="352D2B47" w14:textId="77777777" w:rsidR="001A6E8F" w:rsidRPr="006268E4" w:rsidRDefault="001A6E8F" w:rsidP="001A6E8F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Revisar la bandeja de documentos pendientes la</w:t>
            </w:r>
            <w:r>
              <w:rPr>
                <w:rFonts w:ascii="Century Gothic" w:hAnsi="Century Gothic"/>
                <w:szCs w:val="22"/>
              </w:rPr>
              <w:t>s</w:t>
            </w:r>
            <w:r w:rsidRPr="006268E4">
              <w:rPr>
                <w:rFonts w:ascii="Century Gothic" w:hAnsi="Century Gothic"/>
                <w:szCs w:val="22"/>
              </w:rPr>
              <w:t xml:space="preserve"> solicitud</w:t>
            </w:r>
            <w:r>
              <w:rPr>
                <w:rFonts w:ascii="Century Gothic" w:hAnsi="Century Gothic"/>
                <w:szCs w:val="22"/>
              </w:rPr>
              <w:t>es</w:t>
            </w:r>
            <w:r w:rsidRPr="006268E4">
              <w:rPr>
                <w:rFonts w:ascii="Century Gothic" w:hAnsi="Century Gothic"/>
                <w:szCs w:val="22"/>
              </w:rPr>
              <w:t xml:space="preserve"> de préstamo</w:t>
            </w:r>
            <w:r>
              <w:rPr>
                <w:rFonts w:ascii="Century Gothic" w:hAnsi="Century Gothic"/>
                <w:szCs w:val="22"/>
              </w:rPr>
              <w:t xml:space="preserve"> e iniciar con la búsqueda de la información solicitada</w:t>
            </w:r>
          </w:p>
        </w:tc>
        <w:tc>
          <w:tcPr>
            <w:tcW w:w="1985" w:type="dxa"/>
            <w:vAlign w:val="center"/>
          </w:tcPr>
          <w:p w14:paraId="20E2081B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14:paraId="1A5DA7F6" w14:textId="77777777" w:rsidR="001A6E8F" w:rsidRPr="006268E4" w:rsidRDefault="00266FF5" w:rsidP="001A6E8F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1A6E8F" w:rsidRPr="006268E4" w14:paraId="634E6192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4ACE8335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68" w:type="dxa"/>
            <w:vAlign w:val="center"/>
          </w:tcPr>
          <w:p w14:paraId="6F8C59D9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H</w:t>
            </w:r>
            <w:r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894" w:type="dxa"/>
            <w:vAlign w:val="center"/>
          </w:tcPr>
          <w:p w14:paraId="765FD29D" w14:textId="74C9F589" w:rsidR="001A6E8F" w:rsidRPr="006268E4" w:rsidRDefault="001A6E8F" w:rsidP="001A6E8F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Registrar</w:t>
            </w:r>
            <w:r>
              <w:rPr>
                <w:rFonts w:ascii="Century Gothic" w:hAnsi="Century Gothic"/>
                <w:szCs w:val="22"/>
              </w:rPr>
              <w:t xml:space="preserve"> e ingresar todos los datos requeridos en el software para </w:t>
            </w:r>
            <w:r w:rsidRPr="006268E4">
              <w:rPr>
                <w:rFonts w:ascii="Century Gothic" w:hAnsi="Century Gothic"/>
                <w:szCs w:val="22"/>
              </w:rPr>
              <w:t xml:space="preserve"> la entrega del prestamos </w:t>
            </w:r>
            <w:r w:rsidR="009E1064">
              <w:rPr>
                <w:rFonts w:ascii="Century Gothic" w:hAnsi="Century Gothic"/>
                <w:szCs w:val="22"/>
              </w:rPr>
              <w:t>o escáner de información</w:t>
            </w:r>
          </w:p>
        </w:tc>
        <w:tc>
          <w:tcPr>
            <w:tcW w:w="1985" w:type="dxa"/>
            <w:vAlign w:val="center"/>
          </w:tcPr>
          <w:p w14:paraId="551FC9BE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14:paraId="3F8B6FD7" w14:textId="77777777" w:rsidR="001A6E8F" w:rsidRPr="006268E4" w:rsidRDefault="00266FF5" w:rsidP="001A6E8F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1A6E8F" w:rsidRPr="006268E4" w14:paraId="37997CAC" w14:textId="77777777" w:rsidTr="00682339">
        <w:trPr>
          <w:trHeight w:val="1136"/>
        </w:trPr>
        <w:tc>
          <w:tcPr>
            <w:tcW w:w="567" w:type="dxa"/>
            <w:vAlign w:val="center"/>
          </w:tcPr>
          <w:p w14:paraId="51020F68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568" w:type="dxa"/>
            <w:vAlign w:val="center"/>
          </w:tcPr>
          <w:p w14:paraId="5715DBCD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894" w:type="dxa"/>
            <w:vAlign w:val="center"/>
          </w:tcPr>
          <w:p w14:paraId="7C9E2B33" w14:textId="77777777" w:rsidR="001A6E8F" w:rsidRPr="006268E4" w:rsidRDefault="001A6E8F" w:rsidP="001A6E8F">
            <w:pPr>
              <w:jc w:val="both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Descargar el préstamo del documento en la opción devolución.</w:t>
            </w:r>
          </w:p>
        </w:tc>
        <w:tc>
          <w:tcPr>
            <w:tcW w:w="1985" w:type="dxa"/>
            <w:vAlign w:val="center"/>
          </w:tcPr>
          <w:p w14:paraId="5AEC3AA9" w14:textId="77777777" w:rsidR="001A6E8F" w:rsidRPr="006268E4" w:rsidRDefault="001A6E8F" w:rsidP="001A6E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14:paraId="33935E68" w14:textId="77777777" w:rsidR="001A6E8F" w:rsidRPr="006268E4" w:rsidRDefault="00266FF5" w:rsidP="001A6E8F">
            <w:pPr>
              <w:jc w:val="center"/>
              <w:rPr>
                <w:rFonts w:ascii="Century Gothic" w:hAnsi="Century Gothic"/>
                <w:szCs w:val="22"/>
              </w:rPr>
            </w:pPr>
            <w:r w:rsidRPr="006268E4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6268E4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6268E4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</w:tbl>
    <w:p w14:paraId="16509180" w14:textId="77777777" w:rsidR="0007236D" w:rsidRPr="006268E4" w:rsidRDefault="0007236D" w:rsidP="00BD4863">
      <w:pPr>
        <w:jc w:val="both"/>
        <w:rPr>
          <w:rFonts w:ascii="Century Gothic" w:hAnsi="Century Gothic"/>
          <w:szCs w:val="22"/>
        </w:rPr>
      </w:pPr>
    </w:p>
    <w:p w14:paraId="0479355D" w14:textId="46D07662" w:rsidR="00F21F6D" w:rsidRDefault="00F21F6D" w:rsidP="00BD4863">
      <w:pPr>
        <w:jc w:val="both"/>
        <w:rPr>
          <w:rFonts w:ascii="Century Gothic" w:hAnsi="Century Gothic"/>
          <w:szCs w:val="22"/>
        </w:rPr>
      </w:pPr>
    </w:p>
    <w:p w14:paraId="465A669E" w14:textId="151F8D26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7676A4CC" w14:textId="409D1694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6577F7F7" w14:textId="4670B485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6CCA1A78" w14:textId="20666ABA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1419223D" w14:textId="23432846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626CBC0D" w14:textId="00772887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765A626F" w14:textId="047F40A7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20DFFD25" w14:textId="4BFF29F1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16F8D08E" w14:textId="62658E6F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6D1610AA" w14:textId="028A2985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09678C31" w14:textId="6479E21B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32E42062" w14:textId="74BB2072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49D8B53E" w14:textId="19ADE0DF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3E987A38" w14:textId="7A957A73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53879240" w14:textId="1302807D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6207E9B7" w14:textId="649DF50F" w:rsidR="00682339" w:rsidRDefault="00682339" w:rsidP="00BD4863">
      <w:pPr>
        <w:jc w:val="both"/>
        <w:rPr>
          <w:rFonts w:ascii="Century Gothic" w:hAnsi="Century Gothic"/>
          <w:szCs w:val="22"/>
        </w:rPr>
      </w:pPr>
    </w:p>
    <w:p w14:paraId="1ACF29A7" w14:textId="77777777" w:rsidR="00682339" w:rsidRPr="006268E4" w:rsidRDefault="00682339" w:rsidP="00BD4863">
      <w:pPr>
        <w:jc w:val="both"/>
        <w:rPr>
          <w:rFonts w:ascii="Century Gothic" w:hAnsi="Century Gothic"/>
          <w:szCs w:val="22"/>
        </w:rPr>
      </w:pPr>
    </w:p>
    <w:p w14:paraId="3900E157" w14:textId="77777777" w:rsidR="00F21F6D" w:rsidRPr="006268E4" w:rsidRDefault="00F21F6D" w:rsidP="00F21F6D">
      <w:pPr>
        <w:jc w:val="both"/>
        <w:rPr>
          <w:rFonts w:ascii="Century Gothic" w:hAnsi="Century Gothic"/>
          <w:szCs w:val="22"/>
        </w:rPr>
      </w:pPr>
    </w:p>
    <w:tbl>
      <w:tblPr>
        <w:tblW w:w="9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19"/>
        <w:gridCol w:w="2168"/>
        <w:gridCol w:w="1981"/>
      </w:tblGrid>
      <w:tr w:rsidR="005E747A" w:rsidRPr="006D48A6" w14:paraId="48531D9D" w14:textId="77777777" w:rsidTr="004E3883">
        <w:tc>
          <w:tcPr>
            <w:tcW w:w="2411" w:type="dxa"/>
            <w:shd w:val="clear" w:color="auto" w:fill="D9D9D9"/>
          </w:tcPr>
          <w:p w14:paraId="71D1950D" w14:textId="77777777" w:rsidR="005E747A" w:rsidRPr="006D48A6" w:rsidRDefault="005E747A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lastRenderedPageBreak/>
              <w:t>Elaboró</w:t>
            </w:r>
          </w:p>
        </w:tc>
        <w:tc>
          <w:tcPr>
            <w:tcW w:w="2519" w:type="dxa"/>
            <w:shd w:val="clear" w:color="auto" w:fill="D9D9D9"/>
          </w:tcPr>
          <w:p w14:paraId="10501ABF" w14:textId="77777777" w:rsidR="005E747A" w:rsidRPr="006D48A6" w:rsidRDefault="005E747A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6C1ED126" w14:textId="77777777" w:rsidR="005E747A" w:rsidRPr="006D48A6" w:rsidRDefault="005E747A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754A8EBF" w14:textId="77777777" w:rsidR="005E747A" w:rsidRPr="006D48A6" w:rsidRDefault="005E747A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5E747A" w:rsidRPr="006D48A6" w14:paraId="71670578" w14:textId="77777777" w:rsidTr="004E3883">
        <w:trPr>
          <w:trHeight w:val="583"/>
        </w:trPr>
        <w:tc>
          <w:tcPr>
            <w:tcW w:w="2411" w:type="dxa"/>
            <w:shd w:val="clear" w:color="auto" w:fill="auto"/>
          </w:tcPr>
          <w:p w14:paraId="37A3DCFD" w14:textId="77777777" w:rsidR="005E747A" w:rsidRPr="006D48A6" w:rsidRDefault="005E747A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Secretaria General </w:t>
            </w:r>
          </w:p>
          <w:p w14:paraId="24619E4B" w14:textId="77777777" w:rsidR="005E747A" w:rsidRPr="006D48A6" w:rsidRDefault="005E747A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14:paraId="5002688E" w14:textId="77777777" w:rsidR="005E747A" w:rsidRPr="006D48A6" w:rsidRDefault="005E747A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0771EA1A" w14:textId="77777777" w:rsidR="005E747A" w:rsidRPr="006D48A6" w:rsidRDefault="005E747A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Rectoría</w:t>
            </w:r>
          </w:p>
        </w:tc>
        <w:tc>
          <w:tcPr>
            <w:tcW w:w="1981" w:type="dxa"/>
          </w:tcPr>
          <w:p w14:paraId="382EAB1B" w14:textId="5D920B83" w:rsidR="005E747A" w:rsidRPr="006D48A6" w:rsidRDefault="00682339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Febrero de 2025</w:t>
            </w:r>
          </w:p>
        </w:tc>
      </w:tr>
    </w:tbl>
    <w:p w14:paraId="1849C48F" w14:textId="77777777" w:rsidR="005E747A" w:rsidRPr="006D48A6" w:rsidRDefault="005E747A" w:rsidP="005E747A">
      <w:pPr>
        <w:jc w:val="both"/>
        <w:rPr>
          <w:rFonts w:ascii="Century Gothic" w:hAnsi="Century Gothic"/>
          <w:sz w:val="20"/>
          <w:szCs w:val="22"/>
        </w:rPr>
      </w:pPr>
    </w:p>
    <w:p w14:paraId="0C1113B0" w14:textId="77777777" w:rsidR="00B0123F" w:rsidRDefault="00B0123F" w:rsidP="00B0123F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14:paraId="062D0B93" w14:textId="77777777" w:rsidR="00B0123F" w:rsidRPr="0000373F" w:rsidRDefault="00B0123F" w:rsidP="00B0123F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B0123F" w:rsidRPr="00F035B9" w14:paraId="7E6E5A94" w14:textId="77777777" w:rsidTr="00E962A7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21C891" w14:textId="77777777" w:rsidR="00B0123F" w:rsidRPr="00F035B9" w:rsidRDefault="00B0123F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8250F" w14:textId="77777777" w:rsidR="00B0123F" w:rsidRPr="00F035B9" w:rsidRDefault="00B0123F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52AE1A" w14:textId="77777777" w:rsidR="00B0123F" w:rsidRPr="00F035B9" w:rsidRDefault="00B0123F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EE0CD0" w14:textId="77777777" w:rsidR="00B0123F" w:rsidRPr="00F035B9" w:rsidRDefault="00B0123F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6B76D3" w:rsidRPr="00F035B9" w14:paraId="3861E5E2" w14:textId="77777777" w:rsidTr="00B0123F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C2F0" w14:textId="76850D3F" w:rsidR="006B76D3" w:rsidRDefault="006B76D3" w:rsidP="006B76D3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900" w14:textId="695A296A" w:rsidR="006B76D3" w:rsidRDefault="006B76D3" w:rsidP="006B76D3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E98E" w14:textId="42F3A757" w:rsidR="006B76D3" w:rsidRPr="00F035B9" w:rsidRDefault="006B76D3" w:rsidP="006B76D3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F481" w14:textId="41936AEA" w:rsidR="006B76D3" w:rsidRDefault="006B76D3" w:rsidP="006B76D3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Creación del procedimiento préstamo de documentos</w:t>
            </w:r>
          </w:p>
        </w:tc>
      </w:tr>
      <w:tr w:rsidR="006B76D3" w:rsidRPr="00F035B9" w14:paraId="1B084D27" w14:textId="77777777" w:rsidTr="00B0123F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9DB" w14:textId="153688E7" w:rsidR="006B76D3" w:rsidRPr="00F035B9" w:rsidRDefault="006B76D3" w:rsidP="006B76D3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Mayo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6DC6" w14:textId="51D435EC" w:rsidR="006B76D3" w:rsidRPr="00F035B9" w:rsidRDefault="006B76D3" w:rsidP="006B76D3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F807" w14:textId="4F7978C3" w:rsidR="006B76D3" w:rsidRPr="00F035B9" w:rsidRDefault="006B76D3" w:rsidP="006B76D3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2019" w14:textId="510690B1" w:rsidR="006B76D3" w:rsidRPr="00F035B9" w:rsidRDefault="006B76D3" w:rsidP="006B76D3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Se complementa el numeral 1 en Actividad/descripción</w:t>
            </w:r>
          </w:p>
        </w:tc>
      </w:tr>
    </w:tbl>
    <w:p w14:paraId="06BAA73E" w14:textId="2807C3B6" w:rsidR="00B0123F" w:rsidRDefault="00B0123F" w:rsidP="005E747A">
      <w:pPr>
        <w:jc w:val="both"/>
        <w:rPr>
          <w:rFonts w:ascii="Century Gothic" w:hAnsi="Century Gothic"/>
          <w:b/>
          <w:sz w:val="20"/>
          <w:szCs w:val="22"/>
        </w:rPr>
      </w:pPr>
    </w:p>
    <w:p w14:paraId="63150800" w14:textId="38E0D087" w:rsidR="00B0123F" w:rsidRDefault="00B0123F" w:rsidP="005E747A">
      <w:pPr>
        <w:jc w:val="both"/>
        <w:rPr>
          <w:rFonts w:ascii="Century Gothic" w:hAnsi="Century Gothic"/>
          <w:b/>
          <w:sz w:val="20"/>
          <w:szCs w:val="22"/>
        </w:rPr>
      </w:pPr>
    </w:p>
    <w:p w14:paraId="23AC8D6E" w14:textId="4D954143" w:rsidR="00B0123F" w:rsidRDefault="00B0123F" w:rsidP="005E747A">
      <w:pPr>
        <w:jc w:val="both"/>
        <w:rPr>
          <w:rFonts w:ascii="Century Gothic" w:hAnsi="Century Gothic"/>
          <w:b/>
          <w:sz w:val="20"/>
          <w:szCs w:val="22"/>
        </w:rPr>
      </w:pPr>
    </w:p>
    <w:sectPr w:rsidR="00B0123F">
      <w:headerReference w:type="default" r:id="rId9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D91B" w14:textId="77777777" w:rsidR="00EF7CF4" w:rsidRDefault="00EF7CF4">
      <w:r>
        <w:separator/>
      </w:r>
    </w:p>
  </w:endnote>
  <w:endnote w:type="continuationSeparator" w:id="0">
    <w:p w14:paraId="41378027" w14:textId="77777777" w:rsidR="00EF7CF4" w:rsidRDefault="00EF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4349" w14:textId="77777777" w:rsidR="00EF7CF4" w:rsidRDefault="00EF7CF4">
      <w:r>
        <w:separator/>
      </w:r>
    </w:p>
  </w:footnote>
  <w:footnote w:type="continuationSeparator" w:id="0">
    <w:p w14:paraId="6BEE3279" w14:textId="77777777" w:rsidR="00EF7CF4" w:rsidRDefault="00EF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68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9"/>
      <w:gridCol w:w="3921"/>
      <w:gridCol w:w="1134"/>
      <w:gridCol w:w="1254"/>
    </w:tblGrid>
    <w:tr w:rsidR="00FE7C7C" w14:paraId="6698476B" w14:textId="77777777" w:rsidTr="00682339">
      <w:trPr>
        <w:cantSplit/>
        <w:trHeight w:val="423"/>
      </w:trPr>
      <w:tc>
        <w:tcPr>
          <w:tcW w:w="2959" w:type="dxa"/>
          <w:vMerge w:val="restart"/>
          <w:vAlign w:val="center"/>
        </w:tcPr>
        <w:p w14:paraId="638B0DC4" w14:textId="5FA565CB" w:rsidR="00FE7C7C" w:rsidRDefault="00B0123F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673F05B8" wp14:editId="00EF57E1">
                <wp:extent cx="1267576" cy="596900"/>
                <wp:effectExtent l="0" t="0" r="889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557" cy="612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 w:themeFill="background1" w:themeFillShade="D9"/>
          <w:vAlign w:val="center"/>
        </w:tcPr>
        <w:p w14:paraId="689C0D3D" w14:textId="77777777" w:rsidR="009B7235" w:rsidRPr="00BE76AE" w:rsidRDefault="005A586F" w:rsidP="00862913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</w:p>
      </w:tc>
      <w:tc>
        <w:tcPr>
          <w:tcW w:w="1134" w:type="dxa"/>
          <w:vAlign w:val="center"/>
        </w:tcPr>
        <w:p w14:paraId="45B4D2B9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254" w:type="dxa"/>
          <w:vAlign w:val="center"/>
        </w:tcPr>
        <w:p w14:paraId="4504DCD2" w14:textId="77777777" w:rsidR="00FE7C7C" w:rsidRPr="00265D7D" w:rsidRDefault="00764DB8" w:rsidP="00B014D9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</w:t>
          </w:r>
          <w:r w:rsidR="00B67FF4">
            <w:rPr>
              <w:rFonts w:ascii="Arial Narrow" w:hAnsi="Arial Narrow"/>
              <w:sz w:val="24"/>
              <w:szCs w:val="24"/>
            </w:rPr>
            <w:t>1</w:t>
          </w:r>
          <w:r w:rsidR="00B014D9">
            <w:rPr>
              <w:rFonts w:ascii="Arial Narrow" w:hAnsi="Arial Narrow"/>
              <w:sz w:val="24"/>
              <w:szCs w:val="24"/>
            </w:rPr>
            <w:t>3</w:t>
          </w:r>
        </w:p>
      </w:tc>
    </w:tr>
    <w:tr w:rsidR="005A586F" w14:paraId="412A87D8" w14:textId="77777777" w:rsidTr="00682339">
      <w:trPr>
        <w:cantSplit/>
        <w:trHeight w:val="427"/>
      </w:trPr>
      <w:tc>
        <w:tcPr>
          <w:tcW w:w="2959" w:type="dxa"/>
          <w:vMerge/>
        </w:tcPr>
        <w:p w14:paraId="7AF8B99F" w14:textId="77777777" w:rsidR="005A586F" w:rsidRDefault="005A586F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32F5FC3A" w14:textId="77777777" w:rsidR="005A586F" w:rsidRPr="00265D7D" w:rsidRDefault="005A586F" w:rsidP="00036F92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PROCEDIMIENTO PARA PRÉSTAMO DE DOCUMENTOS </w:t>
          </w:r>
        </w:p>
      </w:tc>
      <w:tc>
        <w:tcPr>
          <w:tcW w:w="1134" w:type="dxa"/>
          <w:vAlign w:val="center"/>
        </w:tcPr>
        <w:p w14:paraId="21DA1377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254" w:type="dxa"/>
          <w:vAlign w:val="center"/>
        </w:tcPr>
        <w:p w14:paraId="46298044" w14:textId="35ACCCA8" w:rsidR="005A586F" w:rsidRPr="00265D7D" w:rsidRDefault="00B0123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2</w:t>
          </w:r>
        </w:p>
      </w:tc>
    </w:tr>
    <w:tr w:rsidR="005A586F" w14:paraId="3694E30F" w14:textId="77777777" w:rsidTr="00682339">
      <w:trPr>
        <w:cantSplit/>
        <w:trHeight w:val="431"/>
      </w:trPr>
      <w:tc>
        <w:tcPr>
          <w:tcW w:w="2959" w:type="dxa"/>
          <w:vMerge/>
        </w:tcPr>
        <w:p w14:paraId="17AA4CD4" w14:textId="77777777" w:rsidR="005A586F" w:rsidRDefault="005A586F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7B520EF2" w14:textId="77777777" w:rsidR="005A586F" w:rsidRPr="00265D7D" w:rsidRDefault="005A586F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16144105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254" w:type="dxa"/>
          <w:vAlign w:val="center"/>
        </w:tcPr>
        <w:p w14:paraId="220F0DE6" w14:textId="77777777" w:rsidR="005A586F" w:rsidRPr="00265D7D" w:rsidRDefault="005A586F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9830F1"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9830F1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08D77A43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F5705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2C901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50E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E5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23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E6D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4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41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EAC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555AB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1016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94A2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4826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7C50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9CE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90CF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4A82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1264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AAA"/>
    <w:multiLevelType w:val="hybridMultilevel"/>
    <w:tmpl w:val="CB68EA42"/>
    <w:lvl w:ilvl="0" w:tplc="7188D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BA2C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04D8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2014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625B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E4AD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2CEF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80A0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8CE4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2F27"/>
    <w:rsid w:val="00007BE8"/>
    <w:rsid w:val="00036F92"/>
    <w:rsid w:val="000412DE"/>
    <w:rsid w:val="000668AF"/>
    <w:rsid w:val="0007236D"/>
    <w:rsid w:val="000726AF"/>
    <w:rsid w:val="000879C2"/>
    <w:rsid w:val="000A1567"/>
    <w:rsid w:val="000A4577"/>
    <w:rsid w:val="000A77A3"/>
    <w:rsid w:val="000B21AF"/>
    <w:rsid w:val="000B353E"/>
    <w:rsid w:val="000B3EF6"/>
    <w:rsid w:val="000C6CFD"/>
    <w:rsid w:val="000E173F"/>
    <w:rsid w:val="000F29D6"/>
    <w:rsid w:val="00104FD7"/>
    <w:rsid w:val="001361E8"/>
    <w:rsid w:val="00136E24"/>
    <w:rsid w:val="001511B3"/>
    <w:rsid w:val="00196DB5"/>
    <w:rsid w:val="001A6E8F"/>
    <w:rsid w:val="001B6E41"/>
    <w:rsid w:val="001E7AED"/>
    <w:rsid w:val="00211E4A"/>
    <w:rsid w:val="00222A3D"/>
    <w:rsid w:val="002232FE"/>
    <w:rsid w:val="002446DF"/>
    <w:rsid w:val="00247D58"/>
    <w:rsid w:val="00250833"/>
    <w:rsid w:val="00250B1E"/>
    <w:rsid w:val="00257043"/>
    <w:rsid w:val="00265D7D"/>
    <w:rsid w:val="00266FF5"/>
    <w:rsid w:val="00286DEC"/>
    <w:rsid w:val="0029402D"/>
    <w:rsid w:val="002A06E7"/>
    <w:rsid w:val="002A3639"/>
    <w:rsid w:val="002A576D"/>
    <w:rsid w:val="002B5800"/>
    <w:rsid w:val="002F38B5"/>
    <w:rsid w:val="00310F75"/>
    <w:rsid w:val="00346D26"/>
    <w:rsid w:val="00351451"/>
    <w:rsid w:val="0036136B"/>
    <w:rsid w:val="00364CF5"/>
    <w:rsid w:val="0037103E"/>
    <w:rsid w:val="00385BF3"/>
    <w:rsid w:val="0038764C"/>
    <w:rsid w:val="0039289C"/>
    <w:rsid w:val="003A1D03"/>
    <w:rsid w:val="003C484E"/>
    <w:rsid w:val="003E4ED4"/>
    <w:rsid w:val="00407F59"/>
    <w:rsid w:val="0042217D"/>
    <w:rsid w:val="00465969"/>
    <w:rsid w:val="00467EA1"/>
    <w:rsid w:val="00482B3D"/>
    <w:rsid w:val="00483B95"/>
    <w:rsid w:val="004915FC"/>
    <w:rsid w:val="004B0348"/>
    <w:rsid w:val="004B7FD4"/>
    <w:rsid w:val="004E4151"/>
    <w:rsid w:val="00520573"/>
    <w:rsid w:val="00557555"/>
    <w:rsid w:val="0056455F"/>
    <w:rsid w:val="00570ED0"/>
    <w:rsid w:val="005A586F"/>
    <w:rsid w:val="005C057F"/>
    <w:rsid w:val="005D5CAE"/>
    <w:rsid w:val="005E39EE"/>
    <w:rsid w:val="005E747A"/>
    <w:rsid w:val="005F0CFE"/>
    <w:rsid w:val="005F12B7"/>
    <w:rsid w:val="005F3279"/>
    <w:rsid w:val="00601F07"/>
    <w:rsid w:val="006034EF"/>
    <w:rsid w:val="00606ED9"/>
    <w:rsid w:val="006268E4"/>
    <w:rsid w:val="0064558A"/>
    <w:rsid w:val="00682339"/>
    <w:rsid w:val="0069729C"/>
    <w:rsid w:val="006A6E32"/>
    <w:rsid w:val="006B5990"/>
    <w:rsid w:val="006B76D3"/>
    <w:rsid w:val="006D5A01"/>
    <w:rsid w:val="00702964"/>
    <w:rsid w:val="00724E37"/>
    <w:rsid w:val="00764DB8"/>
    <w:rsid w:val="007911ED"/>
    <w:rsid w:val="007958C2"/>
    <w:rsid w:val="007D3F74"/>
    <w:rsid w:val="007F4979"/>
    <w:rsid w:val="00801834"/>
    <w:rsid w:val="00821A71"/>
    <w:rsid w:val="00841898"/>
    <w:rsid w:val="0085406C"/>
    <w:rsid w:val="00857B94"/>
    <w:rsid w:val="00862913"/>
    <w:rsid w:val="00875762"/>
    <w:rsid w:val="00883F3F"/>
    <w:rsid w:val="008A300B"/>
    <w:rsid w:val="008A7930"/>
    <w:rsid w:val="008D42D0"/>
    <w:rsid w:val="008F54E6"/>
    <w:rsid w:val="00900C8C"/>
    <w:rsid w:val="00917D57"/>
    <w:rsid w:val="0093438E"/>
    <w:rsid w:val="0093519C"/>
    <w:rsid w:val="00961631"/>
    <w:rsid w:val="009830F1"/>
    <w:rsid w:val="009B0E3B"/>
    <w:rsid w:val="009B7235"/>
    <w:rsid w:val="009E1064"/>
    <w:rsid w:val="009E454E"/>
    <w:rsid w:val="009F0CC3"/>
    <w:rsid w:val="00A12549"/>
    <w:rsid w:val="00A21D11"/>
    <w:rsid w:val="00A30763"/>
    <w:rsid w:val="00A458CF"/>
    <w:rsid w:val="00A555A4"/>
    <w:rsid w:val="00A722BC"/>
    <w:rsid w:val="00A932F9"/>
    <w:rsid w:val="00A96820"/>
    <w:rsid w:val="00AA475A"/>
    <w:rsid w:val="00AD2501"/>
    <w:rsid w:val="00AE7578"/>
    <w:rsid w:val="00AF5D9E"/>
    <w:rsid w:val="00B0123F"/>
    <w:rsid w:val="00B014D9"/>
    <w:rsid w:val="00B03335"/>
    <w:rsid w:val="00B0737B"/>
    <w:rsid w:val="00B11E63"/>
    <w:rsid w:val="00B16F2F"/>
    <w:rsid w:val="00B23824"/>
    <w:rsid w:val="00B25BF9"/>
    <w:rsid w:val="00B41D82"/>
    <w:rsid w:val="00B43DA8"/>
    <w:rsid w:val="00B67FF4"/>
    <w:rsid w:val="00B92B6A"/>
    <w:rsid w:val="00B944A1"/>
    <w:rsid w:val="00BB00DC"/>
    <w:rsid w:val="00BC6E86"/>
    <w:rsid w:val="00BD4863"/>
    <w:rsid w:val="00BE76AE"/>
    <w:rsid w:val="00C20AF2"/>
    <w:rsid w:val="00C407CA"/>
    <w:rsid w:val="00C53A2C"/>
    <w:rsid w:val="00C54A44"/>
    <w:rsid w:val="00C620C0"/>
    <w:rsid w:val="00CB0893"/>
    <w:rsid w:val="00CE1CE0"/>
    <w:rsid w:val="00CF40AC"/>
    <w:rsid w:val="00D00C64"/>
    <w:rsid w:val="00D02265"/>
    <w:rsid w:val="00D158CA"/>
    <w:rsid w:val="00D2700A"/>
    <w:rsid w:val="00D300E9"/>
    <w:rsid w:val="00D35469"/>
    <w:rsid w:val="00D37574"/>
    <w:rsid w:val="00D4712D"/>
    <w:rsid w:val="00D54604"/>
    <w:rsid w:val="00D55C82"/>
    <w:rsid w:val="00D56E35"/>
    <w:rsid w:val="00D74EBB"/>
    <w:rsid w:val="00D76FBE"/>
    <w:rsid w:val="00D77D23"/>
    <w:rsid w:val="00D851C4"/>
    <w:rsid w:val="00DB1582"/>
    <w:rsid w:val="00DC1973"/>
    <w:rsid w:val="00DF4A9A"/>
    <w:rsid w:val="00E26644"/>
    <w:rsid w:val="00E52EE0"/>
    <w:rsid w:val="00E63EF2"/>
    <w:rsid w:val="00E87984"/>
    <w:rsid w:val="00E969E1"/>
    <w:rsid w:val="00EA1C45"/>
    <w:rsid w:val="00EB107A"/>
    <w:rsid w:val="00ED70EB"/>
    <w:rsid w:val="00EF58B9"/>
    <w:rsid w:val="00EF7CF4"/>
    <w:rsid w:val="00F03D80"/>
    <w:rsid w:val="00F04B82"/>
    <w:rsid w:val="00F10113"/>
    <w:rsid w:val="00F10EFF"/>
    <w:rsid w:val="00F11A5C"/>
    <w:rsid w:val="00F21F6D"/>
    <w:rsid w:val="00F24161"/>
    <w:rsid w:val="00F35F80"/>
    <w:rsid w:val="00F460EB"/>
    <w:rsid w:val="00F71EE3"/>
    <w:rsid w:val="00F80822"/>
    <w:rsid w:val="00F92FF7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80D67BF"/>
  <w15:docId w15:val="{4C6D6CB4-EB48-4AA1-96FC-F1E69FE3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9E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ocentral@ucm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d.ucm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2392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http://www.sgd.ucm.edu.co/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Microsoft Office User</cp:lastModifiedBy>
  <cp:revision>7</cp:revision>
  <cp:lastPrinted>2010-10-29T22:04:00Z</cp:lastPrinted>
  <dcterms:created xsi:type="dcterms:W3CDTF">2022-08-11T20:44:00Z</dcterms:created>
  <dcterms:modified xsi:type="dcterms:W3CDTF">2025-02-18T14:26:00Z</dcterms:modified>
</cp:coreProperties>
</file>