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46"/>
      </w:tblGrid>
      <w:tr w:rsidR="00407F59" w:rsidRPr="00D812A9" w14:paraId="1B638650" w14:textId="77777777" w:rsidTr="009531A6">
        <w:tc>
          <w:tcPr>
            <w:tcW w:w="2094" w:type="dxa"/>
            <w:shd w:val="clear" w:color="auto" w:fill="D9D9D9"/>
          </w:tcPr>
          <w:p w14:paraId="48BD3D29" w14:textId="77777777" w:rsidR="00407F59" w:rsidRPr="00D812A9" w:rsidRDefault="00407F59" w:rsidP="00407F59">
            <w:pPr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7546" w:type="dxa"/>
            <w:shd w:val="clear" w:color="auto" w:fill="auto"/>
          </w:tcPr>
          <w:p w14:paraId="1EE03BD1" w14:textId="11CD8731" w:rsidR="00407F59" w:rsidRPr="00D812A9" w:rsidRDefault="00465969" w:rsidP="001256FC">
            <w:pPr>
              <w:jc w:val="both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 xml:space="preserve">Brindar herramientas y orientaciones para </w:t>
            </w:r>
            <w:r w:rsidR="001256FC" w:rsidRPr="00D812A9">
              <w:rPr>
                <w:rFonts w:ascii="Century Gothic" w:hAnsi="Century Gothic"/>
                <w:szCs w:val="22"/>
              </w:rPr>
              <w:t xml:space="preserve">la eliminación documental </w:t>
            </w:r>
          </w:p>
        </w:tc>
      </w:tr>
    </w:tbl>
    <w:p w14:paraId="5424662E" w14:textId="77777777" w:rsidR="00407F59" w:rsidRPr="00D812A9" w:rsidRDefault="00407F59">
      <w:pPr>
        <w:rPr>
          <w:rFonts w:ascii="Century Gothic" w:hAnsi="Century Gothic"/>
          <w:szCs w:val="22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545"/>
      </w:tblGrid>
      <w:tr w:rsidR="00407F59" w:rsidRPr="00D812A9" w14:paraId="18E4D8FB" w14:textId="77777777" w:rsidTr="009531A6">
        <w:tc>
          <w:tcPr>
            <w:tcW w:w="2095" w:type="dxa"/>
            <w:shd w:val="clear" w:color="auto" w:fill="D9D9D9"/>
          </w:tcPr>
          <w:p w14:paraId="1370D89E" w14:textId="77777777" w:rsidR="00407F59" w:rsidRPr="00D812A9" w:rsidRDefault="00407F59" w:rsidP="00407F59">
            <w:pPr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7545" w:type="dxa"/>
            <w:shd w:val="clear" w:color="auto" w:fill="auto"/>
          </w:tcPr>
          <w:p w14:paraId="6B32DA12" w14:textId="26D9411D" w:rsidR="00407F59" w:rsidRPr="00D812A9" w:rsidRDefault="006D4645" w:rsidP="001256FC">
            <w:pPr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 xml:space="preserve">Desde </w:t>
            </w:r>
            <w:r w:rsidR="001256FC" w:rsidRPr="00D812A9">
              <w:rPr>
                <w:rFonts w:ascii="Century Gothic" w:hAnsi="Century Gothic"/>
                <w:szCs w:val="22"/>
              </w:rPr>
              <w:t xml:space="preserve">el año 1954 hasta </w:t>
            </w:r>
            <w:r w:rsidR="004B40A2">
              <w:rPr>
                <w:rFonts w:ascii="Century Gothic" w:hAnsi="Century Gothic"/>
                <w:szCs w:val="22"/>
              </w:rPr>
              <w:t xml:space="preserve">la fecha cumpliendo con lo establecido en los tiempos de retención documental </w:t>
            </w:r>
            <w:r w:rsidR="00166A4F">
              <w:rPr>
                <w:rFonts w:ascii="Century Gothic" w:hAnsi="Century Gothic"/>
                <w:szCs w:val="22"/>
              </w:rPr>
              <w:t xml:space="preserve">y el procedimiento para </w:t>
            </w:r>
            <w:r w:rsidR="004B40A2">
              <w:rPr>
                <w:rFonts w:ascii="Century Gothic" w:hAnsi="Century Gothic"/>
                <w:szCs w:val="22"/>
              </w:rPr>
              <w:t>cada expediente</w:t>
            </w:r>
            <w:r w:rsidR="001256FC" w:rsidRPr="00D812A9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14:paraId="1E64D327" w14:textId="77777777" w:rsidR="00407F59" w:rsidRPr="00D812A9" w:rsidRDefault="00407F59" w:rsidP="00407F59">
      <w:pPr>
        <w:rPr>
          <w:rFonts w:ascii="Century Gothic" w:hAnsi="Century Gothic"/>
          <w:szCs w:val="22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7249"/>
      </w:tblGrid>
      <w:tr w:rsidR="00407F59" w:rsidRPr="00D812A9" w14:paraId="47F00B4A" w14:textId="77777777" w:rsidTr="009531A6">
        <w:tc>
          <w:tcPr>
            <w:tcW w:w="2391" w:type="dxa"/>
            <w:shd w:val="clear" w:color="auto" w:fill="D9D9D9"/>
          </w:tcPr>
          <w:p w14:paraId="1D053AF7" w14:textId="77777777" w:rsidR="00407F59" w:rsidRPr="00D812A9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7249" w:type="dxa"/>
            <w:shd w:val="clear" w:color="auto" w:fill="auto"/>
          </w:tcPr>
          <w:p w14:paraId="6CB3C741" w14:textId="77777777" w:rsidR="00407F59" w:rsidRPr="00D812A9" w:rsidRDefault="00F64F8B" w:rsidP="00F64F8B">
            <w:pPr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SAIA</w:t>
            </w:r>
            <w:r>
              <w:rPr>
                <w:rFonts w:ascii="Century Gothic" w:hAnsi="Century Gothic"/>
                <w:szCs w:val="22"/>
              </w:rPr>
              <w:t>:</w:t>
            </w:r>
            <w:r w:rsidRPr="00D812A9">
              <w:rPr>
                <w:rFonts w:ascii="Century Gothic" w:hAnsi="Century Gothic"/>
                <w:szCs w:val="22"/>
              </w:rPr>
              <w:t xml:space="preserve"> </w:t>
            </w:r>
            <w:r w:rsidR="007C59FB" w:rsidRPr="00D812A9">
              <w:rPr>
                <w:rFonts w:ascii="Century Gothic" w:hAnsi="Century Gothic"/>
                <w:szCs w:val="22"/>
              </w:rPr>
              <w:t xml:space="preserve">Software de Gestión Documental </w:t>
            </w:r>
          </w:p>
        </w:tc>
      </w:tr>
    </w:tbl>
    <w:p w14:paraId="5EEDE754" w14:textId="77777777" w:rsidR="00407F59" w:rsidRPr="00D812A9" w:rsidRDefault="00407F59" w:rsidP="00407F59">
      <w:pPr>
        <w:rPr>
          <w:rFonts w:ascii="Century Gothic" w:hAnsi="Century Gothic"/>
          <w:szCs w:val="22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10"/>
        <w:gridCol w:w="567"/>
        <w:gridCol w:w="3685"/>
        <w:gridCol w:w="2126"/>
        <w:gridCol w:w="2052"/>
      </w:tblGrid>
      <w:tr w:rsidR="00407F59" w:rsidRPr="00D812A9" w14:paraId="41DA0660" w14:textId="77777777" w:rsidTr="009531A6">
        <w:trPr>
          <w:tblHeader/>
        </w:trPr>
        <w:tc>
          <w:tcPr>
            <w:tcW w:w="9640" w:type="dxa"/>
            <w:gridSpan w:val="5"/>
            <w:shd w:val="clear" w:color="auto" w:fill="D9D9D9"/>
            <w:vAlign w:val="center"/>
          </w:tcPr>
          <w:p w14:paraId="67D06C5C" w14:textId="77777777" w:rsidR="00407F59" w:rsidRPr="00D812A9" w:rsidRDefault="001F6551" w:rsidP="00407F5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PROCEDIMIENTO</w:t>
            </w:r>
          </w:p>
        </w:tc>
      </w:tr>
      <w:tr w:rsidR="00BE76AE" w:rsidRPr="00D812A9" w14:paraId="799F1669" w14:textId="77777777" w:rsidTr="009531A6">
        <w:trPr>
          <w:tblHeader/>
        </w:trPr>
        <w:tc>
          <w:tcPr>
            <w:tcW w:w="1210" w:type="dxa"/>
            <w:shd w:val="clear" w:color="auto" w:fill="D9D9D9"/>
            <w:vAlign w:val="center"/>
          </w:tcPr>
          <w:p w14:paraId="64335B80" w14:textId="77777777" w:rsidR="00BE76AE" w:rsidRPr="00D812A9" w:rsidRDefault="00BE76AE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Nº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14A3A68" w14:textId="77777777" w:rsidR="00BE76AE" w:rsidRPr="00D812A9" w:rsidRDefault="00BE76AE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PH VA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37AF79C1" w14:textId="77777777" w:rsidR="00BE76AE" w:rsidRPr="00D812A9" w:rsidRDefault="00465969" w:rsidP="00510D1B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ACTIVIDADES</w:t>
            </w:r>
            <w:r w:rsidR="001F6551">
              <w:rPr>
                <w:rFonts w:ascii="Century Gothic" w:hAnsi="Century Gothic"/>
                <w:szCs w:val="22"/>
              </w:rPr>
              <w:t xml:space="preserve"> / DESCRIPCIÓN</w:t>
            </w:r>
            <w:r w:rsidRPr="00D812A9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1DEB003" w14:textId="77777777" w:rsidR="00BE76AE" w:rsidRPr="00D812A9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RESPONSABLE</w:t>
            </w:r>
          </w:p>
        </w:tc>
        <w:tc>
          <w:tcPr>
            <w:tcW w:w="2052" w:type="dxa"/>
            <w:shd w:val="clear" w:color="auto" w:fill="D9D9D9"/>
            <w:vAlign w:val="center"/>
          </w:tcPr>
          <w:p w14:paraId="37134732" w14:textId="77777777" w:rsidR="00BE76AE" w:rsidRPr="00D812A9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REGISTRO</w:t>
            </w:r>
          </w:p>
        </w:tc>
      </w:tr>
      <w:tr w:rsidR="00BE76AE" w:rsidRPr="00D812A9" w14:paraId="1BF6D823" w14:textId="77777777" w:rsidTr="009531A6">
        <w:trPr>
          <w:trHeight w:val="1136"/>
        </w:trPr>
        <w:tc>
          <w:tcPr>
            <w:tcW w:w="1210" w:type="dxa"/>
            <w:vAlign w:val="center"/>
          </w:tcPr>
          <w:p w14:paraId="672BC4C3" w14:textId="77777777" w:rsidR="00BE76AE" w:rsidRPr="00D812A9" w:rsidRDefault="00EA1C45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528482E" w14:textId="77777777" w:rsidR="00BE76AE" w:rsidRPr="00D812A9" w:rsidRDefault="00CF40AC" w:rsidP="00862913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H</w:t>
            </w:r>
            <w:r w:rsidR="00881A0B" w:rsidRPr="00D812A9">
              <w:rPr>
                <w:rFonts w:ascii="Century Gothic" w:hAnsi="Century Gothic"/>
                <w:szCs w:val="22"/>
              </w:rPr>
              <w:t>/V</w:t>
            </w:r>
          </w:p>
        </w:tc>
        <w:tc>
          <w:tcPr>
            <w:tcW w:w="3685" w:type="dxa"/>
            <w:vAlign w:val="center"/>
          </w:tcPr>
          <w:p w14:paraId="518F3A1C" w14:textId="3786D560" w:rsidR="00156EF8" w:rsidRDefault="00156EF8" w:rsidP="00862913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Ingresar al </w:t>
            </w:r>
            <w:proofErr w:type="spellStart"/>
            <w:r>
              <w:rPr>
                <w:rFonts w:ascii="Century Gothic" w:hAnsi="Century Gothic"/>
                <w:szCs w:val="22"/>
              </w:rPr>
              <w:t>saia</w:t>
            </w:r>
            <w:proofErr w:type="spellEnd"/>
            <w:r>
              <w:rPr>
                <w:rFonts w:ascii="Century Gothic" w:hAnsi="Century Gothic"/>
                <w:szCs w:val="22"/>
              </w:rPr>
              <w:t xml:space="preserve"> a través de </w:t>
            </w:r>
            <w:hyperlink r:id="rId7" w:history="1">
              <w:r w:rsidRPr="0072493D">
                <w:rPr>
                  <w:rStyle w:val="Hipervnculo"/>
                  <w:rFonts w:ascii="Century Gothic" w:hAnsi="Century Gothic"/>
                  <w:szCs w:val="22"/>
                </w:rPr>
                <w:t>https://saia.ucm.edu.co/</w:t>
              </w:r>
            </w:hyperlink>
          </w:p>
          <w:p w14:paraId="4565D04C" w14:textId="7B4CEF8F" w:rsidR="00A12549" w:rsidRPr="00D812A9" w:rsidRDefault="00881A0B" w:rsidP="00862913">
            <w:pPr>
              <w:jc w:val="both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Retirar de los inventarios la información teniendo en cuenta la estructura orgánica</w:t>
            </w:r>
          </w:p>
        </w:tc>
        <w:tc>
          <w:tcPr>
            <w:tcW w:w="2126" w:type="dxa"/>
            <w:vAlign w:val="center"/>
          </w:tcPr>
          <w:p w14:paraId="6DF4C74D" w14:textId="77777777" w:rsidR="00BE76AE" w:rsidRPr="00D812A9" w:rsidRDefault="007155AE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2052" w:type="dxa"/>
            <w:vAlign w:val="center"/>
          </w:tcPr>
          <w:p w14:paraId="628ED10D" w14:textId="77777777" w:rsidR="00BE76AE" w:rsidRPr="00D812A9" w:rsidRDefault="00F64F8B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Inventarios </w:t>
            </w:r>
          </w:p>
        </w:tc>
      </w:tr>
      <w:tr w:rsidR="00F81C11" w:rsidRPr="00D812A9" w14:paraId="2E926654" w14:textId="77777777" w:rsidTr="009531A6">
        <w:trPr>
          <w:trHeight w:val="1136"/>
        </w:trPr>
        <w:tc>
          <w:tcPr>
            <w:tcW w:w="1210" w:type="dxa"/>
            <w:vAlign w:val="center"/>
          </w:tcPr>
          <w:p w14:paraId="67CE6638" w14:textId="77777777" w:rsidR="00F81C11" w:rsidRPr="00D812A9" w:rsidRDefault="00F81C11" w:rsidP="00F81C11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74345253" w14:textId="77777777" w:rsidR="00F81C11" w:rsidRPr="00D812A9" w:rsidRDefault="00F81C11" w:rsidP="00F81C11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H</w:t>
            </w:r>
            <w:r w:rsidR="00881A0B" w:rsidRPr="00D812A9">
              <w:rPr>
                <w:rFonts w:ascii="Century Gothic" w:hAnsi="Century Gothic"/>
                <w:szCs w:val="22"/>
              </w:rPr>
              <w:t>/V</w:t>
            </w:r>
          </w:p>
        </w:tc>
        <w:tc>
          <w:tcPr>
            <w:tcW w:w="3685" w:type="dxa"/>
            <w:vAlign w:val="center"/>
          </w:tcPr>
          <w:p w14:paraId="16472E25" w14:textId="17D55533" w:rsidR="00F81C11" w:rsidRPr="00D812A9" w:rsidRDefault="00881A0B" w:rsidP="00881A0B">
            <w:pPr>
              <w:jc w:val="both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 xml:space="preserve">Analizar </w:t>
            </w:r>
            <w:r w:rsidR="00EC3FD7" w:rsidRPr="00D812A9">
              <w:rPr>
                <w:rFonts w:ascii="Century Gothic" w:hAnsi="Century Gothic"/>
                <w:szCs w:val="22"/>
              </w:rPr>
              <w:t xml:space="preserve">y valorar </w:t>
            </w:r>
            <w:r w:rsidRPr="00D812A9">
              <w:rPr>
                <w:rFonts w:ascii="Century Gothic" w:hAnsi="Century Gothic"/>
                <w:szCs w:val="22"/>
              </w:rPr>
              <w:t xml:space="preserve">la información teniendo en cuenta lo </w:t>
            </w:r>
            <w:r w:rsidR="00156EF8">
              <w:rPr>
                <w:rFonts w:ascii="Century Gothic" w:hAnsi="Century Gothic"/>
                <w:szCs w:val="22"/>
              </w:rPr>
              <w:t>establecido en los tiempos de retención documental y su procedimiento</w:t>
            </w:r>
          </w:p>
        </w:tc>
        <w:tc>
          <w:tcPr>
            <w:tcW w:w="2126" w:type="dxa"/>
          </w:tcPr>
          <w:p w14:paraId="43C1FBD0" w14:textId="77777777" w:rsidR="00F81C11" w:rsidRPr="00D812A9" w:rsidRDefault="00F81C11" w:rsidP="00F81C11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2052" w:type="dxa"/>
            <w:vAlign w:val="center"/>
          </w:tcPr>
          <w:p w14:paraId="03E62126" w14:textId="77777777" w:rsidR="00F81C11" w:rsidRPr="00D812A9" w:rsidRDefault="00F64F8B" w:rsidP="00F81C1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Expedientes </w:t>
            </w:r>
          </w:p>
        </w:tc>
      </w:tr>
      <w:tr w:rsidR="00F81C11" w:rsidRPr="00D812A9" w14:paraId="602D8F90" w14:textId="77777777" w:rsidTr="009531A6">
        <w:trPr>
          <w:trHeight w:val="1136"/>
        </w:trPr>
        <w:tc>
          <w:tcPr>
            <w:tcW w:w="1210" w:type="dxa"/>
            <w:vAlign w:val="center"/>
          </w:tcPr>
          <w:p w14:paraId="416C6ED8" w14:textId="77777777" w:rsidR="00F81C11" w:rsidRPr="00D812A9" w:rsidRDefault="00F81C11" w:rsidP="00F81C11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77E5357F" w14:textId="77777777" w:rsidR="00F81C11" w:rsidRPr="00D812A9" w:rsidRDefault="00F81C11" w:rsidP="00F81C11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H</w:t>
            </w:r>
            <w:r w:rsidR="00881A0B" w:rsidRPr="00D812A9">
              <w:rPr>
                <w:rFonts w:ascii="Century Gothic" w:hAnsi="Century Gothic"/>
                <w:szCs w:val="22"/>
              </w:rPr>
              <w:t>/V</w:t>
            </w:r>
          </w:p>
        </w:tc>
        <w:tc>
          <w:tcPr>
            <w:tcW w:w="3685" w:type="dxa"/>
            <w:vAlign w:val="center"/>
          </w:tcPr>
          <w:p w14:paraId="2F4251F5" w14:textId="77777777" w:rsidR="008A0209" w:rsidRDefault="00881A0B" w:rsidP="00F81C11">
            <w:pPr>
              <w:jc w:val="both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Elaborar las actas de eliminación</w:t>
            </w:r>
          </w:p>
          <w:p w14:paraId="1E4EF18F" w14:textId="77777777" w:rsidR="00F81C11" w:rsidRPr="00C61268" w:rsidRDefault="00F81C11" w:rsidP="00D51D0E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126" w:type="dxa"/>
          </w:tcPr>
          <w:p w14:paraId="5595AE59" w14:textId="77777777" w:rsidR="00F81C11" w:rsidRPr="00D812A9" w:rsidRDefault="00F81C11" w:rsidP="00F81C11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2052" w:type="dxa"/>
            <w:vAlign w:val="center"/>
          </w:tcPr>
          <w:p w14:paraId="6A4E7D66" w14:textId="77777777" w:rsidR="00F81C11" w:rsidRPr="00D812A9" w:rsidRDefault="00881A0B" w:rsidP="00F81C11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Actas de eliminación</w:t>
            </w:r>
          </w:p>
        </w:tc>
      </w:tr>
      <w:tr w:rsidR="00881A0B" w:rsidRPr="00D812A9" w14:paraId="3AEB2584" w14:textId="77777777" w:rsidTr="009531A6">
        <w:trPr>
          <w:trHeight w:val="1136"/>
        </w:trPr>
        <w:tc>
          <w:tcPr>
            <w:tcW w:w="1210" w:type="dxa"/>
            <w:vAlign w:val="center"/>
          </w:tcPr>
          <w:p w14:paraId="4EE97B87" w14:textId="77777777" w:rsidR="00881A0B" w:rsidRPr="00D812A9" w:rsidRDefault="00881A0B" w:rsidP="00881A0B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6E34B951" w14:textId="77777777" w:rsidR="00881A0B" w:rsidRPr="00D812A9" w:rsidRDefault="00881A0B" w:rsidP="00881A0B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3685" w:type="dxa"/>
            <w:vAlign w:val="center"/>
          </w:tcPr>
          <w:p w14:paraId="77B63901" w14:textId="77777777" w:rsidR="00881A0B" w:rsidRPr="00D812A9" w:rsidRDefault="00881A0B" w:rsidP="00EE09D9">
            <w:pPr>
              <w:jc w:val="both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Socializa</w:t>
            </w:r>
            <w:r w:rsidR="00EE09D9" w:rsidRPr="00D812A9">
              <w:rPr>
                <w:rFonts w:ascii="Century Gothic" w:hAnsi="Century Gothic"/>
                <w:szCs w:val="22"/>
              </w:rPr>
              <w:t xml:space="preserve">r </w:t>
            </w:r>
            <w:r w:rsidRPr="00D812A9">
              <w:rPr>
                <w:rFonts w:ascii="Century Gothic" w:hAnsi="Century Gothic"/>
                <w:szCs w:val="22"/>
              </w:rPr>
              <w:t>con los jefes productores</w:t>
            </w:r>
            <w:r w:rsidR="00EC3FD7" w:rsidRPr="00D812A9">
              <w:rPr>
                <w:rFonts w:ascii="Century Gothic" w:hAnsi="Century Gothic"/>
                <w:szCs w:val="22"/>
              </w:rPr>
              <w:t xml:space="preserve"> el acta de eliminación</w:t>
            </w:r>
            <w:r w:rsidRPr="00D812A9">
              <w:rPr>
                <w:rFonts w:ascii="Century Gothic" w:hAnsi="Century Gothic"/>
                <w:szCs w:val="22"/>
              </w:rPr>
              <w:t>; en el caso que la información a eliminar sea de una dependencia que ya no existe, se socializa con el jefe de nivel superior.</w:t>
            </w:r>
          </w:p>
        </w:tc>
        <w:tc>
          <w:tcPr>
            <w:tcW w:w="2126" w:type="dxa"/>
          </w:tcPr>
          <w:p w14:paraId="24B5E0D0" w14:textId="77777777" w:rsidR="00881A0B" w:rsidRPr="00D812A9" w:rsidRDefault="00881A0B" w:rsidP="00881A0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07E525E" w14:textId="77777777" w:rsidR="00881A0B" w:rsidRPr="00D812A9" w:rsidRDefault="00F64F8B" w:rsidP="00881A0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  <w:r w:rsidR="00881A0B" w:rsidRPr="00D812A9">
              <w:rPr>
                <w:rFonts w:ascii="Century Gothic" w:hAnsi="Century Gothic"/>
                <w:szCs w:val="22"/>
              </w:rPr>
              <w:t>/ Centro de Administración de Documentos</w:t>
            </w:r>
          </w:p>
        </w:tc>
        <w:tc>
          <w:tcPr>
            <w:tcW w:w="2052" w:type="dxa"/>
            <w:vAlign w:val="center"/>
          </w:tcPr>
          <w:p w14:paraId="392AD2F0" w14:textId="77777777" w:rsidR="00881A0B" w:rsidRPr="00D812A9" w:rsidRDefault="00881A0B" w:rsidP="00881A0B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Actas de eliminación</w:t>
            </w:r>
          </w:p>
        </w:tc>
      </w:tr>
      <w:tr w:rsidR="00EE09D9" w:rsidRPr="00D812A9" w14:paraId="60BA71B4" w14:textId="77777777" w:rsidTr="009531A6">
        <w:trPr>
          <w:trHeight w:val="1136"/>
        </w:trPr>
        <w:tc>
          <w:tcPr>
            <w:tcW w:w="1210" w:type="dxa"/>
            <w:vAlign w:val="center"/>
          </w:tcPr>
          <w:p w14:paraId="6A0B1B1B" w14:textId="77777777" w:rsidR="00EE09D9" w:rsidRPr="00D812A9" w:rsidRDefault="00EE09D9" w:rsidP="00881A0B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471BD910" w14:textId="77777777" w:rsidR="00EE09D9" w:rsidRPr="00D812A9" w:rsidRDefault="00EE09D9" w:rsidP="00881A0B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3685" w:type="dxa"/>
            <w:vAlign w:val="center"/>
          </w:tcPr>
          <w:p w14:paraId="12631721" w14:textId="77777777" w:rsidR="00EE09D9" w:rsidRPr="00D812A9" w:rsidRDefault="00EE09D9" w:rsidP="00881A0B">
            <w:pPr>
              <w:jc w:val="both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Aprobar las actas de eliminación a través de su legalización con las firmas respectivas</w:t>
            </w:r>
          </w:p>
        </w:tc>
        <w:tc>
          <w:tcPr>
            <w:tcW w:w="2126" w:type="dxa"/>
          </w:tcPr>
          <w:p w14:paraId="7E7AF812" w14:textId="77777777" w:rsidR="00EE09D9" w:rsidRPr="00D812A9" w:rsidRDefault="00E734C1" w:rsidP="00E734C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  <w:r w:rsidR="00EE09D9" w:rsidRPr="00D812A9">
              <w:rPr>
                <w:rFonts w:ascii="Century Gothic" w:hAnsi="Century Gothic"/>
                <w:szCs w:val="22"/>
              </w:rPr>
              <w:t>/ Centro de Administración de Documentos</w:t>
            </w:r>
          </w:p>
        </w:tc>
        <w:tc>
          <w:tcPr>
            <w:tcW w:w="2052" w:type="dxa"/>
            <w:vAlign w:val="center"/>
          </w:tcPr>
          <w:p w14:paraId="4E8BB563" w14:textId="77777777" w:rsidR="00EE09D9" w:rsidRPr="00D812A9" w:rsidRDefault="00EE09D9" w:rsidP="00881A0B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Actas de eliminación</w:t>
            </w:r>
          </w:p>
        </w:tc>
      </w:tr>
      <w:tr w:rsidR="00FE46A5" w:rsidRPr="00D812A9" w14:paraId="5071B39B" w14:textId="77777777" w:rsidTr="009531A6">
        <w:trPr>
          <w:trHeight w:val="1136"/>
        </w:trPr>
        <w:tc>
          <w:tcPr>
            <w:tcW w:w="1210" w:type="dxa"/>
            <w:vAlign w:val="center"/>
          </w:tcPr>
          <w:p w14:paraId="15D6A74B" w14:textId="3504239E" w:rsidR="00FE46A5" w:rsidRPr="00D812A9" w:rsidRDefault="00FE46A5" w:rsidP="00881A0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66DCA6A9" w14:textId="310E74C9" w:rsidR="00FE46A5" w:rsidRPr="00D812A9" w:rsidRDefault="00FE46A5" w:rsidP="00881A0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3685" w:type="dxa"/>
            <w:vAlign w:val="center"/>
          </w:tcPr>
          <w:p w14:paraId="39F286FF" w14:textId="5A9B597F" w:rsidR="00FE46A5" w:rsidRPr="00D812A9" w:rsidRDefault="00B469D5" w:rsidP="00881A0B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anulan los radicados correspondientes a los expedientes a eliminar</w:t>
            </w:r>
            <w:r w:rsidR="00FE46A5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de los inventarios en el SAIA</w:t>
            </w:r>
          </w:p>
        </w:tc>
        <w:tc>
          <w:tcPr>
            <w:tcW w:w="2126" w:type="dxa"/>
          </w:tcPr>
          <w:p w14:paraId="1291FB5A" w14:textId="77777777" w:rsidR="00FE46A5" w:rsidRDefault="00FE46A5" w:rsidP="00E734C1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Centro de Administración de Documentos</w:t>
            </w:r>
          </w:p>
          <w:p w14:paraId="2831CA2B" w14:textId="6F94AF70" w:rsidR="00FE46A5" w:rsidRDefault="00FE46A5" w:rsidP="00E734C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/Sistemas de Información</w:t>
            </w:r>
          </w:p>
        </w:tc>
        <w:tc>
          <w:tcPr>
            <w:tcW w:w="2052" w:type="dxa"/>
            <w:vAlign w:val="center"/>
          </w:tcPr>
          <w:p w14:paraId="19258BD2" w14:textId="3EDD60B7" w:rsidR="00FE46A5" w:rsidRPr="00D812A9" w:rsidRDefault="00FE46A5" w:rsidP="00881A0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SAIA/anulados</w:t>
            </w:r>
          </w:p>
        </w:tc>
      </w:tr>
      <w:tr w:rsidR="00997A94" w:rsidRPr="00D812A9" w14:paraId="28D88E76" w14:textId="77777777" w:rsidTr="009531A6">
        <w:trPr>
          <w:trHeight w:val="1136"/>
        </w:trPr>
        <w:tc>
          <w:tcPr>
            <w:tcW w:w="1210" w:type="dxa"/>
            <w:vAlign w:val="center"/>
          </w:tcPr>
          <w:p w14:paraId="6BA8DEF4" w14:textId="5FFCBBE1" w:rsidR="00997A94" w:rsidRPr="00D812A9" w:rsidRDefault="00FE46A5" w:rsidP="00881A0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7</w:t>
            </w:r>
          </w:p>
        </w:tc>
        <w:tc>
          <w:tcPr>
            <w:tcW w:w="567" w:type="dxa"/>
            <w:vAlign w:val="center"/>
          </w:tcPr>
          <w:p w14:paraId="487E2B4E" w14:textId="77777777" w:rsidR="00997A94" w:rsidRPr="00D812A9" w:rsidRDefault="003E3422" w:rsidP="00881A0B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3685" w:type="dxa"/>
            <w:vAlign w:val="center"/>
          </w:tcPr>
          <w:p w14:paraId="2B502222" w14:textId="156EFC4F" w:rsidR="00997A94" w:rsidRDefault="003E3422" w:rsidP="00881A0B">
            <w:pPr>
              <w:jc w:val="both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Elimin</w:t>
            </w:r>
            <w:r w:rsidR="00160269">
              <w:rPr>
                <w:rFonts w:ascii="Century Gothic" w:hAnsi="Century Gothic"/>
                <w:szCs w:val="22"/>
              </w:rPr>
              <w:t xml:space="preserve">ación manual de </w:t>
            </w:r>
            <w:r w:rsidRPr="00D812A9">
              <w:rPr>
                <w:rFonts w:ascii="Century Gothic" w:hAnsi="Century Gothic"/>
                <w:szCs w:val="22"/>
              </w:rPr>
              <w:t>los expedientes aprobados en el acta</w:t>
            </w:r>
          </w:p>
          <w:p w14:paraId="3C3A412D" w14:textId="77777777" w:rsidR="008A0209" w:rsidRPr="00C61268" w:rsidRDefault="008A0209" w:rsidP="00881A0B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21E3387C" w14:textId="77777777" w:rsidR="008A0209" w:rsidRPr="00D812A9" w:rsidRDefault="008A0209" w:rsidP="00E12586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126" w:type="dxa"/>
          </w:tcPr>
          <w:p w14:paraId="24FABE6C" w14:textId="77777777" w:rsidR="00997A94" w:rsidRPr="00D812A9" w:rsidRDefault="003E3422" w:rsidP="00881A0B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2052" w:type="dxa"/>
            <w:vAlign w:val="center"/>
          </w:tcPr>
          <w:p w14:paraId="4267F2C0" w14:textId="77777777" w:rsidR="00997A94" w:rsidRPr="00D812A9" w:rsidRDefault="002363BE" w:rsidP="001C2FF1">
            <w:pPr>
              <w:jc w:val="center"/>
              <w:rPr>
                <w:rFonts w:ascii="Century Gothic" w:hAnsi="Century Gothic"/>
                <w:szCs w:val="22"/>
              </w:rPr>
            </w:pPr>
            <w:r w:rsidRPr="00D812A9">
              <w:rPr>
                <w:rFonts w:ascii="Century Gothic" w:hAnsi="Century Gothic"/>
                <w:szCs w:val="22"/>
              </w:rPr>
              <w:t xml:space="preserve">Actas de eliminación/ </w:t>
            </w:r>
            <w:r w:rsidR="00C21D1F" w:rsidRPr="00D812A9">
              <w:rPr>
                <w:rFonts w:ascii="Century Gothic" w:hAnsi="Century Gothic"/>
                <w:szCs w:val="22"/>
              </w:rPr>
              <w:t xml:space="preserve">reporte de </w:t>
            </w:r>
            <w:r w:rsidR="001C2FF1">
              <w:rPr>
                <w:rFonts w:ascii="Century Gothic" w:hAnsi="Century Gothic"/>
                <w:szCs w:val="22"/>
              </w:rPr>
              <w:t>cantidad de documentos eliminados en máquina destructora</w:t>
            </w:r>
          </w:p>
        </w:tc>
      </w:tr>
    </w:tbl>
    <w:p w14:paraId="16DE0F20" w14:textId="77777777" w:rsidR="00CF40AC" w:rsidRPr="00D812A9" w:rsidRDefault="00CF40AC" w:rsidP="00BD4863">
      <w:pPr>
        <w:jc w:val="both"/>
        <w:rPr>
          <w:rFonts w:ascii="Century Gothic" w:hAnsi="Century Gothic"/>
          <w:szCs w:val="22"/>
        </w:rPr>
      </w:pPr>
    </w:p>
    <w:p w14:paraId="5FF6F253" w14:textId="77777777" w:rsidR="00C1327A" w:rsidRDefault="00C1327A" w:rsidP="00BD4863">
      <w:pPr>
        <w:jc w:val="both"/>
        <w:rPr>
          <w:rFonts w:ascii="Century Gothic" w:hAnsi="Century Gothic"/>
          <w:szCs w:val="22"/>
        </w:rPr>
      </w:pPr>
    </w:p>
    <w:p w14:paraId="1FBB40BB" w14:textId="77777777" w:rsidR="00EE66F7" w:rsidRDefault="00EE66F7" w:rsidP="00BD4863">
      <w:pPr>
        <w:jc w:val="both"/>
        <w:rPr>
          <w:rFonts w:ascii="Century Gothic" w:hAnsi="Century Gothic"/>
          <w:szCs w:val="22"/>
        </w:rPr>
      </w:pPr>
    </w:p>
    <w:p w14:paraId="6DAF12F5" w14:textId="77777777" w:rsidR="00EE66F7" w:rsidRDefault="00EE66F7" w:rsidP="00BD4863">
      <w:pPr>
        <w:jc w:val="both"/>
        <w:rPr>
          <w:rFonts w:ascii="Century Gothic" w:hAnsi="Century Gothic"/>
          <w:szCs w:val="22"/>
        </w:rPr>
      </w:pPr>
    </w:p>
    <w:p w14:paraId="707736B7" w14:textId="77777777" w:rsidR="00C1327A" w:rsidRDefault="00C1327A" w:rsidP="00C1327A">
      <w:pPr>
        <w:jc w:val="both"/>
        <w:rPr>
          <w:rFonts w:ascii="Century Gothic" w:hAnsi="Century Gothic"/>
          <w:szCs w:val="22"/>
        </w:rPr>
      </w:pPr>
    </w:p>
    <w:tbl>
      <w:tblPr>
        <w:tblW w:w="90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519"/>
        <w:gridCol w:w="2168"/>
        <w:gridCol w:w="1981"/>
      </w:tblGrid>
      <w:tr w:rsidR="001F6551" w:rsidRPr="006D48A6" w14:paraId="48ACCFBE" w14:textId="77777777" w:rsidTr="004E3883">
        <w:tc>
          <w:tcPr>
            <w:tcW w:w="2411" w:type="dxa"/>
            <w:shd w:val="clear" w:color="auto" w:fill="D9D9D9"/>
          </w:tcPr>
          <w:p w14:paraId="287AF21C" w14:textId="77777777" w:rsidR="001F6551" w:rsidRPr="006D48A6" w:rsidRDefault="001F6551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Elaboró</w:t>
            </w:r>
          </w:p>
        </w:tc>
        <w:tc>
          <w:tcPr>
            <w:tcW w:w="2519" w:type="dxa"/>
            <w:shd w:val="clear" w:color="auto" w:fill="D9D9D9"/>
          </w:tcPr>
          <w:p w14:paraId="0FA6D7BE" w14:textId="77777777" w:rsidR="001F6551" w:rsidRPr="006D48A6" w:rsidRDefault="001F6551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14:paraId="0EAF5703" w14:textId="77777777" w:rsidR="001F6551" w:rsidRPr="006D48A6" w:rsidRDefault="001F6551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14:paraId="77A9D066" w14:textId="77777777" w:rsidR="001F6551" w:rsidRPr="006D48A6" w:rsidRDefault="001F6551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Fecha de vigencia</w:t>
            </w:r>
          </w:p>
        </w:tc>
      </w:tr>
      <w:tr w:rsidR="001F6551" w:rsidRPr="006D48A6" w14:paraId="170E5DFE" w14:textId="77777777" w:rsidTr="004E3883">
        <w:trPr>
          <w:trHeight w:val="583"/>
        </w:trPr>
        <w:tc>
          <w:tcPr>
            <w:tcW w:w="2411" w:type="dxa"/>
            <w:shd w:val="clear" w:color="auto" w:fill="auto"/>
          </w:tcPr>
          <w:p w14:paraId="28AA7B13" w14:textId="77777777" w:rsidR="001F6551" w:rsidRPr="006D48A6" w:rsidRDefault="001F6551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 xml:space="preserve">Centro de Administración de documentos </w:t>
            </w:r>
          </w:p>
        </w:tc>
        <w:tc>
          <w:tcPr>
            <w:tcW w:w="2519" w:type="dxa"/>
            <w:shd w:val="clear" w:color="auto" w:fill="auto"/>
          </w:tcPr>
          <w:p w14:paraId="2F405395" w14:textId="77777777" w:rsidR="001F6551" w:rsidRPr="006D48A6" w:rsidRDefault="001F6551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 xml:space="preserve">Aseguramiento de la Calidad </w:t>
            </w:r>
          </w:p>
        </w:tc>
        <w:tc>
          <w:tcPr>
            <w:tcW w:w="2168" w:type="dxa"/>
            <w:shd w:val="clear" w:color="auto" w:fill="auto"/>
          </w:tcPr>
          <w:p w14:paraId="51D34023" w14:textId="77777777" w:rsidR="001F6551" w:rsidRPr="006D48A6" w:rsidRDefault="001F6551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>Rectoría</w:t>
            </w:r>
          </w:p>
        </w:tc>
        <w:tc>
          <w:tcPr>
            <w:tcW w:w="1981" w:type="dxa"/>
          </w:tcPr>
          <w:p w14:paraId="305063B8" w14:textId="3F69EA8F" w:rsidR="001F6551" w:rsidRPr="006D48A6" w:rsidRDefault="009531A6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Febrero de 2025</w:t>
            </w:r>
          </w:p>
        </w:tc>
      </w:tr>
    </w:tbl>
    <w:p w14:paraId="1D388C14" w14:textId="77777777" w:rsidR="001F6551" w:rsidRPr="006D48A6" w:rsidRDefault="001F6551" w:rsidP="001F6551">
      <w:pPr>
        <w:jc w:val="both"/>
        <w:rPr>
          <w:rFonts w:ascii="Century Gothic" w:hAnsi="Century Gothic"/>
          <w:sz w:val="20"/>
          <w:szCs w:val="22"/>
        </w:rPr>
      </w:pPr>
    </w:p>
    <w:p w14:paraId="1D629497" w14:textId="77777777" w:rsidR="001F6551" w:rsidRPr="006D48A6" w:rsidRDefault="001F6551" w:rsidP="001F6551">
      <w:pPr>
        <w:rPr>
          <w:rFonts w:ascii="Century Gothic" w:hAnsi="Century Gothic"/>
          <w:b/>
          <w:sz w:val="20"/>
          <w:szCs w:val="22"/>
        </w:rPr>
      </w:pPr>
      <w:r w:rsidRPr="006D48A6">
        <w:rPr>
          <w:rFonts w:ascii="Century Gothic" w:hAnsi="Century Gothic"/>
          <w:b/>
          <w:sz w:val="20"/>
          <w:szCs w:val="22"/>
        </w:rPr>
        <w:t xml:space="preserve">         CONTROL DE CAMBIOS</w:t>
      </w:r>
    </w:p>
    <w:p w14:paraId="69EB169B" w14:textId="77777777" w:rsidR="001F6551" w:rsidRPr="006D48A6" w:rsidRDefault="001F6551" w:rsidP="001F6551">
      <w:pPr>
        <w:jc w:val="both"/>
        <w:rPr>
          <w:rFonts w:ascii="Century Gothic" w:hAnsi="Century Gothic"/>
          <w:sz w:val="20"/>
          <w:szCs w:val="22"/>
        </w:rPr>
      </w:pPr>
    </w:p>
    <w:tbl>
      <w:tblPr>
        <w:tblW w:w="90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3"/>
        <w:gridCol w:w="1559"/>
        <w:gridCol w:w="2014"/>
        <w:gridCol w:w="3827"/>
      </w:tblGrid>
      <w:tr w:rsidR="007E0BF2" w:rsidRPr="00F035B9" w14:paraId="76D6744B" w14:textId="77777777" w:rsidTr="007E0BF2">
        <w:trPr>
          <w:trHeight w:val="58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03D3F8" w14:textId="77777777" w:rsidR="007E0BF2" w:rsidRPr="00F035B9" w:rsidRDefault="007E0BF2" w:rsidP="00187572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E78B29" w14:textId="77777777" w:rsidR="007E0BF2" w:rsidRPr="00F035B9" w:rsidRDefault="007E0BF2" w:rsidP="00187572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D29B54" w14:textId="77777777" w:rsidR="007E0BF2" w:rsidRPr="00F035B9" w:rsidRDefault="007E0BF2" w:rsidP="00187572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9DD3E3" w14:textId="77777777" w:rsidR="007E0BF2" w:rsidRPr="00F035B9" w:rsidRDefault="007E0BF2" w:rsidP="00187572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7E0BF2" w:rsidRPr="00F035B9" w14:paraId="257DA2A9" w14:textId="77777777" w:rsidTr="00AC5D50">
        <w:trPr>
          <w:trHeight w:val="65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505E" w14:textId="7CB09E90" w:rsidR="007E0BF2" w:rsidRPr="00F035B9" w:rsidRDefault="00FE46A5" w:rsidP="00AC5D50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Agosto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E803" w14:textId="1EBFFF76" w:rsidR="007E0BF2" w:rsidRPr="00F035B9" w:rsidRDefault="00FE46A5" w:rsidP="00AC5D50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0DB8" w14:textId="6927FE3F" w:rsidR="007E0BF2" w:rsidRDefault="00FE46A5" w:rsidP="00AC5D50">
            <w:pP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N</w:t>
            </w:r>
            <w:r w:rsidR="00AC5D50">
              <w:rPr>
                <w:rFonts w:ascii="Century Gothic" w:eastAsia="Century Gothic" w:hAnsi="Century Gothic" w:cs="Century Gothic"/>
                <w:szCs w:val="22"/>
              </w:rPr>
              <w:t>°6</w:t>
            </w:r>
          </w:p>
          <w:p w14:paraId="283A9BE6" w14:textId="77777777" w:rsidR="00AC5D50" w:rsidRDefault="00AC5D50" w:rsidP="00AC5D50">
            <w:pPr>
              <w:rPr>
                <w:rFonts w:ascii="Century Gothic" w:eastAsia="Century Gothic" w:hAnsi="Century Gothic" w:cs="Century Gothic"/>
                <w:szCs w:val="22"/>
              </w:rPr>
            </w:pPr>
          </w:p>
          <w:p w14:paraId="3E51AF26" w14:textId="6EA76E2D" w:rsidR="00AC5D50" w:rsidRDefault="00AC5D50" w:rsidP="00AC5D50">
            <w:pP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N°7</w:t>
            </w:r>
          </w:p>
          <w:p w14:paraId="5F83D9A9" w14:textId="77777777" w:rsidR="00AC5D50" w:rsidRDefault="00AC5D50" w:rsidP="00AC5D50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  <w:p w14:paraId="618FF01E" w14:textId="77777777" w:rsidR="00AC5D50" w:rsidRDefault="00AC5D50" w:rsidP="00AC5D50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  <w:p w14:paraId="5B2487F7" w14:textId="604210EB" w:rsidR="00AC5D50" w:rsidRPr="00FE46A5" w:rsidRDefault="00AC5D50" w:rsidP="00AC5D50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64F5" w14:textId="526B04E4" w:rsidR="007E0BF2" w:rsidRDefault="00AC5D50" w:rsidP="00AC5D50">
            <w:pP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Se adiciona una nueva descripción</w:t>
            </w:r>
          </w:p>
          <w:p w14:paraId="2380F682" w14:textId="7321069C" w:rsidR="00AC5D50" w:rsidRPr="00F035B9" w:rsidRDefault="00AC5D50" w:rsidP="00AC5D50">
            <w:pP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La actividad N°7. era la actividad anterior N°6</w:t>
            </w:r>
          </w:p>
        </w:tc>
      </w:tr>
      <w:tr w:rsidR="00E603D7" w:rsidRPr="00F035B9" w14:paraId="205C3F9B" w14:textId="77777777" w:rsidTr="00AC5D50">
        <w:trPr>
          <w:trHeight w:val="65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6995" w14:textId="36BA2C06" w:rsidR="00E603D7" w:rsidRDefault="004B40A2" w:rsidP="00AC5D50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8/03/2023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3166" w14:textId="1F37A22C" w:rsidR="00E603D7" w:rsidRDefault="004B40A2" w:rsidP="00AC5D50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FFB4" w14:textId="77777777" w:rsidR="00E603D7" w:rsidRDefault="00E603D7" w:rsidP="00AC5D50">
            <w:pPr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7A94" w14:textId="49C47BC8" w:rsidR="00E603D7" w:rsidRDefault="004B40A2" w:rsidP="00AC5D50">
            <w:pP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Se retira del nombre del procedimiento aplicando tablas de valoración documental</w:t>
            </w:r>
          </w:p>
        </w:tc>
      </w:tr>
      <w:tr w:rsidR="004B40A2" w:rsidRPr="00F035B9" w14:paraId="004FABD3" w14:textId="77777777" w:rsidTr="00AC5D50">
        <w:trPr>
          <w:trHeight w:val="65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F879" w14:textId="03D4D41A" w:rsidR="004B40A2" w:rsidRDefault="004B40A2" w:rsidP="004B40A2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8/03/2023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E962" w14:textId="16D9A17F" w:rsidR="004B40A2" w:rsidRDefault="004B40A2" w:rsidP="004B40A2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53FB" w14:textId="77777777" w:rsidR="004B40A2" w:rsidRDefault="004B40A2" w:rsidP="004B40A2">
            <w:pPr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95EF" w14:textId="73AFA894" w:rsidR="004B40A2" w:rsidRDefault="004B40A2" w:rsidP="004B40A2">
            <w:pP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Objetivo se retira aplicando tablas de valoración documental</w:t>
            </w:r>
          </w:p>
        </w:tc>
      </w:tr>
      <w:tr w:rsidR="004B40A2" w:rsidRPr="00F035B9" w14:paraId="177F651B" w14:textId="77777777" w:rsidTr="00AC5D50">
        <w:trPr>
          <w:trHeight w:val="65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51CE" w14:textId="6963DBBE" w:rsidR="004B40A2" w:rsidRDefault="004B40A2" w:rsidP="004B40A2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8/03/2023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21B3" w14:textId="36F1F62B" w:rsidR="004B40A2" w:rsidRDefault="004B40A2" w:rsidP="004B40A2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D65F" w14:textId="77777777" w:rsidR="004B40A2" w:rsidRDefault="004B40A2" w:rsidP="004B40A2">
            <w:pPr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EE94" w14:textId="0809C117" w:rsidR="004B40A2" w:rsidRDefault="004B40A2" w:rsidP="004B40A2">
            <w:pP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Alcance: se modifica y complementa</w:t>
            </w:r>
          </w:p>
        </w:tc>
      </w:tr>
      <w:tr w:rsidR="00156EF8" w:rsidRPr="00F035B9" w14:paraId="20466880" w14:textId="77777777" w:rsidTr="00AC5D50">
        <w:trPr>
          <w:trHeight w:val="65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2B46" w14:textId="72B83B34" w:rsidR="00156EF8" w:rsidRDefault="00156EF8" w:rsidP="00156EF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8/03/2023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0FF8" w14:textId="20C42830" w:rsidR="00156EF8" w:rsidRDefault="00156EF8" w:rsidP="00156EF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7A60" w14:textId="761503D6" w:rsidR="00156EF8" w:rsidRDefault="00156EF8" w:rsidP="00156EF8">
            <w:pP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N0. 1-2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BA8C" w14:textId="1F410CC6" w:rsidR="00156EF8" w:rsidRDefault="00156EF8" w:rsidP="00156EF8">
            <w:pP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se modifica y complementa</w:t>
            </w:r>
          </w:p>
        </w:tc>
      </w:tr>
      <w:tr w:rsidR="00B469D5" w:rsidRPr="00F035B9" w14:paraId="0CCBF79C" w14:textId="77777777" w:rsidTr="00AC5D50">
        <w:trPr>
          <w:trHeight w:val="65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970C" w14:textId="4719B8DC" w:rsidR="00B469D5" w:rsidRDefault="00B469D5" w:rsidP="00156EF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lastRenderedPageBreak/>
              <w:t>Mayo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749C" w14:textId="6969E53B" w:rsidR="00B469D5" w:rsidRDefault="00B469D5" w:rsidP="00156EF8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68EC" w14:textId="276A18CC" w:rsidR="00B469D5" w:rsidRDefault="00B469D5" w:rsidP="00156EF8">
            <w:pP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No 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274A" w14:textId="3E1189E0" w:rsidR="00B469D5" w:rsidRDefault="00B469D5" w:rsidP="00156EF8">
            <w:pP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 xml:space="preserve">Se modifica la actividad </w:t>
            </w:r>
          </w:p>
        </w:tc>
      </w:tr>
      <w:tr w:rsidR="00602739" w:rsidRPr="00F035B9" w14:paraId="07E50B1E" w14:textId="77777777" w:rsidTr="00AC5D50">
        <w:trPr>
          <w:trHeight w:val="65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A00D" w14:textId="024FBD82" w:rsidR="00602739" w:rsidRDefault="00602739" w:rsidP="00602739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Mayo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0A62" w14:textId="4825CAF7" w:rsidR="00602739" w:rsidRDefault="00602739" w:rsidP="00602739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2E84" w14:textId="492A8C19" w:rsidR="00602739" w:rsidRDefault="00602739" w:rsidP="00602739">
            <w:pP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No 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3A6C" w14:textId="245492CB" w:rsidR="00602739" w:rsidRDefault="00602739" w:rsidP="00602739">
            <w:pP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 xml:space="preserve">Se modifica la actividad </w:t>
            </w:r>
          </w:p>
        </w:tc>
      </w:tr>
    </w:tbl>
    <w:p w14:paraId="3060DD17" w14:textId="77777777" w:rsidR="001F6551" w:rsidRDefault="001F6551" w:rsidP="001F6551">
      <w:pPr>
        <w:jc w:val="both"/>
        <w:rPr>
          <w:rFonts w:ascii="Arial Narrow" w:hAnsi="Arial Narrow"/>
          <w:szCs w:val="22"/>
        </w:rPr>
      </w:pPr>
    </w:p>
    <w:p w14:paraId="0F0E81B7" w14:textId="77777777" w:rsidR="001F6551" w:rsidRDefault="001F6551" w:rsidP="001F6551">
      <w:pPr>
        <w:jc w:val="both"/>
        <w:rPr>
          <w:rFonts w:ascii="Arial Narrow" w:hAnsi="Arial Narrow"/>
          <w:szCs w:val="22"/>
        </w:rPr>
      </w:pPr>
    </w:p>
    <w:p w14:paraId="3A931276" w14:textId="77777777" w:rsidR="001F6551" w:rsidRDefault="001F6551" w:rsidP="001F6551">
      <w:pPr>
        <w:jc w:val="both"/>
        <w:rPr>
          <w:rFonts w:ascii="Arial Narrow" w:hAnsi="Arial Narrow"/>
          <w:szCs w:val="22"/>
        </w:rPr>
      </w:pPr>
    </w:p>
    <w:p w14:paraId="37380F8F" w14:textId="77777777" w:rsidR="001F6551" w:rsidRDefault="001F6551" w:rsidP="001F6551">
      <w:pPr>
        <w:jc w:val="both"/>
        <w:rPr>
          <w:rFonts w:ascii="Arial Narrow" w:hAnsi="Arial Narrow"/>
          <w:szCs w:val="22"/>
        </w:rPr>
      </w:pPr>
    </w:p>
    <w:p w14:paraId="7CB9C0DB" w14:textId="77777777" w:rsidR="001F6551" w:rsidRPr="00D812A9" w:rsidRDefault="001F6551" w:rsidP="00C1327A">
      <w:pPr>
        <w:jc w:val="both"/>
        <w:rPr>
          <w:rFonts w:ascii="Century Gothic" w:hAnsi="Century Gothic"/>
          <w:szCs w:val="22"/>
        </w:rPr>
      </w:pPr>
    </w:p>
    <w:p w14:paraId="7D287E93" w14:textId="77777777" w:rsidR="00C1327A" w:rsidRPr="00D812A9" w:rsidRDefault="00C1327A" w:rsidP="00C1327A">
      <w:pPr>
        <w:jc w:val="both"/>
        <w:rPr>
          <w:rFonts w:ascii="Century Gothic" w:hAnsi="Century Gothic"/>
          <w:szCs w:val="22"/>
        </w:rPr>
      </w:pPr>
    </w:p>
    <w:p w14:paraId="158CD8B2" w14:textId="77777777" w:rsidR="00C1327A" w:rsidRPr="00D812A9" w:rsidRDefault="00C1327A" w:rsidP="00BD4863">
      <w:pPr>
        <w:jc w:val="both"/>
        <w:rPr>
          <w:rFonts w:ascii="Century Gothic" w:hAnsi="Century Gothic"/>
          <w:szCs w:val="22"/>
        </w:rPr>
      </w:pPr>
    </w:p>
    <w:sectPr w:rsidR="00C1327A" w:rsidRPr="00D812A9">
      <w:headerReference w:type="default" r:id="rId8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A706" w14:textId="77777777" w:rsidR="00061D36" w:rsidRDefault="00061D36">
      <w:r>
        <w:separator/>
      </w:r>
    </w:p>
  </w:endnote>
  <w:endnote w:type="continuationSeparator" w:id="0">
    <w:p w14:paraId="129498E6" w14:textId="77777777" w:rsidR="00061D36" w:rsidRDefault="0006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F1EA" w14:textId="77777777" w:rsidR="00061D36" w:rsidRDefault="00061D36">
      <w:r>
        <w:separator/>
      </w:r>
    </w:p>
  </w:footnote>
  <w:footnote w:type="continuationSeparator" w:id="0">
    <w:p w14:paraId="53B41F87" w14:textId="77777777" w:rsidR="00061D36" w:rsidRDefault="0006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7"/>
      <w:gridCol w:w="3921"/>
      <w:gridCol w:w="1134"/>
      <w:gridCol w:w="1768"/>
    </w:tblGrid>
    <w:tr w:rsidR="00FE7C7C" w14:paraId="01819A77" w14:textId="77777777" w:rsidTr="009531A6">
      <w:trPr>
        <w:cantSplit/>
        <w:trHeight w:val="423"/>
      </w:trPr>
      <w:tc>
        <w:tcPr>
          <w:tcW w:w="2817" w:type="dxa"/>
          <w:vMerge w:val="restart"/>
          <w:vAlign w:val="center"/>
        </w:tcPr>
        <w:p w14:paraId="2E4DBD64" w14:textId="3FC1CAE1" w:rsidR="00FE7C7C" w:rsidRDefault="007E0BF2">
          <w:pPr>
            <w:pStyle w:val="Encabezado"/>
            <w:jc w:val="center"/>
            <w:rPr>
              <w:sz w:val="20"/>
            </w:rPr>
          </w:pPr>
          <w:r w:rsidRPr="0000373F">
            <w:rPr>
              <w:noProof/>
              <w:szCs w:val="22"/>
              <w:lang w:val="es-CO" w:eastAsia="es-CO"/>
            </w:rPr>
            <w:drawing>
              <wp:inline distT="0" distB="0" distL="0" distR="0" wp14:anchorId="0890FFCB" wp14:editId="666DD9D7">
                <wp:extent cx="1242204" cy="584952"/>
                <wp:effectExtent l="0" t="0" r="0" b="571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377" cy="610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vAlign w:val="center"/>
        </w:tcPr>
        <w:p w14:paraId="77676BAF" w14:textId="77777777" w:rsidR="009B7235" w:rsidRPr="00BE76AE" w:rsidRDefault="00A12708" w:rsidP="00832CC1">
          <w:pPr>
            <w:pStyle w:val="Encabezado"/>
            <w:jc w:val="center"/>
            <w:rPr>
              <w:rFonts w:ascii="Arial Narrow" w:hAnsi="Arial Narrow"/>
              <w:b/>
              <w:szCs w:val="24"/>
            </w:rPr>
          </w:pPr>
          <w:r>
            <w:rPr>
              <w:rFonts w:ascii="Arial Narrow" w:hAnsi="Arial Narrow"/>
              <w:b/>
              <w:szCs w:val="24"/>
            </w:rPr>
            <w:t>PROCESO GESTIÓN DOCUMENTAL</w:t>
          </w:r>
        </w:p>
      </w:tc>
      <w:tc>
        <w:tcPr>
          <w:tcW w:w="1134" w:type="dxa"/>
          <w:vAlign w:val="center"/>
        </w:tcPr>
        <w:p w14:paraId="559B07EB" w14:textId="77777777" w:rsidR="00FE7C7C" w:rsidRPr="00265D7D" w:rsidRDefault="00FE7C7C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Código:</w:t>
          </w:r>
        </w:p>
      </w:tc>
      <w:tc>
        <w:tcPr>
          <w:tcW w:w="1768" w:type="dxa"/>
          <w:vAlign w:val="center"/>
        </w:tcPr>
        <w:p w14:paraId="378B9937" w14:textId="77777777" w:rsidR="00FE7C7C" w:rsidRPr="00265D7D" w:rsidRDefault="001256FC" w:rsidP="00BC0FC1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GDO-P-1</w:t>
          </w:r>
          <w:r w:rsidR="00BC0FC1">
            <w:rPr>
              <w:rFonts w:ascii="Arial Narrow" w:hAnsi="Arial Narrow"/>
              <w:sz w:val="24"/>
              <w:szCs w:val="24"/>
            </w:rPr>
            <w:t>2</w:t>
          </w:r>
        </w:p>
      </w:tc>
    </w:tr>
    <w:tr w:rsidR="00A12708" w14:paraId="7CC191EE" w14:textId="77777777" w:rsidTr="009531A6">
      <w:trPr>
        <w:cantSplit/>
        <w:trHeight w:val="427"/>
      </w:trPr>
      <w:tc>
        <w:tcPr>
          <w:tcW w:w="2817" w:type="dxa"/>
          <w:vMerge/>
        </w:tcPr>
        <w:p w14:paraId="640F85A5" w14:textId="77777777" w:rsidR="00A12708" w:rsidRDefault="00A12708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14:paraId="4286F08C" w14:textId="77777777" w:rsidR="001256FC" w:rsidRDefault="001256FC" w:rsidP="001256FC">
          <w:pPr>
            <w:pStyle w:val="Encabezado"/>
            <w:jc w:val="center"/>
            <w:rPr>
              <w:rFonts w:ascii="Arial Narrow" w:hAnsi="Arial Narrow"/>
              <w:b/>
              <w:szCs w:val="24"/>
            </w:rPr>
          </w:pPr>
        </w:p>
        <w:p w14:paraId="4DC6F57D" w14:textId="16718143" w:rsidR="00A12708" w:rsidRPr="00265D7D" w:rsidRDefault="00A12708" w:rsidP="001256FC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b/>
              <w:szCs w:val="24"/>
            </w:rPr>
            <w:t xml:space="preserve">PROCEDIMIENTO </w:t>
          </w:r>
          <w:r w:rsidR="001256FC">
            <w:rPr>
              <w:rFonts w:ascii="Arial Narrow" w:hAnsi="Arial Narrow"/>
              <w:b/>
              <w:szCs w:val="24"/>
            </w:rPr>
            <w:t xml:space="preserve">DE ELIMINACIÓN DOCUMENTAL </w:t>
          </w:r>
        </w:p>
      </w:tc>
      <w:tc>
        <w:tcPr>
          <w:tcW w:w="1134" w:type="dxa"/>
          <w:vAlign w:val="center"/>
        </w:tcPr>
        <w:p w14:paraId="64C492F3" w14:textId="77777777" w:rsidR="00A12708" w:rsidRPr="00265D7D" w:rsidRDefault="00A12708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Versión:</w:t>
          </w:r>
        </w:p>
      </w:tc>
      <w:tc>
        <w:tcPr>
          <w:tcW w:w="1768" w:type="dxa"/>
          <w:vAlign w:val="center"/>
        </w:tcPr>
        <w:p w14:paraId="64466C9C" w14:textId="3CF2F61A" w:rsidR="00A12708" w:rsidRPr="00265D7D" w:rsidRDefault="00160269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4</w:t>
          </w:r>
        </w:p>
      </w:tc>
    </w:tr>
    <w:tr w:rsidR="00A12708" w14:paraId="41BC881D" w14:textId="77777777" w:rsidTr="009531A6">
      <w:trPr>
        <w:cantSplit/>
        <w:trHeight w:val="431"/>
      </w:trPr>
      <w:tc>
        <w:tcPr>
          <w:tcW w:w="2817" w:type="dxa"/>
          <w:vMerge/>
        </w:tcPr>
        <w:p w14:paraId="290861EE" w14:textId="77777777" w:rsidR="00A12708" w:rsidRDefault="00A12708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14:paraId="41A1B4B6" w14:textId="77777777" w:rsidR="00A12708" w:rsidRPr="00265D7D" w:rsidRDefault="00A12708">
          <w:pPr>
            <w:pStyle w:val="Encabezad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14:paraId="739E8E5E" w14:textId="77777777" w:rsidR="00A12708" w:rsidRPr="00265D7D" w:rsidRDefault="00A12708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Página:</w:t>
          </w:r>
        </w:p>
      </w:tc>
      <w:tc>
        <w:tcPr>
          <w:tcW w:w="1768" w:type="dxa"/>
          <w:vAlign w:val="center"/>
        </w:tcPr>
        <w:p w14:paraId="24C8ADB4" w14:textId="77777777" w:rsidR="00A12708" w:rsidRPr="00265D7D" w:rsidRDefault="00A12708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PAGE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DE7B9A">
            <w:rPr>
              <w:rFonts w:ascii="Arial Narrow" w:hAnsi="Arial Narrow"/>
              <w:noProof/>
              <w:snapToGrid w:val="0"/>
              <w:sz w:val="24"/>
              <w:szCs w:val="24"/>
            </w:rPr>
            <w:t>1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t xml:space="preserve"> de 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NUMPAGES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DE7B9A">
            <w:rPr>
              <w:rFonts w:ascii="Arial Narrow" w:hAnsi="Arial Narrow"/>
              <w:noProof/>
              <w:snapToGrid w:val="0"/>
              <w:sz w:val="24"/>
              <w:szCs w:val="24"/>
            </w:rPr>
            <w:t>2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</w:p>
      </w:tc>
    </w:tr>
  </w:tbl>
  <w:p w14:paraId="78BEA370" w14:textId="77777777"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24F"/>
    <w:multiLevelType w:val="hybridMultilevel"/>
    <w:tmpl w:val="1DE0A1DC"/>
    <w:lvl w:ilvl="0" w:tplc="CFDCD2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E4D0C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E04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E4F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BE7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58E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4B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2E4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4B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988"/>
    <w:multiLevelType w:val="hybridMultilevel"/>
    <w:tmpl w:val="FE72E6B4"/>
    <w:lvl w:ilvl="0" w:tplc="56A20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E81C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890C0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120A8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A8527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1685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C0492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60FE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A8023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451C2B"/>
    <w:multiLevelType w:val="hybridMultilevel"/>
    <w:tmpl w:val="74F092EC"/>
    <w:lvl w:ilvl="0" w:tplc="C8D2AC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3AAA"/>
    <w:multiLevelType w:val="hybridMultilevel"/>
    <w:tmpl w:val="CB68EA42"/>
    <w:lvl w:ilvl="0" w:tplc="EA464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CC88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8E4E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1A26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D0E414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9D295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A1C6D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90F8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D087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062DCA"/>
    <w:multiLevelType w:val="hybridMultilevel"/>
    <w:tmpl w:val="238055D0"/>
    <w:lvl w:ilvl="0" w:tplc="379E027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851E1"/>
    <w:multiLevelType w:val="hybridMultilevel"/>
    <w:tmpl w:val="239458DC"/>
    <w:lvl w:ilvl="0" w:tplc="09EAC5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9250E0A"/>
    <w:multiLevelType w:val="hybridMultilevel"/>
    <w:tmpl w:val="847E3C90"/>
    <w:lvl w:ilvl="0" w:tplc="3DB00D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AF"/>
    <w:rsid w:val="00002F27"/>
    <w:rsid w:val="00007BE8"/>
    <w:rsid w:val="000412DE"/>
    <w:rsid w:val="00052DB4"/>
    <w:rsid w:val="00061D36"/>
    <w:rsid w:val="000668AF"/>
    <w:rsid w:val="0007236D"/>
    <w:rsid w:val="000726AF"/>
    <w:rsid w:val="000879C2"/>
    <w:rsid w:val="000A1567"/>
    <w:rsid w:val="000A4577"/>
    <w:rsid w:val="000A77A3"/>
    <w:rsid w:val="000B21AF"/>
    <w:rsid w:val="000B353E"/>
    <w:rsid w:val="000B3EF6"/>
    <w:rsid w:val="000C6CFD"/>
    <w:rsid w:val="000E173F"/>
    <w:rsid w:val="000F29D6"/>
    <w:rsid w:val="00104FD7"/>
    <w:rsid w:val="001062C7"/>
    <w:rsid w:val="001256FC"/>
    <w:rsid w:val="00136E24"/>
    <w:rsid w:val="00136EC8"/>
    <w:rsid w:val="00141346"/>
    <w:rsid w:val="001511B3"/>
    <w:rsid w:val="00156EF8"/>
    <w:rsid w:val="00160269"/>
    <w:rsid w:val="00166A4F"/>
    <w:rsid w:val="00190D5A"/>
    <w:rsid w:val="00196DB5"/>
    <w:rsid w:val="001A56A2"/>
    <w:rsid w:val="001C2FF1"/>
    <w:rsid w:val="001F6551"/>
    <w:rsid w:val="00211E4A"/>
    <w:rsid w:val="00222A3D"/>
    <w:rsid w:val="002232FE"/>
    <w:rsid w:val="002363BE"/>
    <w:rsid w:val="002446DF"/>
    <w:rsid w:val="00247D58"/>
    <w:rsid w:val="00250833"/>
    <w:rsid w:val="00250B1E"/>
    <w:rsid w:val="00265D7D"/>
    <w:rsid w:val="00286DEC"/>
    <w:rsid w:val="002918F6"/>
    <w:rsid w:val="0029402D"/>
    <w:rsid w:val="002A06E7"/>
    <w:rsid w:val="002A3639"/>
    <w:rsid w:val="002A576D"/>
    <w:rsid w:val="002B5800"/>
    <w:rsid w:val="002B6933"/>
    <w:rsid w:val="002F38B5"/>
    <w:rsid w:val="0030370E"/>
    <w:rsid w:val="00310F75"/>
    <w:rsid w:val="00346D26"/>
    <w:rsid w:val="0037103E"/>
    <w:rsid w:val="00385BF3"/>
    <w:rsid w:val="0039289C"/>
    <w:rsid w:val="0039329D"/>
    <w:rsid w:val="003A1D03"/>
    <w:rsid w:val="003C484E"/>
    <w:rsid w:val="003E3422"/>
    <w:rsid w:val="003E4ED4"/>
    <w:rsid w:val="00407F59"/>
    <w:rsid w:val="0042217D"/>
    <w:rsid w:val="00465969"/>
    <w:rsid w:val="00467EA1"/>
    <w:rsid w:val="004763B9"/>
    <w:rsid w:val="00482B3D"/>
    <w:rsid w:val="00483B95"/>
    <w:rsid w:val="00486B0D"/>
    <w:rsid w:val="004915FC"/>
    <w:rsid w:val="00492812"/>
    <w:rsid w:val="00497F2A"/>
    <w:rsid w:val="004A3F08"/>
    <w:rsid w:val="004B40A2"/>
    <w:rsid w:val="004B5327"/>
    <w:rsid w:val="004B7FD4"/>
    <w:rsid w:val="004E4151"/>
    <w:rsid w:val="004F1575"/>
    <w:rsid w:val="00510D1B"/>
    <w:rsid w:val="005505D7"/>
    <w:rsid w:val="005525AC"/>
    <w:rsid w:val="00557555"/>
    <w:rsid w:val="0056455F"/>
    <w:rsid w:val="00570ED0"/>
    <w:rsid w:val="005C057F"/>
    <w:rsid w:val="005D5CAE"/>
    <w:rsid w:val="005E39EE"/>
    <w:rsid w:val="005F0CFE"/>
    <w:rsid w:val="005F12B7"/>
    <w:rsid w:val="005F3279"/>
    <w:rsid w:val="00601F07"/>
    <w:rsid w:val="00602739"/>
    <w:rsid w:val="00606ED9"/>
    <w:rsid w:val="0064558A"/>
    <w:rsid w:val="0066159E"/>
    <w:rsid w:val="0069729C"/>
    <w:rsid w:val="006A6E32"/>
    <w:rsid w:val="006B5990"/>
    <w:rsid w:val="006D4645"/>
    <w:rsid w:val="006D5A01"/>
    <w:rsid w:val="00702964"/>
    <w:rsid w:val="007040EC"/>
    <w:rsid w:val="007155AE"/>
    <w:rsid w:val="00724E37"/>
    <w:rsid w:val="00774CB4"/>
    <w:rsid w:val="007911ED"/>
    <w:rsid w:val="007958C2"/>
    <w:rsid w:val="007C59FB"/>
    <w:rsid w:val="007D3F74"/>
    <w:rsid w:val="007D5C46"/>
    <w:rsid w:val="007E0BF2"/>
    <w:rsid w:val="007F4979"/>
    <w:rsid w:val="00801834"/>
    <w:rsid w:val="00832CC1"/>
    <w:rsid w:val="00841898"/>
    <w:rsid w:val="0085406C"/>
    <w:rsid w:val="00857B94"/>
    <w:rsid w:val="00862913"/>
    <w:rsid w:val="00875762"/>
    <w:rsid w:val="00881A0B"/>
    <w:rsid w:val="00883F3F"/>
    <w:rsid w:val="0089101F"/>
    <w:rsid w:val="008A0209"/>
    <w:rsid w:val="008A300B"/>
    <w:rsid w:val="008A7930"/>
    <w:rsid w:val="008D42D0"/>
    <w:rsid w:val="008E77B1"/>
    <w:rsid w:val="008F54E6"/>
    <w:rsid w:val="00900C8C"/>
    <w:rsid w:val="00901A31"/>
    <w:rsid w:val="00917D57"/>
    <w:rsid w:val="0093438E"/>
    <w:rsid w:val="0093519C"/>
    <w:rsid w:val="009531A6"/>
    <w:rsid w:val="00997A94"/>
    <w:rsid w:val="009B7235"/>
    <w:rsid w:val="009C2A44"/>
    <w:rsid w:val="009E454E"/>
    <w:rsid w:val="009F0CC3"/>
    <w:rsid w:val="00A12549"/>
    <w:rsid w:val="00A12708"/>
    <w:rsid w:val="00A30763"/>
    <w:rsid w:val="00A4375C"/>
    <w:rsid w:val="00A458CF"/>
    <w:rsid w:val="00A46781"/>
    <w:rsid w:val="00A555A4"/>
    <w:rsid w:val="00A722BC"/>
    <w:rsid w:val="00A932F9"/>
    <w:rsid w:val="00A96820"/>
    <w:rsid w:val="00AA475A"/>
    <w:rsid w:val="00AB2053"/>
    <w:rsid w:val="00AC5D50"/>
    <w:rsid w:val="00AD2501"/>
    <w:rsid w:val="00AE7578"/>
    <w:rsid w:val="00AF5D9E"/>
    <w:rsid w:val="00B03335"/>
    <w:rsid w:val="00B0737B"/>
    <w:rsid w:val="00B10B62"/>
    <w:rsid w:val="00B16F2F"/>
    <w:rsid w:val="00B25BF9"/>
    <w:rsid w:val="00B43DA8"/>
    <w:rsid w:val="00B469D5"/>
    <w:rsid w:val="00B576C9"/>
    <w:rsid w:val="00B71A78"/>
    <w:rsid w:val="00B82F78"/>
    <w:rsid w:val="00B92B6A"/>
    <w:rsid w:val="00B944A1"/>
    <w:rsid w:val="00BB00DC"/>
    <w:rsid w:val="00BC0347"/>
    <w:rsid w:val="00BC0FC1"/>
    <w:rsid w:val="00BC529C"/>
    <w:rsid w:val="00BC6E86"/>
    <w:rsid w:val="00BD4863"/>
    <w:rsid w:val="00BE76AE"/>
    <w:rsid w:val="00C1327A"/>
    <w:rsid w:val="00C207BB"/>
    <w:rsid w:val="00C20AF2"/>
    <w:rsid w:val="00C21D1F"/>
    <w:rsid w:val="00C407CA"/>
    <w:rsid w:val="00C53A2C"/>
    <w:rsid w:val="00C54A44"/>
    <w:rsid w:val="00C61268"/>
    <w:rsid w:val="00C620C0"/>
    <w:rsid w:val="00CA0B0E"/>
    <w:rsid w:val="00CB0893"/>
    <w:rsid w:val="00CD0529"/>
    <w:rsid w:val="00CE068B"/>
    <w:rsid w:val="00CE1CE0"/>
    <w:rsid w:val="00CF40AC"/>
    <w:rsid w:val="00D02265"/>
    <w:rsid w:val="00D158CA"/>
    <w:rsid w:val="00D2700A"/>
    <w:rsid w:val="00D300E9"/>
    <w:rsid w:val="00D35469"/>
    <w:rsid w:val="00D37574"/>
    <w:rsid w:val="00D4712D"/>
    <w:rsid w:val="00D51D0E"/>
    <w:rsid w:val="00D55C82"/>
    <w:rsid w:val="00D565CF"/>
    <w:rsid w:val="00D64E2E"/>
    <w:rsid w:val="00D74EBB"/>
    <w:rsid w:val="00D76FBE"/>
    <w:rsid w:val="00D77D23"/>
    <w:rsid w:val="00D812A9"/>
    <w:rsid w:val="00D851C4"/>
    <w:rsid w:val="00DB2BE7"/>
    <w:rsid w:val="00DC1973"/>
    <w:rsid w:val="00DE7B9A"/>
    <w:rsid w:val="00DF4A9A"/>
    <w:rsid w:val="00E12586"/>
    <w:rsid w:val="00E603D7"/>
    <w:rsid w:val="00E63EF2"/>
    <w:rsid w:val="00E734C1"/>
    <w:rsid w:val="00E87984"/>
    <w:rsid w:val="00E938ED"/>
    <w:rsid w:val="00E969E1"/>
    <w:rsid w:val="00EA1C45"/>
    <w:rsid w:val="00EB107A"/>
    <w:rsid w:val="00EC3FD7"/>
    <w:rsid w:val="00ED70EB"/>
    <w:rsid w:val="00EE09D9"/>
    <w:rsid w:val="00EE66F7"/>
    <w:rsid w:val="00EF58B9"/>
    <w:rsid w:val="00F03D80"/>
    <w:rsid w:val="00F04B82"/>
    <w:rsid w:val="00F10113"/>
    <w:rsid w:val="00F10EFF"/>
    <w:rsid w:val="00F11A5C"/>
    <w:rsid w:val="00F24161"/>
    <w:rsid w:val="00F460EB"/>
    <w:rsid w:val="00F64F8B"/>
    <w:rsid w:val="00F71FF0"/>
    <w:rsid w:val="00F80822"/>
    <w:rsid w:val="00F81C11"/>
    <w:rsid w:val="00F92FF7"/>
    <w:rsid w:val="00FC1D14"/>
    <w:rsid w:val="00FE46A5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B2DC5AE"/>
  <w15:docId w15:val="{33652FB6-DA26-4953-85C6-6266D364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156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ia.ucm.edu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343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Microsoft Office User</cp:lastModifiedBy>
  <cp:revision>9</cp:revision>
  <cp:lastPrinted>2010-10-29T22:04:00Z</cp:lastPrinted>
  <dcterms:created xsi:type="dcterms:W3CDTF">2023-03-08T15:01:00Z</dcterms:created>
  <dcterms:modified xsi:type="dcterms:W3CDTF">2025-02-18T14:25:00Z</dcterms:modified>
</cp:coreProperties>
</file>