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D075" w14:textId="77777777" w:rsidR="00D5011A" w:rsidRDefault="00961A0C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Señor PADRE DE FAMILIA Y/O ACUDIENTE:</w:t>
      </w:r>
    </w:p>
    <w:p w14:paraId="505FE049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92C2AD0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E731C50" w14:textId="5791C289" w:rsidR="00D5011A" w:rsidRDefault="003C4F4F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La Vicerrectoría de Bienestar y Pastoral Universitaria de la UCM, tiene preparado una salida el día ________del mes______________ del año_________, con destino a _____________________________________  con el objetivo de____________________________________________________________________________________________________________________________________________________________________, por  tal razón le solicitamos muy  respetuosamente se sirva  hacer llegar al responsable de la Unidad de _____________ la presente autorización  para la participación del estudiante </w:t>
      </w:r>
      <w:r w:rsidR="002A0BE5">
        <w:rPr>
          <w:rFonts w:ascii="Century Gothic" w:eastAsia="Century Gothic" w:hAnsi="Century Gothic" w:cs="Century Gothic"/>
          <w:sz w:val="22"/>
          <w:szCs w:val="22"/>
        </w:rPr>
        <w:t xml:space="preserve">en </w:t>
      </w:r>
      <w:r>
        <w:rPr>
          <w:rFonts w:ascii="Century Gothic" w:eastAsia="Century Gothic" w:hAnsi="Century Gothic" w:cs="Century Gothic"/>
          <w:sz w:val="22"/>
          <w:szCs w:val="22"/>
        </w:rPr>
        <w:t>actividad</w:t>
      </w:r>
      <w:r w:rsidR="002A0BE5">
        <w:rPr>
          <w:rFonts w:ascii="Century Gothic" w:eastAsia="Century Gothic" w:hAnsi="Century Gothic" w:cs="Century Gothic"/>
          <w:sz w:val="22"/>
          <w:szCs w:val="22"/>
        </w:rPr>
        <w:t xml:space="preserve"> propuesta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donde manifieste de una manera libre y voluntaria que: </w:t>
      </w:r>
    </w:p>
    <w:p w14:paraId="21123674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2BFD0B0" w14:textId="45E6C517" w:rsidR="00D5011A" w:rsidRDefault="00961A0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Yo como Padre de Familia, Acudiente, Representante Legal de la (el) Estudiante _________________________________________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___________, identificado (a) con la Tarjeta de Identidad N°________________________ de ___________________, quien actualmente cursa ______ semestre del programa de __________________________, Autorizo para que asista a la citada salida </w:t>
      </w:r>
      <w:r w:rsidR="003C4F4F">
        <w:rPr>
          <w:rFonts w:ascii="Century Gothic" w:eastAsia="Century Gothic" w:hAnsi="Century Gothic" w:cs="Century Gothic"/>
          <w:sz w:val="22"/>
          <w:szCs w:val="22"/>
        </w:rPr>
        <w:t>de Bienestar y Pastoral Universitaria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y como consecuencia de ello, exonero de toda Responsabilidad Civil Contractual y Extracontractual a la Universidad Católica de Manizales, de todos los actos, actuaciones, hechos y decisiones que puedan implicar riesgo y que afecte la int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egridad física o mental del estudiante con la presente actividad. </w:t>
      </w:r>
    </w:p>
    <w:p w14:paraId="23B5D3E5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18EB782" w14:textId="5B84597E" w:rsidR="00D5011A" w:rsidRDefault="00961A0C">
      <w:pPr>
        <w:pStyle w:val="Ttulo1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Nombre del </w:t>
      </w:r>
      <w:r w:rsidR="002A0BE5">
        <w:rPr>
          <w:rFonts w:ascii="Century Gothic" w:eastAsia="Century Gothic" w:hAnsi="Century Gothic" w:cs="Century Gothic"/>
          <w:b w:val="0"/>
          <w:sz w:val="22"/>
          <w:szCs w:val="22"/>
        </w:rPr>
        <w:t>Acudiente: _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>_______________________________________________________</w:t>
      </w:r>
    </w:p>
    <w:p w14:paraId="2B22BC5C" w14:textId="614AD3CD" w:rsidR="00D5011A" w:rsidRDefault="00961A0C">
      <w:pPr>
        <w:pStyle w:val="Ttulo1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Firma del Acudiente: ______________________________     </w:t>
      </w:r>
      <w:r w:rsidR="002A0BE5">
        <w:rPr>
          <w:rFonts w:ascii="Century Gothic" w:eastAsia="Century Gothic" w:hAnsi="Century Gothic" w:cs="Century Gothic"/>
          <w:b w:val="0"/>
          <w:sz w:val="22"/>
          <w:szCs w:val="22"/>
        </w:rPr>
        <w:t>C.C: _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>____________________</w:t>
      </w:r>
    </w:p>
    <w:p w14:paraId="6EA0EFDC" w14:textId="77777777" w:rsidR="00D5011A" w:rsidRDefault="00961A0C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EPS vigente del estudiante</w:t>
      </w:r>
      <w:r>
        <w:rPr>
          <w:rFonts w:ascii="Century Gothic" w:eastAsia="Century Gothic" w:hAnsi="Century Gothic" w:cs="Century Gothic"/>
          <w:sz w:val="22"/>
          <w:szCs w:val="22"/>
        </w:rPr>
        <w:t>: SI ______ NO _____ Cuál ______________________________</w:t>
      </w:r>
    </w:p>
    <w:p w14:paraId="2F1EADFA" w14:textId="77777777" w:rsidR="00D5011A" w:rsidRDefault="00961A0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Dirección y Teléfono ____________________________  </w:t>
      </w:r>
    </w:p>
    <w:p w14:paraId="47052EC1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CDF8146" w14:textId="77777777" w:rsidR="00D5011A" w:rsidRDefault="00961A0C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Nota: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i/>
          <w:sz w:val="22"/>
          <w:szCs w:val="22"/>
        </w:rPr>
        <w:t>En caso de que el estudiante no posea EPS vigente al momento de la actividad académica no podrá participar de la salida académica.</w:t>
      </w:r>
    </w:p>
    <w:p w14:paraId="156F2822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3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371"/>
      </w:tblGrid>
      <w:tr w:rsidR="00D5011A" w14:paraId="5CC36819" w14:textId="77777777">
        <w:trPr>
          <w:trHeight w:val="25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</w:tcBorders>
          </w:tcPr>
          <w:p w14:paraId="646361B0" w14:textId="77777777" w:rsidR="00D5011A" w:rsidRDefault="00961A0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DÍA Y HO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RA DE SALIDA</w:t>
            </w:r>
          </w:p>
        </w:tc>
        <w:tc>
          <w:tcPr>
            <w:tcW w:w="7371" w:type="dxa"/>
            <w:tcBorders>
              <w:top w:val="single" w:sz="4" w:space="0" w:color="000000"/>
              <w:right w:val="single" w:sz="4" w:space="0" w:color="000000"/>
            </w:tcBorders>
          </w:tcPr>
          <w:p w14:paraId="53A785C3" w14:textId="77777777" w:rsidR="00D5011A" w:rsidRDefault="00D5011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D5011A" w14:paraId="5EDE99F6" w14:textId="77777777">
        <w:trPr>
          <w:trHeight w:val="252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14:paraId="4F7D7440" w14:textId="77777777" w:rsidR="00D5011A" w:rsidRDefault="00961A0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DIA DE REGRESO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</w:tcPr>
          <w:p w14:paraId="1AE1AE0B" w14:textId="77777777" w:rsidR="00D5011A" w:rsidRDefault="00D5011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D5011A" w14:paraId="4B136D5A" w14:textId="77777777">
        <w:trPr>
          <w:trHeight w:val="265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14:paraId="1CC55487" w14:textId="77777777" w:rsidR="00D5011A" w:rsidRDefault="00961A0C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DESTINO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</w:tcPr>
          <w:p w14:paraId="59487092" w14:textId="77777777" w:rsidR="00D5011A" w:rsidRDefault="00D5011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356E724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77EE3AEC" w14:textId="201CF95A" w:rsidR="00D5011A" w:rsidRDefault="00961A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 xml:space="preserve">La Universidad no se hace responsable por situaciones de orden público, desastres naturales, fuerza mayor o caso fortuito; por ello el estudiante deberá aportar toda la documentación requerida para la salida </w:t>
      </w:r>
      <w:r w:rsidR="003C4F4F">
        <w:rPr>
          <w:rFonts w:ascii="Century Gothic" w:eastAsia="Century Gothic" w:hAnsi="Century Gothic" w:cs="Century Gothic"/>
          <w:color w:val="000000"/>
          <w:sz w:val="22"/>
          <w:szCs w:val="22"/>
        </w:rPr>
        <w:t>de Bienestar y Pastoral.</w:t>
      </w:r>
    </w:p>
    <w:p w14:paraId="095770B1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A8ADAA3" w14:textId="5A9D6E9D" w:rsidR="00D5011A" w:rsidRDefault="00961A0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NOTA: </w:t>
      </w:r>
      <w:r w:rsidR="003C4F4F">
        <w:rPr>
          <w:rFonts w:ascii="Century Gothic" w:eastAsia="Century Gothic" w:hAnsi="Century Gothic" w:cs="Century Gothic"/>
          <w:sz w:val="22"/>
          <w:szCs w:val="22"/>
        </w:rPr>
        <w:t>La Vicerrectoría de Bienestar y Pastoral Universitaria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certifica haber dado la orientación e inducción suficiente para el desarrollo normal de la salida académica.</w:t>
      </w:r>
    </w:p>
    <w:p w14:paraId="3BF2A317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19812CC" w14:textId="77777777" w:rsidR="002A0BE5" w:rsidRDefault="002A0BE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6677734" w14:textId="77777777" w:rsidR="00D5011A" w:rsidRDefault="00961A0C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Cordialmente, </w:t>
      </w:r>
    </w:p>
    <w:p w14:paraId="2A54FB88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9424AA1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F35BB23" w14:textId="77A7014B" w:rsidR="00D5011A" w:rsidRDefault="00961A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_________________________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</w:p>
    <w:p w14:paraId="6B58ED7A" w14:textId="5E7ACD08" w:rsidR="00D5011A" w:rsidRDefault="003C4F4F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Vicerrectora de Bienestar y Pastoral     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</w:p>
    <w:p w14:paraId="4D9B5143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A895F90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3240A8D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8B5AAFF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C6DE86D" w14:textId="4B094E39" w:rsidR="00D5011A" w:rsidRDefault="00961A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__________________________________              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__________________________________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Profes</w:t>
      </w:r>
      <w:r w:rsidR="003C4F4F">
        <w:rPr>
          <w:rFonts w:ascii="Century Gothic" w:eastAsia="Century Gothic" w:hAnsi="Century Gothic" w:cs="Century Gothic"/>
          <w:sz w:val="22"/>
          <w:szCs w:val="22"/>
        </w:rPr>
        <w:t xml:space="preserve">ional </w:t>
      </w:r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ncargado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Asesor Jurídico</w:t>
      </w:r>
    </w:p>
    <w:p w14:paraId="4F7A9E19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E1012B4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9AA5344" w14:textId="77777777" w:rsidR="00D5011A" w:rsidRDefault="00961A0C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Recibido________________________</w:t>
      </w:r>
    </w:p>
    <w:p w14:paraId="5649234E" w14:textId="77777777" w:rsidR="00D5011A" w:rsidRDefault="00961A0C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Fecha__________________________</w:t>
      </w:r>
    </w:p>
    <w:p w14:paraId="4EDC4BBD" w14:textId="77777777" w:rsidR="00D5011A" w:rsidRDefault="00961A0C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Hora___________________________</w:t>
      </w:r>
    </w:p>
    <w:p w14:paraId="594DE4BA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F4FCD06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D61FCEC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B456FB3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E6AD8B7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BF35E8E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E8C8595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11390F9" w14:textId="77777777" w:rsidR="002A0BE5" w:rsidRDefault="002A0BE5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4527AC8" w14:textId="77777777" w:rsidR="00D5011A" w:rsidRDefault="00D5011A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2459"/>
        <w:gridCol w:w="946"/>
        <w:gridCol w:w="3472"/>
      </w:tblGrid>
      <w:tr w:rsidR="003C4F4F" w14:paraId="1DEA8495" w14:textId="77777777" w:rsidTr="00CA5F3F">
        <w:trPr>
          <w:trHeight w:val="20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CCB23F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Elaboró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EDD93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Revisó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71D35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Aprobó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834B3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Fecha de vigencia</w:t>
            </w:r>
          </w:p>
        </w:tc>
      </w:tr>
      <w:tr w:rsidR="003C4F4F" w14:paraId="45483DDF" w14:textId="77777777" w:rsidTr="00CA5F3F">
        <w:trPr>
          <w:trHeight w:val="20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FB88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de Bienestar y Pastoral Universitaria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5B1C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Calidad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1EAE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ED6E" w14:textId="77777777" w:rsidR="003C4F4F" w:rsidRDefault="003C4F4F" w:rsidP="00CA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Enero 2025</w:t>
            </w:r>
          </w:p>
        </w:tc>
      </w:tr>
    </w:tbl>
    <w:p w14:paraId="2C1F59DF" w14:textId="77777777" w:rsidR="00D5011A" w:rsidRDefault="00D5011A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57882C3" w14:textId="4B52E33D" w:rsidR="00D5011A" w:rsidRDefault="00961A0C" w:rsidP="00251C76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D5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B4E5" w14:textId="77777777" w:rsidR="00961A0C" w:rsidRDefault="00961A0C">
      <w:r>
        <w:separator/>
      </w:r>
    </w:p>
  </w:endnote>
  <w:endnote w:type="continuationSeparator" w:id="0">
    <w:p w14:paraId="195A34CB" w14:textId="77777777" w:rsidR="00961A0C" w:rsidRDefault="0096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1C11" w14:textId="77777777" w:rsidR="009B1E0A" w:rsidRDefault="009B1E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F164" w14:textId="77777777" w:rsidR="009B1E0A" w:rsidRDefault="009B1E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484F" w14:textId="77777777" w:rsidR="009B1E0A" w:rsidRDefault="009B1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70B2" w14:textId="77777777" w:rsidR="00961A0C" w:rsidRDefault="00961A0C">
      <w:r>
        <w:separator/>
      </w:r>
    </w:p>
  </w:footnote>
  <w:footnote w:type="continuationSeparator" w:id="0">
    <w:p w14:paraId="25A8D231" w14:textId="77777777" w:rsidR="00961A0C" w:rsidRDefault="0096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FF85" w14:textId="77777777" w:rsidR="009B1E0A" w:rsidRDefault="009B1E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2452" w14:textId="77777777" w:rsidR="00D5011A" w:rsidRDefault="00D501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6"/>
      <w:tblW w:w="10774" w:type="dxa"/>
      <w:tblInd w:w="-85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5670"/>
      <w:gridCol w:w="1276"/>
      <w:gridCol w:w="1701"/>
    </w:tblGrid>
    <w:tr w:rsidR="00D5011A" w14:paraId="63745442" w14:textId="77777777">
      <w:trPr>
        <w:trHeight w:val="442"/>
      </w:trPr>
      <w:tc>
        <w:tcPr>
          <w:tcW w:w="2127" w:type="dxa"/>
          <w:vMerge w:val="restart"/>
          <w:vAlign w:val="center"/>
        </w:tcPr>
        <w:p w14:paraId="15D1474A" w14:textId="77777777" w:rsidR="00D5011A" w:rsidRDefault="00961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7B89668" wp14:editId="0F6EFC03">
                <wp:extent cx="1104900" cy="5397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CCCCCC"/>
          <w:vAlign w:val="center"/>
        </w:tcPr>
        <w:p w14:paraId="18A8B222" w14:textId="1DBBF977" w:rsidR="00D5011A" w:rsidRDefault="00961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 xml:space="preserve">PROCESO DE </w:t>
          </w:r>
          <w:r w:rsidR="003C4F4F"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GESTIÓN DE BIENESTAR UNIVERSITARIO</w:t>
          </w:r>
        </w:p>
      </w:tc>
      <w:tc>
        <w:tcPr>
          <w:tcW w:w="1276" w:type="dxa"/>
          <w:vMerge w:val="restart"/>
          <w:vAlign w:val="center"/>
        </w:tcPr>
        <w:p w14:paraId="1AC68A6F" w14:textId="77777777" w:rsidR="00D5011A" w:rsidRDefault="00961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701" w:type="dxa"/>
          <w:vMerge w:val="restart"/>
          <w:vAlign w:val="center"/>
        </w:tcPr>
        <w:p w14:paraId="4DB9941F" w14:textId="7F213CFF" w:rsidR="00D5011A" w:rsidRDefault="009B1E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GBU-F-35</w:t>
          </w:r>
        </w:p>
      </w:tc>
    </w:tr>
    <w:tr w:rsidR="00D5011A" w14:paraId="3E68F35C" w14:textId="77777777">
      <w:trPr>
        <w:trHeight w:val="443"/>
      </w:trPr>
      <w:tc>
        <w:tcPr>
          <w:tcW w:w="2127" w:type="dxa"/>
          <w:vMerge/>
          <w:vAlign w:val="center"/>
        </w:tcPr>
        <w:p w14:paraId="00D15081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670" w:type="dxa"/>
          <w:vMerge w:val="restart"/>
          <w:vAlign w:val="center"/>
        </w:tcPr>
        <w:p w14:paraId="790A273F" w14:textId="77777777" w:rsidR="00D5011A" w:rsidRDefault="00D5011A">
          <w:pPr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  <w:p w14:paraId="1590998C" w14:textId="40131118" w:rsidR="00D5011A" w:rsidRDefault="00961A0C">
          <w:pPr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AUTORIZACIÓN PARA SALIDAS </w:t>
          </w:r>
          <w:r w:rsidR="003C4F4F">
            <w:rPr>
              <w:rFonts w:ascii="Century Gothic" w:eastAsia="Century Gothic" w:hAnsi="Century Gothic" w:cs="Century Gothic"/>
              <w:b/>
              <w:sz w:val="22"/>
              <w:szCs w:val="22"/>
            </w:rPr>
            <w:t>DE BIENESTAR</w:t>
          </w: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 POR PARTE DE ACUDIENTES O PADRES DE FAMILIA, PARA ESTUDIANTES MENORES DE EDAD</w:t>
          </w:r>
        </w:p>
        <w:p w14:paraId="675F4009" w14:textId="77777777" w:rsidR="00D5011A" w:rsidRDefault="00D501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1276" w:type="dxa"/>
          <w:vMerge/>
          <w:vAlign w:val="center"/>
        </w:tcPr>
        <w:p w14:paraId="4C28919B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1701" w:type="dxa"/>
          <w:vMerge/>
          <w:vAlign w:val="center"/>
        </w:tcPr>
        <w:p w14:paraId="4B66B635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</w:tr>
    <w:tr w:rsidR="00D5011A" w14:paraId="74B32E67" w14:textId="77777777">
      <w:trPr>
        <w:trHeight w:val="443"/>
      </w:trPr>
      <w:tc>
        <w:tcPr>
          <w:tcW w:w="2127" w:type="dxa"/>
          <w:vMerge/>
          <w:vAlign w:val="center"/>
        </w:tcPr>
        <w:p w14:paraId="5B4CDDAC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5670" w:type="dxa"/>
          <w:vMerge/>
          <w:vAlign w:val="center"/>
        </w:tcPr>
        <w:p w14:paraId="2EE0F3BD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06F374DA" w14:textId="77777777" w:rsidR="00D5011A" w:rsidRDefault="00961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701" w:type="dxa"/>
          <w:vAlign w:val="center"/>
        </w:tcPr>
        <w:p w14:paraId="44D684D8" w14:textId="01290747" w:rsidR="00D5011A" w:rsidRDefault="003C4F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D5011A" w14:paraId="1A3FEFEE" w14:textId="77777777">
      <w:trPr>
        <w:trHeight w:val="443"/>
      </w:trPr>
      <w:tc>
        <w:tcPr>
          <w:tcW w:w="2127" w:type="dxa"/>
          <w:vMerge/>
          <w:vAlign w:val="center"/>
        </w:tcPr>
        <w:p w14:paraId="190820C1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670" w:type="dxa"/>
          <w:vMerge/>
          <w:vAlign w:val="center"/>
        </w:tcPr>
        <w:p w14:paraId="67DD3EFD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2DC65690" w14:textId="77777777" w:rsidR="00D5011A" w:rsidRDefault="00961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701" w:type="dxa"/>
          <w:vAlign w:val="center"/>
        </w:tcPr>
        <w:p w14:paraId="2CF3A64F" w14:textId="77777777" w:rsidR="00D5011A" w:rsidRDefault="00961A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51C7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51C7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21E43F06" w14:textId="77777777" w:rsidR="00D5011A" w:rsidRDefault="00D501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3730" w14:textId="77777777" w:rsidR="009B1E0A" w:rsidRDefault="009B1E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1A"/>
    <w:rsid w:val="00190E5A"/>
    <w:rsid w:val="001D103C"/>
    <w:rsid w:val="00243F37"/>
    <w:rsid w:val="00251C76"/>
    <w:rsid w:val="002A0BE5"/>
    <w:rsid w:val="002C5F42"/>
    <w:rsid w:val="003C4F4F"/>
    <w:rsid w:val="007D1C4D"/>
    <w:rsid w:val="008D7301"/>
    <w:rsid w:val="0095139C"/>
    <w:rsid w:val="00961A0C"/>
    <w:rsid w:val="009B1E0A"/>
    <w:rsid w:val="009E2E4D"/>
    <w:rsid w:val="00D5011A"/>
    <w:rsid w:val="00F0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ECB8"/>
  <w15:docId w15:val="{59FC171A-2B8E-4AB9-BA28-FB6AC670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97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599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997"/>
    <w:pPr>
      <w:keepNext/>
      <w:jc w:val="center"/>
      <w:outlineLvl w:val="1"/>
    </w:pPr>
    <w:rPr>
      <w:b/>
      <w:i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997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BF5997"/>
    <w:rPr>
      <w:rFonts w:ascii="Arial" w:eastAsia="Times New Roman" w:hAnsi="Arial" w:cs="Arial"/>
      <w:b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F5997"/>
    <w:rPr>
      <w:rFonts w:ascii="Arial" w:eastAsia="Times New Roman" w:hAnsi="Arial" w:cs="Arial"/>
      <w:b/>
      <w:i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F5997"/>
    <w:rPr>
      <w:rFonts w:ascii="Arial" w:eastAsia="Times New Roman" w:hAnsi="Arial" w:cs="Arial"/>
      <w:b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F5997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F5997"/>
    <w:rPr>
      <w:rFonts w:ascii="Arial" w:eastAsia="Times New Roman" w:hAnsi="Arial" w:cs="Arial"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rsid w:val="00BF5997"/>
    <w:pPr>
      <w:ind w:left="375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F5997"/>
    <w:rPr>
      <w:rFonts w:ascii="Arial" w:eastAsia="Times New Roman" w:hAnsi="Arial" w:cs="Arial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BF5997"/>
    <w:rPr>
      <w:rFonts w:ascii="Tahoma" w:hAnsi="Tahoma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F5997"/>
    <w:rPr>
      <w:rFonts w:ascii="Tahoma" w:eastAsia="Times New Roman" w:hAnsi="Tahoma" w:cs="Arial"/>
      <w:sz w:val="20"/>
      <w:szCs w:val="24"/>
      <w:lang w:eastAsia="es-ES"/>
    </w:rPr>
  </w:style>
  <w:style w:type="paragraph" w:styleId="Sinespaciado">
    <w:name w:val="No Spacing"/>
    <w:uiPriority w:val="1"/>
    <w:qFormat/>
    <w:rsid w:val="00C0471E"/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71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D72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5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5E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65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5EB"/>
    <w:rPr>
      <w:rFonts w:ascii="Arial" w:eastAsia="Times New Roman" w:hAnsi="Arial" w:cs="Arial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Pc1e0fGmzevRGpOFllX5KJSaA==">AMUW2mVq/STV80RgxcZ7vVVXXx0k9dfs/FSlP+otcCIW/hPY5YsWeOkvMUjqDnMUgjMRw3cCydNhZ/4fz8dF7AGVEciTv0rVBm+ELleqmO8IoZuNh4ulVF4=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2</cp:revision>
  <dcterms:created xsi:type="dcterms:W3CDTF">2025-01-21T12:56:00Z</dcterms:created>
  <dcterms:modified xsi:type="dcterms:W3CDTF">2025-01-21T12:56:00Z</dcterms:modified>
</cp:coreProperties>
</file>