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C4AFE" w14:textId="77777777" w:rsidR="00770629" w:rsidRDefault="00770629">
      <w:pPr>
        <w:rPr>
          <w:rFonts w:ascii="Book Antiqua" w:eastAsia="Book Antiqua" w:hAnsi="Book Antiqua" w:cs="Book Antiqua"/>
          <w:sz w:val="16"/>
          <w:szCs w:val="16"/>
        </w:rPr>
      </w:pPr>
    </w:p>
    <w:p w14:paraId="5085BBC7" w14:textId="77777777" w:rsidR="00770629" w:rsidRDefault="00363A0B">
      <w:pPr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sz w:val="16"/>
          <w:szCs w:val="16"/>
        </w:rPr>
        <w:t>Autorización para el tratamiento de datos personales:</w:t>
      </w:r>
    </w:p>
    <w:p w14:paraId="3581A267" w14:textId="77777777" w:rsidR="00770629" w:rsidRDefault="00770629">
      <w:pPr>
        <w:rPr>
          <w:rFonts w:ascii="Book Antiqua" w:eastAsia="Book Antiqua" w:hAnsi="Book Antiqua" w:cs="Book Antiqua"/>
          <w:sz w:val="16"/>
          <w:szCs w:val="16"/>
        </w:rPr>
      </w:pPr>
    </w:p>
    <w:p w14:paraId="49400C7B" w14:textId="77777777" w:rsidR="00770629" w:rsidRDefault="00363A0B">
      <w:pPr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sz w:val="16"/>
          <w:szCs w:val="16"/>
        </w:rPr>
        <w:t xml:space="preserve">Por medio de la presente, autorizo de manera voluntaria, previa, expresa e inequívoca a la Universidad Católica de Manizales con NIT 890.806.477-9, en calidad de Responsable del Tratamiento de Datos Personales, para que directamente, o a través de un tercero trate mis Datos Personales, para las finalidades generales de todos los Grupos de Interés y las específicas para Aspirantes, Estudiantes, Graduados y Familias, contenidas en la Política de Privacidad, las cuales forman parte integral de la misma y está </w:t>
      </w:r>
      <w:r>
        <w:rPr>
          <w:rFonts w:ascii="Book Antiqua" w:eastAsia="Book Antiqua" w:hAnsi="Book Antiqua" w:cs="Book Antiqua"/>
          <w:sz w:val="16"/>
          <w:szCs w:val="16"/>
        </w:rPr>
        <w:t>siempre a disposición para su consulta en la página web www.ucm.edu.co. Declaro que me fue informada la facultad que tengo para autorizar el tratamiento a mis datos sensibles, entendidos estos como aquellos que afectan la intimidad del Titular o cuyo uso indebido pueda generar su discriminación. Manifiesto que soy el Titular de los datos, que los mismos son exactos, veraces y completos y que me fueron señalados mis derechos de consultar, actualizar y rectificar la información y a suprimir o revocar la autor</w:t>
      </w:r>
      <w:r>
        <w:rPr>
          <w:rFonts w:ascii="Book Antiqua" w:eastAsia="Book Antiqua" w:hAnsi="Book Antiqua" w:cs="Book Antiqua"/>
          <w:sz w:val="16"/>
          <w:szCs w:val="16"/>
        </w:rPr>
        <w:t>ización cuando sea procedente, a través del correo electrónico secgeneral@ucm.edu.co o directamente en las instalaciones del responsable del Tratamiento ubicadas en Manizales en la Carrera 23 No. 60 – 63. En caso tal de suministrar datos de mis familiares, por medio de la presente, me comprometo a contar con su autorización en estos mismos términos, para que el responsable del Tratamiento pueda Tratar sus Datos Personales.</w:t>
      </w:r>
    </w:p>
    <w:p w14:paraId="392B93F7" w14:textId="77777777" w:rsidR="00770629" w:rsidRDefault="00770629">
      <w:pPr>
        <w:spacing w:line="276" w:lineRule="auto"/>
        <w:rPr>
          <w:rFonts w:ascii="Book Antiqua" w:eastAsia="Book Antiqua" w:hAnsi="Book Antiqua" w:cs="Book Antiqua"/>
          <w:color w:val="000000"/>
        </w:rPr>
      </w:pPr>
    </w:p>
    <w:p w14:paraId="57D836EE" w14:textId="77777777" w:rsidR="00770629" w:rsidRDefault="00363A0B">
      <w:pPr>
        <w:spacing w:line="276" w:lineRule="auto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Yo </w:t>
      </w:r>
      <w:r>
        <w:rPr>
          <w:rFonts w:ascii="Book Antiqua" w:eastAsia="Book Antiqua" w:hAnsi="Book Antiqua" w:cs="Book Antiqua"/>
          <w:sz w:val="20"/>
          <w:szCs w:val="20"/>
        </w:rPr>
        <w:t>_____________________________________________ con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documento de identificación </w:t>
      </w:r>
      <w:r>
        <w:rPr>
          <w:rFonts w:ascii="Book Antiqua" w:eastAsia="Book Antiqua" w:hAnsi="Book Antiqua" w:cs="Book Antiqua"/>
          <w:sz w:val="20"/>
          <w:szCs w:val="20"/>
        </w:rPr>
        <w:t>________ No ________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__________________ de _________________________</w:t>
      </w:r>
    </w:p>
    <w:p w14:paraId="1CC03E40" w14:textId="77777777" w:rsidR="00770629" w:rsidRDefault="00363A0B">
      <w:pPr>
        <w:spacing w:line="276" w:lineRule="auto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Mediante la presente acta hago manifiesto compromiso de: </w:t>
      </w:r>
    </w:p>
    <w:p w14:paraId="1620E569" w14:textId="77777777" w:rsidR="00770629" w:rsidRDefault="00363A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Deseo explícito de participar en el voluntariado de la UCM  </w:t>
      </w:r>
    </w:p>
    <w:p w14:paraId="070D9D8D" w14:textId="77777777" w:rsidR="00770629" w:rsidRDefault="00363A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Asumir y cumplir con los requisitos que establece el voluntariado UCM </w:t>
      </w:r>
    </w:p>
    <w:p w14:paraId="3061EABD" w14:textId="77777777" w:rsidR="00770629" w:rsidRDefault="00363A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Mi aprobación para que la Universidad Católica de Manizales, publique en los medios de información acciones del voluntariado en las cuales </w:t>
      </w:r>
      <w:r>
        <w:rPr>
          <w:rFonts w:ascii="Book Antiqua" w:eastAsia="Book Antiqua" w:hAnsi="Book Antiqua" w:cs="Book Antiqua"/>
          <w:sz w:val="20"/>
          <w:szCs w:val="20"/>
        </w:rPr>
        <w:t>participo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. </w:t>
      </w:r>
    </w:p>
    <w:p w14:paraId="37771733" w14:textId="77777777" w:rsidR="00770629" w:rsidRDefault="00363A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Cumplir con las actividades que propone el Voluntariado UCM con el fin de aportar al cumplimiento de los objetivos propuestos. </w:t>
      </w:r>
    </w:p>
    <w:p w14:paraId="6EC1BE64" w14:textId="77777777" w:rsidR="00770629" w:rsidRDefault="00363A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Aceptar no recibir ninguna contribución en dinero o en especie por mi labor en el voluntariado UCM </w:t>
      </w:r>
    </w:p>
    <w:p w14:paraId="19B1EB61" w14:textId="77777777" w:rsidR="00770629" w:rsidRDefault="00363A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>Presentar afiliación al sistema general de seguridad social en salud y asumo voluntariamente que cualquier accidente personal ocurrido en la ejecución de acciones del voluntariado será cubierto por mi EPS.</w:t>
      </w:r>
    </w:p>
    <w:p w14:paraId="599FB530" w14:textId="77777777" w:rsidR="00770629" w:rsidRDefault="00363A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>Manejo de datas</w:t>
      </w:r>
    </w:p>
    <w:p w14:paraId="5EF6E12E" w14:textId="77777777" w:rsidR="00770629" w:rsidRDefault="00363A0B">
      <w:pPr>
        <w:spacing w:line="276" w:lineRule="auto"/>
        <w:rPr>
          <w:rFonts w:ascii="Book Antiqua" w:eastAsia="Book Antiqua" w:hAnsi="Book Antiqua" w:cs="Book Antiqua"/>
          <w:b/>
          <w:bCs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i/>
          <w:iCs/>
          <w:sz w:val="20"/>
          <w:szCs w:val="20"/>
        </w:rPr>
        <w:t>Nota:</w:t>
      </w:r>
      <w:r>
        <w:rPr>
          <w:rFonts w:ascii="Book Antiqua" w:eastAsia="Book Antiqua" w:hAnsi="Book Antiqua" w:cs="Book Antiqua"/>
          <w:sz w:val="20"/>
          <w:szCs w:val="20"/>
        </w:rPr>
        <w:t xml:space="preserve"> Expresamente exonero a la Universidad Católica de Manizales UCM de toda responsabilidad civil en caso de accidente personal que genere afectación a mi salud o incapacidad temporal o permanente y/ o por daños causados a terceros por mi causa, caso en el cual responderé personalmente por los mismos.</w:t>
      </w:r>
    </w:p>
    <w:p w14:paraId="40298D62" w14:textId="77777777" w:rsidR="00770629" w:rsidRDefault="00770629">
      <w:pPr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14:paraId="1521C31E" w14:textId="77777777" w:rsidR="00770629" w:rsidRDefault="00363A0B">
      <w:pPr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Este compromiso se firma el día </w:t>
      </w:r>
      <w:r>
        <w:rPr>
          <w:rFonts w:ascii="Book Antiqua" w:eastAsia="Book Antiqua" w:hAnsi="Book Antiqua" w:cs="Book Antiqua"/>
          <w:sz w:val="20"/>
          <w:szCs w:val="20"/>
        </w:rPr>
        <w:t>_______ del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mes de </w:t>
      </w:r>
      <w:r>
        <w:rPr>
          <w:rFonts w:ascii="Book Antiqua" w:eastAsia="Book Antiqua" w:hAnsi="Book Antiqua" w:cs="Book Antiqua"/>
          <w:sz w:val="20"/>
          <w:szCs w:val="20"/>
        </w:rPr>
        <w:t>________ del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sz w:val="20"/>
          <w:szCs w:val="20"/>
        </w:rPr>
        <w:t>año _________</w:t>
      </w:r>
    </w:p>
    <w:p w14:paraId="4B47198F" w14:textId="77777777" w:rsidR="00770629" w:rsidRDefault="00770629">
      <w:pPr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14:paraId="01AC5D9E" w14:textId="77777777" w:rsidR="00770629" w:rsidRDefault="00363A0B">
      <w:pPr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Firma. </w:t>
      </w:r>
      <w:r>
        <w:rPr>
          <w:rFonts w:ascii="Book Antiqua" w:eastAsia="Book Antiqua" w:hAnsi="Book Antiqua" w:cs="Book Antiqua"/>
          <w:sz w:val="20"/>
          <w:szCs w:val="20"/>
        </w:rPr>
        <w:t>_______________________________________</w:t>
      </w:r>
    </w:p>
    <w:p w14:paraId="4C9021A2" w14:textId="77777777" w:rsidR="00770629" w:rsidRDefault="00363A0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>Voluntario(a)</w:t>
      </w:r>
    </w:p>
    <w:p w14:paraId="50671646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tbl>
      <w:tblPr>
        <w:tblStyle w:val="a"/>
        <w:tblW w:w="97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3523"/>
        <w:gridCol w:w="2168"/>
        <w:gridCol w:w="1981"/>
      </w:tblGrid>
      <w:tr w:rsidR="00770629" w14:paraId="1944D46A" w14:textId="77777777">
        <w:tc>
          <w:tcPr>
            <w:tcW w:w="2127" w:type="dxa"/>
            <w:shd w:val="clear" w:color="auto" w:fill="D9D9D9"/>
            <w:vAlign w:val="center"/>
          </w:tcPr>
          <w:p w14:paraId="1DCE64C8" w14:textId="77777777" w:rsidR="00770629" w:rsidRDefault="00363A0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Elaboró</w:t>
            </w:r>
          </w:p>
        </w:tc>
        <w:tc>
          <w:tcPr>
            <w:tcW w:w="3523" w:type="dxa"/>
            <w:shd w:val="clear" w:color="auto" w:fill="D9D9D9"/>
            <w:vAlign w:val="center"/>
          </w:tcPr>
          <w:p w14:paraId="11FD0EF9" w14:textId="77777777" w:rsidR="00770629" w:rsidRDefault="00363A0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Revisó</w:t>
            </w:r>
          </w:p>
        </w:tc>
        <w:tc>
          <w:tcPr>
            <w:tcW w:w="2168" w:type="dxa"/>
            <w:shd w:val="clear" w:color="auto" w:fill="D9D9D9"/>
            <w:vAlign w:val="center"/>
          </w:tcPr>
          <w:p w14:paraId="3434106B" w14:textId="77777777" w:rsidR="00770629" w:rsidRDefault="00363A0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Aprobó</w:t>
            </w:r>
          </w:p>
        </w:tc>
        <w:tc>
          <w:tcPr>
            <w:tcW w:w="1981" w:type="dxa"/>
            <w:shd w:val="clear" w:color="auto" w:fill="D9D9D9"/>
            <w:vAlign w:val="center"/>
          </w:tcPr>
          <w:p w14:paraId="4C66A7EC" w14:textId="77777777" w:rsidR="00770629" w:rsidRDefault="00363A0B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Fecha de vigencia</w:t>
            </w:r>
          </w:p>
        </w:tc>
      </w:tr>
      <w:tr w:rsidR="00770629" w14:paraId="39A981E4" w14:textId="77777777">
        <w:trPr>
          <w:trHeight w:val="752"/>
        </w:trPr>
        <w:tc>
          <w:tcPr>
            <w:tcW w:w="2127" w:type="dxa"/>
            <w:shd w:val="clear" w:color="auto" w:fill="auto"/>
            <w:vAlign w:val="center"/>
          </w:tcPr>
          <w:p w14:paraId="0095AB85" w14:textId="77777777" w:rsidR="00770629" w:rsidRDefault="00363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Vicerrectoría de Bienestar y Pastoral Universitario </w:t>
            </w:r>
          </w:p>
        </w:tc>
        <w:tc>
          <w:tcPr>
            <w:tcW w:w="3523" w:type="dxa"/>
            <w:shd w:val="clear" w:color="auto" w:fill="auto"/>
            <w:vAlign w:val="center"/>
          </w:tcPr>
          <w:p w14:paraId="08E1CBF6" w14:textId="77777777" w:rsidR="00770629" w:rsidRDefault="00363A0B">
            <w:pPr>
              <w:jc w:val="center"/>
              <w:rPr>
                <w:color w:val="5B9BD5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Dirección de Aseguramiento de la Calidad </w:t>
            </w:r>
          </w:p>
        </w:tc>
        <w:tc>
          <w:tcPr>
            <w:tcW w:w="2168" w:type="dxa"/>
            <w:shd w:val="clear" w:color="auto" w:fill="auto"/>
            <w:vAlign w:val="center"/>
          </w:tcPr>
          <w:p w14:paraId="595A4A26" w14:textId="77777777" w:rsidR="00770629" w:rsidRDefault="00363A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Consejo de Rectoría</w:t>
            </w:r>
          </w:p>
        </w:tc>
        <w:tc>
          <w:tcPr>
            <w:tcW w:w="1981" w:type="dxa"/>
            <w:vAlign w:val="center"/>
          </w:tcPr>
          <w:p w14:paraId="77DB7878" w14:textId="77777777" w:rsidR="00770629" w:rsidRDefault="00363A0B">
            <w:pPr>
              <w:jc w:val="center"/>
              <w:rPr>
                <w:color w:val="5B9BD5"/>
                <w:sz w:val="20"/>
                <w:szCs w:val="20"/>
              </w:rPr>
            </w:pPr>
            <w:r>
              <w:rPr>
                <w:sz w:val="20"/>
                <w:szCs w:val="20"/>
              </w:rPr>
              <w:t>Abril 2026</w:t>
            </w:r>
          </w:p>
        </w:tc>
      </w:tr>
    </w:tbl>
    <w:p w14:paraId="36E8C9B1" w14:textId="77777777" w:rsidR="00770629" w:rsidRDefault="00770629">
      <w:pPr>
        <w:spacing w:line="276" w:lineRule="auto"/>
        <w:rPr>
          <w:b/>
          <w:bCs/>
          <w:sz w:val="20"/>
          <w:szCs w:val="20"/>
        </w:rPr>
      </w:pPr>
    </w:p>
    <w:p w14:paraId="1B8E582E" w14:textId="77777777" w:rsidR="00770629" w:rsidRDefault="00770629">
      <w:pPr>
        <w:spacing w:line="276" w:lineRule="auto"/>
        <w:rPr>
          <w:b/>
          <w:bCs/>
          <w:sz w:val="20"/>
          <w:szCs w:val="20"/>
        </w:rPr>
      </w:pPr>
    </w:p>
    <w:p w14:paraId="3ED99E20" w14:textId="77777777" w:rsidR="00770629" w:rsidRDefault="00770629">
      <w:pPr>
        <w:spacing w:line="276" w:lineRule="auto"/>
        <w:rPr>
          <w:b/>
          <w:bCs/>
          <w:sz w:val="20"/>
          <w:szCs w:val="20"/>
        </w:rPr>
      </w:pPr>
    </w:p>
    <w:p w14:paraId="3D93FB0E" w14:textId="77777777" w:rsidR="00770629" w:rsidRDefault="00770629">
      <w:pPr>
        <w:spacing w:line="276" w:lineRule="auto"/>
        <w:rPr>
          <w:b/>
          <w:bCs/>
          <w:sz w:val="20"/>
          <w:szCs w:val="20"/>
        </w:rPr>
      </w:pPr>
    </w:p>
    <w:p w14:paraId="71132239" w14:textId="77777777" w:rsidR="00770629" w:rsidRDefault="00363A0B">
      <w:pPr>
        <w:spacing w:line="276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CONTROL DE CAMBIOS</w:t>
      </w:r>
    </w:p>
    <w:p w14:paraId="0614D242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14:paraId="67D2D0AB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tbl>
      <w:tblPr>
        <w:tblStyle w:val="a0"/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6"/>
        <w:gridCol w:w="1559"/>
        <w:gridCol w:w="2014"/>
        <w:gridCol w:w="4394"/>
      </w:tblGrid>
      <w:tr w:rsidR="00770629" w14:paraId="3085526E" w14:textId="77777777">
        <w:trPr>
          <w:trHeight w:val="589"/>
        </w:trPr>
        <w:tc>
          <w:tcPr>
            <w:tcW w:w="1956" w:type="dxa"/>
            <w:shd w:val="clear" w:color="auto" w:fill="D9D9D9"/>
            <w:vAlign w:val="center"/>
          </w:tcPr>
          <w:p w14:paraId="1D9C0DC9" w14:textId="77777777" w:rsidR="00770629" w:rsidRDefault="00363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FECHA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06C98D72" w14:textId="77777777" w:rsidR="00770629" w:rsidRDefault="00363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VERSIÓN</w:t>
            </w:r>
          </w:p>
        </w:tc>
        <w:tc>
          <w:tcPr>
            <w:tcW w:w="2014" w:type="dxa"/>
            <w:shd w:val="clear" w:color="auto" w:fill="D9D9D9"/>
            <w:vAlign w:val="center"/>
          </w:tcPr>
          <w:p w14:paraId="7D441571" w14:textId="77777777" w:rsidR="00770629" w:rsidRDefault="00363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ÍTEM</w:t>
            </w:r>
          </w:p>
        </w:tc>
        <w:tc>
          <w:tcPr>
            <w:tcW w:w="4394" w:type="dxa"/>
            <w:shd w:val="clear" w:color="auto" w:fill="D9D9D9"/>
            <w:vAlign w:val="center"/>
          </w:tcPr>
          <w:p w14:paraId="37F797BF" w14:textId="77777777" w:rsidR="00770629" w:rsidRDefault="00363A0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MODIFICACIÓN</w:t>
            </w:r>
          </w:p>
        </w:tc>
      </w:tr>
      <w:tr w:rsidR="00770629" w14:paraId="627B4F54" w14:textId="77777777">
        <w:trPr>
          <w:trHeight w:val="658"/>
        </w:trPr>
        <w:tc>
          <w:tcPr>
            <w:tcW w:w="1956" w:type="dxa"/>
            <w:vAlign w:val="center"/>
          </w:tcPr>
          <w:p w14:paraId="05B809DA" w14:textId="77777777" w:rsidR="00770629" w:rsidRDefault="00363A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Abril 2026</w:t>
            </w:r>
          </w:p>
        </w:tc>
        <w:tc>
          <w:tcPr>
            <w:tcW w:w="1559" w:type="dxa"/>
            <w:vAlign w:val="center"/>
          </w:tcPr>
          <w:p w14:paraId="005E930B" w14:textId="77777777" w:rsidR="00770629" w:rsidRDefault="00363A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014" w:type="dxa"/>
            <w:vAlign w:val="center"/>
          </w:tcPr>
          <w:p w14:paraId="473BABDE" w14:textId="77777777" w:rsidR="00770629" w:rsidRDefault="00363A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Todo el documento </w:t>
            </w:r>
          </w:p>
        </w:tc>
        <w:tc>
          <w:tcPr>
            <w:tcW w:w="4394" w:type="dxa"/>
            <w:vAlign w:val="center"/>
          </w:tcPr>
          <w:p w14:paraId="573D3732" w14:textId="77777777" w:rsidR="00770629" w:rsidRDefault="00363A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 crea el documento.   </w:t>
            </w:r>
          </w:p>
        </w:tc>
      </w:tr>
    </w:tbl>
    <w:p w14:paraId="2F9F4560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0C353105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6FA648AE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593F406F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6A97BAAA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59E0EB84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24B8060A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42CC745E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3898FF9C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6092C5C2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79B98541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5D3A1063" w14:textId="77777777" w:rsidR="00770629" w:rsidRDefault="007706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Book Antiqua" w:hAnsi="Book Antiqua" w:cs="Book Antiqua"/>
          <w:color w:val="000000"/>
        </w:rPr>
      </w:pPr>
    </w:p>
    <w:p w14:paraId="179396E2" w14:textId="77777777" w:rsidR="00770629" w:rsidRDefault="00770629"/>
    <w:sectPr w:rsidR="00770629">
      <w:headerReference w:type="default" r:id="rId8"/>
      <w:pgSz w:w="12240" w:h="15840"/>
      <w:pgMar w:top="1134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11F2CE" w14:textId="77777777" w:rsidR="00363A0B" w:rsidRDefault="00363A0B">
      <w:r>
        <w:separator/>
      </w:r>
    </w:p>
  </w:endnote>
  <w:endnote w:type="continuationSeparator" w:id="0">
    <w:p w14:paraId="6952BEFC" w14:textId="77777777" w:rsidR="00363A0B" w:rsidRDefault="00363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4A61CF6-769F-4A42-8B58-632AB486ABEF}"/>
    <w:embedBold r:id="rId2" w:fontKey="{9E65E821-7EFB-4193-9C08-CE0680187E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971C6BE-DDA8-431A-BC9A-806125BEF32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E5D3ED89-2016-4DB8-AF0D-78057085C901}"/>
    <w:embedBold r:id="rId5" w:fontKey="{EA22BAD7-9C8E-433C-8D80-AD5AD963C377}"/>
    <w:embedBoldItalic r:id="rId6" w:fontKey="{DF803D18-1C5C-4180-96F0-8997BF2919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7" w:fontKey="{2069C32C-304D-4244-8ABA-27BD4AEF57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739080E-A608-4E91-B9DE-044D467D0D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861F1" w14:textId="77777777" w:rsidR="00363A0B" w:rsidRDefault="00363A0B">
      <w:r>
        <w:separator/>
      </w:r>
    </w:p>
  </w:footnote>
  <w:footnote w:type="continuationSeparator" w:id="0">
    <w:p w14:paraId="626EA587" w14:textId="77777777" w:rsidR="00363A0B" w:rsidRDefault="00363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9E2E4" w14:textId="77777777" w:rsidR="00770629" w:rsidRDefault="0077062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a1"/>
      <w:tblW w:w="10065" w:type="dxa"/>
      <w:tblInd w:w="-61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11"/>
      <w:gridCol w:w="4961"/>
      <w:gridCol w:w="1134"/>
      <w:gridCol w:w="1559"/>
    </w:tblGrid>
    <w:tr w:rsidR="00770629" w14:paraId="67F23445" w14:textId="77777777">
      <w:trPr>
        <w:cantSplit/>
        <w:trHeight w:val="423"/>
      </w:trPr>
      <w:tc>
        <w:tcPr>
          <w:tcW w:w="2411" w:type="dxa"/>
          <w:vMerge w:val="restart"/>
          <w:vAlign w:val="center"/>
        </w:tcPr>
        <w:p w14:paraId="3AC20617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drawing>
              <wp:inline distT="0" distB="0" distL="0" distR="0" wp14:anchorId="113B52F1" wp14:editId="2BE993E9">
                <wp:extent cx="1247775" cy="571500"/>
                <wp:effectExtent l="0" t="0" r="0" b="0"/>
                <wp:docPr id="1" name="image1.jp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auto"/>
          <w:vAlign w:val="center"/>
        </w:tcPr>
        <w:p w14:paraId="40708236" w14:textId="77777777" w:rsidR="00770629" w:rsidRDefault="00363A0B">
          <w:pPr>
            <w:jc w:val="center"/>
            <w:rPr>
              <w:rFonts w:ascii="Book Antiqua" w:eastAsia="Book Antiqua" w:hAnsi="Book Antiqua" w:cs="Book Antiqua"/>
              <w:b/>
              <w:bCs/>
              <w:sz w:val="20"/>
              <w:szCs w:val="20"/>
            </w:rPr>
          </w:pPr>
          <w:r>
            <w:rPr>
              <w:rFonts w:ascii="Book Antiqua" w:eastAsia="Book Antiqua" w:hAnsi="Book Antiqua" w:cs="Book Antiqua"/>
              <w:b/>
              <w:bCs/>
              <w:sz w:val="20"/>
              <w:szCs w:val="20"/>
            </w:rPr>
            <w:t xml:space="preserve">PROCESO GESTIÓN DEL BIENESTAR UNIVERSITARIO </w:t>
          </w:r>
        </w:p>
      </w:tc>
      <w:tc>
        <w:tcPr>
          <w:tcW w:w="1134" w:type="dxa"/>
          <w:vAlign w:val="center"/>
        </w:tcPr>
        <w:p w14:paraId="37403400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3517AA6F" w14:textId="77777777" w:rsidR="00770629" w:rsidRDefault="007706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</w:p>
      </w:tc>
    </w:tr>
    <w:tr w:rsidR="00770629" w14:paraId="548ACF86" w14:textId="77777777">
      <w:trPr>
        <w:cantSplit/>
        <w:trHeight w:val="427"/>
      </w:trPr>
      <w:tc>
        <w:tcPr>
          <w:tcW w:w="2411" w:type="dxa"/>
          <w:vMerge/>
          <w:vAlign w:val="center"/>
        </w:tcPr>
        <w:p w14:paraId="51CC3400" w14:textId="77777777" w:rsidR="00770629" w:rsidRDefault="0077062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24"/>
              <w:szCs w:val="24"/>
            </w:rPr>
          </w:pPr>
        </w:p>
      </w:tc>
      <w:tc>
        <w:tcPr>
          <w:tcW w:w="4961" w:type="dxa"/>
          <w:vMerge w:val="restart"/>
          <w:vAlign w:val="center"/>
        </w:tcPr>
        <w:p w14:paraId="21F3C449" w14:textId="77777777" w:rsidR="00770629" w:rsidRDefault="0077062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  <w:p w14:paraId="1FBDE7A8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Book Antiqua" w:eastAsia="Book Antiqua" w:hAnsi="Book Antiqua" w:cs="Book Antiqua"/>
              <w:color w:val="000000"/>
            </w:rPr>
          </w:pPr>
          <w:r>
            <w:rPr>
              <w:rFonts w:ascii="Book Antiqua" w:eastAsia="Book Antiqua" w:hAnsi="Book Antiqua" w:cs="Book Antiqua"/>
              <w:color w:val="000000"/>
            </w:rPr>
            <w:t>Acta de compromiso</w:t>
          </w:r>
        </w:p>
        <w:p w14:paraId="536CE847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Book Antiqua" w:eastAsia="Book Antiqua" w:hAnsi="Book Antiqua" w:cs="Book Antiqua"/>
              <w:color w:val="000000"/>
            </w:rPr>
          </w:pPr>
          <w:r>
            <w:rPr>
              <w:rFonts w:ascii="Book Antiqua" w:eastAsia="Book Antiqua" w:hAnsi="Book Antiqua" w:cs="Book Antiqua"/>
              <w:color w:val="000000"/>
            </w:rPr>
            <w:t>Promesa de Voluntario UCM</w:t>
          </w:r>
        </w:p>
        <w:p w14:paraId="1417DA3E" w14:textId="77777777" w:rsidR="00770629" w:rsidRDefault="007706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Book Antiqua" w:eastAsia="Book Antiqua" w:hAnsi="Book Antiqua" w:cs="Book Antiqua"/>
              <w:b/>
              <w:bCs/>
              <w:color w:val="000000"/>
              <w:sz w:val="20"/>
              <w:szCs w:val="20"/>
            </w:rPr>
          </w:pPr>
        </w:p>
      </w:tc>
      <w:tc>
        <w:tcPr>
          <w:tcW w:w="1134" w:type="dxa"/>
          <w:vAlign w:val="center"/>
        </w:tcPr>
        <w:p w14:paraId="721C25F5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3CE91301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4"/>
              <w:szCs w:val="24"/>
            </w:rPr>
            <w:t>1</w:t>
          </w:r>
        </w:p>
      </w:tc>
    </w:tr>
    <w:tr w:rsidR="00770629" w14:paraId="0D22039B" w14:textId="77777777">
      <w:trPr>
        <w:cantSplit/>
        <w:trHeight w:val="431"/>
      </w:trPr>
      <w:tc>
        <w:tcPr>
          <w:tcW w:w="2411" w:type="dxa"/>
          <w:vMerge/>
          <w:vAlign w:val="center"/>
        </w:tcPr>
        <w:p w14:paraId="6C48306D" w14:textId="77777777" w:rsidR="00770629" w:rsidRDefault="0077062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24"/>
              <w:szCs w:val="24"/>
            </w:rPr>
          </w:pPr>
        </w:p>
      </w:tc>
      <w:tc>
        <w:tcPr>
          <w:tcW w:w="4961" w:type="dxa"/>
          <w:vMerge/>
          <w:vAlign w:val="center"/>
        </w:tcPr>
        <w:p w14:paraId="2876C341" w14:textId="77777777" w:rsidR="00770629" w:rsidRDefault="0077062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24"/>
              <w:szCs w:val="24"/>
            </w:rPr>
          </w:pPr>
        </w:p>
      </w:tc>
      <w:tc>
        <w:tcPr>
          <w:tcW w:w="1134" w:type="dxa"/>
          <w:vAlign w:val="center"/>
        </w:tcPr>
        <w:p w14:paraId="6F2D5F9D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3ABA036B" w14:textId="77777777" w:rsidR="00770629" w:rsidRDefault="00363A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4"/>
              <w:szCs w:val="24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instrText>PAGE</w:instrText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fldChar w:fldCharType="separate"/>
          </w:r>
          <w:r>
            <w:rPr>
              <w:rFonts w:ascii="Arial" w:eastAsia="Arial" w:hAnsi="Arial" w:cs="Arial"/>
              <w:noProof/>
              <w:color w:val="000000"/>
              <w:sz w:val="24"/>
              <w:szCs w:val="24"/>
            </w:rPr>
            <w:t>1</w:t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fldChar w:fldCharType="separate"/>
          </w:r>
          <w:r>
            <w:rPr>
              <w:rFonts w:ascii="Arial" w:eastAsia="Arial" w:hAnsi="Arial" w:cs="Arial"/>
              <w:noProof/>
              <w:color w:val="000000"/>
              <w:sz w:val="24"/>
              <w:szCs w:val="24"/>
            </w:rPr>
            <w:t>2</w:t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fldChar w:fldCharType="end"/>
          </w:r>
        </w:p>
      </w:tc>
    </w:tr>
  </w:tbl>
  <w:p w14:paraId="6CF0FBB7" w14:textId="77777777" w:rsidR="00770629" w:rsidRDefault="007706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AA00C8"/>
    <w:multiLevelType w:val="multilevel"/>
    <w:tmpl w:val="6F30E29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3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629"/>
    <w:rsid w:val="002C4E6F"/>
    <w:rsid w:val="00363A0B"/>
    <w:rsid w:val="0077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B24C2"/>
  <w15:docId w15:val="{A0F83134-13BE-49F8-A9B1-6D79F070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Jg31nK4I+n6Skw4cBEulTRPMQ==">CgMxLjA4AHIhMXpQaHhDVUZ2SWgwelQwOFlLVmlpWlByclc1MmJYenhR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5D9592ED87494298B986836A7527BE" ma:contentTypeVersion="3" ma:contentTypeDescription="Crear nuevo documento." ma:contentTypeScope="" ma:versionID="65932591661d92861c1c0efc692c2814">
  <xsd:schema xmlns:xsd="http://www.w3.org/2001/XMLSchema" xmlns:xs="http://www.w3.org/2001/XMLSchema" xmlns:p="http://schemas.microsoft.com/office/2006/metadata/properties" xmlns:ns2="abca3403-65ef-4411-a37f-f27bab6fe1c0" targetNamespace="http://schemas.microsoft.com/office/2006/metadata/properties" ma:root="true" ma:fieldsID="a11b42919ed66be6696690d447f255d9" ns2:_="">
    <xsd:import namespace="abca3403-65ef-4411-a37f-f27bab6fe1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a3403-65ef-4411-a37f-f27bab6fe1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BC2F3FD-197B-41B0-A39E-C12697AA8A46}"/>
</file>

<file path=customXml/itemProps3.xml><?xml version="1.0" encoding="utf-8"?>
<ds:datastoreItem xmlns:ds="http://schemas.openxmlformats.org/officeDocument/2006/customXml" ds:itemID="{A20BF74E-B645-4DD6-A799-550013E380A7}"/>
</file>

<file path=customXml/itemProps4.xml><?xml version="1.0" encoding="utf-8"?>
<ds:datastoreItem xmlns:ds="http://schemas.openxmlformats.org/officeDocument/2006/customXml" ds:itemID="{3D236DAC-586E-4DB6-BC15-22AA6E60C5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491</Words>
  <Characters>2702</Characters>
  <Application>Microsoft Office Word</Application>
  <DocSecurity>0</DocSecurity>
  <Lines>22</Lines>
  <Paragraphs>6</Paragraphs>
  <ScaleCrop>false</ScaleCrop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2026-04-15T16:25:00Z</dcterms:created>
  <dcterms:modified xsi:type="dcterms:W3CDTF">2026-04-15T16:25:00Z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0x010100185D9592ED87494298B986836A7527BE</vt:lpwstr>
  </property>
</Properties>
</file>