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1275"/>
        <w:gridCol w:w="4253"/>
        <w:gridCol w:w="1311"/>
        <w:gridCol w:w="1807"/>
      </w:tblGrid>
      <w:tr w:rsidR="00690823" w:rsidRPr="002D7B2A" w:rsidTr="009C1CB6">
        <w:trPr>
          <w:trHeight w:val="315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1275" w:type="dxa"/>
          </w:tcPr>
          <w:p w:rsidR="00690823" w:rsidRPr="002D7B2A" w:rsidRDefault="00690823" w:rsidP="0048542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HORA</w:t>
            </w: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1807" w:type="dxa"/>
            <w:hideMark/>
          </w:tcPr>
          <w:p w:rsidR="00690823" w:rsidRPr="002D7B2A" w:rsidRDefault="00690823" w:rsidP="0069082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SELECCIÓN </w:t>
            </w: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  <w:hideMark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D7B2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D7B2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3" w:type="dxa"/>
            <w:noWrap/>
            <w:hideMark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D7B2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11" w:type="dxa"/>
            <w:noWrap/>
            <w:hideMark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D7B2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D7B2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2D7B2A" w:rsidRDefault="00690823" w:rsidP="0048542C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690823" w:rsidRPr="002D7B2A" w:rsidTr="009C1CB6">
        <w:trPr>
          <w:trHeight w:val="466"/>
        </w:trPr>
        <w:tc>
          <w:tcPr>
            <w:tcW w:w="1844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5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253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311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807" w:type="dxa"/>
            <w:noWrap/>
          </w:tcPr>
          <w:p w:rsidR="00690823" w:rsidRPr="00FD722A" w:rsidRDefault="00690823" w:rsidP="0048542C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</w:tbl>
    <w:p w:rsidR="00557D1D" w:rsidRDefault="00557D1D" w:rsidP="00B62850"/>
    <w:tbl>
      <w:tblPr>
        <w:tblpPr w:leftFromText="141" w:rightFromText="141" w:bottomFromText="20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557D1D" w:rsidRPr="00924FC8" w:rsidTr="000D41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7D1D" w:rsidRPr="00924FC8" w:rsidRDefault="00557D1D" w:rsidP="000D416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7D1D" w:rsidRPr="00924FC8" w:rsidRDefault="00557D1D" w:rsidP="000D416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7D1D" w:rsidRPr="00924FC8" w:rsidRDefault="00557D1D" w:rsidP="000D416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7D1D" w:rsidRPr="00924FC8" w:rsidRDefault="00557D1D" w:rsidP="000D416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557D1D" w:rsidRPr="00924FC8" w:rsidTr="000D4161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1D" w:rsidRPr="00924FC8" w:rsidRDefault="00557D1D" w:rsidP="000D41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administrativa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1D" w:rsidRPr="00924FC8" w:rsidRDefault="00557D1D" w:rsidP="000D41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planeación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1D" w:rsidRPr="00924FC8" w:rsidRDefault="00557D1D" w:rsidP="000D41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1D" w:rsidRPr="00924FC8" w:rsidRDefault="003955D2" w:rsidP="000D41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Abril de 2016</w:t>
            </w:r>
            <w:bookmarkStart w:id="0" w:name="_GoBack"/>
            <w:bookmarkEnd w:id="0"/>
          </w:p>
        </w:tc>
      </w:tr>
    </w:tbl>
    <w:p w:rsidR="00557D1D" w:rsidRPr="00924FC8" w:rsidRDefault="00557D1D" w:rsidP="00557D1D">
      <w:pPr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557D1D" w:rsidRPr="00924FC8" w:rsidTr="000D4161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7D1D" w:rsidRPr="00924FC8" w:rsidRDefault="00557D1D" w:rsidP="000D416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7D1D" w:rsidRPr="00924FC8" w:rsidRDefault="00557D1D" w:rsidP="000D416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557D1D" w:rsidRPr="00924FC8" w:rsidTr="000D4161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1D" w:rsidRPr="00924FC8" w:rsidRDefault="00557D1D" w:rsidP="000D4161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1D" w:rsidRPr="00924FC8" w:rsidRDefault="00557D1D" w:rsidP="000D4161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557D1D" w:rsidRDefault="00557D1D" w:rsidP="00B62850"/>
    <w:sectPr w:rsidR="00557D1D" w:rsidSect="0069082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72" w:rsidRDefault="00035172" w:rsidP="002D7B2A">
      <w:pPr>
        <w:spacing w:after="0" w:line="240" w:lineRule="auto"/>
      </w:pPr>
      <w:r>
        <w:separator/>
      </w:r>
    </w:p>
  </w:endnote>
  <w:endnote w:type="continuationSeparator" w:id="0">
    <w:p w:rsidR="00035172" w:rsidRDefault="00035172" w:rsidP="002D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72" w:rsidRDefault="00035172" w:rsidP="002D7B2A">
      <w:pPr>
        <w:spacing w:after="0" w:line="240" w:lineRule="auto"/>
      </w:pPr>
      <w:r>
        <w:separator/>
      </w:r>
    </w:p>
  </w:footnote>
  <w:footnote w:type="continuationSeparator" w:id="0">
    <w:p w:rsidR="00035172" w:rsidRDefault="00035172" w:rsidP="002D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1"/>
      <w:gridCol w:w="5103"/>
      <w:gridCol w:w="1128"/>
      <w:gridCol w:w="1418"/>
    </w:tblGrid>
    <w:tr w:rsidR="002D7B2A" w:rsidRPr="003C713F" w:rsidTr="007C14CA">
      <w:trPr>
        <w:cantSplit/>
        <w:trHeight w:val="983"/>
        <w:jc w:val="center"/>
      </w:trPr>
      <w:tc>
        <w:tcPr>
          <w:tcW w:w="2841" w:type="dxa"/>
          <w:vMerge w:val="restart"/>
          <w:vAlign w:val="center"/>
        </w:tcPr>
        <w:p w:rsidR="002D7B2A" w:rsidRPr="00FB2C69" w:rsidRDefault="002D7B2A" w:rsidP="002D7B2A">
          <w:pPr>
            <w:pStyle w:val="Encabezado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114356E5" wp14:editId="5F693FE5">
                <wp:extent cx="1476534" cy="676275"/>
                <wp:effectExtent l="0" t="0" r="9525" b="0"/>
                <wp:docPr id="15" name="Imagen 15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380" cy="676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2D7B2A" w:rsidRPr="00FB2C69" w:rsidRDefault="002D7B2A" w:rsidP="002D7B2A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</w:rPr>
            <w:t>FORMATO DE  ASISTEN</w:t>
          </w:r>
          <w:r w:rsidR="00C5511F">
            <w:rPr>
              <w:rFonts w:ascii="Century Gothic" w:hAnsi="Century Gothic"/>
            </w:rPr>
            <w:t>CIA SELECCIONES</w:t>
          </w:r>
          <w:r>
            <w:rPr>
              <w:rFonts w:ascii="Century Gothic" w:hAnsi="Century Gothic"/>
            </w:rPr>
            <w:t xml:space="preserve"> UCM</w:t>
          </w:r>
        </w:p>
      </w:tc>
      <w:tc>
        <w:tcPr>
          <w:tcW w:w="1128" w:type="dxa"/>
          <w:vAlign w:val="center"/>
        </w:tcPr>
        <w:p w:rsidR="002D7B2A" w:rsidRPr="00FB2C69" w:rsidRDefault="002D7B2A" w:rsidP="002D7B2A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Código:</w:t>
          </w:r>
        </w:p>
      </w:tc>
      <w:tc>
        <w:tcPr>
          <w:tcW w:w="1418" w:type="dxa"/>
          <w:vAlign w:val="center"/>
        </w:tcPr>
        <w:p w:rsidR="002D7B2A" w:rsidRPr="00FB2C69" w:rsidRDefault="008C3B09" w:rsidP="002D7B2A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GAF-F-32</w:t>
          </w:r>
        </w:p>
      </w:tc>
    </w:tr>
    <w:tr w:rsidR="002D7B2A" w:rsidRPr="003C713F" w:rsidTr="007C14CA">
      <w:trPr>
        <w:cantSplit/>
        <w:trHeight w:val="427"/>
        <w:jc w:val="center"/>
      </w:trPr>
      <w:tc>
        <w:tcPr>
          <w:tcW w:w="2841" w:type="dxa"/>
          <w:vMerge/>
        </w:tcPr>
        <w:p w:rsidR="002D7B2A" w:rsidRPr="00FB2C69" w:rsidRDefault="002D7B2A" w:rsidP="002D7B2A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5103" w:type="dxa"/>
          <w:vMerge/>
        </w:tcPr>
        <w:p w:rsidR="002D7B2A" w:rsidRPr="00FB2C69" w:rsidRDefault="002D7B2A" w:rsidP="002D7B2A">
          <w:pPr>
            <w:jc w:val="center"/>
            <w:rPr>
              <w:rFonts w:ascii="Century Gothic" w:hAnsi="Century Gothic"/>
            </w:rPr>
          </w:pPr>
        </w:p>
      </w:tc>
      <w:tc>
        <w:tcPr>
          <w:tcW w:w="1128" w:type="dxa"/>
          <w:vAlign w:val="center"/>
        </w:tcPr>
        <w:p w:rsidR="002D7B2A" w:rsidRPr="00FB2C69" w:rsidRDefault="002D7B2A" w:rsidP="002D7B2A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Versión:</w:t>
          </w:r>
        </w:p>
      </w:tc>
      <w:tc>
        <w:tcPr>
          <w:tcW w:w="1418" w:type="dxa"/>
          <w:vAlign w:val="center"/>
        </w:tcPr>
        <w:p w:rsidR="002D7B2A" w:rsidRPr="00FB2C69" w:rsidRDefault="002D7B2A" w:rsidP="002D7B2A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1</w:t>
          </w:r>
        </w:p>
      </w:tc>
    </w:tr>
    <w:tr w:rsidR="002D7B2A" w:rsidRPr="003C713F" w:rsidTr="007C14CA">
      <w:trPr>
        <w:cantSplit/>
        <w:trHeight w:val="247"/>
        <w:jc w:val="center"/>
      </w:trPr>
      <w:tc>
        <w:tcPr>
          <w:tcW w:w="2841" w:type="dxa"/>
          <w:vMerge/>
        </w:tcPr>
        <w:p w:rsidR="002D7B2A" w:rsidRPr="00FB2C69" w:rsidRDefault="002D7B2A" w:rsidP="002D7B2A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5103" w:type="dxa"/>
          <w:vMerge/>
        </w:tcPr>
        <w:p w:rsidR="002D7B2A" w:rsidRPr="00FB2C69" w:rsidRDefault="002D7B2A" w:rsidP="002D7B2A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28" w:type="dxa"/>
          <w:vAlign w:val="center"/>
        </w:tcPr>
        <w:p w:rsidR="002D7B2A" w:rsidRPr="00FB2C69" w:rsidRDefault="002D7B2A" w:rsidP="002D7B2A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Página:</w:t>
          </w:r>
        </w:p>
      </w:tc>
      <w:tc>
        <w:tcPr>
          <w:tcW w:w="1418" w:type="dxa"/>
          <w:vAlign w:val="center"/>
        </w:tcPr>
        <w:p w:rsidR="002D7B2A" w:rsidRPr="00FB2C69" w:rsidRDefault="002D7B2A" w:rsidP="002D7B2A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PAGE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 w:rsidR="003955D2">
            <w:rPr>
              <w:rFonts w:ascii="Century Gothic" w:hAnsi="Century Gothic"/>
              <w:noProof/>
              <w:snapToGrid w:val="0"/>
            </w:rPr>
            <w:t>2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  <w:r w:rsidRPr="00FB2C69">
            <w:rPr>
              <w:rFonts w:ascii="Century Gothic" w:hAnsi="Century Gothic"/>
              <w:snapToGrid w:val="0"/>
            </w:rPr>
            <w:t xml:space="preserve"> de </w:t>
          </w: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NUMPAGES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 w:rsidR="003955D2">
            <w:rPr>
              <w:rFonts w:ascii="Century Gothic" w:hAnsi="Century Gothic"/>
              <w:noProof/>
              <w:snapToGrid w:val="0"/>
            </w:rPr>
            <w:t>2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2D7B2A" w:rsidRPr="002D7B2A" w:rsidRDefault="002D7B2A" w:rsidP="002D7B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2A"/>
    <w:rsid w:val="00035172"/>
    <w:rsid w:val="00136A31"/>
    <w:rsid w:val="002B3C50"/>
    <w:rsid w:val="002D7B2A"/>
    <w:rsid w:val="003955D2"/>
    <w:rsid w:val="00415E4D"/>
    <w:rsid w:val="004F6A52"/>
    <w:rsid w:val="00557D1D"/>
    <w:rsid w:val="00690823"/>
    <w:rsid w:val="00797E59"/>
    <w:rsid w:val="007C2FF7"/>
    <w:rsid w:val="007C3286"/>
    <w:rsid w:val="008C3B09"/>
    <w:rsid w:val="009C1CB6"/>
    <w:rsid w:val="00AE2BB6"/>
    <w:rsid w:val="00B62850"/>
    <w:rsid w:val="00C5511F"/>
    <w:rsid w:val="00D3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B2A"/>
  </w:style>
  <w:style w:type="paragraph" w:styleId="Piedepgina">
    <w:name w:val="footer"/>
    <w:basedOn w:val="Normal"/>
    <w:link w:val="PiedepginaCar"/>
    <w:uiPriority w:val="99"/>
    <w:unhideWhenUsed/>
    <w:rsid w:val="002D7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B2A"/>
  </w:style>
  <w:style w:type="paragraph" w:styleId="Textodeglobo">
    <w:name w:val="Balloon Text"/>
    <w:basedOn w:val="Normal"/>
    <w:link w:val="TextodegloboCar"/>
    <w:uiPriority w:val="99"/>
    <w:semiHidden/>
    <w:unhideWhenUsed/>
    <w:rsid w:val="00D3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4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B2A"/>
  </w:style>
  <w:style w:type="paragraph" w:styleId="Piedepgina">
    <w:name w:val="footer"/>
    <w:basedOn w:val="Normal"/>
    <w:link w:val="PiedepginaCar"/>
    <w:uiPriority w:val="99"/>
    <w:unhideWhenUsed/>
    <w:rsid w:val="002D7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B2A"/>
  </w:style>
  <w:style w:type="paragraph" w:styleId="Textodeglobo">
    <w:name w:val="Balloon Text"/>
    <w:basedOn w:val="Normal"/>
    <w:link w:val="TextodegloboCar"/>
    <w:uiPriority w:val="99"/>
    <w:semiHidden/>
    <w:unhideWhenUsed/>
    <w:rsid w:val="00D3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4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nuevo</cp:lastModifiedBy>
  <cp:revision>7</cp:revision>
  <dcterms:created xsi:type="dcterms:W3CDTF">2016-04-22T16:38:00Z</dcterms:created>
  <dcterms:modified xsi:type="dcterms:W3CDTF">2016-04-28T15:03:00Z</dcterms:modified>
</cp:coreProperties>
</file>