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7" w:type="dxa"/>
        <w:tblInd w:w="-601" w:type="dxa"/>
        <w:tblLook w:val="04A0" w:firstRow="1" w:lastRow="0" w:firstColumn="1" w:lastColumn="0" w:noHBand="0" w:noVBand="1"/>
      </w:tblPr>
      <w:tblGrid>
        <w:gridCol w:w="1985"/>
        <w:gridCol w:w="1276"/>
        <w:gridCol w:w="4080"/>
        <w:gridCol w:w="1200"/>
        <w:gridCol w:w="1666"/>
      </w:tblGrid>
      <w:tr w:rsidR="00FD722A" w:rsidRPr="002D7B2A" w:rsidTr="00FD722A">
        <w:trPr>
          <w:trHeight w:val="315"/>
        </w:trPr>
        <w:tc>
          <w:tcPr>
            <w:tcW w:w="1985" w:type="dxa"/>
            <w:noWrap/>
          </w:tcPr>
          <w:p w:rsidR="00FD722A" w:rsidRPr="002D7B2A" w:rsidRDefault="00FD722A" w:rsidP="00FD722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1276" w:type="dxa"/>
          </w:tcPr>
          <w:p w:rsidR="00FD722A" w:rsidRPr="002D7B2A" w:rsidRDefault="00FD722A" w:rsidP="00FD722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HORA</w:t>
            </w:r>
          </w:p>
        </w:tc>
        <w:tc>
          <w:tcPr>
            <w:tcW w:w="4080" w:type="dxa"/>
            <w:noWrap/>
          </w:tcPr>
          <w:p w:rsidR="00FD722A" w:rsidRPr="002D7B2A" w:rsidRDefault="00FD722A" w:rsidP="00FD722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1200" w:type="dxa"/>
            <w:noWrap/>
          </w:tcPr>
          <w:p w:rsidR="00FD722A" w:rsidRPr="002D7B2A" w:rsidRDefault="00FD722A" w:rsidP="00FD722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CARGO</w:t>
            </w:r>
          </w:p>
        </w:tc>
        <w:tc>
          <w:tcPr>
            <w:tcW w:w="1666" w:type="dxa"/>
            <w:hideMark/>
          </w:tcPr>
          <w:p w:rsidR="00FD722A" w:rsidRPr="002D7B2A" w:rsidRDefault="00FD722A" w:rsidP="00FD722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s-CO"/>
              </w:rPr>
              <w:t>SERVICIO</w:t>
            </w: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  <w:hideMark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D7B2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D7B2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080" w:type="dxa"/>
            <w:noWrap/>
            <w:hideMark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D7B2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D7B2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66" w:type="dxa"/>
            <w:noWrap/>
            <w:hideMark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2D7B2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bookmarkStart w:id="0" w:name="_GoBack"/>
            <w:bookmarkEnd w:id="0"/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2D7B2A" w:rsidRDefault="00FD722A" w:rsidP="002D7B2A">
            <w:pPr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FD722A" w:rsidRPr="002D7B2A" w:rsidTr="00FD722A">
        <w:trPr>
          <w:trHeight w:val="466"/>
        </w:trPr>
        <w:tc>
          <w:tcPr>
            <w:tcW w:w="1985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6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080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00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666" w:type="dxa"/>
            <w:noWrap/>
          </w:tcPr>
          <w:p w:rsidR="00FD722A" w:rsidRPr="00FD722A" w:rsidRDefault="00FD722A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3B244C" w:rsidRPr="002D7B2A" w:rsidTr="00FD722A">
        <w:trPr>
          <w:trHeight w:val="466"/>
        </w:trPr>
        <w:tc>
          <w:tcPr>
            <w:tcW w:w="1985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08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0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66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3B244C" w:rsidRPr="002D7B2A" w:rsidTr="00FD722A">
        <w:trPr>
          <w:trHeight w:val="466"/>
        </w:trPr>
        <w:tc>
          <w:tcPr>
            <w:tcW w:w="1985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08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0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66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3B244C" w:rsidRPr="002D7B2A" w:rsidTr="00FD722A">
        <w:trPr>
          <w:trHeight w:val="466"/>
        </w:trPr>
        <w:tc>
          <w:tcPr>
            <w:tcW w:w="1985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08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0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66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3B244C" w:rsidRPr="002D7B2A" w:rsidTr="00FD722A">
        <w:trPr>
          <w:trHeight w:val="466"/>
        </w:trPr>
        <w:tc>
          <w:tcPr>
            <w:tcW w:w="1985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08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0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66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3B244C" w:rsidRPr="002D7B2A" w:rsidTr="00FD722A">
        <w:trPr>
          <w:trHeight w:val="466"/>
        </w:trPr>
        <w:tc>
          <w:tcPr>
            <w:tcW w:w="1985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08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0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66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3B244C" w:rsidRPr="002D7B2A" w:rsidTr="00FD722A">
        <w:trPr>
          <w:trHeight w:val="466"/>
        </w:trPr>
        <w:tc>
          <w:tcPr>
            <w:tcW w:w="1985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08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0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66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3B244C" w:rsidRPr="002D7B2A" w:rsidTr="00FD722A">
        <w:trPr>
          <w:trHeight w:val="466"/>
        </w:trPr>
        <w:tc>
          <w:tcPr>
            <w:tcW w:w="1985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08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0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66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3B244C" w:rsidRPr="002D7B2A" w:rsidTr="00FD722A">
        <w:trPr>
          <w:trHeight w:val="466"/>
        </w:trPr>
        <w:tc>
          <w:tcPr>
            <w:tcW w:w="1985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08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0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66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  <w:tr w:rsidR="003B244C" w:rsidRPr="002D7B2A" w:rsidTr="00FD722A">
        <w:trPr>
          <w:trHeight w:val="466"/>
        </w:trPr>
        <w:tc>
          <w:tcPr>
            <w:tcW w:w="1985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7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408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200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  <w:tc>
          <w:tcPr>
            <w:tcW w:w="1666" w:type="dxa"/>
            <w:noWrap/>
          </w:tcPr>
          <w:p w:rsidR="003B244C" w:rsidRPr="00FD722A" w:rsidRDefault="003B244C" w:rsidP="002D7B2A">
            <w:pPr>
              <w:rPr>
                <w:rFonts w:ascii="Calibri" w:eastAsia="Times New Roman" w:hAnsi="Calibri" w:cs="Times New Roman"/>
                <w:color w:val="000000"/>
                <w:u w:val="single"/>
                <w:lang w:eastAsia="es-CO"/>
              </w:rPr>
            </w:pPr>
          </w:p>
        </w:tc>
      </w:tr>
    </w:tbl>
    <w:p w:rsidR="00151817" w:rsidRPr="00AF1875" w:rsidRDefault="00151817" w:rsidP="00151817">
      <w:pPr>
        <w:jc w:val="both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544"/>
        <w:gridCol w:w="2126"/>
        <w:gridCol w:w="2551"/>
      </w:tblGrid>
      <w:tr w:rsidR="00151817" w:rsidRPr="00924FC8" w:rsidTr="004A664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1817" w:rsidRPr="00924FC8" w:rsidRDefault="00151817" w:rsidP="009E471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1817" w:rsidRPr="00924FC8" w:rsidRDefault="00151817" w:rsidP="009E471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1817" w:rsidRPr="00924FC8" w:rsidRDefault="00151817" w:rsidP="009E471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1817" w:rsidRPr="00924FC8" w:rsidRDefault="00151817" w:rsidP="009E471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151817" w:rsidRPr="00924FC8" w:rsidTr="004A664E">
        <w:trPr>
          <w:trHeight w:val="14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7" w:rsidRPr="00924FC8" w:rsidRDefault="00151817" w:rsidP="004A664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administrativa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7" w:rsidRDefault="00151817" w:rsidP="004A664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planeación</w:t>
            </w:r>
          </w:p>
          <w:p w:rsidR="00151817" w:rsidRPr="00924FC8" w:rsidRDefault="00151817" w:rsidP="004A664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aseguramiento de la Calidad.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7" w:rsidRPr="00924FC8" w:rsidRDefault="00151817" w:rsidP="004A664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7" w:rsidRPr="00924FC8" w:rsidRDefault="003B244C" w:rsidP="004A664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Abril </w:t>
            </w:r>
            <w:r w:rsidR="00151817">
              <w:rPr>
                <w:rFonts w:ascii="Century Gothic" w:hAnsi="Century Gothic"/>
                <w:sz w:val="20"/>
              </w:rPr>
              <w:t>de 2016</w:t>
            </w:r>
          </w:p>
        </w:tc>
      </w:tr>
    </w:tbl>
    <w:p w:rsidR="00151817" w:rsidRPr="00924FC8" w:rsidRDefault="00151817" w:rsidP="00151817">
      <w:pPr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151817" w:rsidRPr="00924FC8" w:rsidTr="00F9239F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1817" w:rsidRPr="00924FC8" w:rsidRDefault="00151817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1817" w:rsidRPr="00924FC8" w:rsidRDefault="00151817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151817" w:rsidRPr="00924FC8" w:rsidTr="00F9239F">
        <w:trPr>
          <w:trHeight w:val="643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7" w:rsidRPr="00924FC8" w:rsidRDefault="00151817" w:rsidP="00F9239F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7" w:rsidRPr="00924FC8" w:rsidRDefault="00151817" w:rsidP="00F9239F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151817" w:rsidRDefault="00151817" w:rsidP="00B62850"/>
    <w:sectPr w:rsidR="00151817" w:rsidSect="003B244C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E2" w:rsidRDefault="00EA70E2" w:rsidP="002D7B2A">
      <w:pPr>
        <w:spacing w:after="0" w:line="240" w:lineRule="auto"/>
      </w:pPr>
      <w:r>
        <w:separator/>
      </w:r>
    </w:p>
  </w:endnote>
  <w:endnote w:type="continuationSeparator" w:id="0">
    <w:p w:rsidR="00EA70E2" w:rsidRDefault="00EA70E2" w:rsidP="002D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E2" w:rsidRDefault="00EA70E2" w:rsidP="002D7B2A">
      <w:pPr>
        <w:spacing w:after="0" w:line="240" w:lineRule="auto"/>
      </w:pPr>
      <w:r>
        <w:separator/>
      </w:r>
    </w:p>
  </w:footnote>
  <w:footnote w:type="continuationSeparator" w:id="0">
    <w:p w:rsidR="00EA70E2" w:rsidRDefault="00EA70E2" w:rsidP="002D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1" w:type="dxa"/>
      <w:jc w:val="center"/>
      <w:tblInd w:w="2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2"/>
      <w:gridCol w:w="5103"/>
      <w:gridCol w:w="1128"/>
      <w:gridCol w:w="1418"/>
    </w:tblGrid>
    <w:tr w:rsidR="002D7B2A" w:rsidRPr="003C713F" w:rsidTr="002326F1">
      <w:trPr>
        <w:cantSplit/>
        <w:trHeight w:val="845"/>
        <w:jc w:val="center"/>
      </w:trPr>
      <w:tc>
        <w:tcPr>
          <w:tcW w:w="2582" w:type="dxa"/>
          <w:vMerge w:val="restart"/>
          <w:vAlign w:val="center"/>
        </w:tcPr>
        <w:p w:rsidR="002D7B2A" w:rsidRPr="00FB2C69" w:rsidRDefault="002D7B2A" w:rsidP="002D7B2A">
          <w:pPr>
            <w:pStyle w:val="Encabezado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224CC87E" wp14:editId="76B442A4">
                <wp:extent cx="1476534" cy="676275"/>
                <wp:effectExtent l="0" t="0" r="9525" b="0"/>
                <wp:docPr id="15" name="Imagen 15" descr="Descripción: 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534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2D7B2A" w:rsidRPr="00FB2C69" w:rsidRDefault="002D7B2A" w:rsidP="002D7B2A">
          <w:pPr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</w:rPr>
            <w:t>FORMATO DE  ASISTENCIA E INGRESO PARA COLABORADORES UCM</w:t>
          </w:r>
        </w:p>
      </w:tc>
      <w:tc>
        <w:tcPr>
          <w:tcW w:w="1128" w:type="dxa"/>
          <w:vAlign w:val="center"/>
        </w:tcPr>
        <w:p w:rsidR="002D7B2A" w:rsidRPr="00FB2C69" w:rsidRDefault="002D7B2A" w:rsidP="002D7B2A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Código:</w:t>
          </w:r>
        </w:p>
      </w:tc>
      <w:tc>
        <w:tcPr>
          <w:tcW w:w="1418" w:type="dxa"/>
          <w:vAlign w:val="center"/>
        </w:tcPr>
        <w:p w:rsidR="002D7B2A" w:rsidRPr="00FB2C69" w:rsidRDefault="00151817" w:rsidP="002D7B2A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GAF-F-30</w:t>
          </w:r>
        </w:p>
      </w:tc>
    </w:tr>
    <w:tr w:rsidR="002D7B2A" w:rsidRPr="003C713F" w:rsidTr="002326F1">
      <w:trPr>
        <w:cantSplit/>
        <w:trHeight w:val="417"/>
        <w:jc w:val="center"/>
      </w:trPr>
      <w:tc>
        <w:tcPr>
          <w:tcW w:w="2582" w:type="dxa"/>
          <w:vMerge/>
        </w:tcPr>
        <w:p w:rsidR="002D7B2A" w:rsidRPr="00FB2C69" w:rsidRDefault="002D7B2A" w:rsidP="002D7B2A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5103" w:type="dxa"/>
          <w:vMerge/>
        </w:tcPr>
        <w:p w:rsidR="002D7B2A" w:rsidRPr="00FB2C69" w:rsidRDefault="002D7B2A" w:rsidP="002D7B2A">
          <w:pPr>
            <w:jc w:val="center"/>
            <w:rPr>
              <w:rFonts w:ascii="Century Gothic" w:hAnsi="Century Gothic"/>
            </w:rPr>
          </w:pPr>
        </w:p>
      </w:tc>
      <w:tc>
        <w:tcPr>
          <w:tcW w:w="1128" w:type="dxa"/>
          <w:vAlign w:val="center"/>
        </w:tcPr>
        <w:p w:rsidR="002D7B2A" w:rsidRPr="00FB2C69" w:rsidRDefault="002D7B2A" w:rsidP="002D7B2A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Versión:</w:t>
          </w:r>
        </w:p>
      </w:tc>
      <w:tc>
        <w:tcPr>
          <w:tcW w:w="1418" w:type="dxa"/>
          <w:vAlign w:val="center"/>
        </w:tcPr>
        <w:p w:rsidR="002D7B2A" w:rsidRPr="00FB2C69" w:rsidRDefault="002D7B2A" w:rsidP="002D7B2A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1</w:t>
          </w:r>
        </w:p>
      </w:tc>
    </w:tr>
    <w:tr w:rsidR="002D7B2A" w:rsidRPr="003C713F" w:rsidTr="002326F1">
      <w:trPr>
        <w:cantSplit/>
        <w:trHeight w:val="410"/>
        <w:jc w:val="center"/>
      </w:trPr>
      <w:tc>
        <w:tcPr>
          <w:tcW w:w="2582" w:type="dxa"/>
          <w:vMerge/>
        </w:tcPr>
        <w:p w:rsidR="002D7B2A" w:rsidRPr="00FB2C69" w:rsidRDefault="002D7B2A" w:rsidP="002D7B2A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5103" w:type="dxa"/>
          <w:vMerge/>
        </w:tcPr>
        <w:p w:rsidR="002D7B2A" w:rsidRPr="00FB2C69" w:rsidRDefault="002D7B2A" w:rsidP="002D7B2A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28" w:type="dxa"/>
          <w:vAlign w:val="center"/>
        </w:tcPr>
        <w:p w:rsidR="002D7B2A" w:rsidRPr="00FB2C69" w:rsidRDefault="002D7B2A" w:rsidP="002D7B2A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</w:rPr>
            <w:t>Página:</w:t>
          </w:r>
        </w:p>
      </w:tc>
      <w:tc>
        <w:tcPr>
          <w:tcW w:w="1418" w:type="dxa"/>
          <w:vAlign w:val="center"/>
        </w:tcPr>
        <w:p w:rsidR="002D7B2A" w:rsidRPr="00FB2C69" w:rsidRDefault="002D7B2A" w:rsidP="002D7B2A">
          <w:pPr>
            <w:pStyle w:val="Encabezado"/>
            <w:jc w:val="center"/>
            <w:rPr>
              <w:rFonts w:ascii="Century Gothic" w:hAnsi="Century Gothic"/>
            </w:rPr>
          </w:pPr>
          <w:r w:rsidRPr="00FB2C69">
            <w:rPr>
              <w:rFonts w:ascii="Century Gothic" w:hAnsi="Century Gothic"/>
              <w:snapToGrid w:val="0"/>
            </w:rPr>
            <w:fldChar w:fldCharType="begin"/>
          </w:r>
          <w:r w:rsidRPr="00FB2C69">
            <w:rPr>
              <w:rFonts w:ascii="Century Gothic" w:hAnsi="Century Gothic"/>
              <w:snapToGrid w:val="0"/>
            </w:rPr>
            <w:instrText xml:space="preserve"> PAGE </w:instrText>
          </w:r>
          <w:r w:rsidRPr="00FB2C69">
            <w:rPr>
              <w:rFonts w:ascii="Century Gothic" w:hAnsi="Century Gothic"/>
              <w:snapToGrid w:val="0"/>
            </w:rPr>
            <w:fldChar w:fldCharType="separate"/>
          </w:r>
          <w:r w:rsidR="002326F1">
            <w:rPr>
              <w:rFonts w:ascii="Century Gothic" w:hAnsi="Century Gothic"/>
              <w:noProof/>
              <w:snapToGrid w:val="0"/>
            </w:rPr>
            <w:t>2</w:t>
          </w:r>
          <w:r w:rsidRPr="00FB2C69">
            <w:rPr>
              <w:rFonts w:ascii="Century Gothic" w:hAnsi="Century Gothic"/>
              <w:snapToGrid w:val="0"/>
            </w:rPr>
            <w:fldChar w:fldCharType="end"/>
          </w:r>
          <w:r w:rsidRPr="00FB2C69">
            <w:rPr>
              <w:rFonts w:ascii="Century Gothic" w:hAnsi="Century Gothic"/>
              <w:snapToGrid w:val="0"/>
            </w:rPr>
            <w:t xml:space="preserve"> de </w:t>
          </w:r>
          <w:r w:rsidRPr="00FB2C69">
            <w:rPr>
              <w:rFonts w:ascii="Century Gothic" w:hAnsi="Century Gothic"/>
              <w:snapToGrid w:val="0"/>
            </w:rPr>
            <w:fldChar w:fldCharType="begin"/>
          </w:r>
          <w:r w:rsidRPr="00FB2C69">
            <w:rPr>
              <w:rFonts w:ascii="Century Gothic" w:hAnsi="Century Gothic"/>
              <w:snapToGrid w:val="0"/>
            </w:rPr>
            <w:instrText xml:space="preserve"> NUMPAGES </w:instrText>
          </w:r>
          <w:r w:rsidRPr="00FB2C69">
            <w:rPr>
              <w:rFonts w:ascii="Century Gothic" w:hAnsi="Century Gothic"/>
              <w:snapToGrid w:val="0"/>
            </w:rPr>
            <w:fldChar w:fldCharType="separate"/>
          </w:r>
          <w:r w:rsidR="002326F1">
            <w:rPr>
              <w:rFonts w:ascii="Century Gothic" w:hAnsi="Century Gothic"/>
              <w:noProof/>
              <w:snapToGrid w:val="0"/>
            </w:rPr>
            <w:t>2</w:t>
          </w:r>
          <w:r w:rsidRPr="00FB2C69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2D7B2A" w:rsidRPr="002D7B2A" w:rsidRDefault="002D7B2A" w:rsidP="00FD72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2A"/>
    <w:rsid w:val="00151817"/>
    <w:rsid w:val="002326F1"/>
    <w:rsid w:val="002D7B2A"/>
    <w:rsid w:val="003B244C"/>
    <w:rsid w:val="003C2854"/>
    <w:rsid w:val="00415E4D"/>
    <w:rsid w:val="004A664E"/>
    <w:rsid w:val="00753B17"/>
    <w:rsid w:val="007F3185"/>
    <w:rsid w:val="009E4714"/>
    <w:rsid w:val="00AF0501"/>
    <w:rsid w:val="00B62850"/>
    <w:rsid w:val="00CF0B94"/>
    <w:rsid w:val="00E9408E"/>
    <w:rsid w:val="00EA70E2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B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B2A"/>
  </w:style>
  <w:style w:type="paragraph" w:styleId="Piedepgina">
    <w:name w:val="footer"/>
    <w:basedOn w:val="Normal"/>
    <w:link w:val="PiedepginaCar"/>
    <w:uiPriority w:val="99"/>
    <w:unhideWhenUsed/>
    <w:rsid w:val="002D7B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B2A"/>
  </w:style>
  <w:style w:type="paragraph" w:styleId="Textodeglobo">
    <w:name w:val="Balloon Text"/>
    <w:basedOn w:val="Normal"/>
    <w:link w:val="TextodegloboCar"/>
    <w:uiPriority w:val="99"/>
    <w:semiHidden/>
    <w:unhideWhenUsed/>
    <w:rsid w:val="00FD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2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D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B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B2A"/>
  </w:style>
  <w:style w:type="paragraph" w:styleId="Piedepgina">
    <w:name w:val="footer"/>
    <w:basedOn w:val="Normal"/>
    <w:link w:val="PiedepginaCar"/>
    <w:uiPriority w:val="99"/>
    <w:unhideWhenUsed/>
    <w:rsid w:val="002D7B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B2A"/>
  </w:style>
  <w:style w:type="paragraph" w:styleId="Textodeglobo">
    <w:name w:val="Balloon Text"/>
    <w:basedOn w:val="Normal"/>
    <w:link w:val="TextodegloboCar"/>
    <w:uiPriority w:val="99"/>
    <w:semiHidden/>
    <w:unhideWhenUsed/>
    <w:rsid w:val="00FD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2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D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dc:description/>
  <cp:lastModifiedBy>nuevo</cp:lastModifiedBy>
  <cp:revision>7</cp:revision>
  <dcterms:created xsi:type="dcterms:W3CDTF">2016-04-13T22:43:00Z</dcterms:created>
  <dcterms:modified xsi:type="dcterms:W3CDTF">2016-04-22T19:53:00Z</dcterms:modified>
</cp:coreProperties>
</file>