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0C7D50" w:rsidRPr="00D372DA" w:rsidTr="000C7D50"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7D50" w:rsidRDefault="000C7D50" w:rsidP="000C7D5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ACTA DE SUSPENSIÓN DE CONVENIO</w:t>
            </w:r>
          </w:p>
          <w:p w:rsidR="000C7D50" w:rsidRPr="000C7D50" w:rsidRDefault="000C7D50" w:rsidP="000C7D50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</w:tc>
      </w:tr>
      <w:tr w:rsidR="000C7D50" w:rsidRPr="00D372DA" w:rsidTr="000C7D50">
        <w:tc>
          <w:tcPr>
            <w:tcW w:w="2943" w:type="dxa"/>
            <w:vAlign w:val="center"/>
          </w:tcPr>
          <w:p w:rsidR="000C7D50" w:rsidRPr="00150CBB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150CBB">
              <w:rPr>
                <w:rFonts w:ascii="Century Gothic" w:hAnsi="Century Gothic" w:cs="Arial"/>
                <w:b/>
              </w:rPr>
              <w:t>TIPO DE CONVENIO:</w:t>
            </w:r>
          </w:p>
        </w:tc>
        <w:tc>
          <w:tcPr>
            <w:tcW w:w="6379" w:type="dxa"/>
          </w:tcPr>
          <w:p w:rsidR="000C7D50" w:rsidRPr="00150CBB" w:rsidRDefault="000C7D50" w:rsidP="000C7D5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Marco:___ Específico:___ </w:t>
            </w:r>
            <w:r w:rsidRPr="00150CBB">
              <w:rPr>
                <w:rFonts w:ascii="Century Gothic" w:hAnsi="Century Gothic"/>
              </w:rPr>
              <w:t>Práctica:___</w:t>
            </w:r>
            <w:r>
              <w:rPr>
                <w:rFonts w:ascii="Century Gothic" w:hAnsi="Century Gothic"/>
              </w:rPr>
              <w:t xml:space="preserve"> D</w:t>
            </w:r>
            <w:r w:rsidRPr="00150CBB">
              <w:rPr>
                <w:rFonts w:ascii="Century Gothic" w:hAnsi="Century Gothic"/>
              </w:rPr>
              <w:t xml:space="preserve">ocencia Servicio:___ </w:t>
            </w:r>
          </w:p>
        </w:tc>
      </w:tr>
      <w:tr w:rsidR="000C7D50" w:rsidRPr="00D372DA" w:rsidTr="000C7D50">
        <w:trPr>
          <w:trHeight w:val="539"/>
        </w:trPr>
        <w:tc>
          <w:tcPr>
            <w:tcW w:w="2943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Número del Con</w:t>
            </w:r>
            <w:r>
              <w:rPr>
                <w:rFonts w:ascii="Century Gothic" w:hAnsi="Century Gothic" w:cs="Arial"/>
                <w:b/>
              </w:rPr>
              <w:t>venio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0C7D50" w:rsidRPr="005551AF" w:rsidRDefault="000C7D50" w:rsidP="000C7D5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C7D50" w:rsidRPr="00D372DA" w:rsidTr="000C7D50">
        <w:trPr>
          <w:trHeight w:val="539"/>
        </w:trPr>
        <w:tc>
          <w:tcPr>
            <w:tcW w:w="2943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Nombre del Contratista</w:t>
            </w:r>
          </w:p>
        </w:tc>
        <w:tc>
          <w:tcPr>
            <w:tcW w:w="6379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C7D50" w:rsidRPr="00D372DA" w:rsidTr="000C7D50">
        <w:trPr>
          <w:trHeight w:val="539"/>
        </w:trPr>
        <w:tc>
          <w:tcPr>
            <w:tcW w:w="2943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Documento de Identificación</w:t>
            </w:r>
          </w:p>
        </w:tc>
        <w:tc>
          <w:tcPr>
            <w:tcW w:w="6379" w:type="dxa"/>
            <w:vAlign w:val="center"/>
          </w:tcPr>
          <w:p w:rsidR="000C7D50" w:rsidRPr="005551AF" w:rsidRDefault="000C7D50" w:rsidP="000C7D50">
            <w:pPr>
              <w:rPr>
                <w:rFonts w:ascii="Century Gothic" w:hAnsi="Century Gothic"/>
              </w:rPr>
            </w:pPr>
          </w:p>
        </w:tc>
      </w:tr>
      <w:tr w:rsidR="000C7D50" w:rsidRPr="00D372DA" w:rsidTr="000C7D50">
        <w:trPr>
          <w:trHeight w:val="539"/>
        </w:trPr>
        <w:tc>
          <w:tcPr>
            <w:tcW w:w="2943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Objeto</w:t>
            </w:r>
          </w:p>
        </w:tc>
        <w:tc>
          <w:tcPr>
            <w:tcW w:w="6379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C7D50" w:rsidRPr="00D372DA" w:rsidTr="000C7D50">
        <w:trPr>
          <w:trHeight w:val="539"/>
        </w:trPr>
        <w:tc>
          <w:tcPr>
            <w:tcW w:w="2943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Valor</w:t>
            </w:r>
          </w:p>
        </w:tc>
        <w:tc>
          <w:tcPr>
            <w:tcW w:w="6379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C7D50" w:rsidRPr="00D372DA" w:rsidTr="000C7D50">
        <w:trPr>
          <w:trHeight w:val="539"/>
        </w:trPr>
        <w:tc>
          <w:tcPr>
            <w:tcW w:w="2943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Código</w:t>
            </w:r>
          </w:p>
        </w:tc>
        <w:tc>
          <w:tcPr>
            <w:tcW w:w="6379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rPr>
                <w:rFonts w:ascii="Century Gothic" w:hAnsi="Century Gothic"/>
              </w:rPr>
            </w:pPr>
            <w:r w:rsidRPr="005551AF">
              <w:rPr>
                <w:rFonts w:ascii="Century Gothic" w:hAnsi="Century Gothic"/>
              </w:rPr>
              <w:t>Actividad:______                               Especialidad:_____</w:t>
            </w:r>
          </w:p>
        </w:tc>
      </w:tr>
      <w:tr w:rsidR="000C7D50" w:rsidRPr="00D372DA" w:rsidTr="000C7D50">
        <w:trPr>
          <w:trHeight w:val="539"/>
        </w:trPr>
        <w:tc>
          <w:tcPr>
            <w:tcW w:w="2943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Plazo</w:t>
            </w:r>
          </w:p>
        </w:tc>
        <w:tc>
          <w:tcPr>
            <w:tcW w:w="6379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C7D50" w:rsidRPr="00D372DA" w:rsidTr="000C7D50">
        <w:trPr>
          <w:trHeight w:val="539"/>
        </w:trPr>
        <w:tc>
          <w:tcPr>
            <w:tcW w:w="2943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Inicio</w:t>
            </w:r>
          </w:p>
        </w:tc>
        <w:tc>
          <w:tcPr>
            <w:tcW w:w="6379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0C7D50" w:rsidRPr="00D372DA" w:rsidTr="000C7D50">
        <w:trPr>
          <w:trHeight w:val="539"/>
        </w:trPr>
        <w:tc>
          <w:tcPr>
            <w:tcW w:w="2943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</w:rPr>
            </w:pPr>
            <w:r w:rsidRPr="005551AF">
              <w:rPr>
                <w:rFonts w:ascii="Century Gothic" w:hAnsi="Century Gothic" w:cs="Arial"/>
                <w:b/>
              </w:rPr>
              <w:t>Fecha de Terminación</w:t>
            </w:r>
          </w:p>
        </w:tc>
        <w:tc>
          <w:tcPr>
            <w:tcW w:w="6379" w:type="dxa"/>
            <w:vAlign w:val="center"/>
          </w:tcPr>
          <w:p w:rsidR="000C7D50" w:rsidRPr="005551AF" w:rsidRDefault="000C7D50" w:rsidP="000C7D50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8F5C99" w:rsidRPr="00D372DA" w:rsidTr="000C7D50">
        <w:tc>
          <w:tcPr>
            <w:tcW w:w="9322" w:type="dxa"/>
            <w:gridSpan w:val="2"/>
          </w:tcPr>
          <w:p w:rsidR="008F5C99" w:rsidRPr="00D372DA" w:rsidRDefault="008F5C99" w:rsidP="0081304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372DA">
              <w:rPr>
                <w:rFonts w:ascii="Century Gothic" w:hAnsi="Century Gothic"/>
                <w:b/>
              </w:rPr>
              <w:t>Justificación de la suspensión:</w:t>
            </w:r>
          </w:p>
          <w:p w:rsidR="008F5C99" w:rsidRPr="00D372DA" w:rsidRDefault="008F5C99" w:rsidP="0081304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</w:p>
          <w:p w:rsidR="008F5C99" w:rsidRPr="00D372DA" w:rsidRDefault="008F5C99" w:rsidP="00813047">
            <w:pPr>
              <w:jc w:val="both"/>
              <w:rPr>
                <w:rFonts w:ascii="Century Gothic" w:hAnsi="Century Gothic"/>
              </w:rPr>
            </w:pPr>
            <w:r w:rsidRPr="00D372DA">
              <w:rPr>
                <w:rFonts w:ascii="Century Gothic" w:hAnsi="Century Gothic"/>
              </w:rPr>
              <w:t>Los suscritos mediante el presente documento dejan constancia de la suspensión del Convenio anteriormente citado, a partir del día ___ del mes __________ del año _____.</w:t>
            </w:r>
          </w:p>
          <w:p w:rsidR="008F5C99" w:rsidRPr="00D372DA" w:rsidRDefault="008F5C99" w:rsidP="00813047">
            <w:pPr>
              <w:jc w:val="both"/>
              <w:rPr>
                <w:rFonts w:ascii="Century Gothic" w:hAnsi="Century Gothic"/>
                <w:b/>
              </w:rPr>
            </w:pPr>
            <w:r w:rsidRPr="00D372DA">
              <w:rPr>
                <w:rFonts w:ascii="Century Gothic" w:hAnsi="Century Gothic"/>
                <w:i/>
              </w:rPr>
              <w:t>&lt;Describir la motivación de la suspensión&gt;</w:t>
            </w:r>
          </w:p>
        </w:tc>
      </w:tr>
      <w:tr w:rsidR="008F5C99" w:rsidRPr="00D372DA" w:rsidTr="000C7D50">
        <w:tc>
          <w:tcPr>
            <w:tcW w:w="9322" w:type="dxa"/>
            <w:gridSpan w:val="2"/>
          </w:tcPr>
          <w:p w:rsidR="008F5C99" w:rsidRPr="00D372DA" w:rsidRDefault="008F5C99" w:rsidP="00813047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D372DA">
              <w:rPr>
                <w:rFonts w:ascii="Century Gothic" w:hAnsi="Century Gothic"/>
                <w:b/>
              </w:rPr>
              <w:t>Observaciones:</w:t>
            </w:r>
          </w:p>
          <w:p w:rsidR="008F5C99" w:rsidRPr="00D372DA" w:rsidRDefault="008F5C99" w:rsidP="00813047">
            <w:pPr>
              <w:jc w:val="both"/>
              <w:rPr>
                <w:rFonts w:ascii="Century Gothic" w:hAnsi="Century Gothic"/>
              </w:rPr>
            </w:pPr>
            <w:r w:rsidRPr="00D372DA">
              <w:rPr>
                <w:rFonts w:ascii="Century Gothic" w:hAnsi="Century Gothic"/>
              </w:rPr>
              <w:t>En consecuencia, se procede a la suspensión del convenio, hasta que se superen los motivos que dieron origen a la presente suspensión (o por el término de _____ &lt;días, meses&gt;, en caso que se pueda precisar).</w:t>
            </w:r>
          </w:p>
          <w:p w:rsidR="008F5C99" w:rsidRPr="00D372DA" w:rsidRDefault="008F5C99" w:rsidP="00D372DA">
            <w:pPr>
              <w:jc w:val="both"/>
              <w:rPr>
                <w:rFonts w:ascii="Century Gothic" w:hAnsi="Century Gothic"/>
                <w:b/>
              </w:rPr>
            </w:pPr>
            <w:r w:rsidRPr="00D372DA">
              <w:rPr>
                <w:rFonts w:ascii="Century Gothic" w:hAnsi="Century Gothic"/>
              </w:rPr>
              <w:t xml:space="preserve">Las partes acuerdan que la suspensión del convenio no generará gastos de administración adicionales a la UNIVERSIDAD.  </w:t>
            </w:r>
          </w:p>
        </w:tc>
      </w:tr>
      <w:tr w:rsidR="008F5C99" w:rsidRPr="00D372DA" w:rsidTr="000C7D50">
        <w:tc>
          <w:tcPr>
            <w:tcW w:w="9322" w:type="dxa"/>
            <w:gridSpan w:val="2"/>
          </w:tcPr>
          <w:p w:rsidR="000C7D50" w:rsidRPr="00CB63E7" w:rsidRDefault="000C7D50" w:rsidP="000C7D50">
            <w:pPr>
              <w:spacing w:after="0" w:line="240" w:lineRule="auto"/>
              <w:jc w:val="both"/>
              <w:rPr>
                <w:rFonts w:ascii="Century Gothic" w:hAnsi="Century Gothic" w:cs="Arial"/>
                <w:b/>
              </w:rPr>
            </w:pPr>
            <w:r w:rsidRPr="00CB63E7">
              <w:rPr>
                <w:rFonts w:ascii="Century Gothic" w:hAnsi="Century Gothic" w:cs="Arial"/>
                <w:b/>
              </w:rPr>
              <w:t>Firmas: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r w:rsidRPr="005551AF">
              <w:rPr>
                <w:rFonts w:ascii="Century Gothic" w:hAnsi="Century Gothic"/>
              </w:rPr>
              <w:t>Para constancia de lo anterior, se firma la presente acta bajo la responsabilidad expresa</w:t>
            </w:r>
            <w:r>
              <w:rPr>
                <w:rFonts w:ascii="Century Gothic" w:hAnsi="Century Gothic"/>
              </w:rPr>
              <w:t xml:space="preserve"> de los que intervienen en ella, 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 xml:space="preserve">en la ciudad de </w:t>
            </w:r>
            <w:r w:rsidRPr="00E72E7F">
              <w:rPr>
                <w:rFonts w:ascii="Century Gothic" w:hAnsi="Century Gothic" w:cs="Arial"/>
                <w:color w:val="000000"/>
                <w:spacing w:val="4"/>
                <w:highlight w:val="lightGray"/>
                <w:shd w:val="clear" w:color="auto" w:fill="FFFFFF" w:themeFill="background1"/>
              </w:rPr>
              <w:t>(Manizales.)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, 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día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del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mes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 de (</w:t>
            </w:r>
            <w:r w:rsidRPr="00CB63E7">
              <w:rPr>
                <w:rFonts w:ascii="Century Gothic" w:hAnsi="Century Gothic" w:cs="Arial"/>
                <w:color w:val="000000"/>
                <w:spacing w:val="4"/>
                <w:highlight w:val="lightGray"/>
              </w:rPr>
              <w:t>año</w:t>
            </w:r>
            <w:r w:rsidRPr="00CB63E7">
              <w:rPr>
                <w:rFonts w:ascii="Century Gothic" w:hAnsi="Century Gothic" w:cs="Arial"/>
                <w:color w:val="000000"/>
                <w:spacing w:val="4"/>
              </w:rPr>
              <w:t>).</w:t>
            </w:r>
          </w:p>
          <w:p w:rsidR="000C7D50" w:rsidRDefault="000C7D50" w:rsidP="000C7D50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0C7D50" w:rsidRPr="005551AF" w:rsidRDefault="000C7D50" w:rsidP="000C7D50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  <w:p w:rsidR="000C7D50" w:rsidRPr="005551AF" w:rsidRDefault="000C7D50" w:rsidP="000C7D50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________________________</w:t>
            </w:r>
            <w:r w:rsidRPr="005551AF">
              <w:rPr>
                <w:rFonts w:ascii="Century Gothic" w:hAnsi="Century Gothic"/>
                <w:b/>
              </w:rPr>
              <w:t xml:space="preserve">       </w:t>
            </w:r>
            <w:r>
              <w:rPr>
                <w:rFonts w:ascii="Century Gothic" w:hAnsi="Century Gothic"/>
                <w:b/>
              </w:rPr>
              <w:t xml:space="preserve">                                                             </w:t>
            </w:r>
            <w:r w:rsidRPr="005551AF">
              <w:rPr>
                <w:rFonts w:ascii="Century Gothic" w:hAnsi="Century Gothic"/>
                <w:b/>
              </w:rPr>
              <w:t>___________________</w:t>
            </w:r>
            <w:r>
              <w:rPr>
                <w:rFonts w:ascii="Century Gothic" w:hAnsi="Century Gothic"/>
                <w:b/>
              </w:rPr>
              <w:t>__</w:t>
            </w:r>
          </w:p>
          <w:p w:rsidR="000C7D50" w:rsidRPr="005551AF" w:rsidRDefault="000C7D50" w:rsidP="000C7D50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 xml:space="preserve">CONTRATISTA          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                                                                 UNIDAD DE ORIGEN</w:t>
            </w:r>
            <w:r w:rsidRPr="005551AF">
              <w:rPr>
                <w:rFonts w:ascii="Century Gothic" w:hAnsi="Century Gothic" w:cs="Arial"/>
                <w:b/>
                <w:bCs/>
              </w:rPr>
              <w:t xml:space="preserve">    </w:t>
            </w:r>
            <w:r>
              <w:rPr>
                <w:rFonts w:ascii="Century Gothic" w:hAnsi="Century Gothic" w:cs="Arial"/>
                <w:b/>
                <w:bCs/>
              </w:rPr>
              <w:t xml:space="preserve">        </w:t>
            </w:r>
          </w:p>
          <w:p w:rsidR="000C7D50" w:rsidRPr="005551AF" w:rsidRDefault="000C7D50" w:rsidP="000C7D50">
            <w:pPr>
              <w:tabs>
                <w:tab w:val="left" w:pos="72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0C7D50" w:rsidRPr="005551AF" w:rsidRDefault="000C7D50" w:rsidP="000C7D50">
            <w:pPr>
              <w:tabs>
                <w:tab w:val="left" w:pos="720"/>
                <w:tab w:val="left" w:pos="576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 w:rsidRPr="005551AF">
              <w:rPr>
                <w:rFonts w:ascii="Century Gothic" w:hAnsi="Century Gothic" w:cs="Arial"/>
                <w:b/>
                <w:bCs/>
              </w:rPr>
              <w:t>___________________________</w:t>
            </w:r>
            <w:r>
              <w:rPr>
                <w:rFonts w:ascii="Century Gothic" w:hAnsi="Century Gothic" w:cs="Arial"/>
                <w:b/>
                <w:bCs/>
              </w:rPr>
              <w:tab/>
              <w:t>____________________________</w:t>
            </w:r>
          </w:p>
          <w:p w:rsidR="008F5C99" w:rsidRPr="00FA7CD2" w:rsidRDefault="000C7D50" w:rsidP="000C7D50">
            <w:pPr>
              <w:tabs>
                <w:tab w:val="left" w:pos="720"/>
                <w:tab w:val="left" w:pos="5760"/>
              </w:tabs>
              <w:spacing w:after="0"/>
              <w:ind w:right="193"/>
              <w:jc w:val="both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ASESOR JURÍDICO</w:t>
            </w:r>
            <w:r>
              <w:rPr>
                <w:rFonts w:ascii="Century Gothic" w:hAnsi="Century Gothic" w:cs="Arial"/>
                <w:b/>
                <w:bCs/>
              </w:rPr>
              <w:tab/>
            </w:r>
            <w:r>
              <w:rPr>
                <w:rFonts w:ascii="Century Gothic" w:hAnsi="Century Gothic" w:cs="Arial"/>
                <w:b/>
                <w:bCs/>
              </w:rPr>
              <w:t>VICERRECTORÍA ACADÉMICA</w:t>
            </w:r>
          </w:p>
        </w:tc>
      </w:tr>
    </w:tbl>
    <w:p w:rsidR="000C7D50" w:rsidRPr="009E3F7F" w:rsidRDefault="000C7D50" w:rsidP="000C7D50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Y="65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403"/>
        <w:gridCol w:w="1134"/>
        <w:gridCol w:w="2144"/>
      </w:tblGrid>
      <w:tr w:rsidR="000C7D50" w:rsidRPr="00C35301" w:rsidTr="00277EAB">
        <w:trPr>
          <w:trHeight w:val="132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7D50" w:rsidRPr="00C35301" w:rsidRDefault="000C7D50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7D50" w:rsidRPr="00C35301" w:rsidRDefault="000C7D50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7D50" w:rsidRPr="00C35301" w:rsidRDefault="000C7D50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7D50" w:rsidRPr="00C35301" w:rsidRDefault="000C7D50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0C7D50" w:rsidRPr="00C35301" w:rsidTr="00277EAB">
        <w:trPr>
          <w:trHeight w:val="771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50" w:rsidRPr="00C35301" w:rsidRDefault="000C7D50" w:rsidP="00277EAB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Unidad de contratación Dirección administrativa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50" w:rsidRPr="00C35301" w:rsidRDefault="000C7D50" w:rsidP="00277EAB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Dirección de planeación Dirección aseguramiento de la Calidad.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50" w:rsidRPr="00C35301" w:rsidRDefault="000C7D50" w:rsidP="00277EAB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 xml:space="preserve">Rectoría 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50" w:rsidRPr="00C35301" w:rsidRDefault="000C7D50" w:rsidP="00277EAB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 w:rsidRPr="00C35301">
              <w:rPr>
                <w:rFonts w:ascii="Century Gothic" w:hAnsi="Century Gothic"/>
                <w:sz w:val="20"/>
              </w:rPr>
              <w:t>Abril de 2016</w:t>
            </w:r>
          </w:p>
        </w:tc>
      </w:tr>
    </w:tbl>
    <w:p w:rsidR="000C7D50" w:rsidRPr="00C35301" w:rsidRDefault="000C7D50" w:rsidP="000C7D50">
      <w:pPr>
        <w:jc w:val="both"/>
        <w:rPr>
          <w:rFonts w:ascii="Century Gothic" w:hAnsi="Century Gothic"/>
          <w:b/>
          <w:sz w:val="20"/>
        </w:rPr>
      </w:pPr>
      <w:r w:rsidRPr="00C35301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Y="38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4"/>
      </w:tblGrid>
      <w:tr w:rsidR="000C7D50" w:rsidRPr="00C35301" w:rsidTr="00277EAB">
        <w:trPr>
          <w:trHeight w:val="274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C7D50" w:rsidRPr="00C35301" w:rsidRDefault="000C7D50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C7D50" w:rsidRPr="00C35301" w:rsidRDefault="000C7D50" w:rsidP="00277EAB">
            <w:pPr>
              <w:spacing w:after="0"/>
              <w:jc w:val="center"/>
              <w:rPr>
                <w:rFonts w:ascii="Century Gothic" w:hAnsi="Century Gothic"/>
                <w:b/>
                <w:sz w:val="20"/>
              </w:rPr>
            </w:pPr>
            <w:r w:rsidRPr="00C35301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0C7D50" w:rsidRPr="00C35301" w:rsidTr="00277EAB">
        <w:trPr>
          <w:trHeight w:val="64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50" w:rsidRPr="00C35301" w:rsidRDefault="000C7D50" w:rsidP="00277EAB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50" w:rsidRPr="00C35301" w:rsidRDefault="000C7D50" w:rsidP="00277EAB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D13ABD" w:rsidRDefault="00D13ABD" w:rsidP="00D13ABD"/>
    <w:p w:rsidR="00495C6A" w:rsidRPr="00D372DA" w:rsidRDefault="00495C6A">
      <w:pPr>
        <w:rPr>
          <w:rFonts w:ascii="Century Gothic" w:hAnsi="Century Gothic"/>
        </w:rPr>
      </w:pPr>
    </w:p>
    <w:sectPr w:rsidR="00495C6A" w:rsidRPr="00D372DA" w:rsidSect="000C7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541" w:rsidRDefault="00872541" w:rsidP="008F5C99">
      <w:pPr>
        <w:spacing w:after="0" w:line="240" w:lineRule="auto"/>
      </w:pPr>
      <w:r>
        <w:separator/>
      </w:r>
    </w:p>
  </w:endnote>
  <w:endnote w:type="continuationSeparator" w:id="0">
    <w:p w:rsidR="00872541" w:rsidRDefault="00872541" w:rsidP="008F5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50" w:rsidRDefault="000C7D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50" w:rsidRDefault="000C7D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50" w:rsidRDefault="000C7D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41" w:rsidRDefault="00872541" w:rsidP="008F5C99">
      <w:pPr>
        <w:spacing w:after="0" w:line="240" w:lineRule="auto"/>
      </w:pPr>
      <w:r>
        <w:separator/>
      </w:r>
    </w:p>
  </w:footnote>
  <w:footnote w:type="continuationSeparator" w:id="0">
    <w:p w:rsidR="00872541" w:rsidRDefault="00872541" w:rsidP="008F5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50" w:rsidRDefault="000C7D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384"/>
      <w:gridCol w:w="1276"/>
      <w:gridCol w:w="1559"/>
    </w:tblGrid>
    <w:tr w:rsidR="00696D81" w:rsidTr="00696D81">
      <w:trPr>
        <w:trHeight w:val="423"/>
      </w:trPr>
      <w:tc>
        <w:tcPr>
          <w:tcW w:w="2103" w:type="dxa"/>
          <w:vMerge w:val="restart"/>
          <w:vAlign w:val="center"/>
        </w:tcPr>
        <w:p w:rsidR="00696D81" w:rsidRDefault="007308D9" w:rsidP="00F41DDD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781DD07" wp14:editId="1C08FAEF">
                <wp:extent cx="1120140" cy="510540"/>
                <wp:effectExtent l="0" t="0" r="3810" b="3810"/>
                <wp:docPr id="7" name="Imagen 7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4" w:type="dxa"/>
          <w:vMerge w:val="restart"/>
          <w:vAlign w:val="center"/>
        </w:tcPr>
        <w:p w:rsidR="007F61C4" w:rsidRDefault="000C7D50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 xml:space="preserve">ACTA DE SUSPENSIÓN </w:t>
          </w:r>
          <w:r>
            <w:rPr>
              <w:rFonts w:ascii="Century Gothic" w:hAnsi="Century Gothic"/>
              <w:b/>
              <w:szCs w:val="24"/>
            </w:rPr>
            <w:t>DE</w:t>
          </w:r>
          <w:bookmarkStart w:id="0" w:name="_GoBack"/>
          <w:bookmarkEnd w:id="0"/>
          <w:r w:rsidR="007308D9">
            <w:rPr>
              <w:rFonts w:ascii="Century Gothic" w:hAnsi="Century Gothic"/>
              <w:b/>
              <w:szCs w:val="24"/>
            </w:rPr>
            <w:t xml:space="preserve"> </w:t>
          </w:r>
        </w:p>
        <w:p w:rsidR="00696D81" w:rsidRPr="009D09CF" w:rsidRDefault="008F5C99" w:rsidP="0024157A">
          <w:pPr>
            <w:pStyle w:val="Encabezado"/>
            <w:jc w:val="center"/>
            <w:rPr>
              <w:rFonts w:ascii="Century Gothic" w:hAnsi="Century Gothic"/>
              <w:b/>
              <w:szCs w:val="24"/>
            </w:rPr>
          </w:pPr>
          <w:r>
            <w:rPr>
              <w:rFonts w:ascii="Century Gothic" w:hAnsi="Century Gothic"/>
              <w:b/>
              <w:szCs w:val="24"/>
            </w:rPr>
            <w:t>CONVENIO</w:t>
          </w:r>
        </w:p>
      </w:tc>
      <w:tc>
        <w:tcPr>
          <w:tcW w:w="1276" w:type="dxa"/>
          <w:vAlign w:val="center"/>
        </w:tcPr>
        <w:p w:rsidR="00696D81" w:rsidRPr="009D09CF" w:rsidRDefault="007308D9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Código</w:t>
          </w:r>
        </w:p>
      </w:tc>
      <w:tc>
        <w:tcPr>
          <w:tcW w:w="1559" w:type="dxa"/>
          <w:vAlign w:val="center"/>
        </w:tcPr>
        <w:p w:rsidR="00696D81" w:rsidRPr="009D09CF" w:rsidRDefault="00D372DA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>
            <w:rPr>
              <w:rFonts w:ascii="Century Gothic" w:hAnsi="Century Gothic"/>
              <w:szCs w:val="24"/>
            </w:rPr>
            <w:t>GA</w:t>
          </w:r>
          <w:r w:rsidR="007308D9">
            <w:rPr>
              <w:rFonts w:ascii="Century Gothic" w:hAnsi="Century Gothic"/>
              <w:szCs w:val="24"/>
            </w:rPr>
            <w:t xml:space="preserve">F – F - </w:t>
          </w:r>
          <w:r w:rsidR="002D1FD6">
            <w:rPr>
              <w:rFonts w:ascii="Century Gothic" w:hAnsi="Century Gothic"/>
              <w:szCs w:val="24"/>
            </w:rPr>
            <w:t>21</w:t>
          </w:r>
        </w:p>
      </w:tc>
    </w:tr>
    <w:tr w:rsidR="00696D81" w:rsidTr="00696D81">
      <w:trPr>
        <w:trHeight w:val="415"/>
      </w:trPr>
      <w:tc>
        <w:tcPr>
          <w:tcW w:w="2103" w:type="dxa"/>
          <w:vMerge/>
        </w:tcPr>
        <w:p w:rsidR="00696D81" w:rsidRDefault="00872541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872541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7308D9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Versión</w:t>
          </w:r>
        </w:p>
      </w:tc>
      <w:tc>
        <w:tcPr>
          <w:tcW w:w="1559" w:type="dxa"/>
          <w:vAlign w:val="center"/>
        </w:tcPr>
        <w:p w:rsidR="00696D81" w:rsidRPr="009D09CF" w:rsidRDefault="007308D9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zCs w:val="24"/>
            </w:rPr>
            <w:t>1</w:t>
          </w:r>
        </w:p>
      </w:tc>
    </w:tr>
    <w:tr w:rsidR="00696D81" w:rsidTr="00696D81">
      <w:trPr>
        <w:trHeight w:val="406"/>
      </w:trPr>
      <w:tc>
        <w:tcPr>
          <w:tcW w:w="2103" w:type="dxa"/>
          <w:vMerge/>
        </w:tcPr>
        <w:p w:rsidR="00696D81" w:rsidRDefault="00872541" w:rsidP="00F41DDD">
          <w:pPr>
            <w:pStyle w:val="Encabezado"/>
          </w:pPr>
        </w:p>
      </w:tc>
      <w:tc>
        <w:tcPr>
          <w:tcW w:w="4384" w:type="dxa"/>
          <w:vMerge/>
        </w:tcPr>
        <w:p w:rsidR="00696D81" w:rsidRPr="009D09CF" w:rsidRDefault="00872541" w:rsidP="00F41DDD">
          <w:pPr>
            <w:pStyle w:val="Encabezado"/>
            <w:rPr>
              <w:rFonts w:ascii="Century Gothic" w:hAnsi="Century Gothic"/>
              <w:szCs w:val="24"/>
            </w:rPr>
          </w:pPr>
        </w:p>
      </w:tc>
      <w:tc>
        <w:tcPr>
          <w:tcW w:w="1276" w:type="dxa"/>
          <w:vAlign w:val="center"/>
        </w:tcPr>
        <w:p w:rsidR="00696D81" w:rsidRPr="009D09CF" w:rsidRDefault="007308D9" w:rsidP="00F41DDD">
          <w:pPr>
            <w:pStyle w:val="Encabezado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t>Página</w:t>
          </w:r>
        </w:p>
      </w:tc>
      <w:tc>
        <w:tcPr>
          <w:tcW w:w="1559" w:type="dxa"/>
          <w:vAlign w:val="center"/>
        </w:tcPr>
        <w:p w:rsidR="00696D81" w:rsidRPr="009D09CF" w:rsidRDefault="007308D9" w:rsidP="00F41DDD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0C7D50">
            <w:rPr>
              <w:rFonts w:ascii="Century Gothic" w:hAnsi="Century Gothic"/>
              <w:noProof/>
              <w:snapToGrid w:val="0"/>
              <w:szCs w:val="24"/>
            </w:rPr>
            <w:t>1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9D09CF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9D09CF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0C7D50">
            <w:rPr>
              <w:rFonts w:ascii="Century Gothic" w:hAnsi="Century Gothic"/>
              <w:noProof/>
              <w:snapToGrid w:val="0"/>
              <w:szCs w:val="24"/>
            </w:rPr>
            <w:t>2</w:t>
          </w:r>
          <w:r w:rsidRPr="009D09CF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:rsidR="008720B1" w:rsidRDefault="0087254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D50" w:rsidRDefault="000C7D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99"/>
    <w:rsid w:val="000C2298"/>
    <w:rsid w:val="000C7D50"/>
    <w:rsid w:val="0018039B"/>
    <w:rsid w:val="002D1FD6"/>
    <w:rsid w:val="00495C6A"/>
    <w:rsid w:val="00701E1B"/>
    <w:rsid w:val="007308D9"/>
    <w:rsid w:val="00872541"/>
    <w:rsid w:val="008F5C99"/>
    <w:rsid w:val="009668A4"/>
    <w:rsid w:val="00B526CB"/>
    <w:rsid w:val="00B54764"/>
    <w:rsid w:val="00D13ABD"/>
    <w:rsid w:val="00D372DA"/>
    <w:rsid w:val="00D557F3"/>
    <w:rsid w:val="00EE7475"/>
    <w:rsid w:val="00F14501"/>
    <w:rsid w:val="00F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AF3E-5B01-4FF6-8217-80AE1F64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C9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C99"/>
    <w:rPr>
      <w:rFonts w:ascii="Calibri" w:eastAsia="Calibri" w:hAnsi="Calibri" w:cs="Times New Roman"/>
      <w:lang w:val="es-ES"/>
    </w:rPr>
  </w:style>
  <w:style w:type="paragraph" w:styleId="Textoindependiente3">
    <w:name w:val="Body Text 3"/>
    <w:basedOn w:val="Normal"/>
    <w:link w:val="Textoindependiente3Car"/>
    <w:rsid w:val="008F5C99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F5C99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F5C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C99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Auxiliar Contratación</cp:lastModifiedBy>
  <cp:revision>5</cp:revision>
  <dcterms:created xsi:type="dcterms:W3CDTF">2016-03-10T00:01:00Z</dcterms:created>
  <dcterms:modified xsi:type="dcterms:W3CDTF">2016-04-27T22:01:00Z</dcterms:modified>
</cp:coreProperties>
</file>