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C636" w14:textId="79CF7785" w:rsidR="008D1AD7" w:rsidRDefault="009F3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Programa ___________________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Año _________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Periodo académico </w:t>
      </w:r>
      <w:r w:rsidR="00DC1EAA">
        <w:rPr>
          <w:rFonts w:ascii="Century Gothic" w:eastAsia="Century Gothic" w:hAnsi="Century Gothic" w:cs="Century Gothic"/>
          <w:color w:val="000000"/>
          <w:sz w:val="22"/>
          <w:szCs w:val="22"/>
        </w:rPr>
        <w:t>____________</w:t>
      </w:r>
    </w:p>
    <w:p w14:paraId="4B14C0E3" w14:textId="77777777" w:rsidR="008D1AD7" w:rsidRDefault="008D1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3"/>
        <w:tblW w:w="135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235"/>
        <w:gridCol w:w="690"/>
        <w:gridCol w:w="1020"/>
        <w:gridCol w:w="780"/>
        <w:gridCol w:w="1005"/>
        <w:gridCol w:w="870"/>
        <w:gridCol w:w="1035"/>
        <w:gridCol w:w="1275"/>
        <w:gridCol w:w="1397"/>
        <w:gridCol w:w="1494"/>
      </w:tblGrid>
      <w:tr w:rsidR="008D1AD7" w14:paraId="17F109E7" w14:textId="77777777">
        <w:trPr>
          <w:trHeight w:val="321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14:paraId="763891F0" w14:textId="516A39BA" w:rsidR="008D1AD7" w:rsidRDefault="009F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Profesor tutor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73439D58" w14:textId="661B49D2" w:rsidR="008D1AD7" w:rsidRDefault="009F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Componente académico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03F82E3C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</w:t>
            </w:r>
          </w:p>
        </w:tc>
        <w:tc>
          <w:tcPr>
            <w:tcW w:w="4710" w:type="dxa"/>
            <w:gridSpan w:val="5"/>
            <w:vAlign w:val="center"/>
          </w:tcPr>
          <w:p w14:paraId="6312719C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Evaluación final</w:t>
            </w:r>
          </w:p>
          <w:p w14:paraId="559D6841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¿Considera que el profesor tutor ejecutó el plan de acción tutorial acorde con las actividades planteadas?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565C0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4"/>
                <w:szCs w:val="14"/>
              </w:rPr>
              <w:t>Justificación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40D2BF3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4"/>
                <w:szCs w:val="14"/>
              </w:rPr>
              <w:t>Observaciones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85BE1C5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4"/>
                <w:szCs w:val="14"/>
              </w:rPr>
              <w:t>Evidencias</w:t>
            </w:r>
          </w:p>
        </w:tc>
      </w:tr>
      <w:tr w:rsidR="008D1AD7" w14:paraId="7ABB3309" w14:textId="77777777">
        <w:trPr>
          <w:trHeight w:val="310"/>
          <w:jc w:val="center"/>
        </w:trPr>
        <w:tc>
          <w:tcPr>
            <w:tcW w:w="1755" w:type="dxa"/>
            <w:vMerge/>
            <w:shd w:val="clear" w:color="auto" w:fill="auto"/>
            <w:vAlign w:val="center"/>
          </w:tcPr>
          <w:p w14:paraId="15159366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77C47788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472AA78C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shd w:val="clear" w:color="auto" w:fill="FFFFFF"/>
            <w:vAlign w:val="center"/>
          </w:tcPr>
          <w:p w14:paraId="4A6A8B89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Plenamente</w:t>
            </w:r>
          </w:p>
        </w:tc>
        <w:tc>
          <w:tcPr>
            <w:tcW w:w="780" w:type="dxa"/>
            <w:vMerge w:val="restart"/>
            <w:shd w:val="clear" w:color="auto" w:fill="FFFFFF"/>
            <w:vAlign w:val="center"/>
          </w:tcPr>
          <w:p w14:paraId="7477F343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En alto grado</w:t>
            </w:r>
          </w:p>
        </w:tc>
        <w:tc>
          <w:tcPr>
            <w:tcW w:w="1005" w:type="dxa"/>
            <w:vMerge w:val="restart"/>
            <w:shd w:val="clear" w:color="auto" w:fill="FFFFFF"/>
            <w:vAlign w:val="center"/>
          </w:tcPr>
          <w:p w14:paraId="38BC5224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Adecuado</w:t>
            </w:r>
          </w:p>
        </w:tc>
        <w:tc>
          <w:tcPr>
            <w:tcW w:w="870" w:type="dxa"/>
            <w:vMerge w:val="restart"/>
            <w:shd w:val="clear" w:color="auto" w:fill="FFFFFF"/>
            <w:vAlign w:val="center"/>
          </w:tcPr>
          <w:p w14:paraId="2BA81236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2"/>
                <w:szCs w:val="12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bajo grado</w:t>
            </w: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 w14:paraId="69CF6101" w14:textId="77777777" w:rsidR="008D1AD7" w:rsidRDefault="00DC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 se cumple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53C956D4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14:paraId="6E14D955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14:paraId="30E2754F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8D1AD7" w14:paraId="575E53AF" w14:textId="77777777">
        <w:trPr>
          <w:trHeight w:val="310"/>
          <w:jc w:val="center"/>
        </w:trPr>
        <w:tc>
          <w:tcPr>
            <w:tcW w:w="1755" w:type="dxa"/>
            <w:vMerge/>
            <w:shd w:val="clear" w:color="auto" w:fill="auto"/>
            <w:vAlign w:val="center"/>
          </w:tcPr>
          <w:p w14:paraId="7AA1CA37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2BD79A31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0943072C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FFFFFF"/>
            <w:vAlign w:val="center"/>
          </w:tcPr>
          <w:p w14:paraId="6B76CD64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shd w:val="clear" w:color="auto" w:fill="FFFFFF"/>
            <w:vAlign w:val="center"/>
          </w:tcPr>
          <w:p w14:paraId="47B26E30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</w:tcPr>
          <w:p w14:paraId="233A00D4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shd w:val="clear" w:color="auto" w:fill="FFFFFF"/>
            <w:vAlign w:val="center"/>
          </w:tcPr>
          <w:p w14:paraId="033E933F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FFFFFF"/>
            <w:vAlign w:val="center"/>
          </w:tcPr>
          <w:p w14:paraId="12A37D47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509D8C6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FFFFFF"/>
            <w:vAlign w:val="center"/>
          </w:tcPr>
          <w:p w14:paraId="05CDF575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14:paraId="494E2E98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8D1AD7" w14:paraId="6458A617" w14:textId="77777777">
        <w:trPr>
          <w:trHeight w:val="310"/>
          <w:jc w:val="center"/>
        </w:trPr>
        <w:tc>
          <w:tcPr>
            <w:tcW w:w="1755" w:type="dxa"/>
            <w:vMerge/>
            <w:shd w:val="clear" w:color="auto" w:fill="auto"/>
            <w:vAlign w:val="center"/>
          </w:tcPr>
          <w:p w14:paraId="58BD51F1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71FD5D92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1FFB8DC5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FFFFFF"/>
            <w:vAlign w:val="center"/>
          </w:tcPr>
          <w:p w14:paraId="107A8F6B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shd w:val="clear" w:color="auto" w:fill="FFFFFF"/>
            <w:vAlign w:val="center"/>
          </w:tcPr>
          <w:p w14:paraId="48DCAEF9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</w:tcPr>
          <w:p w14:paraId="55315BA6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shd w:val="clear" w:color="auto" w:fill="FFFFFF"/>
            <w:vAlign w:val="center"/>
          </w:tcPr>
          <w:p w14:paraId="6195DD4C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FFFFFF"/>
            <w:vAlign w:val="center"/>
          </w:tcPr>
          <w:p w14:paraId="4D579F53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5881084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FFFFFF"/>
            <w:vAlign w:val="center"/>
          </w:tcPr>
          <w:p w14:paraId="3FEE57DE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14:paraId="35ADB72A" w14:textId="77777777" w:rsidR="008D1AD7" w:rsidRDefault="008D1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8D1AD7" w14:paraId="150B897F" w14:textId="77777777">
        <w:trPr>
          <w:trHeight w:val="257"/>
          <w:jc w:val="center"/>
        </w:trPr>
        <w:tc>
          <w:tcPr>
            <w:tcW w:w="1755" w:type="dxa"/>
            <w:shd w:val="clear" w:color="auto" w:fill="FFFFFF"/>
            <w:vAlign w:val="center"/>
          </w:tcPr>
          <w:p w14:paraId="37E8A669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 w14:paraId="7344CCC1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316FF450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14:paraId="2EFC5FA1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14:paraId="22ED70AB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0A08070C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7103104D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1D955BFA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5F63EFF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52DB6074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14:paraId="4510153C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8D1AD7" w14:paraId="4D4411B4" w14:textId="77777777">
        <w:trPr>
          <w:trHeight w:val="257"/>
          <w:jc w:val="center"/>
        </w:trPr>
        <w:tc>
          <w:tcPr>
            <w:tcW w:w="1755" w:type="dxa"/>
            <w:shd w:val="clear" w:color="auto" w:fill="FFFFFF"/>
            <w:vAlign w:val="center"/>
          </w:tcPr>
          <w:p w14:paraId="76A699C9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 w14:paraId="7066AD40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2E116C8F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14:paraId="6D7E6A9C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14:paraId="25CCD983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3EC12D5D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13F61A29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63565469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1F11EDC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1A3981D1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14:paraId="2B35E2A1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8D1AD7" w14:paraId="1B4F547A" w14:textId="77777777">
        <w:trPr>
          <w:trHeight w:val="257"/>
          <w:jc w:val="center"/>
        </w:trPr>
        <w:tc>
          <w:tcPr>
            <w:tcW w:w="1755" w:type="dxa"/>
            <w:shd w:val="clear" w:color="auto" w:fill="FFFFFF"/>
            <w:vAlign w:val="center"/>
          </w:tcPr>
          <w:p w14:paraId="476810B7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 w14:paraId="7E560CA6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46304A25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14:paraId="45994170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14:paraId="237030EB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221168EF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10F37032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6623D9B2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8636FF6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69CAF23A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14:paraId="29BB8E50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8D1AD7" w14:paraId="13C94F00" w14:textId="77777777">
        <w:trPr>
          <w:trHeight w:val="257"/>
          <w:jc w:val="center"/>
        </w:trPr>
        <w:tc>
          <w:tcPr>
            <w:tcW w:w="1755" w:type="dxa"/>
            <w:shd w:val="clear" w:color="auto" w:fill="FFFFFF"/>
            <w:vAlign w:val="center"/>
          </w:tcPr>
          <w:p w14:paraId="4D6895C0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 w14:paraId="4045C0E4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4F05B202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14:paraId="288AE5FF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14:paraId="73A6375C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4AA6A873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7699307F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6DE6677A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B1CB087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56ACF299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14:paraId="43E3C354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8D1AD7" w14:paraId="7397434E" w14:textId="77777777">
        <w:trPr>
          <w:trHeight w:val="257"/>
          <w:jc w:val="center"/>
        </w:trPr>
        <w:tc>
          <w:tcPr>
            <w:tcW w:w="1755" w:type="dxa"/>
            <w:shd w:val="clear" w:color="auto" w:fill="FFFFFF"/>
            <w:vAlign w:val="center"/>
          </w:tcPr>
          <w:p w14:paraId="2CE8728A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 w14:paraId="6C7EF32B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5D43AD0F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14:paraId="0852FCC8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14:paraId="72B84072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218D53AC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45CFA382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49C08AA4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A939C4D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0BE0374D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14:paraId="33B64C3B" w14:textId="77777777" w:rsidR="008D1AD7" w:rsidRDefault="008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0CFDF94E" w14:textId="77777777" w:rsidR="008D1AD7" w:rsidRDefault="00DC1E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PA: Periodo académico</w:t>
      </w:r>
    </w:p>
    <w:p w14:paraId="0651E375" w14:textId="77777777" w:rsidR="008D1AD7" w:rsidRDefault="008D1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Century Gothic" w:eastAsia="Century Gothic" w:hAnsi="Century Gothic" w:cs="Century Gothic"/>
          <w:color w:val="C00000"/>
          <w:sz w:val="22"/>
          <w:szCs w:val="22"/>
        </w:rPr>
      </w:pPr>
    </w:p>
    <w:tbl>
      <w:tblPr>
        <w:tblStyle w:val="a4"/>
        <w:tblW w:w="12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4226"/>
        <w:gridCol w:w="1665"/>
        <w:gridCol w:w="3240"/>
      </w:tblGrid>
      <w:tr w:rsidR="008D1AD7" w14:paraId="28738A49" w14:textId="77777777" w:rsidTr="009F3266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FA2E0" w14:textId="77777777" w:rsidR="008D1AD7" w:rsidRDefault="00DC1EA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814A9" w14:textId="77777777" w:rsidR="008D1AD7" w:rsidRDefault="00DC1EA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ED7475" w14:textId="77777777" w:rsidR="008D1AD7" w:rsidRDefault="00DC1EA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976E8" w14:textId="77777777" w:rsidR="008D1AD7" w:rsidRDefault="00DC1EA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8D1AD7" w14:paraId="27BCD4D3" w14:textId="77777777" w:rsidTr="009F3266">
        <w:trPr>
          <w:trHeight w:val="347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CA7D" w14:textId="77777777" w:rsidR="008D1AD7" w:rsidRPr="009F3266" w:rsidRDefault="00DC1EA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F3266">
              <w:rPr>
                <w:rFonts w:ascii="Century Gothic" w:eastAsia="Century Gothic" w:hAnsi="Century Gothic" w:cs="Century Gothic"/>
                <w:sz w:val="20"/>
                <w:szCs w:val="20"/>
              </w:rPr>
              <w:t>UIEDV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118C" w14:textId="4296FBA3" w:rsidR="008D1AD7" w:rsidRPr="009F3266" w:rsidRDefault="009F326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F3266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="00DC1EAA" w:rsidRPr="009F326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irección de </w:t>
            </w:r>
            <w:r w:rsidRPr="009F3266">
              <w:rPr>
                <w:rFonts w:ascii="Century Gothic" w:eastAsia="Century Gothic" w:hAnsi="Century Gothic" w:cs="Century Gothic"/>
                <w:sz w:val="20"/>
                <w:szCs w:val="20"/>
              </w:rPr>
              <w:t>Aseguramiento de la C</w:t>
            </w:r>
            <w:r w:rsidR="00DC1EAA" w:rsidRPr="009F3266">
              <w:rPr>
                <w:rFonts w:ascii="Century Gothic" w:eastAsia="Century Gothic" w:hAnsi="Century Gothic" w:cs="Century Gothic"/>
                <w:sz w:val="20"/>
                <w:szCs w:val="20"/>
              </w:rPr>
              <w:t>alidad</w:t>
            </w:r>
          </w:p>
          <w:p w14:paraId="7DB1DD8F" w14:textId="3FEBE66A" w:rsidR="008D1AD7" w:rsidRPr="009F3266" w:rsidRDefault="00DC1EA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F3266">
              <w:rPr>
                <w:rFonts w:ascii="Century Gothic" w:eastAsia="Century Gothic" w:hAnsi="Century Gothic" w:cs="Century Gothic"/>
                <w:sz w:val="20"/>
                <w:szCs w:val="20"/>
              </w:rPr>
              <w:t>Líder SIG</w:t>
            </w:r>
          </w:p>
          <w:p w14:paraId="57F34447" w14:textId="2A8F347B" w:rsidR="009F3266" w:rsidRPr="009F3266" w:rsidRDefault="009F326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F3266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Dirección de Docencia y Formación</w:t>
            </w:r>
          </w:p>
          <w:p w14:paraId="2B8DBAAD" w14:textId="77777777" w:rsidR="008D1AD7" w:rsidRPr="009F3266" w:rsidRDefault="008D1AD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3EE9" w14:textId="77777777" w:rsidR="008D1AD7" w:rsidRPr="009F3266" w:rsidRDefault="00DC1EA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F3266">
              <w:rPr>
                <w:rFonts w:ascii="Century Gothic" w:eastAsia="Century Gothic" w:hAnsi="Century Gothic" w:cs="Century Gothic"/>
                <w:sz w:val="20"/>
                <w:szCs w:val="20"/>
              </w:rPr>
              <w:t>Rectoría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5619" w14:textId="77777777" w:rsidR="008D1AD7" w:rsidRPr="009F3266" w:rsidRDefault="00DC1EA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F3266">
              <w:rPr>
                <w:rFonts w:ascii="Century Gothic" w:eastAsia="Century Gothic" w:hAnsi="Century Gothic" w:cs="Century Gothic"/>
                <w:sz w:val="20"/>
                <w:szCs w:val="20"/>
              </w:rPr>
              <w:t>Diciembre de 2021</w:t>
            </w:r>
          </w:p>
        </w:tc>
      </w:tr>
    </w:tbl>
    <w:p w14:paraId="123D7108" w14:textId="77777777" w:rsidR="008D1AD7" w:rsidRDefault="008D1AD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8D1AD7">
      <w:headerReference w:type="default" r:id="rId7"/>
      <w:footerReference w:type="default" r:id="rId8"/>
      <w:pgSz w:w="15842" w:h="12242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E8DD" w14:textId="77777777" w:rsidR="00DD399D" w:rsidRDefault="00DD399D">
      <w:r>
        <w:separator/>
      </w:r>
    </w:p>
  </w:endnote>
  <w:endnote w:type="continuationSeparator" w:id="0">
    <w:p w14:paraId="4A1D7179" w14:textId="77777777" w:rsidR="00DD399D" w:rsidRDefault="00DD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5612" w14:textId="77777777" w:rsidR="008D1AD7" w:rsidRDefault="008D1AD7">
    <w:pPr>
      <w:jc w:val="both"/>
      <w:rPr>
        <w:rFonts w:ascii="Century Gothic" w:eastAsia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098B" w14:textId="77777777" w:rsidR="00DD399D" w:rsidRDefault="00DD399D">
      <w:r>
        <w:separator/>
      </w:r>
    </w:p>
  </w:footnote>
  <w:footnote w:type="continuationSeparator" w:id="0">
    <w:p w14:paraId="090A9BA9" w14:textId="77777777" w:rsidR="00DD399D" w:rsidRDefault="00DD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26B7" w14:textId="77777777" w:rsidR="008D1AD7" w:rsidRDefault="008D1AD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color w:val="C00000"/>
        <w:sz w:val="22"/>
        <w:szCs w:val="22"/>
      </w:rPr>
    </w:pPr>
  </w:p>
  <w:tbl>
    <w:tblPr>
      <w:tblStyle w:val="a6"/>
      <w:tblW w:w="1356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17"/>
      <w:gridCol w:w="8008"/>
      <w:gridCol w:w="1392"/>
      <w:gridCol w:w="1747"/>
    </w:tblGrid>
    <w:tr w:rsidR="008D1AD7" w14:paraId="18F6F0D4" w14:textId="77777777">
      <w:trPr>
        <w:trHeight w:val="306"/>
      </w:trPr>
      <w:tc>
        <w:tcPr>
          <w:tcW w:w="2417" w:type="dxa"/>
          <w:vMerge w:val="restart"/>
          <w:vAlign w:val="center"/>
        </w:tcPr>
        <w:p w14:paraId="64772135" w14:textId="77777777" w:rsidR="008D1AD7" w:rsidRDefault="00DC1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noProof/>
              <w:sz w:val="22"/>
              <w:szCs w:val="22"/>
            </w:rPr>
            <w:drawing>
              <wp:inline distT="114300" distB="114300" distL="114300" distR="114300" wp14:anchorId="11EF3297" wp14:editId="20748B85">
                <wp:extent cx="1381125" cy="657225"/>
                <wp:effectExtent l="0" t="0" r="0" b="0"/>
                <wp:docPr id="15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941C937" w14:textId="77777777" w:rsidR="008D1AD7" w:rsidRDefault="008D1A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</w:p>
      </w:tc>
      <w:tc>
        <w:tcPr>
          <w:tcW w:w="8008" w:type="dxa"/>
          <w:shd w:val="clear" w:color="auto" w:fill="D9D9D9"/>
          <w:vAlign w:val="center"/>
        </w:tcPr>
        <w:p w14:paraId="7BD13073" w14:textId="77777777" w:rsidR="008D1AD7" w:rsidRDefault="00DC1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392" w:type="dxa"/>
          <w:vAlign w:val="center"/>
        </w:tcPr>
        <w:p w14:paraId="233C9414" w14:textId="77777777" w:rsidR="008D1AD7" w:rsidRDefault="00DC1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747" w:type="dxa"/>
          <w:vAlign w:val="center"/>
        </w:tcPr>
        <w:p w14:paraId="6609971C" w14:textId="50343916" w:rsidR="008D1AD7" w:rsidRDefault="00DC1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DOC – F – </w:t>
          </w:r>
          <w:r w:rsidR="00C1677E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123</w:t>
          </w:r>
        </w:p>
      </w:tc>
    </w:tr>
    <w:tr w:rsidR="008D1AD7" w14:paraId="1EF443AE" w14:textId="77777777">
      <w:trPr>
        <w:trHeight w:val="247"/>
      </w:trPr>
      <w:tc>
        <w:tcPr>
          <w:tcW w:w="2417" w:type="dxa"/>
          <w:vMerge/>
          <w:vAlign w:val="center"/>
        </w:tcPr>
        <w:p w14:paraId="5481BED2" w14:textId="77777777" w:rsidR="008D1AD7" w:rsidRDefault="008D1A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8008" w:type="dxa"/>
          <w:vMerge w:val="restart"/>
          <w:vAlign w:val="center"/>
        </w:tcPr>
        <w:p w14:paraId="108254E9" w14:textId="7CEC9001" w:rsidR="008D1AD7" w:rsidRDefault="00DC1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EVALUACIÓN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PLAN DE ACCI</w: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t>Ó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N TUTORIAL POR </w: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t>DIRECCIÓN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PROGRAMA </w:t>
          </w:r>
        </w:p>
      </w:tc>
      <w:tc>
        <w:tcPr>
          <w:tcW w:w="1392" w:type="dxa"/>
          <w:vAlign w:val="center"/>
        </w:tcPr>
        <w:p w14:paraId="73002138" w14:textId="77777777" w:rsidR="008D1AD7" w:rsidRDefault="00DC1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747" w:type="dxa"/>
          <w:vAlign w:val="center"/>
        </w:tcPr>
        <w:p w14:paraId="6707527C" w14:textId="77777777" w:rsidR="008D1AD7" w:rsidRDefault="00DC1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1</w:t>
          </w:r>
        </w:p>
      </w:tc>
    </w:tr>
    <w:tr w:rsidR="008D1AD7" w14:paraId="660AF5AF" w14:textId="77777777">
      <w:trPr>
        <w:trHeight w:val="295"/>
      </w:trPr>
      <w:tc>
        <w:tcPr>
          <w:tcW w:w="2417" w:type="dxa"/>
          <w:vMerge/>
          <w:vAlign w:val="center"/>
        </w:tcPr>
        <w:p w14:paraId="1BD51B84" w14:textId="77777777" w:rsidR="008D1AD7" w:rsidRDefault="008D1A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8008" w:type="dxa"/>
          <w:vMerge/>
          <w:vAlign w:val="center"/>
        </w:tcPr>
        <w:p w14:paraId="598D5E5C" w14:textId="77777777" w:rsidR="008D1AD7" w:rsidRDefault="008D1A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392" w:type="dxa"/>
          <w:vAlign w:val="center"/>
        </w:tcPr>
        <w:p w14:paraId="1F69CD3C" w14:textId="77777777" w:rsidR="008D1AD7" w:rsidRDefault="00DC1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747" w:type="dxa"/>
          <w:vAlign w:val="center"/>
        </w:tcPr>
        <w:p w14:paraId="38F33A28" w14:textId="77777777" w:rsidR="008D1AD7" w:rsidRDefault="00DC1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C1677E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C1677E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4D801CA8" w14:textId="77777777" w:rsidR="008D1AD7" w:rsidRDefault="008D1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D7"/>
    <w:rsid w:val="006E4F47"/>
    <w:rsid w:val="008D1AD7"/>
    <w:rsid w:val="009F3266"/>
    <w:rsid w:val="00A80813"/>
    <w:rsid w:val="00C1677E"/>
    <w:rsid w:val="00DC1EAA"/>
    <w:rsid w:val="00DD399D"/>
    <w:rsid w:val="00E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4B5F"/>
  <w15:docId w15:val="{ED662889-09E7-4836-A1D4-ABD6164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27"/>
    <w:rPr>
      <w:rFonts w:eastAsiaTheme="minorEastAsia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8A0C27"/>
    <w:rPr>
      <w:rFonts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A0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C27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0C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27"/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81A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9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C1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00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0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0285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0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0285"/>
    <w:rPr>
      <w:rFonts w:eastAsiaTheme="minorEastAsia"/>
      <w:b/>
      <w:bCs/>
      <w:sz w:val="20"/>
      <w:szCs w:val="2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ulIbEGFwe72pm1bcyG6kH2KIQ==">AMUW2mVJ8wjbCeFYevA+V9/2nil0ShPg1xcd7chvsFXHsm87JDxVCsoAdek1HhmkPVy5rCTsdHP9KQzSaVnJ7lq9o1folUM0AGT6fwuRYm+/JxDLj/FoVcQ=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Computador Portátil 59</cp:lastModifiedBy>
  <cp:revision>2</cp:revision>
  <dcterms:created xsi:type="dcterms:W3CDTF">2023-11-02T19:48:00Z</dcterms:created>
  <dcterms:modified xsi:type="dcterms:W3CDTF">2023-11-02T19:48:00Z</dcterms:modified>
</cp:coreProperties>
</file>