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C636" w14:textId="79CF7785" w:rsidR="008D1AD7" w:rsidRDefault="009F3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Programa ___________________  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Año _________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Periodo académico </w:t>
      </w:r>
      <w:r w:rsidR="00DC1EAA">
        <w:rPr>
          <w:rFonts w:ascii="Century Gothic" w:eastAsia="Century Gothic" w:hAnsi="Century Gothic" w:cs="Century Gothic"/>
          <w:color w:val="000000"/>
          <w:sz w:val="22"/>
          <w:szCs w:val="22"/>
        </w:rPr>
        <w:t>____________</w:t>
      </w:r>
    </w:p>
    <w:p w14:paraId="4B14C0E3" w14:textId="77777777" w:rsidR="008D1AD7" w:rsidRDefault="008D1A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3"/>
        <w:tblW w:w="135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35"/>
        <w:gridCol w:w="690"/>
        <w:gridCol w:w="1020"/>
        <w:gridCol w:w="780"/>
        <w:gridCol w:w="1005"/>
        <w:gridCol w:w="870"/>
        <w:gridCol w:w="1035"/>
        <w:gridCol w:w="1275"/>
        <w:gridCol w:w="1397"/>
        <w:gridCol w:w="1494"/>
      </w:tblGrid>
      <w:tr w:rsidR="008D1AD7" w14:paraId="17F109E7" w14:textId="77777777">
        <w:trPr>
          <w:trHeight w:val="321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14:paraId="763891F0" w14:textId="516A39BA" w:rsidR="008D1AD7" w:rsidRDefault="009F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Profesor tutor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73439D58" w14:textId="661B49D2" w:rsidR="008D1AD7" w:rsidRDefault="009F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Componente académico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3F82E3C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</w:t>
            </w:r>
          </w:p>
        </w:tc>
        <w:tc>
          <w:tcPr>
            <w:tcW w:w="4710" w:type="dxa"/>
            <w:gridSpan w:val="5"/>
            <w:vAlign w:val="center"/>
          </w:tcPr>
          <w:p w14:paraId="6312719C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Evaluación final</w:t>
            </w:r>
          </w:p>
          <w:p w14:paraId="559D6841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¿Considera que el profesor tutor ejecutó el plan de acción tutorial acorde con las actividades planteadas?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565C0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Justificación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0D2BF3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Observaciones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85BE1C5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Evidencias</w:t>
            </w:r>
          </w:p>
        </w:tc>
      </w:tr>
      <w:tr w:rsidR="008D1AD7" w14:paraId="7ABB3309" w14:textId="77777777">
        <w:trPr>
          <w:trHeight w:val="310"/>
          <w:jc w:val="center"/>
        </w:trPr>
        <w:tc>
          <w:tcPr>
            <w:tcW w:w="1755" w:type="dxa"/>
            <w:vMerge/>
            <w:shd w:val="clear" w:color="auto" w:fill="auto"/>
            <w:vAlign w:val="center"/>
          </w:tcPr>
          <w:p w14:paraId="15159366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77C47788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472AA78C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FFFFFF"/>
            <w:vAlign w:val="center"/>
          </w:tcPr>
          <w:p w14:paraId="4A6A8B89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Plenamente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</w:tcPr>
          <w:p w14:paraId="7477F343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En alto grado</w:t>
            </w:r>
          </w:p>
        </w:tc>
        <w:tc>
          <w:tcPr>
            <w:tcW w:w="1005" w:type="dxa"/>
            <w:vMerge w:val="restart"/>
            <w:shd w:val="clear" w:color="auto" w:fill="FFFFFF"/>
            <w:vAlign w:val="center"/>
          </w:tcPr>
          <w:p w14:paraId="38BC5224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Adecuado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</w:tcPr>
          <w:p w14:paraId="2BA81236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bajo grado</w:t>
            </w:r>
          </w:p>
        </w:tc>
        <w:tc>
          <w:tcPr>
            <w:tcW w:w="1035" w:type="dxa"/>
            <w:vMerge w:val="restart"/>
            <w:shd w:val="clear" w:color="auto" w:fill="FFFFFF"/>
            <w:vAlign w:val="center"/>
          </w:tcPr>
          <w:p w14:paraId="69CF6101" w14:textId="77777777" w:rsidR="008D1AD7" w:rsidRDefault="00DC1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No se cumple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3C956D4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14:paraId="6E14D955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shd w:val="clear" w:color="auto" w:fill="FFFFFF"/>
            <w:vAlign w:val="center"/>
          </w:tcPr>
          <w:p w14:paraId="30E2754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575E53AF" w14:textId="77777777">
        <w:trPr>
          <w:trHeight w:val="310"/>
          <w:jc w:val="center"/>
        </w:trPr>
        <w:tc>
          <w:tcPr>
            <w:tcW w:w="1755" w:type="dxa"/>
            <w:vMerge/>
            <w:shd w:val="clear" w:color="auto" w:fill="auto"/>
            <w:vAlign w:val="center"/>
          </w:tcPr>
          <w:p w14:paraId="7AA1CA37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2BD79A31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0943072C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FFFFFF"/>
            <w:vAlign w:val="center"/>
          </w:tcPr>
          <w:p w14:paraId="6B76CD64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shd w:val="clear" w:color="auto" w:fill="FFFFFF"/>
            <w:vAlign w:val="center"/>
          </w:tcPr>
          <w:p w14:paraId="47B26E30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shd w:val="clear" w:color="auto" w:fill="FFFFFF"/>
            <w:vAlign w:val="center"/>
          </w:tcPr>
          <w:p w14:paraId="233A00D4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FFFFFF"/>
            <w:vAlign w:val="center"/>
          </w:tcPr>
          <w:p w14:paraId="033E933F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shd w:val="clear" w:color="auto" w:fill="FFFFFF"/>
            <w:vAlign w:val="center"/>
          </w:tcPr>
          <w:p w14:paraId="12A37D47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09D8C6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FFFFFF"/>
            <w:vAlign w:val="center"/>
          </w:tcPr>
          <w:p w14:paraId="05CDF575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shd w:val="clear" w:color="auto" w:fill="FFFFFF"/>
            <w:vAlign w:val="center"/>
          </w:tcPr>
          <w:p w14:paraId="494E2E98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6458A617" w14:textId="77777777">
        <w:trPr>
          <w:trHeight w:val="310"/>
          <w:jc w:val="center"/>
        </w:trPr>
        <w:tc>
          <w:tcPr>
            <w:tcW w:w="1755" w:type="dxa"/>
            <w:vMerge/>
            <w:shd w:val="clear" w:color="auto" w:fill="auto"/>
            <w:vAlign w:val="center"/>
          </w:tcPr>
          <w:p w14:paraId="58BD51F1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71FD5D92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1FFB8DC5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FFFFFF"/>
            <w:vAlign w:val="center"/>
          </w:tcPr>
          <w:p w14:paraId="107A8F6B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shd w:val="clear" w:color="auto" w:fill="FFFFFF"/>
            <w:vAlign w:val="center"/>
          </w:tcPr>
          <w:p w14:paraId="48DCAEF9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shd w:val="clear" w:color="auto" w:fill="FFFFFF"/>
            <w:vAlign w:val="center"/>
          </w:tcPr>
          <w:p w14:paraId="55315BA6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FFFFFF"/>
            <w:vAlign w:val="center"/>
          </w:tcPr>
          <w:p w14:paraId="6195DD4C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shd w:val="clear" w:color="auto" w:fill="FFFFFF"/>
            <w:vAlign w:val="center"/>
          </w:tcPr>
          <w:p w14:paraId="4D579F53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5881084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FFFFFF"/>
            <w:vAlign w:val="center"/>
          </w:tcPr>
          <w:p w14:paraId="3FEE57DE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shd w:val="clear" w:color="auto" w:fill="FFFFFF"/>
            <w:vAlign w:val="center"/>
          </w:tcPr>
          <w:p w14:paraId="35ADB72A" w14:textId="77777777" w:rsidR="008D1AD7" w:rsidRDefault="008D1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150B897F" w14:textId="77777777">
        <w:trPr>
          <w:trHeight w:val="257"/>
          <w:jc w:val="center"/>
        </w:trPr>
        <w:tc>
          <w:tcPr>
            <w:tcW w:w="1755" w:type="dxa"/>
            <w:shd w:val="clear" w:color="auto" w:fill="FFFFFF"/>
            <w:vAlign w:val="center"/>
          </w:tcPr>
          <w:p w14:paraId="37E8A669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FFFFFF"/>
            <w:vAlign w:val="center"/>
          </w:tcPr>
          <w:p w14:paraId="7344CCC1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316FF450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FFFFFF"/>
          </w:tcPr>
          <w:p w14:paraId="2EFC5FA1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2ED70AB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0A08070C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7103104D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1D955BFA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5F63EF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52DB6074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4510153C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4D4411B4" w14:textId="77777777">
        <w:trPr>
          <w:trHeight w:val="257"/>
          <w:jc w:val="center"/>
        </w:trPr>
        <w:tc>
          <w:tcPr>
            <w:tcW w:w="1755" w:type="dxa"/>
            <w:shd w:val="clear" w:color="auto" w:fill="FFFFFF"/>
            <w:vAlign w:val="center"/>
          </w:tcPr>
          <w:p w14:paraId="76A699C9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FFFFFF"/>
            <w:vAlign w:val="center"/>
          </w:tcPr>
          <w:p w14:paraId="7066AD40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2E116C8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FFFFFF"/>
          </w:tcPr>
          <w:p w14:paraId="6D7E6A9C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5CCD983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3EC12D5D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13F61A29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3565469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1F11EDC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1A3981D1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2B35E2A1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1B4F547A" w14:textId="77777777">
        <w:trPr>
          <w:trHeight w:val="257"/>
          <w:jc w:val="center"/>
        </w:trPr>
        <w:tc>
          <w:tcPr>
            <w:tcW w:w="1755" w:type="dxa"/>
            <w:shd w:val="clear" w:color="auto" w:fill="FFFFFF"/>
            <w:vAlign w:val="center"/>
          </w:tcPr>
          <w:p w14:paraId="476810B7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FFFFFF"/>
            <w:vAlign w:val="center"/>
          </w:tcPr>
          <w:p w14:paraId="7E560CA6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46304A25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FFFFFF"/>
          </w:tcPr>
          <w:p w14:paraId="45994170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37030EB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221168E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10F37032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623D9B2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8636FF6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69CAF23A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29BB8E50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13C94F00" w14:textId="77777777">
        <w:trPr>
          <w:trHeight w:val="257"/>
          <w:jc w:val="center"/>
        </w:trPr>
        <w:tc>
          <w:tcPr>
            <w:tcW w:w="1755" w:type="dxa"/>
            <w:shd w:val="clear" w:color="auto" w:fill="FFFFFF"/>
            <w:vAlign w:val="center"/>
          </w:tcPr>
          <w:p w14:paraId="4D6895C0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FFFFFF"/>
            <w:vAlign w:val="center"/>
          </w:tcPr>
          <w:p w14:paraId="4045C0E4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4F05B202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FFFFFF"/>
          </w:tcPr>
          <w:p w14:paraId="288AE5F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3A6375C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4AA6A873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7699307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DE6677A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B1CB087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56ACF299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43E3C354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8D1AD7" w14:paraId="7397434E" w14:textId="77777777">
        <w:trPr>
          <w:trHeight w:val="257"/>
          <w:jc w:val="center"/>
        </w:trPr>
        <w:tc>
          <w:tcPr>
            <w:tcW w:w="1755" w:type="dxa"/>
            <w:shd w:val="clear" w:color="auto" w:fill="FFFFFF"/>
            <w:vAlign w:val="center"/>
          </w:tcPr>
          <w:p w14:paraId="2CE8728A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FFFFFF"/>
            <w:vAlign w:val="center"/>
          </w:tcPr>
          <w:p w14:paraId="6C7EF32B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5D43AD0F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FFFFFF"/>
          </w:tcPr>
          <w:p w14:paraId="0852FCC8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2B84072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218D53AC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45CFA382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49C08AA4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939C4D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0BE0374D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33B64C3B" w14:textId="77777777" w:rsidR="008D1AD7" w:rsidRDefault="008D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0CFDF94E" w14:textId="77777777" w:rsidR="008D1AD7" w:rsidRDefault="00DC1E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PA: Periodo académico</w:t>
      </w:r>
    </w:p>
    <w:p w14:paraId="0651E375" w14:textId="77777777" w:rsidR="008D1AD7" w:rsidRDefault="008D1A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Century Gothic" w:eastAsia="Century Gothic" w:hAnsi="Century Gothic" w:cs="Century Gothic"/>
          <w:color w:val="C00000"/>
          <w:sz w:val="22"/>
          <w:szCs w:val="22"/>
        </w:rPr>
      </w:pPr>
    </w:p>
    <w:tbl>
      <w:tblPr>
        <w:tblStyle w:val="a4"/>
        <w:tblW w:w="126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4226"/>
        <w:gridCol w:w="1665"/>
        <w:gridCol w:w="3240"/>
      </w:tblGrid>
      <w:tr w:rsidR="008D1AD7" w14:paraId="28738A49" w14:textId="77777777" w:rsidTr="009F3266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FA2E0" w14:textId="77777777" w:rsidR="008D1AD7" w:rsidRDefault="00DC1EA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814A9" w14:textId="77777777" w:rsidR="008D1AD7" w:rsidRDefault="00DC1EA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D7475" w14:textId="77777777" w:rsidR="008D1AD7" w:rsidRDefault="00DC1EA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976E8" w14:textId="77777777" w:rsidR="008D1AD7" w:rsidRDefault="00DC1EA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8D1AD7" w14:paraId="27BCD4D3" w14:textId="77777777" w:rsidTr="009F3266">
        <w:trPr>
          <w:trHeight w:val="347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CA7D" w14:textId="77777777" w:rsidR="008D1AD7" w:rsidRPr="009F3266" w:rsidRDefault="00DC1EA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UIEDV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118C" w14:textId="4296FBA3" w:rsidR="008D1AD7" w:rsidRPr="009F3266" w:rsidRDefault="009F32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="00DC1EAA"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irección de </w:t>
            </w:r>
            <w:r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Aseguramiento de la C</w:t>
            </w:r>
            <w:r w:rsidR="00DC1EAA"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alidad</w:t>
            </w:r>
          </w:p>
          <w:p w14:paraId="7DB1DD8F" w14:textId="3FEBE66A" w:rsidR="008D1AD7" w:rsidRPr="009F3266" w:rsidRDefault="00DC1EA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  <w:p w14:paraId="57F34447" w14:textId="2A8F347B" w:rsidR="009F3266" w:rsidRPr="009F3266" w:rsidRDefault="009F32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F326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 de Docencia y Formación</w:t>
            </w:r>
          </w:p>
          <w:p w14:paraId="2B8DBAAD" w14:textId="77777777" w:rsidR="008D1AD7" w:rsidRPr="009F3266" w:rsidRDefault="008D1AD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3EE9" w14:textId="77777777" w:rsidR="008D1AD7" w:rsidRPr="009F3266" w:rsidRDefault="00DC1EA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Rectoría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5619" w14:textId="77777777" w:rsidR="008D1AD7" w:rsidRPr="009F3266" w:rsidRDefault="00DC1EA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F3266">
              <w:rPr>
                <w:rFonts w:ascii="Century Gothic" w:eastAsia="Century Gothic" w:hAnsi="Century Gothic" w:cs="Century Gothic"/>
                <w:sz w:val="20"/>
                <w:szCs w:val="20"/>
              </w:rPr>
              <w:t>Diciembre de 2021</w:t>
            </w:r>
          </w:p>
        </w:tc>
      </w:tr>
    </w:tbl>
    <w:p w14:paraId="123D7108" w14:textId="77777777" w:rsidR="008D1AD7" w:rsidRDefault="008D1AD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8D1AD7">
      <w:headerReference w:type="default" r:id="rId7"/>
      <w:footerReference w:type="default" r:id="rId8"/>
      <w:pgSz w:w="15842" w:h="12242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E8DD" w14:textId="77777777" w:rsidR="00DD399D" w:rsidRDefault="00DD399D">
      <w:r>
        <w:separator/>
      </w:r>
    </w:p>
  </w:endnote>
  <w:endnote w:type="continuationSeparator" w:id="0">
    <w:p w14:paraId="4A1D7179" w14:textId="77777777" w:rsidR="00DD399D" w:rsidRDefault="00DD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5612" w14:textId="77777777" w:rsidR="008D1AD7" w:rsidRDefault="008D1AD7">
    <w:pPr>
      <w:jc w:val="both"/>
      <w:rPr>
        <w:rFonts w:ascii="Century Gothic" w:eastAsia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098B" w14:textId="77777777" w:rsidR="00DD399D" w:rsidRDefault="00DD399D">
      <w:r>
        <w:separator/>
      </w:r>
    </w:p>
  </w:footnote>
  <w:footnote w:type="continuationSeparator" w:id="0">
    <w:p w14:paraId="090A9BA9" w14:textId="77777777" w:rsidR="00DD399D" w:rsidRDefault="00DD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26B7" w14:textId="77777777" w:rsidR="008D1AD7" w:rsidRDefault="008D1A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color w:val="C00000"/>
        <w:sz w:val="22"/>
        <w:szCs w:val="22"/>
      </w:rPr>
    </w:pPr>
  </w:p>
  <w:tbl>
    <w:tblPr>
      <w:tblStyle w:val="a6"/>
      <w:tblW w:w="1356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7"/>
      <w:gridCol w:w="8008"/>
      <w:gridCol w:w="1392"/>
      <w:gridCol w:w="1747"/>
    </w:tblGrid>
    <w:tr w:rsidR="008D1AD7" w14:paraId="18F6F0D4" w14:textId="77777777">
      <w:trPr>
        <w:trHeight w:val="306"/>
      </w:trPr>
      <w:tc>
        <w:tcPr>
          <w:tcW w:w="2417" w:type="dxa"/>
          <w:vMerge w:val="restart"/>
          <w:vAlign w:val="center"/>
        </w:tcPr>
        <w:p w14:paraId="64772135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114300" distB="114300" distL="114300" distR="114300" wp14:anchorId="11EF3297" wp14:editId="20748B85">
                <wp:extent cx="1381125" cy="657225"/>
                <wp:effectExtent l="0" t="0" r="0" b="0"/>
                <wp:docPr id="15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941C937" w14:textId="77777777" w:rsidR="008D1AD7" w:rsidRDefault="008D1A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  <w:tc>
        <w:tcPr>
          <w:tcW w:w="8008" w:type="dxa"/>
          <w:shd w:val="clear" w:color="auto" w:fill="D9D9D9"/>
          <w:vAlign w:val="center"/>
        </w:tcPr>
        <w:p w14:paraId="7BD13073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392" w:type="dxa"/>
          <w:vAlign w:val="center"/>
        </w:tcPr>
        <w:p w14:paraId="233C9414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747" w:type="dxa"/>
          <w:vAlign w:val="center"/>
        </w:tcPr>
        <w:p w14:paraId="6609971C" w14:textId="50343916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DOC – F – </w:t>
          </w:r>
          <w:r w:rsidR="00C1677E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123</w:t>
          </w:r>
        </w:p>
      </w:tc>
    </w:tr>
    <w:tr w:rsidR="008D1AD7" w14:paraId="1EF443AE" w14:textId="77777777">
      <w:trPr>
        <w:trHeight w:val="247"/>
      </w:trPr>
      <w:tc>
        <w:tcPr>
          <w:tcW w:w="2417" w:type="dxa"/>
          <w:vMerge/>
          <w:vAlign w:val="center"/>
        </w:tcPr>
        <w:p w14:paraId="5481BED2" w14:textId="77777777" w:rsidR="008D1AD7" w:rsidRDefault="008D1A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8008" w:type="dxa"/>
          <w:vMerge w:val="restart"/>
          <w:vAlign w:val="center"/>
        </w:tcPr>
        <w:p w14:paraId="108254E9" w14:textId="7CEC9001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EVALUACIÓN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PLAN DE ACCI</w: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t>Ó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N TUTORIAL POR </w:t>
          </w:r>
          <w:r>
            <w:rPr>
              <w:rFonts w:ascii="Century Gothic" w:eastAsia="Century Gothic" w:hAnsi="Century Gothic" w:cs="Century Gothic"/>
              <w:sz w:val="22"/>
              <w:szCs w:val="22"/>
            </w:rPr>
            <w:t>DIRECCIÓN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PROGRAMA </w:t>
          </w:r>
        </w:p>
      </w:tc>
      <w:tc>
        <w:tcPr>
          <w:tcW w:w="1392" w:type="dxa"/>
          <w:vAlign w:val="center"/>
        </w:tcPr>
        <w:p w14:paraId="73002138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747" w:type="dxa"/>
          <w:vAlign w:val="center"/>
        </w:tcPr>
        <w:p w14:paraId="6707527C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8D1AD7" w14:paraId="660AF5AF" w14:textId="77777777">
      <w:trPr>
        <w:trHeight w:val="295"/>
      </w:trPr>
      <w:tc>
        <w:tcPr>
          <w:tcW w:w="2417" w:type="dxa"/>
          <w:vMerge/>
          <w:vAlign w:val="center"/>
        </w:tcPr>
        <w:p w14:paraId="1BD51B84" w14:textId="77777777" w:rsidR="008D1AD7" w:rsidRDefault="008D1A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8008" w:type="dxa"/>
          <w:vMerge/>
          <w:vAlign w:val="center"/>
        </w:tcPr>
        <w:p w14:paraId="598D5E5C" w14:textId="77777777" w:rsidR="008D1AD7" w:rsidRDefault="008D1A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392" w:type="dxa"/>
          <w:vAlign w:val="center"/>
        </w:tcPr>
        <w:p w14:paraId="1F69CD3C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747" w:type="dxa"/>
          <w:vAlign w:val="center"/>
        </w:tcPr>
        <w:p w14:paraId="38F33A28" w14:textId="77777777" w:rsidR="008D1AD7" w:rsidRDefault="00DC1E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C1677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C1677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D801CA8" w14:textId="77777777" w:rsidR="008D1AD7" w:rsidRDefault="008D1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D7"/>
    <w:rsid w:val="006E4F47"/>
    <w:rsid w:val="008D1AD7"/>
    <w:rsid w:val="009F3266"/>
    <w:rsid w:val="00A80813"/>
    <w:rsid w:val="00C1677E"/>
    <w:rsid w:val="00DC1EAA"/>
    <w:rsid w:val="00DD399D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4B5F"/>
  <w15:docId w15:val="{ED662889-09E7-4836-A1D4-ABD6164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27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A0C27"/>
    <w:rPr>
      <w:rFonts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A0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C27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0C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C27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81A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79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9C1"/>
    <w:rPr>
      <w:rFonts w:ascii="Tahoma" w:eastAsiaTheme="minorEastAsia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0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0285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285"/>
    <w:rPr>
      <w:rFonts w:eastAsiaTheme="minorEastAsia"/>
      <w:b/>
      <w:bCs/>
      <w:sz w:val="20"/>
      <w:szCs w:val="2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ulIbEGFwe72pm1bcyG6kH2KIQ==">AMUW2mVJ8wjbCeFYevA+V9/2nil0ShPg1xcd7chvsFXHsm87JDxVCsoAdek1HhmkPVy5rCTsdHP9KQzSaVnJ7lq9o1folUM0AGT6fwuRYm+/JxDLj/FoVcQ=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Computador Portátil 59</cp:lastModifiedBy>
  <cp:revision>2</cp:revision>
  <dcterms:created xsi:type="dcterms:W3CDTF">2023-11-02T19:48:00Z</dcterms:created>
  <dcterms:modified xsi:type="dcterms:W3CDTF">2023-11-02T19:48:00Z</dcterms:modified>
</cp:coreProperties>
</file>