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B032" w14:textId="32B11C2B" w:rsidR="00C66CB5" w:rsidRPr="005B1BA0" w:rsidRDefault="00E455B3" w:rsidP="00B43241">
      <w:pPr>
        <w:tabs>
          <w:tab w:val="left" w:pos="3348"/>
        </w:tabs>
        <w:spacing w:before="0" w:after="0"/>
        <w:jc w:val="center"/>
        <w:rPr>
          <w:rFonts w:ascii="Century Gothic" w:hAnsi="Century Gothic" w:cs="Arial"/>
          <w:b/>
        </w:rPr>
      </w:pPr>
      <w:r w:rsidRPr="00E455B3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F927164" wp14:editId="0E4CF74C">
            <wp:simplePos x="0" y="0"/>
            <wp:positionH relativeFrom="column">
              <wp:posOffset>-203835</wp:posOffset>
            </wp:positionH>
            <wp:positionV relativeFrom="paragraph">
              <wp:posOffset>147955</wp:posOffset>
            </wp:positionV>
            <wp:extent cx="8496302" cy="1047750"/>
            <wp:effectExtent l="0" t="0" r="0" b="0"/>
            <wp:wrapTight wrapText="bothSides">
              <wp:wrapPolygon edited="0">
                <wp:start x="0" y="0"/>
                <wp:lineTo x="0" y="21207"/>
                <wp:lineTo x="21552" y="21207"/>
                <wp:lineTo x="215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5051"/>
        <w:tblW w:w="13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703"/>
        <w:gridCol w:w="1701"/>
        <w:gridCol w:w="1399"/>
        <w:gridCol w:w="1822"/>
        <w:gridCol w:w="1031"/>
        <w:gridCol w:w="1418"/>
        <w:gridCol w:w="1417"/>
        <w:gridCol w:w="1418"/>
      </w:tblGrid>
      <w:tr w:rsidR="006A3236" w:rsidRPr="005B1BA0" w14:paraId="03033402" w14:textId="77777777" w:rsidTr="00E455B3">
        <w:trPr>
          <w:trHeight w:val="735"/>
        </w:trPr>
        <w:tc>
          <w:tcPr>
            <w:tcW w:w="1401" w:type="dxa"/>
            <w:tcBorders>
              <w:top w:val="double" w:sz="4" w:space="0" w:color="auto"/>
              <w:left w:val="double" w:sz="4" w:space="0" w:color="auto"/>
            </w:tcBorders>
          </w:tcPr>
          <w:p w14:paraId="334335DF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 xml:space="preserve">Programa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14:paraId="34767F55" w14:textId="3493EBEE" w:rsidR="00E33F38" w:rsidRPr="005B1BA0" w:rsidRDefault="00E455B3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Componente Académico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0FFB91E" w14:textId="4995F381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>Código de</w:t>
            </w:r>
            <w:r w:rsidR="00E455B3">
              <w:rPr>
                <w:rFonts w:ascii="Century Gothic" w:hAnsi="Century Gothic" w:cs="Arial"/>
                <w:b/>
              </w:rPr>
              <w:t>l componente académico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14:paraId="2D6D9A8D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>Semestre</w:t>
            </w:r>
          </w:p>
        </w:tc>
        <w:tc>
          <w:tcPr>
            <w:tcW w:w="1822" w:type="dxa"/>
            <w:tcBorders>
              <w:top w:val="double" w:sz="4" w:space="0" w:color="auto"/>
            </w:tcBorders>
          </w:tcPr>
          <w:p w14:paraId="60CEE73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gramStart"/>
            <w:r w:rsidRPr="005B1BA0">
              <w:rPr>
                <w:rFonts w:ascii="Century Gothic" w:hAnsi="Century Gothic" w:cs="Arial"/>
                <w:b/>
              </w:rPr>
              <w:t>Contenidos  programáticos</w:t>
            </w:r>
            <w:proofErr w:type="gramEnd"/>
          </w:p>
        </w:tc>
        <w:tc>
          <w:tcPr>
            <w:tcW w:w="1031" w:type="dxa"/>
            <w:tcBorders>
              <w:top w:val="double" w:sz="4" w:space="0" w:color="auto"/>
            </w:tcBorders>
          </w:tcPr>
          <w:p w14:paraId="7C891A92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>Grupo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2CD3AF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>Número de créditos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65BED2D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proofErr w:type="gramStart"/>
            <w:r w:rsidRPr="005B1BA0">
              <w:rPr>
                <w:rFonts w:ascii="Century Gothic" w:hAnsi="Century Gothic" w:cs="Arial"/>
                <w:b/>
              </w:rPr>
              <w:t>Cupos a ofertar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0FA689DA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5B1BA0">
              <w:rPr>
                <w:rFonts w:ascii="Century Gothic" w:hAnsi="Century Gothic" w:cs="Arial"/>
                <w:b/>
              </w:rPr>
              <w:t>Horario</w:t>
            </w:r>
          </w:p>
        </w:tc>
      </w:tr>
      <w:tr w:rsidR="006A3236" w:rsidRPr="005B1BA0" w14:paraId="2210327C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</w:tcBorders>
          </w:tcPr>
          <w:p w14:paraId="2CEEF2F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</w:tcPr>
          <w:p w14:paraId="65EBB716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</w:tcPr>
          <w:p w14:paraId="1EDBB12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</w:tcPr>
          <w:p w14:paraId="6D2880D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</w:tcPr>
          <w:p w14:paraId="45E4414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</w:tcPr>
          <w:p w14:paraId="60A91409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</w:tcPr>
          <w:p w14:paraId="517295E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</w:tcPr>
          <w:p w14:paraId="33EDA9B1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F93BEEC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6A3236" w:rsidRPr="005B1BA0" w14:paraId="02BDE322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</w:tcBorders>
          </w:tcPr>
          <w:p w14:paraId="626D9536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</w:tcPr>
          <w:p w14:paraId="2102347A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</w:tcPr>
          <w:p w14:paraId="6CA3E976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</w:tcPr>
          <w:p w14:paraId="67403619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</w:tcPr>
          <w:p w14:paraId="25683C05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</w:tcPr>
          <w:p w14:paraId="2AD3449D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</w:tcPr>
          <w:p w14:paraId="05FC08BD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</w:tcPr>
          <w:p w14:paraId="30E7FC00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EBB4E76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9A1A84" w:rsidRPr="005B1BA0" w14:paraId="3E90289D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</w:tcBorders>
          </w:tcPr>
          <w:p w14:paraId="49BF2FCC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</w:tcPr>
          <w:p w14:paraId="4699718A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</w:tcPr>
          <w:p w14:paraId="07A5901B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</w:tcPr>
          <w:p w14:paraId="75960E88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</w:tcPr>
          <w:p w14:paraId="18B8767D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</w:tcPr>
          <w:p w14:paraId="77A64F48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</w:tcPr>
          <w:p w14:paraId="423C6E00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</w:tcPr>
          <w:p w14:paraId="2354BEC2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0526DA44" w14:textId="77777777" w:rsidR="009A1A84" w:rsidRPr="005B1BA0" w:rsidRDefault="009A1A84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6A3236" w:rsidRPr="005B1BA0" w14:paraId="06BDE56C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</w:tcBorders>
          </w:tcPr>
          <w:p w14:paraId="3B72D492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</w:tcPr>
          <w:p w14:paraId="3F51AE18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</w:tcPr>
          <w:p w14:paraId="3B90AC61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</w:tcPr>
          <w:p w14:paraId="3831E10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</w:tcPr>
          <w:p w14:paraId="6C929093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</w:tcPr>
          <w:p w14:paraId="4DC138BC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</w:tcPr>
          <w:p w14:paraId="08AA5C5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</w:tcPr>
          <w:p w14:paraId="0AA5397E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F9B5FFA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6A3236" w:rsidRPr="005B1BA0" w14:paraId="1649ECB0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</w:tcBorders>
          </w:tcPr>
          <w:p w14:paraId="3E170D6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</w:tcPr>
          <w:p w14:paraId="156A89A8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</w:tcPr>
          <w:p w14:paraId="332FA5F5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</w:tcPr>
          <w:p w14:paraId="45FE7D1F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</w:tcPr>
          <w:p w14:paraId="4F12F54A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</w:tcPr>
          <w:p w14:paraId="2558E85C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</w:tcPr>
          <w:p w14:paraId="5ED6C80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</w:tcPr>
          <w:p w14:paraId="70C537C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8FA52DE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6A3236" w:rsidRPr="005B1BA0" w14:paraId="2115C574" w14:textId="77777777" w:rsidTr="00E455B3">
        <w:trPr>
          <w:trHeight w:val="239"/>
        </w:trPr>
        <w:tc>
          <w:tcPr>
            <w:tcW w:w="1401" w:type="dxa"/>
            <w:tcBorders>
              <w:left w:val="double" w:sz="4" w:space="0" w:color="auto"/>
              <w:bottom w:val="double" w:sz="4" w:space="0" w:color="auto"/>
            </w:tcBorders>
          </w:tcPr>
          <w:p w14:paraId="2D09CDD7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14:paraId="6C2A89E5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6F8F966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14:paraId="0884846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</w:tcPr>
          <w:p w14:paraId="5ED89F7D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14:paraId="376B551A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BACA65B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976B7B8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A72CC55" w14:textId="77777777" w:rsidR="00E33F38" w:rsidRPr="005B1BA0" w:rsidRDefault="00E33F38" w:rsidP="00E33F38">
            <w:pPr>
              <w:spacing w:before="0"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</w:tc>
      </w:tr>
    </w:tbl>
    <w:p w14:paraId="59429732" w14:textId="2C7DC2BD" w:rsidR="00DF45CC" w:rsidRPr="00B76FD4" w:rsidRDefault="00C66CB5" w:rsidP="00DF45CC">
      <w:pPr>
        <w:rPr>
          <w:rFonts w:ascii="Century Gothic" w:hAnsi="Century Gothic"/>
          <w:b/>
        </w:rPr>
      </w:pPr>
      <w:r w:rsidRPr="005B1BA0">
        <w:rPr>
          <w:rFonts w:ascii="Century Gothic" w:hAnsi="Century Gothic" w:cs="Arial"/>
          <w:b/>
        </w:rPr>
        <w:t xml:space="preserve">                                </w:t>
      </w:r>
      <w:r w:rsidR="00F7595E">
        <w:rPr>
          <w:rFonts w:ascii="Century Gothic" w:hAnsi="Century Gothic" w:cs="Arial"/>
          <w:b/>
        </w:rPr>
        <w:t>COMPONENTES ACADÉMICOS</w:t>
      </w:r>
      <w:r w:rsidR="008B4BBB" w:rsidRPr="005B1BA0">
        <w:rPr>
          <w:rFonts w:ascii="Century Gothic" w:hAnsi="Century Gothic" w:cs="Arial"/>
          <w:b/>
        </w:rPr>
        <w:t xml:space="preserve"> SUMA OFERTADAS PARA</w:t>
      </w:r>
      <w:r w:rsidR="00E82097" w:rsidRPr="005B1BA0">
        <w:rPr>
          <w:rFonts w:ascii="Century Gothic" w:hAnsi="Century Gothic" w:cs="Arial"/>
          <w:b/>
        </w:rPr>
        <w:t xml:space="preserve"> </w:t>
      </w:r>
      <w:r w:rsidR="008B4BBB" w:rsidRPr="005B1BA0">
        <w:rPr>
          <w:rFonts w:ascii="Century Gothic" w:hAnsi="Century Gothic" w:cs="Arial"/>
          <w:b/>
        </w:rPr>
        <w:t>EL PERIODO</w:t>
      </w:r>
      <w:r w:rsidR="00E82097" w:rsidRPr="005B1BA0">
        <w:rPr>
          <w:rFonts w:ascii="Century Gothic" w:hAnsi="Century Gothic" w:cs="Arial"/>
          <w:b/>
        </w:rPr>
        <w:t xml:space="preserve"> _______________</w:t>
      </w:r>
    </w:p>
    <w:tbl>
      <w:tblPr>
        <w:tblpPr w:leftFromText="141" w:rightFromText="141" w:bottomFromText="200" w:vertAnchor="text" w:horzAnchor="margin" w:tblpXSpec="center" w:tblpY="1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703"/>
        <w:gridCol w:w="870"/>
        <w:gridCol w:w="2790"/>
      </w:tblGrid>
      <w:tr w:rsidR="00DF45CC" w:rsidRPr="00B76FD4" w14:paraId="1383B879" w14:textId="77777777" w:rsidTr="00B432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AF4FA0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76FD4">
              <w:rPr>
                <w:rFonts w:ascii="Century Gothic" w:hAnsi="Century Gothic"/>
                <w:b/>
                <w:sz w:val="16"/>
                <w:szCs w:val="16"/>
              </w:rPr>
              <w:t>Elaboró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8E8DA1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76FD4">
              <w:rPr>
                <w:rFonts w:ascii="Century Gothic" w:hAnsi="Century Gothic"/>
                <w:b/>
                <w:sz w:val="16"/>
                <w:szCs w:val="16"/>
              </w:rPr>
              <w:t>Revisó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C57E5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76FD4">
              <w:rPr>
                <w:rFonts w:ascii="Century Gothic" w:hAnsi="Century Gothic"/>
                <w:b/>
                <w:sz w:val="16"/>
                <w:szCs w:val="16"/>
              </w:rPr>
              <w:t>Aprobó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24B013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76FD4">
              <w:rPr>
                <w:rFonts w:ascii="Century Gothic" w:hAnsi="Century Gothic"/>
                <w:b/>
                <w:sz w:val="16"/>
                <w:szCs w:val="16"/>
              </w:rPr>
              <w:t>Fecha de vigencia</w:t>
            </w:r>
          </w:p>
        </w:tc>
      </w:tr>
      <w:tr w:rsidR="00DF45CC" w:rsidRPr="00B76FD4" w14:paraId="2F6288D4" w14:textId="77777777" w:rsidTr="00B43241">
        <w:trPr>
          <w:trHeight w:val="3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F31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6FD4">
              <w:rPr>
                <w:rFonts w:ascii="Century Gothic" w:hAnsi="Century Gothic"/>
                <w:sz w:val="16"/>
                <w:szCs w:val="16"/>
              </w:rPr>
              <w:t>Unidad de Admisiones y Registro Académico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EF1" w14:textId="77777777" w:rsidR="00B43241" w:rsidRPr="00B43241" w:rsidRDefault="003C7AAB" w:rsidP="00B432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3241">
              <w:rPr>
                <w:rFonts w:ascii="Century Gothic" w:hAnsi="Century Gothic"/>
                <w:sz w:val="16"/>
                <w:szCs w:val="16"/>
              </w:rPr>
              <w:t>Dirección de Aseguramiento de la Calidad</w:t>
            </w:r>
          </w:p>
          <w:p w14:paraId="67B70CC4" w14:textId="1A607709" w:rsidR="00DF45CC" w:rsidRPr="00B43241" w:rsidRDefault="003C7AAB" w:rsidP="00B432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3241">
              <w:rPr>
                <w:rFonts w:ascii="Century Gothic" w:hAnsi="Century Gothic"/>
                <w:sz w:val="16"/>
                <w:szCs w:val="16"/>
              </w:rPr>
              <w:t>Líder SIG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F28" w14:textId="77777777" w:rsidR="00DF45CC" w:rsidRPr="00B76FD4" w:rsidRDefault="00DF45CC" w:rsidP="00B33396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6FD4">
              <w:rPr>
                <w:rFonts w:ascii="Century Gothic" w:hAnsi="Century Gothic"/>
                <w:sz w:val="16"/>
                <w:szCs w:val="16"/>
              </w:rPr>
              <w:t>Rectoría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A735" w14:textId="2BCF48AE" w:rsidR="00DF45CC" w:rsidRPr="00B76FD4" w:rsidRDefault="00E455B3" w:rsidP="00B33396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Septiembre </w:t>
            </w:r>
            <w:r w:rsidR="00857E5B">
              <w:rPr>
                <w:rFonts w:ascii="Century Gothic" w:hAnsi="Century Gothic"/>
                <w:sz w:val="16"/>
                <w:szCs w:val="16"/>
              </w:rPr>
              <w:t xml:space="preserve">de </w:t>
            </w:r>
            <w:r>
              <w:rPr>
                <w:rFonts w:ascii="Century Gothic" w:hAnsi="Century Gothic"/>
                <w:sz w:val="16"/>
                <w:szCs w:val="16"/>
              </w:rPr>
              <w:t>2022</w:t>
            </w:r>
          </w:p>
        </w:tc>
      </w:tr>
    </w:tbl>
    <w:p w14:paraId="7227E80E" w14:textId="77777777" w:rsidR="00DF45CC" w:rsidRDefault="00DF45CC" w:rsidP="00DF45CC">
      <w:pPr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 </w:t>
      </w:r>
    </w:p>
    <w:p w14:paraId="5DAA9CD5" w14:textId="77777777" w:rsidR="00DF45CC" w:rsidRDefault="00DF45CC" w:rsidP="00DF45CC">
      <w:pPr>
        <w:jc w:val="both"/>
        <w:rPr>
          <w:rFonts w:ascii="Century Gothic" w:hAnsi="Century Gothic"/>
          <w:b/>
          <w:sz w:val="20"/>
        </w:rPr>
      </w:pPr>
    </w:p>
    <w:sectPr w:rsidR="00DF45CC" w:rsidSect="00E33F38">
      <w:headerReference w:type="default" r:id="rId8"/>
      <w:pgSz w:w="15840" w:h="12240" w:orient="landscape" w:code="1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8790" w14:textId="77777777" w:rsidR="00623D27" w:rsidRDefault="00623D27" w:rsidP="009A1A84">
      <w:pPr>
        <w:spacing w:before="0" w:after="0" w:line="240" w:lineRule="auto"/>
      </w:pPr>
      <w:r>
        <w:separator/>
      </w:r>
    </w:p>
  </w:endnote>
  <w:endnote w:type="continuationSeparator" w:id="0">
    <w:p w14:paraId="2373A2FB" w14:textId="77777777" w:rsidR="00623D27" w:rsidRDefault="00623D27" w:rsidP="009A1A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CF4D" w14:textId="77777777" w:rsidR="00623D27" w:rsidRDefault="00623D27" w:rsidP="009A1A84">
      <w:pPr>
        <w:spacing w:before="0" w:after="0" w:line="240" w:lineRule="auto"/>
      </w:pPr>
      <w:r>
        <w:separator/>
      </w:r>
    </w:p>
  </w:footnote>
  <w:footnote w:type="continuationSeparator" w:id="0">
    <w:p w14:paraId="014B2956" w14:textId="77777777" w:rsidR="00623D27" w:rsidRDefault="00623D27" w:rsidP="009A1A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4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5811"/>
      <w:gridCol w:w="1995"/>
      <w:gridCol w:w="2116"/>
    </w:tblGrid>
    <w:tr w:rsidR="009A1A84" w:rsidRPr="009A1A84" w14:paraId="0C968D05" w14:textId="77777777" w:rsidTr="00182653">
      <w:trPr>
        <w:trHeight w:val="362"/>
      </w:trPr>
      <w:tc>
        <w:tcPr>
          <w:tcW w:w="2552" w:type="dxa"/>
          <w:vMerge w:val="restart"/>
          <w:vAlign w:val="center"/>
        </w:tcPr>
        <w:p w14:paraId="0FEA488E" w14:textId="4A9E241B" w:rsidR="009A1A84" w:rsidRPr="009A1A84" w:rsidRDefault="00182653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lang w:val="es-CO"/>
            </w:rPr>
          </w:pPr>
          <w:r w:rsidRPr="0000373F">
            <w:rPr>
              <w:noProof/>
            </w:rPr>
            <w:drawing>
              <wp:inline distT="0" distB="0" distL="0" distR="0" wp14:anchorId="2FDC0663" wp14:editId="26EDD0FE">
                <wp:extent cx="1530985" cy="720939"/>
                <wp:effectExtent l="0" t="0" r="0" b="317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shd w:val="clear" w:color="auto" w:fill="BFBFBF" w:themeFill="background1" w:themeFillShade="BF"/>
          <w:vAlign w:val="center"/>
        </w:tcPr>
        <w:p w14:paraId="29EE3B7D" w14:textId="42B75F2F" w:rsidR="009A1A84" w:rsidRPr="009A1A84" w:rsidRDefault="00754B94" w:rsidP="00754B9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DOCENCIA</w:t>
          </w:r>
        </w:p>
      </w:tc>
      <w:tc>
        <w:tcPr>
          <w:tcW w:w="1995" w:type="dxa"/>
          <w:vAlign w:val="center"/>
        </w:tcPr>
        <w:p w14:paraId="336D0453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  <w:r w:rsidRPr="009A1A84">
            <w:rPr>
              <w:rFonts w:ascii="Century Gothic" w:hAnsi="Century Gothic"/>
              <w:lang w:val="es-CO"/>
            </w:rPr>
            <w:t>Código</w:t>
          </w:r>
        </w:p>
      </w:tc>
      <w:tc>
        <w:tcPr>
          <w:tcW w:w="2116" w:type="dxa"/>
          <w:vAlign w:val="center"/>
        </w:tcPr>
        <w:p w14:paraId="784BBCCA" w14:textId="77777777" w:rsidR="009A1A84" w:rsidRPr="009A1A84" w:rsidRDefault="00A90CD2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lang w:val="es-CO"/>
            </w:rPr>
          </w:pPr>
          <w:r>
            <w:rPr>
              <w:rFonts w:ascii="Century Gothic" w:hAnsi="Century Gothic"/>
              <w:lang w:val="es-CO"/>
            </w:rPr>
            <w:t>DOC-F-67</w:t>
          </w:r>
        </w:p>
      </w:tc>
    </w:tr>
    <w:tr w:rsidR="009A1A84" w:rsidRPr="009A1A84" w14:paraId="2499DC5D" w14:textId="77777777" w:rsidTr="00737240">
      <w:trPr>
        <w:trHeight w:val="291"/>
      </w:trPr>
      <w:tc>
        <w:tcPr>
          <w:tcW w:w="2552" w:type="dxa"/>
          <w:vMerge/>
        </w:tcPr>
        <w:p w14:paraId="06ACA135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</w:p>
      </w:tc>
      <w:tc>
        <w:tcPr>
          <w:tcW w:w="5811" w:type="dxa"/>
          <w:vMerge w:val="restart"/>
        </w:tcPr>
        <w:p w14:paraId="27B11E0F" w14:textId="77777777" w:rsid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b/>
              <w:lang w:val="es-CO"/>
            </w:rPr>
          </w:pPr>
        </w:p>
        <w:p w14:paraId="50DAFAF1" w14:textId="0EAB571B" w:rsidR="009A1A84" w:rsidRPr="009A1A84" w:rsidRDefault="00F7595E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b/>
              <w:lang w:val="es-CO"/>
            </w:rPr>
          </w:pPr>
          <w:r>
            <w:rPr>
              <w:rFonts w:ascii="Century Gothic" w:hAnsi="Century Gothic"/>
              <w:b/>
              <w:lang w:val="es-CO"/>
            </w:rPr>
            <w:t>COMPONENTES ACADÉMICOS</w:t>
          </w:r>
          <w:r w:rsidR="009A1A84">
            <w:rPr>
              <w:rFonts w:ascii="Century Gothic" w:hAnsi="Century Gothic"/>
              <w:b/>
              <w:lang w:val="es-CO"/>
            </w:rPr>
            <w:t xml:space="preserve"> A OFERTAR SUMA </w:t>
          </w:r>
        </w:p>
      </w:tc>
      <w:tc>
        <w:tcPr>
          <w:tcW w:w="1995" w:type="dxa"/>
          <w:vAlign w:val="center"/>
        </w:tcPr>
        <w:p w14:paraId="7BD9D30D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  <w:r w:rsidRPr="009A1A84">
            <w:rPr>
              <w:rFonts w:ascii="Century Gothic" w:hAnsi="Century Gothic"/>
              <w:lang w:val="es-CO"/>
            </w:rPr>
            <w:t>Versión</w:t>
          </w:r>
        </w:p>
      </w:tc>
      <w:tc>
        <w:tcPr>
          <w:tcW w:w="2116" w:type="dxa"/>
          <w:vAlign w:val="center"/>
        </w:tcPr>
        <w:p w14:paraId="6E82A250" w14:textId="79B26CEE" w:rsidR="009A1A84" w:rsidRPr="009A1A84" w:rsidRDefault="00E455B3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lang w:val="es-CO"/>
            </w:rPr>
          </w:pPr>
          <w:r>
            <w:rPr>
              <w:rFonts w:ascii="Century Gothic" w:hAnsi="Century Gothic"/>
              <w:lang w:val="es-CO"/>
            </w:rPr>
            <w:t>2</w:t>
          </w:r>
        </w:p>
      </w:tc>
    </w:tr>
    <w:tr w:rsidR="009A1A84" w:rsidRPr="009A1A84" w14:paraId="0FE0CBF8" w14:textId="77777777" w:rsidTr="00182653">
      <w:trPr>
        <w:trHeight w:val="731"/>
      </w:trPr>
      <w:tc>
        <w:tcPr>
          <w:tcW w:w="2552" w:type="dxa"/>
          <w:vMerge/>
        </w:tcPr>
        <w:p w14:paraId="3DA794A8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</w:p>
      </w:tc>
      <w:tc>
        <w:tcPr>
          <w:tcW w:w="5811" w:type="dxa"/>
          <w:vMerge/>
        </w:tcPr>
        <w:p w14:paraId="60FEC5B3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</w:p>
      </w:tc>
      <w:tc>
        <w:tcPr>
          <w:tcW w:w="1995" w:type="dxa"/>
          <w:vAlign w:val="center"/>
        </w:tcPr>
        <w:p w14:paraId="28F3479C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Century Gothic" w:hAnsi="Century Gothic"/>
              <w:lang w:val="es-CO"/>
            </w:rPr>
          </w:pPr>
          <w:r w:rsidRPr="009A1A84">
            <w:rPr>
              <w:rFonts w:ascii="Century Gothic" w:hAnsi="Century Gothic"/>
              <w:snapToGrid w:val="0"/>
              <w:lang w:val="es-CO"/>
            </w:rPr>
            <w:t>Página</w:t>
          </w:r>
        </w:p>
      </w:tc>
      <w:tc>
        <w:tcPr>
          <w:tcW w:w="2116" w:type="dxa"/>
          <w:vAlign w:val="center"/>
        </w:tcPr>
        <w:p w14:paraId="180EEE83" w14:textId="77777777" w:rsidR="009A1A84" w:rsidRPr="009A1A84" w:rsidRDefault="009A1A84" w:rsidP="009A1A84">
          <w:pPr>
            <w:tabs>
              <w:tab w:val="center" w:pos="4419"/>
              <w:tab w:val="right" w:pos="8838"/>
            </w:tabs>
            <w:spacing w:before="0" w:after="0" w:line="240" w:lineRule="auto"/>
            <w:jc w:val="center"/>
            <w:rPr>
              <w:rFonts w:ascii="Century Gothic" w:hAnsi="Century Gothic"/>
              <w:lang w:val="es-CO"/>
            </w:rPr>
          </w:pPr>
          <w:r w:rsidRPr="009A1A84">
            <w:rPr>
              <w:rFonts w:ascii="Century Gothic" w:hAnsi="Century Gothic"/>
              <w:snapToGrid w:val="0"/>
              <w:lang w:val="es-CO"/>
            </w:rPr>
            <w:fldChar w:fldCharType="begin"/>
          </w:r>
          <w:r w:rsidRPr="009A1A84">
            <w:rPr>
              <w:rFonts w:ascii="Century Gothic" w:hAnsi="Century Gothic"/>
              <w:snapToGrid w:val="0"/>
              <w:lang w:val="es-CO"/>
            </w:rPr>
            <w:instrText xml:space="preserve"> PAGE </w:instrText>
          </w:r>
          <w:r w:rsidRPr="009A1A84">
            <w:rPr>
              <w:rFonts w:ascii="Century Gothic" w:hAnsi="Century Gothic"/>
              <w:snapToGrid w:val="0"/>
              <w:lang w:val="es-CO"/>
            </w:rPr>
            <w:fldChar w:fldCharType="separate"/>
          </w:r>
          <w:r w:rsidR="00DF45CC">
            <w:rPr>
              <w:rFonts w:ascii="Century Gothic" w:hAnsi="Century Gothic"/>
              <w:noProof/>
              <w:snapToGrid w:val="0"/>
              <w:lang w:val="es-CO"/>
            </w:rPr>
            <w:t>2</w:t>
          </w:r>
          <w:r w:rsidRPr="009A1A84">
            <w:rPr>
              <w:rFonts w:ascii="Century Gothic" w:hAnsi="Century Gothic"/>
              <w:snapToGrid w:val="0"/>
              <w:lang w:val="es-CO"/>
            </w:rPr>
            <w:fldChar w:fldCharType="end"/>
          </w:r>
          <w:r w:rsidRPr="009A1A84">
            <w:rPr>
              <w:rFonts w:ascii="Century Gothic" w:hAnsi="Century Gothic"/>
              <w:snapToGrid w:val="0"/>
              <w:lang w:val="es-CO"/>
            </w:rPr>
            <w:t xml:space="preserve"> de </w:t>
          </w:r>
          <w:r w:rsidRPr="009A1A84">
            <w:rPr>
              <w:rFonts w:ascii="Century Gothic" w:hAnsi="Century Gothic"/>
              <w:snapToGrid w:val="0"/>
              <w:lang w:val="es-CO"/>
            </w:rPr>
            <w:fldChar w:fldCharType="begin"/>
          </w:r>
          <w:r w:rsidRPr="009A1A84">
            <w:rPr>
              <w:rFonts w:ascii="Century Gothic" w:hAnsi="Century Gothic"/>
              <w:snapToGrid w:val="0"/>
              <w:lang w:val="es-CO"/>
            </w:rPr>
            <w:instrText xml:space="preserve"> NUMPAGES </w:instrText>
          </w:r>
          <w:r w:rsidRPr="009A1A84">
            <w:rPr>
              <w:rFonts w:ascii="Century Gothic" w:hAnsi="Century Gothic"/>
              <w:snapToGrid w:val="0"/>
              <w:lang w:val="es-CO"/>
            </w:rPr>
            <w:fldChar w:fldCharType="separate"/>
          </w:r>
          <w:r w:rsidR="00DF45CC">
            <w:rPr>
              <w:rFonts w:ascii="Century Gothic" w:hAnsi="Century Gothic"/>
              <w:noProof/>
              <w:snapToGrid w:val="0"/>
              <w:lang w:val="es-CO"/>
            </w:rPr>
            <w:t>2</w:t>
          </w:r>
          <w:r w:rsidRPr="009A1A84">
            <w:rPr>
              <w:rFonts w:ascii="Century Gothic" w:hAnsi="Century Gothic"/>
              <w:snapToGrid w:val="0"/>
              <w:lang w:val="es-CO"/>
            </w:rPr>
            <w:fldChar w:fldCharType="end"/>
          </w:r>
        </w:p>
      </w:tc>
    </w:tr>
  </w:tbl>
  <w:p w14:paraId="3DFD9B4C" w14:textId="77777777" w:rsidR="009A1A84" w:rsidRDefault="009A1A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F2665"/>
    <w:multiLevelType w:val="hybridMultilevel"/>
    <w:tmpl w:val="4B8E0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8"/>
    <w:rsid w:val="00011176"/>
    <w:rsid w:val="00091980"/>
    <w:rsid w:val="00182653"/>
    <w:rsid w:val="00292936"/>
    <w:rsid w:val="002C44F7"/>
    <w:rsid w:val="002C7B35"/>
    <w:rsid w:val="0031186D"/>
    <w:rsid w:val="00394954"/>
    <w:rsid w:val="003C7AAB"/>
    <w:rsid w:val="003D2DB8"/>
    <w:rsid w:val="00443DA6"/>
    <w:rsid w:val="0047027F"/>
    <w:rsid w:val="00474A63"/>
    <w:rsid w:val="004F468F"/>
    <w:rsid w:val="00534C90"/>
    <w:rsid w:val="005B1BA0"/>
    <w:rsid w:val="005E64FC"/>
    <w:rsid w:val="00623D27"/>
    <w:rsid w:val="006454D5"/>
    <w:rsid w:val="006A3236"/>
    <w:rsid w:val="006E1B4C"/>
    <w:rsid w:val="00737240"/>
    <w:rsid w:val="0075377F"/>
    <w:rsid w:val="00754B94"/>
    <w:rsid w:val="00795056"/>
    <w:rsid w:val="00795C84"/>
    <w:rsid w:val="007A6868"/>
    <w:rsid w:val="007F3AA4"/>
    <w:rsid w:val="00801BDE"/>
    <w:rsid w:val="008158F7"/>
    <w:rsid w:val="00857E5B"/>
    <w:rsid w:val="00893863"/>
    <w:rsid w:val="008B4BBB"/>
    <w:rsid w:val="008F515D"/>
    <w:rsid w:val="00931F90"/>
    <w:rsid w:val="009A1A84"/>
    <w:rsid w:val="009D0D55"/>
    <w:rsid w:val="009D3B62"/>
    <w:rsid w:val="00A50120"/>
    <w:rsid w:val="00A90CD2"/>
    <w:rsid w:val="00AC5B22"/>
    <w:rsid w:val="00B43241"/>
    <w:rsid w:val="00B9711F"/>
    <w:rsid w:val="00BC2E79"/>
    <w:rsid w:val="00C121B4"/>
    <w:rsid w:val="00C34344"/>
    <w:rsid w:val="00C45067"/>
    <w:rsid w:val="00C66CB5"/>
    <w:rsid w:val="00C957F9"/>
    <w:rsid w:val="00D22134"/>
    <w:rsid w:val="00D34165"/>
    <w:rsid w:val="00D5211C"/>
    <w:rsid w:val="00D77807"/>
    <w:rsid w:val="00DF45CC"/>
    <w:rsid w:val="00E11693"/>
    <w:rsid w:val="00E165EE"/>
    <w:rsid w:val="00E33F38"/>
    <w:rsid w:val="00E455B3"/>
    <w:rsid w:val="00E552A8"/>
    <w:rsid w:val="00E70672"/>
    <w:rsid w:val="00E82097"/>
    <w:rsid w:val="00F7595E"/>
    <w:rsid w:val="00F97027"/>
    <w:rsid w:val="00FB5628"/>
    <w:rsid w:val="00F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72FE1"/>
  <w15:docId w15:val="{2073C5A4-5384-441C-85D2-66C57FBB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1C"/>
    <w:pPr>
      <w:spacing w:before="240" w:after="240" w:line="360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68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209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82097"/>
    <w:rPr>
      <w:rFonts w:ascii="Segoe UI" w:hAnsi="Segoe UI" w:cs="Segoe UI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A1A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A8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A1A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A84"/>
    <w:rPr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DF45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B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ucm</dc:creator>
  <cp:lastModifiedBy>Computador Portátil 59</cp:lastModifiedBy>
  <cp:revision>2</cp:revision>
  <cp:lastPrinted>2014-03-21T15:37:00Z</cp:lastPrinted>
  <dcterms:created xsi:type="dcterms:W3CDTF">2023-08-08T22:55:00Z</dcterms:created>
  <dcterms:modified xsi:type="dcterms:W3CDTF">2023-08-08T22:55:00Z</dcterms:modified>
</cp:coreProperties>
</file>